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01" w:rsidRDefault="00370B5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4023995</wp:posOffset>
            </wp:positionV>
            <wp:extent cx="6607382" cy="3579500"/>
            <wp:effectExtent l="0" t="0" r="317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особ ус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382" cy="35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-394336</wp:posOffset>
            </wp:positionH>
            <wp:positionV relativeFrom="paragraph">
              <wp:posOffset>-142476</wp:posOffset>
            </wp:positionV>
            <wp:extent cx="6562725" cy="4031639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о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441" cy="4033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18"/>
    <w:rsid w:val="00370B57"/>
    <w:rsid w:val="004C1C18"/>
    <w:rsid w:val="00F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МКУ "Недвижимость-ИНВЕСТ"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user035</dc:creator>
  <cp:keywords/>
  <dc:description/>
  <cp:lastModifiedBy>user035</cp:lastModifiedBy>
  <cp:revision>2</cp:revision>
  <cp:lastPrinted>2019-04-15T13:05:00Z</cp:lastPrinted>
  <dcterms:created xsi:type="dcterms:W3CDTF">2019-04-15T13:04:00Z</dcterms:created>
  <dcterms:modified xsi:type="dcterms:W3CDTF">2019-04-15T13:05:00Z</dcterms:modified>
</cp:coreProperties>
</file>