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D7" w:rsidRDefault="00E80CFE" w:rsidP="00E80C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80CFE">
        <w:rPr>
          <w:rFonts w:ascii="Times New Roman" w:hAnsi="Times New Roman" w:cs="Times New Roman"/>
          <w:b/>
          <w:sz w:val="32"/>
        </w:rPr>
        <w:t xml:space="preserve">Проект о внесении изменений в </w:t>
      </w:r>
      <w:r>
        <w:rPr>
          <w:rFonts w:ascii="Times New Roman" w:hAnsi="Times New Roman" w:cs="Times New Roman"/>
          <w:b/>
          <w:sz w:val="32"/>
        </w:rPr>
        <w:t>часть 3 «Градостроительные регламенты» правил</w:t>
      </w:r>
      <w:r w:rsidRPr="00E80CFE">
        <w:rPr>
          <w:rFonts w:ascii="Times New Roman" w:hAnsi="Times New Roman" w:cs="Times New Roman"/>
          <w:b/>
          <w:sz w:val="32"/>
        </w:rPr>
        <w:t xml:space="preserve"> землепользования и застройки </w:t>
      </w:r>
      <w:r>
        <w:rPr>
          <w:rFonts w:ascii="Times New Roman" w:hAnsi="Times New Roman" w:cs="Times New Roman"/>
          <w:b/>
          <w:sz w:val="32"/>
        </w:rPr>
        <w:t>Кааламского сельского</w:t>
      </w:r>
      <w:r w:rsidRPr="00E80CFE">
        <w:rPr>
          <w:rFonts w:ascii="Times New Roman" w:hAnsi="Times New Roman" w:cs="Times New Roman"/>
          <w:b/>
          <w:sz w:val="32"/>
        </w:rPr>
        <w:t xml:space="preserve"> поселения</w:t>
      </w:r>
      <w:r>
        <w:rPr>
          <w:rFonts w:ascii="Times New Roman" w:hAnsi="Times New Roman" w:cs="Times New Roman"/>
          <w:b/>
          <w:sz w:val="32"/>
        </w:rPr>
        <w:t xml:space="preserve"> Сортавальского муниципального района Республики Карелия</w:t>
      </w:r>
    </w:p>
    <w:p w:rsidR="00E80CFE" w:rsidRPr="00834295" w:rsidRDefault="00E80CFE" w:rsidP="00E80C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80CFE" w:rsidRPr="00E80CFE" w:rsidRDefault="00E80CFE" w:rsidP="00E80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E">
        <w:rPr>
          <w:rFonts w:ascii="Times New Roman" w:hAnsi="Times New Roman" w:cs="Times New Roman"/>
          <w:sz w:val="28"/>
        </w:rPr>
        <w:tab/>
      </w:r>
      <w:r w:rsidRPr="00E80CFE">
        <w:rPr>
          <w:rFonts w:ascii="Times New Roman" w:hAnsi="Times New Roman" w:cs="Times New Roman"/>
          <w:sz w:val="28"/>
          <w:szCs w:val="28"/>
        </w:rPr>
        <w:t>1. В пункте 2.2.4</w:t>
      </w:r>
      <w:r w:rsidR="00834295">
        <w:rPr>
          <w:rFonts w:ascii="Times New Roman" w:hAnsi="Times New Roman" w:cs="Times New Roman"/>
          <w:sz w:val="28"/>
          <w:szCs w:val="28"/>
        </w:rPr>
        <w:t>.</w:t>
      </w:r>
      <w:r w:rsidRPr="00E80CFE">
        <w:rPr>
          <w:rFonts w:ascii="Times New Roman" w:hAnsi="Times New Roman" w:cs="Times New Roman"/>
          <w:sz w:val="28"/>
          <w:szCs w:val="28"/>
        </w:rPr>
        <w:t xml:space="preserve"> «Ж5-Зона жилой застройки специального вида» статьи 2.2</w:t>
      </w:r>
      <w:r w:rsidR="00834295">
        <w:rPr>
          <w:rFonts w:ascii="Times New Roman" w:hAnsi="Times New Roman" w:cs="Times New Roman"/>
          <w:sz w:val="28"/>
          <w:szCs w:val="28"/>
        </w:rPr>
        <w:t>.</w:t>
      </w:r>
      <w:r w:rsidRPr="00E80CFE">
        <w:rPr>
          <w:rFonts w:ascii="Times New Roman" w:hAnsi="Times New Roman" w:cs="Times New Roman"/>
          <w:sz w:val="28"/>
          <w:szCs w:val="28"/>
        </w:rPr>
        <w:t xml:space="preserve"> «Жилая зона» в таблице «Предельные параметры использования земельных участков» строку </w:t>
      </w:r>
    </w:p>
    <w:p w:rsidR="00E80CFE" w:rsidRPr="00834295" w:rsidRDefault="00E80CFE" w:rsidP="00E80C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E80CF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8"/>
        <w:gridCol w:w="2994"/>
        <w:gridCol w:w="2296"/>
      </w:tblGrid>
      <w:tr w:rsidR="00E80CFE" w:rsidRPr="00E80CFE" w:rsidTr="008B6F93">
        <w:trPr>
          <w:trHeight w:val="275"/>
        </w:trPr>
        <w:tc>
          <w:tcPr>
            <w:tcW w:w="4758" w:type="dxa"/>
            <w:shd w:val="clear" w:color="auto" w:fill="auto"/>
            <w:vAlign w:val="center"/>
          </w:tcPr>
          <w:p w:rsidR="00E80CFE" w:rsidRPr="00E80CFE" w:rsidRDefault="00E80CFE" w:rsidP="00E80CFE">
            <w:pPr>
              <w:widowControl w:val="0"/>
              <w:autoSpaceDE w:val="0"/>
              <w:autoSpaceDN w:val="0"/>
              <w:spacing w:after="0" w:line="256" w:lineRule="exact"/>
              <w:ind w:right="80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E80CFE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5.2.1 Туристическое обслуживание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CFE" w:rsidRPr="00E80CFE" w:rsidRDefault="00E80CFE" w:rsidP="00E80CFE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E80CFE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от 0,3 до 25,0 га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E80CFE" w:rsidRPr="00E80CFE" w:rsidRDefault="00E80CFE" w:rsidP="00E80CFE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E80CFE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</w:tr>
    </w:tbl>
    <w:p w:rsidR="00E80CFE" w:rsidRPr="00834295" w:rsidRDefault="00E80CFE" w:rsidP="00E80C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0CFE" w:rsidRDefault="00E80CFE" w:rsidP="00E80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строкой </w:t>
      </w:r>
    </w:p>
    <w:p w:rsidR="00E80CFE" w:rsidRPr="00834295" w:rsidRDefault="00E80CFE" w:rsidP="00E80C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00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8"/>
        <w:gridCol w:w="2994"/>
        <w:gridCol w:w="2296"/>
      </w:tblGrid>
      <w:tr w:rsidR="00E80CFE" w:rsidRPr="00E80CFE" w:rsidTr="008B6F93">
        <w:trPr>
          <w:trHeight w:val="275"/>
        </w:trPr>
        <w:tc>
          <w:tcPr>
            <w:tcW w:w="4758" w:type="dxa"/>
            <w:shd w:val="clear" w:color="auto" w:fill="auto"/>
            <w:vAlign w:val="center"/>
          </w:tcPr>
          <w:p w:rsidR="00E80CFE" w:rsidRPr="00E80CFE" w:rsidRDefault="00E80CFE" w:rsidP="008B6F93">
            <w:pPr>
              <w:widowControl w:val="0"/>
              <w:autoSpaceDE w:val="0"/>
              <w:autoSpaceDN w:val="0"/>
              <w:spacing w:after="0" w:line="256" w:lineRule="exact"/>
              <w:ind w:right="80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E80CFE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5.2.1 Туристическое обслуживание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CFE" w:rsidRPr="00E80CFE" w:rsidRDefault="00E80CFE" w:rsidP="00834295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834295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 xml:space="preserve">Не </w:t>
            </w:r>
            <w:proofErr w:type="gramStart"/>
            <w:r w:rsidRPr="00834295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установлен</w:t>
            </w:r>
            <w:r w:rsidR="00834295" w:rsidRPr="00834295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а</w:t>
            </w:r>
            <w:proofErr w:type="gramEnd"/>
          </w:p>
        </w:tc>
        <w:tc>
          <w:tcPr>
            <w:tcW w:w="2296" w:type="dxa"/>
            <w:shd w:val="clear" w:color="auto" w:fill="auto"/>
            <w:vAlign w:val="center"/>
          </w:tcPr>
          <w:p w:rsidR="00E80CFE" w:rsidRPr="00E80CFE" w:rsidRDefault="00E80CFE" w:rsidP="008B6F93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E80CFE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</w:tr>
    </w:tbl>
    <w:p w:rsidR="00E80CFE" w:rsidRPr="00834295" w:rsidRDefault="00E80CFE" w:rsidP="00E80C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34295" w:rsidRDefault="00834295" w:rsidP="00E80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 пункте </w:t>
      </w:r>
      <w:r w:rsidRPr="00834295">
        <w:rPr>
          <w:rFonts w:ascii="Times New Roman" w:hAnsi="Times New Roman" w:cs="Times New Roman"/>
          <w:sz w:val="28"/>
          <w:szCs w:val="28"/>
        </w:rPr>
        <w:t xml:space="preserve">2.3.1.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4295">
        <w:rPr>
          <w:rFonts w:ascii="Times New Roman" w:hAnsi="Times New Roman" w:cs="Times New Roman"/>
          <w:sz w:val="28"/>
          <w:szCs w:val="28"/>
        </w:rPr>
        <w:t>О1-Зона делового, общественного и коммерческого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» статьи </w:t>
      </w:r>
      <w:r w:rsidRPr="00834295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4295">
        <w:rPr>
          <w:rFonts w:ascii="Times New Roman" w:hAnsi="Times New Roman" w:cs="Times New Roman"/>
          <w:sz w:val="28"/>
          <w:szCs w:val="28"/>
        </w:rPr>
        <w:t>Общественно-деловая зона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34295">
        <w:rPr>
          <w:rFonts w:ascii="Times New Roman" w:hAnsi="Times New Roman" w:cs="Times New Roman"/>
          <w:sz w:val="28"/>
          <w:szCs w:val="28"/>
        </w:rPr>
        <w:t>в таблице «Предельные параметры использования земельных участков» строку</w:t>
      </w:r>
    </w:p>
    <w:p w:rsidR="00834295" w:rsidRPr="00834295" w:rsidRDefault="00834295" w:rsidP="00E80C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00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8"/>
        <w:gridCol w:w="2994"/>
        <w:gridCol w:w="2296"/>
      </w:tblGrid>
      <w:tr w:rsidR="00834295" w:rsidRPr="00E80CFE" w:rsidTr="008B6F93">
        <w:trPr>
          <w:trHeight w:val="275"/>
        </w:trPr>
        <w:tc>
          <w:tcPr>
            <w:tcW w:w="4758" w:type="dxa"/>
            <w:shd w:val="clear" w:color="auto" w:fill="auto"/>
            <w:vAlign w:val="center"/>
          </w:tcPr>
          <w:p w:rsidR="00834295" w:rsidRPr="00E80CFE" w:rsidRDefault="00834295" w:rsidP="008B6F93">
            <w:pPr>
              <w:widowControl w:val="0"/>
              <w:autoSpaceDE w:val="0"/>
              <w:autoSpaceDN w:val="0"/>
              <w:spacing w:after="0" w:line="256" w:lineRule="exact"/>
              <w:ind w:right="80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E80CFE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5.2.1 Туристическое обслуживание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295" w:rsidRPr="00E80CFE" w:rsidRDefault="00834295" w:rsidP="008B6F93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E80CFE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от 0,3 до 25,0 га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34295" w:rsidRPr="00E80CFE" w:rsidRDefault="00834295" w:rsidP="008B6F93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E80CFE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</w:tr>
    </w:tbl>
    <w:p w:rsidR="00834295" w:rsidRPr="00834295" w:rsidRDefault="00834295" w:rsidP="00834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834295">
        <w:rPr>
          <w:rFonts w:ascii="Times New Roman" w:hAnsi="Times New Roman" w:cs="Times New Roman"/>
          <w:sz w:val="20"/>
          <w:szCs w:val="28"/>
        </w:rPr>
        <w:tab/>
      </w:r>
    </w:p>
    <w:p w:rsidR="00834295" w:rsidRDefault="00834295" w:rsidP="00834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строкой </w:t>
      </w:r>
    </w:p>
    <w:p w:rsidR="00834295" w:rsidRPr="00834295" w:rsidRDefault="00834295" w:rsidP="00834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00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8"/>
        <w:gridCol w:w="2994"/>
        <w:gridCol w:w="2296"/>
      </w:tblGrid>
      <w:tr w:rsidR="00834295" w:rsidRPr="00E80CFE" w:rsidTr="008B6F93">
        <w:trPr>
          <w:trHeight w:val="275"/>
        </w:trPr>
        <w:tc>
          <w:tcPr>
            <w:tcW w:w="4758" w:type="dxa"/>
            <w:shd w:val="clear" w:color="auto" w:fill="auto"/>
            <w:vAlign w:val="center"/>
          </w:tcPr>
          <w:p w:rsidR="00834295" w:rsidRPr="00E80CFE" w:rsidRDefault="00834295" w:rsidP="008B6F93">
            <w:pPr>
              <w:widowControl w:val="0"/>
              <w:autoSpaceDE w:val="0"/>
              <w:autoSpaceDN w:val="0"/>
              <w:spacing w:after="0" w:line="256" w:lineRule="exact"/>
              <w:ind w:right="80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E80CFE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5.2.1 Туристическое обслуживание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295" w:rsidRPr="00E80CFE" w:rsidRDefault="00834295" w:rsidP="008B6F93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834295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 xml:space="preserve">Не </w:t>
            </w:r>
            <w:proofErr w:type="gramStart"/>
            <w:r w:rsidRPr="00834295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установлена</w:t>
            </w:r>
            <w:proofErr w:type="gramEnd"/>
          </w:p>
        </w:tc>
        <w:tc>
          <w:tcPr>
            <w:tcW w:w="2296" w:type="dxa"/>
            <w:shd w:val="clear" w:color="auto" w:fill="auto"/>
            <w:vAlign w:val="center"/>
          </w:tcPr>
          <w:p w:rsidR="00834295" w:rsidRPr="00E80CFE" w:rsidRDefault="00834295" w:rsidP="008B6F93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E80CFE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</w:tr>
    </w:tbl>
    <w:p w:rsidR="00834295" w:rsidRPr="00834295" w:rsidRDefault="00834295" w:rsidP="00E80C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34295" w:rsidRDefault="00834295" w:rsidP="00E80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 пункте </w:t>
      </w:r>
      <w:r w:rsidRPr="00834295">
        <w:rPr>
          <w:rFonts w:ascii="Times New Roman" w:hAnsi="Times New Roman" w:cs="Times New Roman"/>
          <w:sz w:val="28"/>
          <w:szCs w:val="28"/>
        </w:rPr>
        <w:t xml:space="preserve">2.5.1.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34295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834295">
        <w:rPr>
          <w:rFonts w:ascii="Times New Roman" w:hAnsi="Times New Roman" w:cs="Times New Roman"/>
          <w:sz w:val="28"/>
          <w:szCs w:val="28"/>
        </w:rPr>
        <w:t>О)-</w:t>
      </w:r>
      <w:proofErr w:type="spellStart"/>
      <w:r w:rsidRPr="00834295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834295">
        <w:rPr>
          <w:rFonts w:ascii="Times New Roman" w:hAnsi="Times New Roman" w:cs="Times New Roman"/>
          <w:sz w:val="28"/>
          <w:szCs w:val="28"/>
        </w:rPr>
        <w:t xml:space="preserve"> рекреационного назначения размещения оздоровитель</w:t>
      </w:r>
      <w:r>
        <w:rPr>
          <w:rFonts w:ascii="Times New Roman" w:hAnsi="Times New Roman" w:cs="Times New Roman"/>
          <w:sz w:val="28"/>
          <w:szCs w:val="28"/>
        </w:rPr>
        <w:t xml:space="preserve">ных и рекреационных учреждений» статьи </w:t>
      </w:r>
      <w:r w:rsidRPr="00834295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4295">
        <w:rPr>
          <w:rFonts w:ascii="Times New Roman" w:hAnsi="Times New Roman" w:cs="Times New Roman"/>
          <w:sz w:val="28"/>
          <w:szCs w:val="28"/>
        </w:rPr>
        <w:t>Зона рекреационного назначения</w:t>
      </w:r>
      <w:r>
        <w:rPr>
          <w:rFonts w:ascii="Times New Roman" w:hAnsi="Times New Roman" w:cs="Times New Roman"/>
          <w:sz w:val="28"/>
          <w:szCs w:val="28"/>
        </w:rPr>
        <w:t>» строку</w:t>
      </w:r>
    </w:p>
    <w:p w:rsidR="00834295" w:rsidRPr="00834295" w:rsidRDefault="00834295" w:rsidP="00E80C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  <w:gridCol w:w="2268"/>
      </w:tblGrid>
      <w:tr w:rsidR="00834295" w:rsidRPr="00834295" w:rsidTr="008342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5" w:rsidRPr="00834295" w:rsidRDefault="00834295" w:rsidP="0083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5.2.1 Туристическое обслуживание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295" w:rsidRPr="00834295" w:rsidRDefault="00834295" w:rsidP="0083429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0,3 до 1,5 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5" w:rsidRPr="00834295" w:rsidRDefault="00834295" w:rsidP="0083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</w:tr>
    </w:tbl>
    <w:p w:rsidR="00834295" w:rsidRPr="00834295" w:rsidRDefault="00834295" w:rsidP="00E80C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34295" w:rsidRDefault="00834295" w:rsidP="00834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строкой </w:t>
      </w:r>
    </w:p>
    <w:p w:rsidR="00834295" w:rsidRPr="00834295" w:rsidRDefault="00834295" w:rsidP="00834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00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8"/>
        <w:gridCol w:w="2994"/>
        <w:gridCol w:w="2296"/>
      </w:tblGrid>
      <w:tr w:rsidR="00834295" w:rsidRPr="00E80CFE" w:rsidTr="008B6F93">
        <w:trPr>
          <w:trHeight w:val="275"/>
        </w:trPr>
        <w:tc>
          <w:tcPr>
            <w:tcW w:w="4758" w:type="dxa"/>
            <w:shd w:val="clear" w:color="auto" w:fill="auto"/>
            <w:vAlign w:val="center"/>
          </w:tcPr>
          <w:p w:rsidR="00834295" w:rsidRPr="00E80CFE" w:rsidRDefault="00834295" w:rsidP="008B6F93">
            <w:pPr>
              <w:widowControl w:val="0"/>
              <w:autoSpaceDE w:val="0"/>
              <w:autoSpaceDN w:val="0"/>
              <w:spacing w:after="0" w:line="256" w:lineRule="exact"/>
              <w:ind w:right="80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E80CFE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5.2.1 Туристическое обслуживание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295" w:rsidRPr="00E80CFE" w:rsidRDefault="00834295" w:rsidP="008B6F93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834295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 xml:space="preserve">Не </w:t>
            </w:r>
            <w:proofErr w:type="gramStart"/>
            <w:r w:rsidRPr="00834295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установлена</w:t>
            </w:r>
            <w:proofErr w:type="gramEnd"/>
          </w:p>
        </w:tc>
        <w:tc>
          <w:tcPr>
            <w:tcW w:w="2296" w:type="dxa"/>
            <w:shd w:val="clear" w:color="auto" w:fill="auto"/>
            <w:vAlign w:val="center"/>
          </w:tcPr>
          <w:p w:rsidR="00834295" w:rsidRPr="00E80CFE" w:rsidRDefault="00834295" w:rsidP="008B6F93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E80CFE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</w:tr>
    </w:tbl>
    <w:p w:rsidR="00834295" w:rsidRPr="00834295" w:rsidRDefault="00834295" w:rsidP="00E80C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834295" w:rsidRDefault="00834295" w:rsidP="00E80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В пункте </w:t>
      </w:r>
      <w:r w:rsidRPr="00834295">
        <w:rPr>
          <w:rFonts w:ascii="Times New Roman" w:hAnsi="Times New Roman" w:cs="Times New Roman"/>
          <w:sz w:val="28"/>
          <w:szCs w:val="28"/>
        </w:rPr>
        <w:t xml:space="preserve">2.9.1.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34295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834295">
        <w:rPr>
          <w:rFonts w:ascii="Times New Roman" w:hAnsi="Times New Roman" w:cs="Times New Roman"/>
          <w:sz w:val="28"/>
          <w:szCs w:val="28"/>
        </w:rPr>
        <w:t>Л)-</w:t>
      </w:r>
      <w:proofErr w:type="spellStart"/>
      <w:r w:rsidRPr="00834295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834295">
        <w:rPr>
          <w:rFonts w:ascii="Times New Roman" w:hAnsi="Times New Roman" w:cs="Times New Roman"/>
          <w:sz w:val="28"/>
          <w:szCs w:val="28"/>
        </w:rPr>
        <w:t xml:space="preserve"> размещения прибрежных и защитных лесов</w:t>
      </w:r>
      <w:r>
        <w:rPr>
          <w:rFonts w:ascii="Times New Roman" w:hAnsi="Times New Roman" w:cs="Times New Roman"/>
          <w:sz w:val="28"/>
          <w:szCs w:val="28"/>
        </w:rPr>
        <w:t xml:space="preserve">» статьи </w:t>
      </w:r>
      <w:r w:rsidRPr="00834295">
        <w:rPr>
          <w:rFonts w:ascii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4295">
        <w:rPr>
          <w:rFonts w:ascii="Times New Roman" w:hAnsi="Times New Roman" w:cs="Times New Roman"/>
          <w:sz w:val="28"/>
          <w:szCs w:val="28"/>
        </w:rPr>
        <w:t>Зона иного назначения</w:t>
      </w:r>
      <w:r>
        <w:rPr>
          <w:rFonts w:ascii="Times New Roman" w:hAnsi="Times New Roman" w:cs="Times New Roman"/>
          <w:sz w:val="28"/>
          <w:szCs w:val="28"/>
        </w:rPr>
        <w:t>» строку</w:t>
      </w:r>
    </w:p>
    <w:p w:rsidR="00834295" w:rsidRPr="00834295" w:rsidRDefault="00834295" w:rsidP="00834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  <w:gridCol w:w="2268"/>
      </w:tblGrid>
      <w:tr w:rsidR="00834295" w:rsidRPr="00834295" w:rsidTr="008B6F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5" w:rsidRPr="00834295" w:rsidRDefault="00834295" w:rsidP="008B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5.2.1 Туристическое обслуживание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295" w:rsidRPr="00834295" w:rsidRDefault="00834295" w:rsidP="008B6F9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0,3 до 1,5 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5" w:rsidRPr="00834295" w:rsidRDefault="00834295" w:rsidP="008B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42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</w:tr>
    </w:tbl>
    <w:p w:rsidR="00834295" w:rsidRPr="00834295" w:rsidRDefault="00834295" w:rsidP="00834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34295" w:rsidRDefault="00834295" w:rsidP="00834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строкой </w:t>
      </w:r>
    </w:p>
    <w:p w:rsidR="00834295" w:rsidRPr="00834295" w:rsidRDefault="00834295" w:rsidP="00834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00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8"/>
        <w:gridCol w:w="2994"/>
        <w:gridCol w:w="2296"/>
      </w:tblGrid>
      <w:tr w:rsidR="00834295" w:rsidRPr="00E80CFE" w:rsidTr="008B6F93">
        <w:trPr>
          <w:trHeight w:val="275"/>
        </w:trPr>
        <w:tc>
          <w:tcPr>
            <w:tcW w:w="4758" w:type="dxa"/>
            <w:shd w:val="clear" w:color="auto" w:fill="auto"/>
            <w:vAlign w:val="center"/>
          </w:tcPr>
          <w:p w:rsidR="00834295" w:rsidRPr="00E80CFE" w:rsidRDefault="00834295" w:rsidP="008B6F93">
            <w:pPr>
              <w:widowControl w:val="0"/>
              <w:autoSpaceDE w:val="0"/>
              <w:autoSpaceDN w:val="0"/>
              <w:spacing w:after="0" w:line="256" w:lineRule="exact"/>
              <w:ind w:right="80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E80CFE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5.2.1 Туристическое обслуживание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295" w:rsidRPr="00E80CFE" w:rsidRDefault="00834295" w:rsidP="008B6F93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834295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 xml:space="preserve">Не </w:t>
            </w:r>
            <w:proofErr w:type="gramStart"/>
            <w:r w:rsidRPr="00834295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установлена</w:t>
            </w:r>
            <w:proofErr w:type="gramEnd"/>
          </w:p>
        </w:tc>
        <w:tc>
          <w:tcPr>
            <w:tcW w:w="2296" w:type="dxa"/>
            <w:shd w:val="clear" w:color="auto" w:fill="auto"/>
            <w:vAlign w:val="center"/>
          </w:tcPr>
          <w:p w:rsidR="00834295" w:rsidRPr="00E80CFE" w:rsidRDefault="00834295" w:rsidP="008B6F93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</w:pPr>
            <w:r w:rsidRPr="00E80CFE">
              <w:rPr>
                <w:rFonts w:ascii="Times New Roman" w:eastAsia="Calibri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</w:tr>
    </w:tbl>
    <w:p w:rsidR="00834295" w:rsidRPr="00E80CFE" w:rsidRDefault="00834295" w:rsidP="00E80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4295" w:rsidRPr="00E80CFE" w:rsidSect="00E80C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36"/>
    <w:rsid w:val="00267436"/>
    <w:rsid w:val="00834295"/>
    <w:rsid w:val="008C36D6"/>
    <w:rsid w:val="00D475D7"/>
    <w:rsid w:val="00E8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"Н-ИНВЕСТ" Администрация СМР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WORKST038</dc:creator>
  <cp:keywords/>
  <dc:description/>
  <cp:lastModifiedBy>WORKST038</cp:lastModifiedBy>
  <cp:revision>2</cp:revision>
  <dcterms:created xsi:type="dcterms:W3CDTF">2020-10-15T11:06:00Z</dcterms:created>
  <dcterms:modified xsi:type="dcterms:W3CDTF">2020-10-15T11:27:00Z</dcterms:modified>
</cp:coreProperties>
</file>