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F6" w:rsidRPr="004E3DF6" w:rsidRDefault="004E3DF6" w:rsidP="004E3DF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E3DF6" w:rsidRPr="004E3DF6" w:rsidRDefault="004E3DF6" w:rsidP="004E3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E3DF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Оповещение о начале публичных слушаний по вопросу предоставления разрешения на условно разрешенный вид использования «амбулаторно-поликлиническое обслуживание» для образуемого земельного участка в кадастровом квартале 10:07:0030106 площадью 947 </w:t>
      </w:r>
      <w:proofErr w:type="spellStart"/>
      <w:r w:rsidRPr="004E3DF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кв.м</w:t>
      </w:r>
      <w:proofErr w:type="spellEnd"/>
      <w:r w:rsidRPr="004E3DF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., расположенного по адресу: Российская Федерация, Республика Карелия, Сортавальский муниципальный район, Кааламское сельское поселение, п. Рускеала, ул. Школьная, р-н жилого дома № 21А</w:t>
      </w:r>
    </w:p>
    <w:p w:rsidR="004E3DF6" w:rsidRPr="004E3DF6" w:rsidRDefault="004E3DF6" w:rsidP="004E3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E3DF6" w:rsidRPr="004E3DF6" w:rsidRDefault="004E3DF6" w:rsidP="004E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E3D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 рассмотрению на публичных слушаниях предлагается проект решения </w:t>
      </w:r>
      <w:r w:rsidRPr="004E3DF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о предоставлении разрешения на условно разрешенный вид использования  «амбулаторно-поликлиническое обслуживание» для образуемого земельного участка в кадастровом квартале 10:07:0030106 площадью 947 </w:t>
      </w:r>
      <w:proofErr w:type="spellStart"/>
      <w:r w:rsidRPr="004E3DF6">
        <w:rPr>
          <w:rFonts w:ascii="Times New Roman" w:eastAsia="Times New Roman" w:hAnsi="Times New Roman" w:cs="Times New Roman"/>
          <w:sz w:val="25"/>
          <w:szCs w:val="25"/>
          <w:lang w:eastAsia="ru-RU"/>
        </w:rPr>
        <w:t>кв.м</w:t>
      </w:r>
      <w:proofErr w:type="spellEnd"/>
      <w:r w:rsidRPr="004E3DF6">
        <w:rPr>
          <w:rFonts w:ascii="Times New Roman" w:eastAsia="Times New Roman" w:hAnsi="Times New Roman" w:cs="Times New Roman"/>
          <w:sz w:val="25"/>
          <w:szCs w:val="25"/>
          <w:lang w:eastAsia="ru-RU"/>
        </w:rPr>
        <w:t>., расположенного по адресу: Российская Федерация, Республика Карелия, Сортавальский муниципальный район, Кааламское сельское поселение, п. Рускеала, ул. Школьная, р-н жилого дома № 21А (далее - Проект).</w:t>
      </w:r>
    </w:p>
    <w:p w:rsidR="004E3DF6" w:rsidRPr="004E3DF6" w:rsidRDefault="004E3DF6" w:rsidP="004E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E3D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Начало проведения публичных слушаний: со дня оповещения жителей муниципального образования – 16 октября 2020 года. </w:t>
      </w:r>
    </w:p>
    <w:p w:rsidR="004E3DF6" w:rsidRPr="004E3DF6" w:rsidRDefault="004E3DF6" w:rsidP="004E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E3DF6">
        <w:rPr>
          <w:rFonts w:ascii="Times New Roman" w:eastAsia="Times New Roman" w:hAnsi="Times New Roman" w:cs="Times New Roman"/>
          <w:sz w:val="25"/>
          <w:szCs w:val="25"/>
          <w:lang w:eastAsia="ru-RU"/>
        </w:rPr>
        <w:t>Экспозиция Проекта, подлежащего рассмотрению на публичных слушаниях, открыта для посещения с 16 октября 2020 года по 06 ноября 2020 года по адресу:</w:t>
      </w:r>
      <w:r w:rsidRPr="004E3DF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 г. Сортавала, пл. Кирова, д. 11, </w:t>
      </w:r>
      <w:proofErr w:type="spellStart"/>
      <w:r w:rsidRPr="004E3DF6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proofErr w:type="spellEnd"/>
      <w:r w:rsidRPr="004E3D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10 (в рабочие дни с 09.00 до 17.00 час., перерыв на обед с 13.00 </w:t>
      </w:r>
      <w:proofErr w:type="gramStart"/>
      <w:r w:rsidRPr="004E3DF6">
        <w:rPr>
          <w:rFonts w:ascii="Times New Roman" w:eastAsia="Times New Roman" w:hAnsi="Times New Roman" w:cs="Times New Roman"/>
          <w:sz w:val="25"/>
          <w:szCs w:val="25"/>
          <w:lang w:eastAsia="ru-RU"/>
        </w:rPr>
        <w:t>до</w:t>
      </w:r>
      <w:proofErr w:type="gramEnd"/>
      <w:r w:rsidRPr="004E3D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14.00 час).</w:t>
      </w:r>
    </w:p>
    <w:p w:rsidR="004E3DF6" w:rsidRPr="004E3DF6" w:rsidRDefault="004E3DF6" w:rsidP="004E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E3D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Предложения и замечания по указанному Проекту в период его размещения принимаются в муниципальном казенном учреждении «Недвижимость-ИНВЕСТ» по адресу: г. Сортавала, пл. Кирова, д. 11, </w:t>
      </w:r>
      <w:proofErr w:type="spellStart"/>
      <w:r w:rsidRPr="004E3DF6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proofErr w:type="spellEnd"/>
      <w:r w:rsidRPr="004E3DF6">
        <w:rPr>
          <w:rFonts w:ascii="Times New Roman" w:eastAsia="Times New Roman" w:hAnsi="Times New Roman" w:cs="Times New Roman"/>
          <w:sz w:val="25"/>
          <w:szCs w:val="25"/>
          <w:lang w:eastAsia="ru-RU"/>
        </w:rPr>
        <w:t>. 10 (в рабочие дни с 09.00 до 17.00 час</w:t>
      </w:r>
      <w:proofErr w:type="gramStart"/>
      <w:r w:rsidRPr="004E3D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  <w:proofErr w:type="gramEnd"/>
      <w:r w:rsidRPr="004E3DF6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перерыв на обед с 13.00 до 14.00 час). Предложения и замечания, касающиеся Проекта, вносятся:</w:t>
      </w:r>
    </w:p>
    <w:p w:rsidR="004E3DF6" w:rsidRPr="004E3DF6" w:rsidRDefault="004E3DF6" w:rsidP="004E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E3DF6">
        <w:rPr>
          <w:rFonts w:ascii="Times New Roman" w:eastAsia="Times New Roman" w:hAnsi="Times New Roman" w:cs="Times New Roman"/>
          <w:sz w:val="25"/>
          <w:szCs w:val="25"/>
          <w:lang w:eastAsia="ru-RU"/>
        </w:rPr>
        <w:t>1) в письменной или устной форме в ходе проведения собрания участников публичных слушаний;</w:t>
      </w:r>
    </w:p>
    <w:p w:rsidR="004E3DF6" w:rsidRPr="004E3DF6" w:rsidRDefault="004E3DF6" w:rsidP="004E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E3DF6">
        <w:rPr>
          <w:rFonts w:ascii="Times New Roman" w:eastAsia="Times New Roman" w:hAnsi="Times New Roman" w:cs="Times New Roman"/>
          <w:sz w:val="25"/>
          <w:szCs w:val="25"/>
          <w:lang w:eastAsia="ru-RU"/>
        </w:rPr>
        <w:t>2) в письменной форме в адрес организатора публичных слушаний;</w:t>
      </w:r>
    </w:p>
    <w:p w:rsidR="004E3DF6" w:rsidRPr="004E3DF6" w:rsidRDefault="004E3DF6" w:rsidP="004E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E3DF6">
        <w:rPr>
          <w:rFonts w:ascii="Times New Roman" w:eastAsia="Times New Roman" w:hAnsi="Times New Roman" w:cs="Times New Roman"/>
          <w:sz w:val="25"/>
          <w:szCs w:val="25"/>
          <w:lang w:eastAsia="ru-RU"/>
        </w:rPr>
        <w:t>3) посредством записи в книге (журнале) учета посетителей экспозиции Проекта.</w:t>
      </w:r>
    </w:p>
    <w:p w:rsidR="004E3DF6" w:rsidRPr="004E3DF6" w:rsidRDefault="004E3DF6" w:rsidP="004E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E3DF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Проведение собрания участников публичных слушаний назначено 06 ноября 2020 года в 15.00 час</w:t>
      </w:r>
      <w:proofErr w:type="gramStart"/>
      <w:r w:rsidRPr="004E3DF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proofErr w:type="gramEnd"/>
      <w:r w:rsidRPr="004E3D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4E3DF6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proofErr w:type="gramEnd"/>
      <w:r w:rsidRPr="004E3D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здании Дома культуры п. Рускеала по адресу: п. Рускеала, ул. Школьная.</w:t>
      </w:r>
    </w:p>
    <w:p w:rsidR="004E3DF6" w:rsidRPr="004E3DF6" w:rsidRDefault="004E3DF6" w:rsidP="004E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E3DF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Проект решения подлежит размещению на официальном сайте администрации Сортавальского муниципального района в сети «Интернет» (http://рк-сортавала</w:t>
      </w:r>
      <w:proofErr w:type="gramStart"/>
      <w:r w:rsidRPr="004E3DF6">
        <w:rPr>
          <w:rFonts w:ascii="Times New Roman" w:eastAsia="Times New Roman" w:hAnsi="Times New Roman" w:cs="Times New Roman"/>
          <w:sz w:val="25"/>
          <w:szCs w:val="25"/>
          <w:lang w:eastAsia="ru-RU"/>
        </w:rPr>
        <w:t>.р</w:t>
      </w:r>
      <w:proofErr w:type="gramEnd"/>
      <w:r w:rsidRPr="004E3DF6">
        <w:rPr>
          <w:rFonts w:ascii="Times New Roman" w:eastAsia="Times New Roman" w:hAnsi="Times New Roman" w:cs="Times New Roman"/>
          <w:sz w:val="25"/>
          <w:szCs w:val="25"/>
          <w:lang w:eastAsia="ru-RU"/>
        </w:rPr>
        <w:t>ф/) в разделе «Архитектура и градостроительство» («Документы территориального планирования Кааламского сельского поселения» с привязкой к подразделу «Градостроительное зонирование»).</w:t>
      </w:r>
    </w:p>
    <w:p w:rsidR="004E3DF6" w:rsidRPr="004E3DF6" w:rsidRDefault="004E3DF6" w:rsidP="004E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E3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всей территории Республики Карелия действует режим повышенного готовности в соответствии с </w:t>
      </w:r>
      <w:proofErr w:type="spellStart"/>
      <w:r w:rsidRPr="004E3DF6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Pr="004E3DF6">
        <w:rPr>
          <w:rFonts w:ascii="Times New Roman" w:eastAsia="Times New Roman" w:hAnsi="Times New Roman" w:cs="Times New Roman"/>
          <w:sz w:val="26"/>
          <w:szCs w:val="26"/>
          <w:lang w:eastAsia="ru-RU"/>
        </w:rPr>
        <w:t>. «м» ч.1 ст. 11 Федерального закона от 21.12.1994г. № 68-ФЗ «О защите населения и территорий от чрезвычайных ситуаций природного и техногенного характера», постановлениями Главного государственного санитарного врача РФ от 18.03.2020г. № 7 «Об обеспечении режима изоляции в целях предотвращения распространений COVID-2019», от 30.03.2020г. № 9 «О</w:t>
      </w:r>
      <w:proofErr w:type="gramEnd"/>
      <w:r w:rsidRPr="004E3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дополнительных </w:t>
      </w:r>
      <w:proofErr w:type="gramStart"/>
      <w:r w:rsidRPr="004E3DF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мерах</w:t>
      </w:r>
      <w:proofErr w:type="gramEnd"/>
      <w:r w:rsidRPr="004E3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недопущению распространения «COVID-2019».</w:t>
      </w:r>
    </w:p>
    <w:p w:rsidR="004E3DF6" w:rsidRPr="004E3DF6" w:rsidRDefault="004E3DF6" w:rsidP="004E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чем, все имеющиеся предложения и замечания по Проекту убедительно просим направлять в письменном виде посредством почтовых оправлений либо на адрес электронной почты: sortinvest@yandex.ru посредствам сети </w:t>
      </w:r>
      <w:proofErr w:type="spellStart"/>
      <w:r w:rsidRPr="004E3DF6">
        <w:rPr>
          <w:rFonts w:ascii="Times New Roman" w:eastAsia="Times New Roman" w:hAnsi="Times New Roman" w:cs="Times New Roman"/>
          <w:sz w:val="26"/>
          <w:szCs w:val="26"/>
          <w:lang w:eastAsia="ru-RU"/>
        </w:rPr>
        <w:t>Internet</w:t>
      </w:r>
      <w:proofErr w:type="spellEnd"/>
      <w:r w:rsidRPr="004E3D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3DF6" w:rsidRPr="004E3DF6" w:rsidRDefault="004E3DF6" w:rsidP="004E3DF6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678AD" w:rsidRPr="004E3DF6" w:rsidRDefault="004E3DF6" w:rsidP="004E3DF6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E3DF6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Организатор публичных слушаний</w:t>
      </w:r>
      <w:bookmarkStart w:id="0" w:name="_GoBack"/>
      <w:bookmarkEnd w:id="0"/>
    </w:p>
    <w:sectPr w:rsidR="008678AD" w:rsidRPr="004E3DF6" w:rsidSect="004E3DF6">
      <w:headerReference w:type="default" r:id="rId5"/>
      <w:pgSz w:w="11906" w:h="16838"/>
      <w:pgMar w:top="709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AE" w:rsidRDefault="004E3DF6" w:rsidP="006B31EF">
    <w:pPr>
      <w:pStyle w:val="a3"/>
      <w:tabs>
        <w:tab w:val="clear" w:pos="4677"/>
        <w:tab w:val="clear" w:pos="9355"/>
        <w:tab w:val="left" w:pos="7905"/>
      </w:tabs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F6"/>
    <w:rsid w:val="004E3DF6"/>
    <w:rsid w:val="0086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D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E3D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D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E3D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"Недвижимость-ИНВЕСТ"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user035</dc:creator>
  <cp:lastModifiedBy>user035</cp:lastModifiedBy>
  <cp:revision>1</cp:revision>
  <dcterms:created xsi:type="dcterms:W3CDTF">2020-10-15T13:54:00Z</dcterms:created>
  <dcterms:modified xsi:type="dcterms:W3CDTF">2020-10-15T13:55:00Z</dcterms:modified>
</cp:coreProperties>
</file>