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7" w:rsidRDefault="00FF1369" w:rsidP="002D0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Фрагмент</w:t>
      </w:r>
      <w:r w:rsidR="005C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4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Карты градостроительного зонирования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правил землепользования и застройки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п. Туокслахти Хаапалампинского сельского поселения Сортавальского муниципального района Республики Карелия</w:t>
      </w:r>
    </w:p>
    <w:p w:rsidR="00824AEC" w:rsidRPr="00824AEC" w:rsidRDefault="00824AEC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824AEC" w:rsidRDefault="00824AEC" w:rsidP="00824A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824AEC" w:rsidRDefault="00FF1369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32B7E7E0" wp14:editId="54475683">
            <wp:simplePos x="0" y="0"/>
            <wp:positionH relativeFrom="column">
              <wp:posOffset>689610</wp:posOffset>
            </wp:positionH>
            <wp:positionV relativeFrom="paragraph">
              <wp:posOffset>104775</wp:posOffset>
            </wp:positionV>
            <wp:extent cx="5056505" cy="3942080"/>
            <wp:effectExtent l="0" t="0" r="0" b="1270"/>
            <wp:wrapSquare wrapText="bothSides"/>
            <wp:docPr id="1" name="Рисунок 1" descr="C:\Users\user038\Desktop\МАРИНА\Внесение изменений в документы территориального планирования\ХААПАЛАМПИ\ФОМИЧЕВА О.А. ПЗЗ ЗАОЗЕРНЫЙ\ПРОЕКТ\карт град. зон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8\Desktop\МАРИНА\Внесение изменений в документы территориального планирования\ХААПАЛАМПИ\ФОМИЧЕВА О.А. ПЗЗ ЗАОЗЕРНЫЙ\ПРОЕКТ\карт град. зонир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Default="00824AEC" w:rsidP="00FF1369">
      <w:pPr>
        <w:rPr>
          <w:rFonts w:ascii="Times New Roman" w:hAnsi="Times New Roman" w:cs="Times New Roman"/>
          <w:sz w:val="24"/>
        </w:rPr>
      </w:pPr>
    </w:p>
    <w:p w:rsidR="00FF1369" w:rsidRDefault="00FF1369" w:rsidP="00FF1369">
      <w:pPr>
        <w:rPr>
          <w:rFonts w:ascii="Times New Roman" w:hAnsi="Times New Roman" w:cs="Times New Roman"/>
          <w:sz w:val="24"/>
        </w:rPr>
      </w:pPr>
    </w:p>
    <w:p w:rsidR="00FF1369" w:rsidRDefault="00FF1369" w:rsidP="00FF1369">
      <w:pPr>
        <w:jc w:val="center"/>
        <w:rPr>
          <w:rFonts w:ascii="Times New Roman" w:hAnsi="Times New Roman" w:cs="Times New Roman"/>
          <w:sz w:val="24"/>
        </w:rPr>
      </w:pPr>
    </w:p>
    <w:p w:rsidR="00301EBB" w:rsidRDefault="00824AEC" w:rsidP="00FF13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301EBB" w:rsidRPr="00301EBB" w:rsidRDefault="00FF1369" w:rsidP="00301E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259EC8A2" wp14:editId="5783AD7E">
            <wp:simplePos x="0" y="0"/>
            <wp:positionH relativeFrom="column">
              <wp:posOffset>784860</wp:posOffset>
            </wp:positionH>
            <wp:positionV relativeFrom="paragraph">
              <wp:posOffset>71120</wp:posOffset>
            </wp:positionV>
            <wp:extent cx="4958715" cy="3879850"/>
            <wp:effectExtent l="0" t="0" r="0" b="6350"/>
            <wp:wrapSquare wrapText="bothSides"/>
            <wp:docPr id="2" name="Рисунок 2" descr="C:\Users\user038\Desktop\МАРИНА\Внесение изменений в документы территориального планирования\ХААПАЛАМПИ\ФОМИЧЕВА О.А. ПЗЗ ЗАОЗЕРНЫЙ\ПРОЕКТ\ПРОЕКТ карта град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8\Desktop\МАРИНА\Внесение изменений в документы территориального планирования\ХААПАЛАМПИ\ФОМИЧЕВА О.А. ПЗЗ ЗАОЗЕРНЫЙ\ПРОЕКТ\ПРОЕКТ карта град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EBB" w:rsidRPr="00301EBB" w:rsidRDefault="00301EBB" w:rsidP="00301EBB">
      <w:pPr>
        <w:rPr>
          <w:rFonts w:ascii="Times New Roman" w:hAnsi="Times New Roman" w:cs="Times New Roman"/>
          <w:sz w:val="24"/>
        </w:rPr>
      </w:pPr>
    </w:p>
    <w:p w:rsidR="00301EBB" w:rsidRPr="00301EBB" w:rsidRDefault="00301EBB" w:rsidP="00301EBB">
      <w:pPr>
        <w:rPr>
          <w:rFonts w:ascii="Times New Roman" w:hAnsi="Times New Roman" w:cs="Times New Roman"/>
          <w:sz w:val="24"/>
        </w:rPr>
      </w:pPr>
    </w:p>
    <w:p w:rsidR="00301EBB" w:rsidRPr="00301EBB" w:rsidRDefault="00301EBB" w:rsidP="00301EBB">
      <w:pPr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rPr>
          <w:rFonts w:ascii="Times New Roman" w:hAnsi="Times New Roman" w:cs="Times New Roman"/>
          <w:sz w:val="24"/>
        </w:rPr>
      </w:pPr>
    </w:p>
    <w:p w:rsidR="00824AEC" w:rsidRDefault="00824AEC" w:rsidP="00301EBB">
      <w:pPr>
        <w:jc w:val="center"/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</w:p>
    <w:p w:rsidR="00301EBB" w:rsidRDefault="00301EBB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369" w:rsidRDefault="00FF1369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369" w:rsidRDefault="00FF1369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369" w:rsidRDefault="00FF1369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369" w:rsidRDefault="00FF1369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369" w:rsidRDefault="00FF1369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1EBB" w:rsidRDefault="00FF1369" w:rsidP="00FF13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Фрагмент</w:t>
      </w:r>
      <w:r w:rsidR="00301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Карты зон с особыми условиями </w:t>
      </w:r>
      <w:proofErr w:type="gramStart"/>
      <w:r w:rsidR="00301E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территории </w:t>
      </w:r>
      <w:r w:rsidRPr="00FF1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землепользования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застройки</w:t>
      </w:r>
      <w:r w:rsidRPr="00FF1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 Туокслахти Хаапалампинского сельского поселения Сортавальского муниципального района Республики Карелия</w:t>
      </w:r>
    </w:p>
    <w:p w:rsidR="00301EBB" w:rsidRPr="00824AEC" w:rsidRDefault="00301EBB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E0705C" w:rsidRDefault="00FF1369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1E970BCA" wp14:editId="23AC1409">
            <wp:simplePos x="0" y="0"/>
            <wp:positionH relativeFrom="column">
              <wp:posOffset>800735</wp:posOffset>
            </wp:positionH>
            <wp:positionV relativeFrom="paragraph">
              <wp:posOffset>54610</wp:posOffset>
            </wp:positionV>
            <wp:extent cx="4690745" cy="3836670"/>
            <wp:effectExtent l="0" t="0" r="0" b="0"/>
            <wp:wrapSquare wrapText="bothSides"/>
            <wp:docPr id="6" name="Рисунок 6" descr="C:\Users\user038\Desktop\МАРИНА\Внесение изменений в документы территориального планирования\ХААПАЛАМПИ\ФОМИЧЕВА О.А. ПЗЗ ЗАОЗЕРНЫЙ\ПРОЕКТ\карта зоу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38\Desktop\МАРИНА\Внесение изменений в документы территориального планирования\ХААПАЛАМПИ\ФОМИЧЕВА О.А. ПЗЗ ЗАОЗЕРНЫЙ\ПРОЕКТ\карта зоу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</w:p>
    <w:p w:rsidR="00E0705C" w:rsidRDefault="00E0705C" w:rsidP="00FF1369">
      <w:pPr>
        <w:rPr>
          <w:rFonts w:ascii="Times New Roman" w:hAnsi="Times New Roman" w:cs="Times New Roman"/>
          <w:sz w:val="24"/>
        </w:rPr>
      </w:pP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E0705C" w:rsidRPr="00301EBB" w:rsidRDefault="00FF1369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 wp14:anchorId="6A542034" wp14:editId="3864628D">
            <wp:simplePos x="0" y="0"/>
            <wp:positionH relativeFrom="column">
              <wp:posOffset>904240</wp:posOffset>
            </wp:positionH>
            <wp:positionV relativeFrom="paragraph">
              <wp:posOffset>292100</wp:posOffset>
            </wp:positionV>
            <wp:extent cx="4667250" cy="3830955"/>
            <wp:effectExtent l="0" t="0" r="0" b="0"/>
            <wp:wrapSquare wrapText="bothSides"/>
            <wp:docPr id="8" name="Рисунок 8" descr="C:\Users\user038\Desktop\МАРИНА\Внесение изменений в документы территориального планирования\ХААПАЛАМПИ\ФОМИЧЕВА О.А. ПЗЗ ЗАОЗЕРНЫЙ\ПРОЕКТ\ПРОЕКТ карта ЗОУ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38\Desktop\МАРИНА\Внесение изменений в документы территориального планирования\ХААПАЛАМПИ\ФОМИЧЕВА О.А. ПЗЗ ЗАОЗЕРНЫЙ\ПРОЕКТ\ПРОЕКТ карта ЗОУИ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05C" w:rsidRPr="00301EBB" w:rsidSect="00ED38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DD" w:rsidRDefault="003A52DD" w:rsidP="00301EBB">
      <w:pPr>
        <w:spacing w:after="0" w:line="240" w:lineRule="auto"/>
      </w:pPr>
      <w:r>
        <w:separator/>
      </w:r>
    </w:p>
  </w:endnote>
  <w:endnote w:type="continuationSeparator" w:id="0">
    <w:p w:rsidR="003A52DD" w:rsidRDefault="003A52DD" w:rsidP="003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DD" w:rsidRDefault="003A52DD" w:rsidP="00301EBB">
      <w:pPr>
        <w:spacing w:after="0" w:line="240" w:lineRule="auto"/>
      </w:pPr>
      <w:r>
        <w:separator/>
      </w:r>
    </w:p>
  </w:footnote>
  <w:footnote w:type="continuationSeparator" w:id="0">
    <w:p w:rsidR="003A52DD" w:rsidRDefault="003A52DD" w:rsidP="0030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3"/>
    <w:rsid w:val="000151BE"/>
    <w:rsid w:val="000570D4"/>
    <w:rsid w:val="00236903"/>
    <w:rsid w:val="002D0377"/>
    <w:rsid w:val="00301EBB"/>
    <w:rsid w:val="003A52DD"/>
    <w:rsid w:val="005542D2"/>
    <w:rsid w:val="005C149D"/>
    <w:rsid w:val="00824AEC"/>
    <w:rsid w:val="00916ED7"/>
    <w:rsid w:val="00D30109"/>
    <w:rsid w:val="00D557E0"/>
    <w:rsid w:val="00E0705C"/>
    <w:rsid w:val="00ED3878"/>
    <w:rsid w:val="00EF792B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EBB"/>
  </w:style>
  <w:style w:type="paragraph" w:styleId="a7">
    <w:name w:val="footer"/>
    <w:basedOn w:val="a"/>
    <w:link w:val="a8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EBB"/>
  </w:style>
  <w:style w:type="paragraph" w:styleId="a7">
    <w:name w:val="footer"/>
    <w:basedOn w:val="a"/>
    <w:link w:val="a8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10</cp:revision>
  <dcterms:created xsi:type="dcterms:W3CDTF">2017-08-03T09:32:00Z</dcterms:created>
  <dcterms:modified xsi:type="dcterms:W3CDTF">2019-12-09T09:18:00Z</dcterms:modified>
</cp:coreProperties>
</file>