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EC" w:rsidRDefault="00E41849" w:rsidP="00442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09233194"/>
      <w:r w:rsidRPr="00E41849">
        <w:rPr>
          <w:rFonts w:ascii="Times New Roman" w:hAnsi="Times New Roman" w:cs="Times New Roman"/>
          <w:sz w:val="28"/>
          <w:szCs w:val="28"/>
        </w:rPr>
        <w:t xml:space="preserve">Выкопировка </w:t>
      </w:r>
      <w:r w:rsidR="004426EC">
        <w:rPr>
          <w:rFonts w:ascii="Times New Roman" w:hAnsi="Times New Roman" w:cs="Times New Roman"/>
          <w:sz w:val="28"/>
          <w:szCs w:val="28"/>
        </w:rPr>
        <w:t>к</w:t>
      </w:r>
      <w:r w:rsidR="004426EC" w:rsidRPr="004426EC">
        <w:rPr>
          <w:rFonts w:ascii="Times New Roman" w:hAnsi="Times New Roman" w:cs="Times New Roman"/>
          <w:sz w:val="28"/>
          <w:szCs w:val="28"/>
        </w:rPr>
        <w:t>арты градостроительного зонирования п. Заозерный</w:t>
      </w:r>
      <w:r w:rsidR="00A701D5">
        <w:rPr>
          <w:rFonts w:ascii="Times New Roman" w:hAnsi="Times New Roman" w:cs="Times New Roman"/>
          <w:sz w:val="28"/>
          <w:szCs w:val="28"/>
        </w:rPr>
        <w:t xml:space="preserve"> </w:t>
      </w:r>
      <w:r w:rsidRPr="00E4184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4426EC">
        <w:rPr>
          <w:rFonts w:ascii="Times New Roman" w:hAnsi="Times New Roman" w:cs="Times New Roman"/>
          <w:sz w:val="28"/>
          <w:szCs w:val="28"/>
        </w:rPr>
        <w:t>Хаапалампинского сельского</w:t>
      </w:r>
      <w:r w:rsidR="008A64B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701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1D5" w:rsidRPr="00A701D5">
        <w:rPr>
          <w:rFonts w:ascii="Times New Roman" w:hAnsi="Times New Roman" w:cs="Times New Roman"/>
          <w:sz w:val="28"/>
          <w:szCs w:val="28"/>
        </w:rPr>
        <w:t>утвержденны</w:t>
      </w:r>
      <w:r w:rsidR="00A701D5">
        <w:rPr>
          <w:rFonts w:ascii="Times New Roman" w:hAnsi="Times New Roman" w:cs="Times New Roman"/>
          <w:sz w:val="28"/>
          <w:szCs w:val="28"/>
        </w:rPr>
        <w:t>х</w:t>
      </w:r>
      <w:r w:rsidR="00A701D5" w:rsidRPr="00A701D5">
        <w:rPr>
          <w:rFonts w:ascii="Times New Roman" w:hAnsi="Times New Roman" w:cs="Times New Roman"/>
          <w:sz w:val="28"/>
          <w:szCs w:val="28"/>
        </w:rPr>
        <w:t xml:space="preserve"> </w:t>
      </w:r>
      <w:r w:rsidR="004426EC" w:rsidRPr="004426EC">
        <w:rPr>
          <w:rFonts w:ascii="Times New Roman" w:hAnsi="Times New Roman" w:cs="Times New Roman"/>
          <w:sz w:val="28"/>
          <w:szCs w:val="28"/>
        </w:rPr>
        <w:t>решением Совета Сортавальского муниципального района</w:t>
      </w:r>
    </w:p>
    <w:p w:rsidR="00E41849" w:rsidRPr="00E41849" w:rsidRDefault="004426EC" w:rsidP="00442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6EC">
        <w:rPr>
          <w:rFonts w:ascii="Times New Roman" w:hAnsi="Times New Roman" w:cs="Times New Roman"/>
          <w:sz w:val="28"/>
          <w:szCs w:val="28"/>
        </w:rPr>
        <w:t xml:space="preserve"> от 08.08.2017 года № 287</w:t>
      </w:r>
      <w:bookmarkEnd w:id="0"/>
    </w:p>
    <w:p w:rsidR="00A701D5" w:rsidRDefault="00A701D5" w:rsidP="00E4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849" w:rsidRPr="00E41849" w:rsidRDefault="00A701D5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редакция</w:t>
      </w:r>
      <w:r w:rsidR="008A64BB">
        <w:rPr>
          <w:rFonts w:ascii="Times New Roman" w:hAnsi="Times New Roman" w:cs="Times New Roman"/>
          <w:sz w:val="28"/>
          <w:szCs w:val="28"/>
        </w:rPr>
        <w:t>:</w:t>
      </w:r>
    </w:p>
    <w:p w:rsidR="009343D2" w:rsidRPr="00E41849" w:rsidRDefault="00D56C1E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C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6437" cy="3600000"/>
            <wp:effectExtent l="0" t="0" r="0" b="635"/>
            <wp:docPr id="3" name="Рисунок 3" descr="D:\ЛЕНА\РАБОТА\ГРАДОСТРОИТЕЛЬСТВО\ВНЕСЕНИЕ ИЗМЕНЕНИЙ В ПЗЗ\Хаапалампи\Ковалев А.К. Заозерный\0.2.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Хаапалампи\Ковалев А.К. Заозерный\0.2. Был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3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49" w:rsidRPr="00E41849" w:rsidRDefault="00A701D5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="00E41849" w:rsidRPr="00E41849">
        <w:rPr>
          <w:rFonts w:ascii="Times New Roman" w:hAnsi="Times New Roman" w:cs="Times New Roman"/>
          <w:sz w:val="28"/>
          <w:szCs w:val="28"/>
        </w:rPr>
        <w:t>изменения</w:t>
      </w:r>
      <w:r w:rsidR="008A64BB">
        <w:rPr>
          <w:rFonts w:ascii="Times New Roman" w:hAnsi="Times New Roman" w:cs="Times New Roman"/>
          <w:sz w:val="28"/>
          <w:szCs w:val="28"/>
        </w:rPr>
        <w:t>:</w:t>
      </w:r>
    </w:p>
    <w:p w:rsidR="00E41849" w:rsidRPr="00E41849" w:rsidRDefault="00D56C1E" w:rsidP="00E41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C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7247" cy="3600000"/>
            <wp:effectExtent l="0" t="0" r="0" b="635"/>
            <wp:docPr id="4" name="Рисунок 4" descr="D:\ЛЕНА\РАБОТА\ГРАДОСТРОИТЕЛЬСТВО\ВНЕСЕНИЕ ИЗМЕНЕНИЙ В ПЗЗ\Хаапалампи\Ковалев А.К. Заозерный\0.3. Ст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РАБОТА\ГРАДОСТРОИТЕЛЬСТВО\ВНЕСЕНИЕ ИЗМЕНЕНИЙ В ПЗЗ\Хаапалампи\Ковалев А.К. Заозерный\0.3. Стал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4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7C" w:rsidRDefault="008A64BB" w:rsidP="00E4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pPr w:leftFromText="180" w:rightFromText="180" w:vertAnchor="text" w:tblpX="4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6B5E7C" w:rsidTr="006B5E7C">
        <w:tc>
          <w:tcPr>
            <w:tcW w:w="421" w:type="dxa"/>
          </w:tcPr>
          <w:p w:rsidR="006B5E7C" w:rsidRDefault="006B5E7C" w:rsidP="006B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759" w:rsidRDefault="006B5E7C" w:rsidP="00E41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849">
        <w:rPr>
          <w:rFonts w:ascii="Times New Roman" w:hAnsi="Times New Roman" w:cs="Times New Roman"/>
          <w:sz w:val="28"/>
          <w:szCs w:val="28"/>
        </w:rPr>
        <w:t>часть территориальной зоны</w:t>
      </w:r>
      <w:r w:rsidR="006C3AD0">
        <w:rPr>
          <w:rFonts w:ascii="Times New Roman" w:hAnsi="Times New Roman" w:cs="Times New Roman"/>
          <w:sz w:val="28"/>
          <w:szCs w:val="28"/>
        </w:rPr>
        <w:t>,</w:t>
      </w:r>
      <w:r w:rsidR="00E41849">
        <w:rPr>
          <w:rFonts w:ascii="Times New Roman" w:hAnsi="Times New Roman" w:cs="Times New Roman"/>
          <w:sz w:val="28"/>
          <w:szCs w:val="28"/>
        </w:rPr>
        <w:t xml:space="preserve"> в которую вносятся изменения.</w:t>
      </w:r>
    </w:p>
    <w:p w:rsidR="00FA4759" w:rsidRDefault="00FA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4759" w:rsidRDefault="00FA4759" w:rsidP="00FA4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759" w:rsidRDefault="00FA4759" w:rsidP="00FA4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849">
        <w:rPr>
          <w:rFonts w:ascii="Times New Roman" w:hAnsi="Times New Roman" w:cs="Times New Roman"/>
          <w:sz w:val="28"/>
          <w:szCs w:val="28"/>
        </w:rPr>
        <w:t xml:space="preserve">Выкопировка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26EC">
        <w:rPr>
          <w:rFonts w:ascii="Times New Roman" w:hAnsi="Times New Roman" w:cs="Times New Roman"/>
          <w:sz w:val="28"/>
          <w:szCs w:val="28"/>
        </w:rPr>
        <w:t xml:space="preserve">арты </w:t>
      </w:r>
      <w:r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территории</w:t>
      </w:r>
    </w:p>
    <w:p w:rsidR="00FA4759" w:rsidRPr="00E41849" w:rsidRDefault="00FA4759" w:rsidP="002E2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6EC">
        <w:rPr>
          <w:rFonts w:ascii="Times New Roman" w:hAnsi="Times New Roman" w:cs="Times New Roman"/>
          <w:sz w:val="28"/>
          <w:szCs w:val="28"/>
        </w:rPr>
        <w:t xml:space="preserve"> п. Заозерный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49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Хаапалампинского сельского поселения, </w:t>
      </w:r>
      <w:r w:rsidRPr="00A701D5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01D5">
        <w:rPr>
          <w:rFonts w:ascii="Times New Roman" w:hAnsi="Times New Roman" w:cs="Times New Roman"/>
          <w:sz w:val="28"/>
          <w:szCs w:val="28"/>
        </w:rPr>
        <w:t xml:space="preserve"> </w:t>
      </w:r>
      <w:r w:rsidRPr="004426EC">
        <w:rPr>
          <w:rFonts w:ascii="Times New Roman" w:hAnsi="Times New Roman" w:cs="Times New Roman"/>
          <w:sz w:val="28"/>
          <w:szCs w:val="28"/>
        </w:rPr>
        <w:t>решением Совета Сортавальского муниципального района</w:t>
      </w:r>
      <w:bookmarkStart w:id="1" w:name="_GoBack"/>
      <w:bookmarkEnd w:id="1"/>
      <w:r w:rsidRPr="004426EC">
        <w:rPr>
          <w:rFonts w:ascii="Times New Roman" w:hAnsi="Times New Roman" w:cs="Times New Roman"/>
          <w:sz w:val="28"/>
          <w:szCs w:val="28"/>
        </w:rPr>
        <w:t xml:space="preserve"> от 08.08.2017 года № 287</w:t>
      </w:r>
    </w:p>
    <w:p w:rsidR="00FA4759" w:rsidRPr="002E2B35" w:rsidRDefault="00FA4759" w:rsidP="00FA4759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FA4759" w:rsidRPr="00E41849" w:rsidRDefault="00FA4759" w:rsidP="00FA4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редакция:</w:t>
      </w:r>
    </w:p>
    <w:p w:rsidR="00FA4759" w:rsidRPr="00E41849" w:rsidRDefault="002E2B35" w:rsidP="002E2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B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4713" cy="3960000"/>
            <wp:effectExtent l="0" t="0" r="8890" b="2540"/>
            <wp:docPr id="5" name="Рисунок 5" descr="D:\ЛЕНА\РАБОТА\ГРАДОСТРОИТЕЛЬСТВО\ВНЕСЕНИЕ ИЗМЕНЕНИЙ В ПЗЗ\Хаапалампи\4. Ковалев А.К. Заозерный\0.4. ЗОУИТ 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РАБОТА\ГРАДОСТРОИТЕЛЬСТВО\ВНЕСЕНИЕ ИЗМЕНЕНИЙ В ПЗЗ\Хаапалампи\4. Ковалев А.К. Заозерный\0.4. ЗОУИТ был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13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59" w:rsidRPr="00E41849" w:rsidRDefault="00FA4759" w:rsidP="00FA4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Pr="00E41849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4759" w:rsidRPr="00E41849" w:rsidRDefault="002E2B35" w:rsidP="00FA4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3503" cy="3960000"/>
            <wp:effectExtent l="0" t="0" r="9525" b="2540"/>
            <wp:docPr id="6" name="Рисунок 6" descr="D:\ЛЕНА\РАБОТА\ГРАДОСТРОИТЕЛЬСТВО\ВНЕСЕНИЕ ИЗМЕНЕНИЙ В ПЗЗ\Хаапалампи\4. Ковалев А.К. Заозерный\0.5. ЗОУИТ СТ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РАБОТА\ГРАДОСТРОИТЕЛЬСТВО\ВНЕСЕНИЕ ИЗМЕНЕНИЙ В ПЗЗ\Хаапалампи\4. Ковалев А.К. Заозерный\0.5. ЗОУИТ СТАЛ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503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59" w:rsidRDefault="00FA4759" w:rsidP="00FA47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pPr w:leftFromText="180" w:rightFromText="180" w:vertAnchor="text" w:tblpX="4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FA4759" w:rsidTr="00555EA1">
        <w:tc>
          <w:tcPr>
            <w:tcW w:w="421" w:type="dxa"/>
          </w:tcPr>
          <w:p w:rsidR="00FA4759" w:rsidRDefault="00FA4759" w:rsidP="00FA4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759" w:rsidRDefault="00FA4759" w:rsidP="00FA47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территориальной зоны, в которую вносятся изменения.</w:t>
      </w:r>
    </w:p>
    <w:sectPr w:rsidR="00FA4759" w:rsidSect="008A64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0F"/>
    <w:rsid w:val="002E2B35"/>
    <w:rsid w:val="0030410F"/>
    <w:rsid w:val="004426EC"/>
    <w:rsid w:val="006B5E7C"/>
    <w:rsid w:val="006C3AD0"/>
    <w:rsid w:val="008A64BB"/>
    <w:rsid w:val="009343D2"/>
    <w:rsid w:val="00A701D5"/>
    <w:rsid w:val="00D56C1E"/>
    <w:rsid w:val="00E41849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0F92"/>
  <w15:chartTrackingRefBased/>
  <w15:docId w15:val="{E41D8E73-2E0A-430C-995A-DB90E20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12</cp:revision>
  <cp:lastPrinted>2017-10-30T12:57:00Z</cp:lastPrinted>
  <dcterms:created xsi:type="dcterms:W3CDTF">2017-08-21T08:41:00Z</dcterms:created>
  <dcterms:modified xsi:type="dcterms:W3CDTF">2018-03-19T12:05:00Z</dcterms:modified>
</cp:coreProperties>
</file>