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6F" w:rsidRDefault="000F1AEB">
      <w:r w:rsidRPr="000F1AEB">
        <w:t>https://gov.karelia.ru/antiterror/1529/</w:t>
      </w:r>
      <w:bookmarkStart w:id="0" w:name="_GoBack"/>
      <w:bookmarkEnd w:id="0"/>
    </w:p>
    <w:sectPr w:rsidR="0028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EB"/>
    <w:rsid w:val="000F1AEB"/>
    <w:rsid w:val="0028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2025-08-22T08:46:00Z</dcterms:created>
  <dcterms:modified xsi:type="dcterms:W3CDTF">2025-08-22T08:46:00Z</dcterms:modified>
</cp:coreProperties>
</file>