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07F" w:rsidRPr="0058407F" w:rsidRDefault="0058407F" w:rsidP="0058407F">
      <w:r w:rsidRPr="0058407F">
        <w:drawing>
          <wp:inline distT="0" distB="0" distL="0" distR="0">
            <wp:extent cx="154305" cy="154305"/>
            <wp:effectExtent l="0" t="0" r="0" b="0"/>
            <wp:docPr id="4" name="Рисунок 4" descr="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🤝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07F">
        <w:t> </w:t>
      </w:r>
      <w:bookmarkStart w:id="0" w:name="_GoBack"/>
      <w:r w:rsidRPr="0058407F">
        <w:t>Как трудоустроиться с помощью социального контракта</w:t>
      </w:r>
      <w:bookmarkEnd w:id="0"/>
      <w:r w:rsidRPr="0058407F">
        <w:t>?</w:t>
      </w:r>
    </w:p>
    <w:p w:rsidR="0058407F" w:rsidRPr="0058407F" w:rsidRDefault="0058407F" w:rsidP="0058407F">
      <w:r w:rsidRPr="0058407F">
        <w:t> </w:t>
      </w:r>
    </w:p>
    <w:p w:rsidR="0058407F" w:rsidRPr="0058407F" w:rsidRDefault="0058407F" w:rsidP="0058407F">
      <w:r w:rsidRPr="0058407F">
        <w:t xml:space="preserve">Жители Карелии могут заключить </w:t>
      </w:r>
      <w:proofErr w:type="spellStart"/>
      <w:r w:rsidRPr="0058407F">
        <w:t>соцконтракт</w:t>
      </w:r>
      <w:proofErr w:type="spellEnd"/>
      <w:r w:rsidRPr="0058407F">
        <w:t xml:space="preserve"> для поиска работы. Государство оказывает комплексную помощь в поиске работы, повышении квалификации и финансовую поддержку на период поиска.</w:t>
      </w:r>
    </w:p>
    <w:p w:rsidR="0058407F" w:rsidRPr="0058407F" w:rsidRDefault="0058407F" w:rsidP="0058407F">
      <w:r w:rsidRPr="0058407F">
        <w:drawing>
          <wp:inline distT="0" distB="0" distL="0" distR="0">
            <wp:extent cx="154305" cy="154305"/>
            <wp:effectExtent l="0" t="0" r="0" b="0"/>
            <wp:docPr id="3" name="Рисунок 3" descr="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🗣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07F">
        <w:t> Напоминаем, что житель Карелии, который заключил социальный контракт по поиску работы, получает четыре выплаты, каждая из которых равна величине прожиточного минимума для трудоспособного населения в Республике Карелия: одну сразу после заключения контракта, остальные три - после трудоустройства, дополнительно к заработной плате.</w:t>
      </w:r>
      <w:r w:rsidRPr="0058407F">
        <w:br/>
        <w:t>Жителям Сортавальского округа, размер каждой выплаты производится в размере 21241 руб.</w:t>
      </w:r>
      <w:r w:rsidRPr="0058407F">
        <w:br/>
        <w:t>Заключить социальный контракт можно:</w:t>
      </w:r>
      <w:r w:rsidRPr="0058407F">
        <w:br/>
      </w:r>
      <w:r w:rsidRPr="0058407F">
        <w:drawing>
          <wp:inline distT="0" distB="0" distL="0" distR="0">
            <wp:extent cx="154305" cy="154305"/>
            <wp:effectExtent l="0" t="0" r="0" b="0"/>
            <wp:docPr id="2" name="Рисунок 2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07F">
        <w:t> на портале «</w:t>
      </w:r>
      <w:proofErr w:type="spellStart"/>
      <w:r w:rsidRPr="0058407F">
        <w:t>Госуслуги</w:t>
      </w:r>
      <w:proofErr w:type="spellEnd"/>
      <w:r w:rsidRPr="0058407F">
        <w:t>»: </w:t>
      </w:r>
      <w:hyperlink r:id="rId8" w:history="1">
        <w:r w:rsidRPr="0058407F">
          <w:rPr>
            <w:rStyle w:val="a3"/>
          </w:rPr>
          <w:t>www.gosuslugi.ru/624742/1/form</w:t>
        </w:r>
      </w:hyperlink>
    </w:p>
    <w:p w:rsidR="0058407F" w:rsidRPr="0058407F" w:rsidRDefault="0058407F" w:rsidP="0058407F">
      <w:r w:rsidRPr="0058407F">
        <w:drawing>
          <wp:inline distT="0" distB="0" distL="0" distR="0">
            <wp:extent cx="154305" cy="154305"/>
            <wp:effectExtent l="0" t="0" r="0" b="0"/>
            <wp:docPr id="1" name="Рисунок 1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07F">
        <w:t> в отделении по работе с гражданами Центра социальной работы Карелии по месту жительства: г. Сортавала, ул. Ленина, д. 24. Справки по тел. 89602184443.</w:t>
      </w:r>
    </w:p>
    <w:p w:rsidR="00447817" w:rsidRDefault="00447817"/>
    <w:sectPr w:rsidR="00447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07F"/>
    <w:rsid w:val="00447817"/>
    <w:rsid w:val="0058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407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84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0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407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84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0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8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624742/1/for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WORKST026</dc:creator>
  <cp:lastModifiedBy>WORKST026</cp:lastModifiedBy>
  <cp:revision>1</cp:revision>
  <dcterms:created xsi:type="dcterms:W3CDTF">2025-11-19T12:37:00Z</dcterms:created>
  <dcterms:modified xsi:type="dcterms:W3CDTF">2025-11-19T12:38:00Z</dcterms:modified>
</cp:coreProperties>
</file>