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D51" w:rsidRDefault="0026088E" w:rsidP="00A54D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6.6pt;margin-top:4.95pt;width:55.35pt;height:1in;z-index:251658240" o:allowincell="f">
            <v:imagedata r:id="rId7" o:title=""/>
            <w10:wrap type="topAndBottom"/>
          </v:shape>
          <o:OLEObject Type="Embed" ProgID="Unknown" ShapeID="_x0000_s1026" DrawAspect="Content" ObjectID="_1827660788" r:id="rId8"/>
        </w:pict>
      </w:r>
    </w:p>
    <w:p w:rsidR="00B207F0" w:rsidRDefault="00B207F0" w:rsidP="00B207F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КАРЕЛИЯ</w:t>
      </w:r>
    </w:p>
    <w:p w:rsidR="00A54D51" w:rsidRDefault="00CC72F0" w:rsidP="00B207F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</w:t>
      </w:r>
      <w:r w:rsidR="00B207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4D51">
        <w:rPr>
          <w:rFonts w:ascii="Times New Roman" w:hAnsi="Times New Roman" w:cs="Times New Roman"/>
          <w:b/>
          <w:sz w:val="28"/>
          <w:szCs w:val="28"/>
        </w:rPr>
        <w:t>СОРТАВАЛЬСКОГО МУНИЦИПАЛЬНОГО ОКРУГА</w:t>
      </w:r>
    </w:p>
    <w:p w:rsidR="00A54D51" w:rsidRDefault="002638CE" w:rsidP="00C476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 w:rsidRPr="002638C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54D51">
        <w:rPr>
          <w:rFonts w:ascii="Times New Roman" w:hAnsi="Times New Roman" w:cs="Times New Roman"/>
          <w:b/>
          <w:sz w:val="28"/>
          <w:szCs w:val="28"/>
        </w:rPr>
        <w:t>сессия</w:t>
      </w:r>
      <w:proofErr w:type="gramEnd"/>
      <w:r w:rsidR="00A54D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4D5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54D51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A54D51" w:rsidRDefault="00A54D51" w:rsidP="00C476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54D51" w:rsidRPr="00C47602" w:rsidRDefault="00A54D51" w:rsidP="00A54D51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54D51" w:rsidRPr="0026088E" w:rsidRDefault="0026088E" w:rsidP="00A54D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088E">
        <w:rPr>
          <w:rFonts w:ascii="Times New Roman" w:hAnsi="Times New Roman" w:cs="Times New Roman"/>
          <w:b/>
          <w:sz w:val="28"/>
          <w:szCs w:val="28"/>
        </w:rPr>
        <w:t>18 декабря</w:t>
      </w:r>
      <w:r w:rsidR="00EF01CE" w:rsidRPr="0026088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54D51" w:rsidRPr="0026088E">
        <w:rPr>
          <w:rFonts w:ascii="Times New Roman" w:hAnsi="Times New Roman" w:cs="Times New Roman"/>
          <w:b/>
          <w:sz w:val="28"/>
          <w:szCs w:val="28"/>
        </w:rPr>
        <w:t>202</w:t>
      </w:r>
      <w:r w:rsidR="004422A4" w:rsidRPr="0026088E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A54D51" w:rsidRPr="0026088E">
        <w:rPr>
          <w:rFonts w:ascii="Times New Roman" w:hAnsi="Times New Roman" w:cs="Times New Roman"/>
          <w:b/>
          <w:sz w:val="28"/>
          <w:szCs w:val="28"/>
        </w:rPr>
        <w:t>г.</w:t>
      </w:r>
      <w:r w:rsidR="00A54D51" w:rsidRPr="0026088E">
        <w:rPr>
          <w:rFonts w:ascii="Times New Roman" w:hAnsi="Times New Roman" w:cs="Times New Roman"/>
          <w:b/>
          <w:sz w:val="28"/>
          <w:szCs w:val="28"/>
        </w:rPr>
        <w:tab/>
      </w:r>
      <w:r w:rsidR="00A54D51" w:rsidRPr="0026088E">
        <w:rPr>
          <w:rFonts w:ascii="Times New Roman" w:hAnsi="Times New Roman" w:cs="Times New Roman"/>
          <w:b/>
          <w:sz w:val="28"/>
          <w:szCs w:val="28"/>
        </w:rPr>
        <w:tab/>
      </w:r>
      <w:r w:rsidR="00A54D51" w:rsidRPr="0026088E">
        <w:rPr>
          <w:rFonts w:ascii="Times New Roman" w:hAnsi="Times New Roman" w:cs="Times New Roman"/>
          <w:b/>
          <w:sz w:val="28"/>
          <w:szCs w:val="28"/>
        </w:rPr>
        <w:tab/>
      </w:r>
      <w:r w:rsidR="00A54D51" w:rsidRPr="0026088E">
        <w:rPr>
          <w:rFonts w:ascii="Times New Roman" w:hAnsi="Times New Roman" w:cs="Times New Roman"/>
          <w:b/>
          <w:sz w:val="28"/>
          <w:szCs w:val="28"/>
        </w:rPr>
        <w:tab/>
      </w:r>
      <w:r w:rsidR="009B30D9" w:rsidRPr="0026088E">
        <w:rPr>
          <w:rFonts w:ascii="Times New Roman" w:hAnsi="Times New Roman" w:cs="Times New Roman"/>
          <w:b/>
          <w:sz w:val="28"/>
          <w:szCs w:val="28"/>
        </w:rPr>
        <w:tab/>
      </w:r>
      <w:r w:rsidR="009B30D9" w:rsidRPr="0026088E">
        <w:rPr>
          <w:rFonts w:ascii="Times New Roman" w:hAnsi="Times New Roman" w:cs="Times New Roman"/>
          <w:b/>
          <w:sz w:val="28"/>
          <w:szCs w:val="28"/>
        </w:rPr>
        <w:tab/>
      </w:r>
      <w:r w:rsidR="00CC406E" w:rsidRPr="0026088E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A54D51" w:rsidRPr="0026088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422A4" w:rsidRPr="0026088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6088E">
        <w:rPr>
          <w:rFonts w:ascii="Times New Roman" w:hAnsi="Times New Roman" w:cs="Times New Roman"/>
          <w:b/>
          <w:sz w:val="28"/>
          <w:szCs w:val="28"/>
        </w:rPr>
        <w:t>176</w:t>
      </w:r>
    </w:p>
    <w:p w:rsidR="003C1502" w:rsidRPr="00C47602" w:rsidRDefault="003C1502" w:rsidP="00863932">
      <w:pPr>
        <w:rPr>
          <w:rFonts w:ascii="Times New Roman" w:hAnsi="Times New Roman" w:cs="Times New Roman"/>
          <w:b/>
          <w:sz w:val="16"/>
          <w:szCs w:val="16"/>
        </w:rPr>
      </w:pPr>
    </w:p>
    <w:p w:rsidR="00DC50CB" w:rsidRDefault="00DC50CB" w:rsidP="002638C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0CB">
        <w:rPr>
          <w:rFonts w:ascii="Times New Roman" w:hAnsi="Times New Roman" w:cs="Times New Roman"/>
          <w:b/>
          <w:sz w:val="28"/>
          <w:szCs w:val="28"/>
        </w:rPr>
        <w:t>Об утверждении цен (тарифов) на услуги</w:t>
      </w:r>
      <w:r>
        <w:rPr>
          <w:rFonts w:ascii="Times New Roman" w:hAnsi="Times New Roman" w:cs="Times New Roman"/>
          <w:b/>
          <w:sz w:val="28"/>
          <w:szCs w:val="28"/>
        </w:rPr>
        <w:t xml:space="preserve"> бани для населения, </w:t>
      </w:r>
      <w:r w:rsidRPr="00DC50CB">
        <w:rPr>
          <w:rFonts w:ascii="Times New Roman" w:hAnsi="Times New Roman" w:cs="Times New Roman"/>
          <w:b/>
          <w:sz w:val="28"/>
          <w:szCs w:val="28"/>
        </w:rPr>
        <w:t>оказываемые МУП «Теплоресурс»</w:t>
      </w:r>
    </w:p>
    <w:p w:rsidR="00DC50CB" w:rsidRDefault="00DC50CB" w:rsidP="002638C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4D51" w:rsidRPr="00DC50CB" w:rsidRDefault="000B6B50" w:rsidP="0032729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6B5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9A58A7">
        <w:rPr>
          <w:rFonts w:ascii="Times New Roman" w:hAnsi="Times New Roman" w:cs="Times New Roman"/>
          <w:sz w:val="28"/>
          <w:szCs w:val="28"/>
        </w:rPr>
        <w:t>Федеральным</w:t>
      </w:r>
      <w:r w:rsidRPr="000B6B50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A58A7">
        <w:rPr>
          <w:rFonts w:ascii="Times New Roman" w:hAnsi="Times New Roman" w:cs="Times New Roman"/>
          <w:sz w:val="28"/>
          <w:szCs w:val="28"/>
        </w:rPr>
        <w:t>ом</w:t>
      </w:r>
      <w:r w:rsidRPr="000B6B50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 № 131-ФЗ от 6 октября 2003 года, </w:t>
      </w:r>
      <w:r w:rsidR="009A58A7">
        <w:rPr>
          <w:rFonts w:ascii="Times New Roman" w:hAnsi="Times New Roman" w:cs="Times New Roman"/>
          <w:sz w:val="28"/>
          <w:szCs w:val="28"/>
        </w:rPr>
        <w:t xml:space="preserve">Уставом Сортавальского муниципального округа, </w:t>
      </w:r>
      <w:r w:rsidRPr="000B6B50">
        <w:rPr>
          <w:rFonts w:ascii="Times New Roman" w:hAnsi="Times New Roman" w:cs="Times New Roman"/>
          <w:sz w:val="28"/>
          <w:szCs w:val="28"/>
        </w:rPr>
        <w:t xml:space="preserve">Совет Сортавальского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4422A4">
        <w:rPr>
          <w:rFonts w:ascii="Times New Roman" w:hAnsi="Times New Roman" w:cs="Times New Roman"/>
          <w:sz w:val="28"/>
          <w:szCs w:val="28"/>
        </w:rPr>
        <w:t xml:space="preserve"> </w:t>
      </w:r>
      <w:r w:rsidRPr="000B6B50">
        <w:rPr>
          <w:rFonts w:ascii="Times New Roman" w:hAnsi="Times New Roman" w:cs="Times New Roman"/>
          <w:sz w:val="28"/>
          <w:szCs w:val="28"/>
        </w:rPr>
        <w:t>решил:</w:t>
      </w:r>
    </w:p>
    <w:p w:rsidR="00D93CE2" w:rsidRDefault="00D93CE2" w:rsidP="0032729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22B1" w:rsidRPr="002638CE" w:rsidRDefault="000B6B50" w:rsidP="009F09CB">
      <w:pPr>
        <w:pStyle w:val="a3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638CE">
        <w:rPr>
          <w:rFonts w:ascii="Times New Roman" w:hAnsi="Times New Roman" w:cs="Times New Roman"/>
          <w:sz w:val="28"/>
          <w:szCs w:val="28"/>
        </w:rPr>
        <w:t xml:space="preserve">Установить с </w:t>
      </w:r>
      <w:r w:rsidR="004422A4" w:rsidRPr="002638CE">
        <w:rPr>
          <w:rFonts w:ascii="Times New Roman" w:hAnsi="Times New Roman" w:cs="Times New Roman"/>
          <w:sz w:val="28"/>
          <w:szCs w:val="28"/>
        </w:rPr>
        <w:t>01 января</w:t>
      </w:r>
      <w:r w:rsidRPr="002638CE">
        <w:rPr>
          <w:rFonts w:ascii="Times New Roman" w:hAnsi="Times New Roman" w:cs="Times New Roman"/>
          <w:sz w:val="28"/>
          <w:szCs w:val="28"/>
        </w:rPr>
        <w:t xml:space="preserve"> 202</w:t>
      </w:r>
      <w:r w:rsidR="00041926" w:rsidRPr="002638CE">
        <w:rPr>
          <w:rFonts w:ascii="Times New Roman" w:hAnsi="Times New Roman" w:cs="Times New Roman"/>
          <w:sz w:val="28"/>
          <w:szCs w:val="28"/>
        </w:rPr>
        <w:t>6</w:t>
      </w:r>
      <w:r w:rsidRPr="002638CE">
        <w:rPr>
          <w:rFonts w:ascii="Times New Roman" w:hAnsi="Times New Roman" w:cs="Times New Roman"/>
          <w:sz w:val="28"/>
          <w:szCs w:val="28"/>
        </w:rPr>
        <w:t xml:space="preserve"> </w:t>
      </w:r>
      <w:r w:rsidR="002638CE" w:rsidRPr="002638CE">
        <w:rPr>
          <w:rFonts w:ascii="Times New Roman" w:hAnsi="Times New Roman" w:cs="Times New Roman"/>
          <w:sz w:val="28"/>
          <w:szCs w:val="28"/>
        </w:rPr>
        <w:t xml:space="preserve">года </w:t>
      </w:r>
      <w:r w:rsidR="002638CE">
        <w:rPr>
          <w:rFonts w:ascii="Times New Roman" w:hAnsi="Times New Roman" w:cs="Times New Roman"/>
          <w:sz w:val="28"/>
          <w:szCs w:val="28"/>
        </w:rPr>
        <w:t>цены (</w:t>
      </w:r>
      <w:r w:rsidR="002638CE" w:rsidRPr="002638CE">
        <w:rPr>
          <w:rFonts w:ascii="Times New Roman" w:hAnsi="Times New Roman" w:cs="Times New Roman"/>
          <w:sz w:val="28"/>
          <w:szCs w:val="28"/>
        </w:rPr>
        <w:t>тарифы</w:t>
      </w:r>
      <w:r w:rsidR="002638CE">
        <w:rPr>
          <w:rFonts w:ascii="Times New Roman" w:hAnsi="Times New Roman" w:cs="Times New Roman"/>
          <w:sz w:val="28"/>
          <w:szCs w:val="28"/>
        </w:rPr>
        <w:t>)</w:t>
      </w:r>
      <w:r w:rsidR="002638CE" w:rsidRPr="002638CE">
        <w:rPr>
          <w:rFonts w:ascii="Times New Roman" w:hAnsi="Times New Roman" w:cs="Times New Roman"/>
          <w:sz w:val="28"/>
          <w:szCs w:val="28"/>
        </w:rPr>
        <w:t xml:space="preserve"> на услуги </w:t>
      </w:r>
      <w:r w:rsidRPr="002638CE">
        <w:rPr>
          <w:rFonts w:ascii="Times New Roman" w:hAnsi="Times New Roman" w:cs="Times New Roman"/>
          <w:sz w:val="28"/>
          <w:szCs w:val="28"/>
        </w:rPr>
        <w:t xml:space="preserve">бани </w:t>
      </w:r>
      <w:r w:rsidR="00D14072" w:rsidRPr="002638CE">
        <w:rPr>
          <w:rFonts w:ascii="Times New Roman" w:hAnsi="Times New Roman" w:cs="Times New Roman"/>
          <w:sz w:val="28"/>
          <w:szCs w:val="28"/>
        </w:rPr>
        <w:t>для населения, оказываемые МУП «Теплоресурс», согласно приложению к настоящему решению.</w:t>
      </w:r>
    </w:p>
    <w:p w:rsidR="00FC7FC9" w:rsidRDefault="00FC7FC9" w:rsidP="009F09CB">
      <w:pPr>
        <w:pStyle w:val="a4"/>
        <w:numPr>
          <w:ilvl w:val="0"/>
          <w:numId w:val="8"/>
        </w:numPr>
        <w:tabs>
          <w:tab w:val="clear" w:pos="4153"/>
          <w:tab w:val="clear" w:pos="8306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C18D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Совета Сортавальского городского поселения от 29 октября</w:t>
      </w:r>
      <w:r w:rsidR="00327294">
        <w:rPr>
          <w:sz w:val="28"/>
          <w:szCs w:val="28"/>
        </w:rPr>
        <w:t xml:space="preserve">  </w:t>
      </w:r>
      <w:r w:rsidRPr="00327294">
        <w:rPr>
          <w:sz w:val="28"/>
          <w:szCs w:val="28"/>
        </w:rPr>
        <w:t>2024 года № 29 «Об утверждении тарифов на услуги городской бани» признать утратившим силу с 01 января 2026 года.</w:t>
      </w:r>
    </w:p>
    <w:p w:rsidR="00FC7FC9" w:rsidRPr="009F09CB" w:rsidRDefault="00E3223B" w:rsidP="009F09CB">
      <w:pPr>
        <w:pStyle w:val="a4"/>
        <w:numPr>
          <w:ilvl w:val="0"/>
          <w:numId w:val="8"/>
        </w:numPr>
        <w:tabs>
          <w:tab w:val="clear" w:pos="4153"/>
          <w:tab w:val="clear" w:pos="8306"/>
        </w:tabs>
        <w:ind w:left="0" w:firstLine="567"/>
        <w:jc w:val="both"/>
        <w:rPr>
          <w:sz w:val="28"/>
          <w:szCs w:val="28"/>
        </w:rPr>
      </w:pPr>
      <w:r w:rsidRPr="009F09CB">
        <w:rPr>
          <w:sz w:val="28"/>
          <w:szCs w:val="28"/>
        </w:rPr>
        <w:t>Опубликовать настоящее Решение в газете «Ладога-Сортавала»,</w:t>
      </w:r>
      <w:r w:rsidR="009F09CB" w:rsidRPr="009F09CB">
        <w:rPr>
          <w:sz w:val="28"/>
          <w:szCs w:val="28"/>
        </w:rPr>
        <w:t xml:space="preserve"> </w:t>
      </w:r>
      <w:r w:rsidRPr="009F09CB">
        <w:rPr>
          <w:sz w:val="28"/>
          <w:szCs w:val="28"/>
        </w:rPr>
        <w:t>разместить на официальном сай</w:t>
      </w:r>
      <w:r w:rsidR="009F09CB" w:rsidRPr="009F09CB">
        <w:rPr>
          <w:sz w:val="28"/>
          <w:szCs w:val="28"/>
        </w:rPr>
        <w:t xml:space="preserve">те администрации Сортавальского </w:t>
      </w:r>
      <w:r w:rsidRPr="009F09CB">
        <w:rPr>
          <w:sz w:val="28"/>
          <w:szCs w:val="28"/>
        </w:rPr>
        <w:t>муниципального округа.</w:t>
      </w:r>
    </w:p>
    <w:p w:rsidR="00D14072" w:rsidRPr="009F09CB" w:rsidRDefault="00D14072" w:rsidP="009F09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E2A21" w:rsidRDefault="002E2A21" w:rsidP="002638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D51" w:rsidRDefault="00A54D51" w:rsidP="002638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</w:t>
      </w:r>
    </w:p>
    <w:p w:rsidR="00A54D51" w:rsidRPr="00863932" w:rsidRDefault="00A54D51" w:rsidP="002638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Сортавальского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F01CE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9F09CB">
        <w:rPr>
          <w:rFonts w:ascii="Times New Roman" w:hAnsi="Times New Roman" w:cs="Times New Roman"/>
          <w:sz w:val="28"/>
          <w:szCs w:val="28"/>
        </w:rPr>
        <w:t xml:space="preserve">         </w:t>
      </w:r>
      <w:r w:rsidR="007A0786">
        <w:rPr>
          <w:rFonts w:ascii="Times New Roman" w:hAnsi="Times New Roman" w:cs="Times New Roman"/>
          <w:sz w:val="28"/>
          <w:szCs w:val="28"/>
        </w:rPr>
        <w:tab/>
      </w:r>
      <w:r w:rsidR="009F09CB">
        <w:rPr>
          <w:rFonts w:ascii="Times New Roman" w:hAnsi="Times New Roman" w:cs="Times New Roman"/>
          <w:sz w:val="28"/>
          <w:szCs w:val="28"/>
        </w:rPr>
        <w:t xml:space="preserve">    </w:t>
      </w:r>
      <w:r w:rsidR="007A0786">
        <w:rPr>
          <w:rFonts w:ascii="Times New Roman" w:hAnsi="Times New Roman" w:cs="Times New Roman"/>
          <w:sz w:val="28"/>
          <w:szCs w:val="28"/>
        </w:rPr>
        <w:t xml:space="preserve">Р.Н. </w:t>
      </w:r>
      <w:proofErr w:type="spellStart"/>
      <w:r w:rsidR="007A0786">
        <w:rPr>
          <w:rFonts w:ascii="Times New Roman" w:hAnsi="Times New Roman" w:cs="Times New Roman"/>
          <w:sz w:val="28"/>
          <w:szCs w:val="28"/>
        </w:rPr>
        <w:t>Гулевич</w:t>
      </w:r>
      <w:proofErr w:type="spellEnd"/>
    </w:p>
    <w:p w:rsidR="003C1502" w:rsidRPr="00863932" w:rsidRDefault="003C1502" w:rsidP="002638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1502" w:rsidRDefault="00573153" w:rsidP="002638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C1502">
        <w:rPr>
          <w:rFonts w:ascii="Times New Roman" w:hAnsi="Times New Roman" w:cs="Times New Roman"/>
          <w:sz w:val="28"/>
          <w:szCs w:val="28"/>
        </w:rPr>
        <w:t>лав</w:t>
      </w:r>
      <w:r w:rsidR="006557F5">
        <w:rPr>
          <w:rFonts w:ascii="Times New Roman" w:hAnsi="Times New Roman" w:cs="Times New Roman"/>
          <w:sz w:val="28"/>
          <w:szCs w:val="28"/>
        </w:rPr>
        <w:t>а</w:t>
      </w:r>
      <w:r w:rsidR="003C15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C1502"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</w:p>
    <w:p w:rsidR="00826653" w:rsidRDefault="003C1502" w:rsidP="008266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F09C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Крупин</w:t>
      </w:r>
      <w:proofErr w:type="spellEnd"/>
    </w:p>
    <w:p w:rsidR="00826653" w:rsidRDefault="00826653" w:rsidP="003272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C7FC9" w:rsidRPr="00FC7FC9" w:rsidRDefault="00C47602" w:rsidP="003272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column"/>
      </w:r>
      <w:r w:rsidR="00FC7FC9" w:rsidRPr="00FC7FC9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327294" w:rsidRDefault="00327294" w:rsidP="003272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</w:t>
      </w:r>
      <w:r w:rsidR="00FC7FC9" w:rsidRPr="00FC7FC9">
        <w:rPr>
          <w:rFonts w:ascii="Times New Roman" w:hAnsi="Times New Roman" w:cs="Times New Roman"/>
          <w:sz w:val="28"/>
          <w:szCs w:val="28"/>
        </w:rPr>
        <w:t xml:space="preserve">Совета Сортавальского </w:t>
      </w:r>
    </w:p>
    <w:p w:rsidR="00FC7FC9" w:rsidRPr="00FC7FC9" w:rsidRDefault="00FC7FC9" w:rsidP="003272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7FC9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FC7FC9" w:rsidRPr="00FC7FC9" w:rsidRDefault="00FC7FC9" w:rsidP="003272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7FC9">
        <w:rPr>
          <w:rFonts w:ascii="Times New Roman" w:hAnsi="Times New Roman" w:cs="Times New Roman"/>
          <w:sz w:val="28"/>
          <w:szCs w:val="28"/>
        </w:rPr>
        <w:t xml:space="preserve">от </w:t>
      </w:r>
      <w:r w:rsidR="0026088E">
        <w:rPr>
          <w:rFonts w:ascii="Times New Roman" w:hAnsi="Times New Roman" w:cs="Times New Roman"/>
          <w:sz w:val="28"/>
          <w:szCs w:val="28"/>
        </w:rPr>
        <w:t>18</w:t>
      </w:r>
      <w:r w:rsidRPr="00FC7FC9">
        <w:rPr>
          <w:rFonts w:ascii="Times New Roman" w:hAnsi="Times New Roman" w:cs="Times New Roman"/>
          <w:sz w:val="28"/>
          <w:szCs w:val="28"/>
        </w:rPr>
        <w:t xml:space="preserve"> декабря 2025 г.</w:t>
      </w:r>
      <w:r w:rsidR="00327294" w:rsidRPr="00327294">
        <w:t xml:space="preserve"> </w:t>
      </w:r>
      <w:r w:rsidR="00327294" w:rsidRPr="00327294">
        <w:rPr>
          <w:rFonts w:ascii="Times New Roman" w:hAnsi="Times New Roman" w:cs="Times New Roman"/>
          <w:sz w:val="28"/>
          <w:szCs w:val="28"/>
        </w:rPr>
        <w:t xml:space="preserve">№ </w:t>
      </w:r>
      <w:r w:rsidR="0026088E">
        <w:rPr>
          <w:rFonts w:ascii="Times New Roman" w:hAnsi="Times New Roman" w:cs="Times New Roman"/>
          <w:sz w:val="28"/>
          <w:szCs w:val="28"/>
        </w:rPr>
        <w:t>176</w:t>
      </w:r>
      <w:bookmarkStart w:id="0" w:name="_GoBack"/>
      <w:bookmarkEnd w:id="0"/>
    </w:p>
    <w:p w:rsidR="00327294" w:rsidRDefault="00327294" w:rsidP="00FC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294" w:rsidRDefault="00327294" w:rsidP="00FC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</w:t>
      </w:r>
      <w:r w:rsidRPr="00327294">
        <w:rPr>
          <w:rFonts w:ascii="Times New Roman" w:hAnsi="Times New Roman" w:cs="Times New Roman"/>
          <w:b/>
          <w:sz w:val="28"/>
          <w:szCs w:val="28"/>
        </w:rPr>
        <w:t>ен</w:t>
      </w:r>
      <w:r>
        <w:rPr>
          <w:rFonts w:ascii="Times New Roman" w:hAnsi="Times New Roman" w:cs="Times New Roman"/>
          <w:b/>
          <w:sz w:val="28"/>
          <w:szCs w:val="28"/>
        </w:rPr>
        <w:t>ы (тарифы</w:t>
      </w:r>
      <w:r w:rsidRPr="00327294">
        <w:rPr>
          <w:rFonts w:ascii="Times New Roman" w:hAnsi="Times New Roman" w:cs="Times New Roman"/>
          <w:b/>
          <w:sz w:val="28"/>
          <w:szCs w:val="28"/>
        </w:rPr>
        <w:t xml:space="preserve">) на услуги бани </w:t>
      </w:r>
    </w:p>
    <w:p w:rsidR="00327294" w:rsidRDefault="00327294" w:rsidP="00FC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294">
        <w:rPr>
          <w:rFonts w:ascii="Times New Roman" w:hAnsi="Times New Roman" w:cs="Times New Roman"/>
          <w:b/>
          <w:sz w:val="28"/>
          <w:szCs w:val="28"/>
        </w:rPr>
        <w:t>для населения, оказываемые МУП «Теплоресурс»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7294" w:rsidRPr="00327294" w:rsidRDefault="00327294" w:rsidP="00FC7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FC7FC9" w:rsidRPr="00327294" w:rsidRDefault="00FC7FC9" w:rsidP="00FC7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7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1 января 2026 года</w:t>
      </w:r>
    </w:p>
    <w:p w:rsidR="00327294" w:rsidRPr="0091615E" w:rsidRDefault="00327294" w:rsidP="00FC7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36"/>
        <w:gridCol w:w="2767"/>
        <w:gridCol w:w="93"/>
        <w:gridCol w:w="2742"/>
        <w:gridCol w:w="14"/>
        <w:gridCol w:w="2449"/>
        <w:gridCol w:w="16"/>
        <w:gridCol w:w="1646"/>
        <w:gridCol w:w="11"/>
      </w:tblGrid>
      <w:tr w:rsidR="00C431EA" w:rsidRPr="0091615E" w:rsidTr="004B500C">
        <w:trPr>
          <w:trHeight w:val="56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1EA" w:rsidRPr="004B500C" w:rsidRDefault="00C431EA" w:rsidP="00916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4B500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№ </w:t>
            </w:r>
            <w:proofErr w:type="gramStart"/>
            <w:r w:rsidRPr="004B500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</w:t>
            </w:r>
            <w:proofErr w:type="gramEnd"/>
            <w:r w:rsidRPr="004B500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/п</w:t>
            </w:r>
          </w:p>
        </w:tc>
        <w:tc>
          <w:tcPr>
            <w:tcW w:w="27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EA" w:rsidRPr="004B500C" w:rsidRDefault="00C431EA" w:rsidP="009F0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4B500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Наименование </w:t>
            </w:r>
            <w:r w:rsidR="009F09CB" w:rsidRPr="004B500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услуг, категории получателей услуг</w:t>
            </w:r>
          </w:p>
        </w:tc>
        <w:tc>
          <w:tcPr>
            <w:tcW w:w="5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1EA" w:rsidRPr="004B500C" w:rsidRDefault="00C431EA" w:rsidP="00916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4B500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Время оказания услуги 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1EA" w:rsidRPr="004B500C" w:rsidRDefault="004B500C" w:rsidP="004B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Цена (тариф)</w:t>
            </w:r>
            <w:r w:rsidR="00C431EA" w:rsidRPr="004B500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, руб.</w:t>
            </w:r>
          </w:p>
        </w:tc>
      </w:tr>
      <w:tr w:rsidR="00C431EA" w:rsidRPr="0091615E" w:rsidTr="004B500C">
        <w:trPr>
          <w:gridAfter w:val="1"/>
          <w:wAfter w:w="11" w:type="dxa"/>
          <w:trHeight w:val="279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1EA" w:rsidRPr="004B500C" w:rsidRDefault="00C431EA" w:rsidP="00916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27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31EA" w:rsidRPr="004B500C" w:rsidRDefault="00C431EA" w:rsidP="00CD7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1EA" w:rsidRPr="004B500C" w:rsidRDefault="00C431EA" w:rsidP="0048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4B500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критерий</w:t>
            </w:r>
          </w:p>
        </w:tc>
        <w:tc>
          <w:tcPr>
            <w:tcW w:w="24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1EA" w:rsidRPr="004B500C" w:rsidRDefault="00C431EA" w:rsidP="00916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50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продолжительность</w:t>
            </w:r>
          </w:p>
        </w:tc>
        <w:tc>
          <w:tcPr>
            <w:tcW w:w="164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1EA" w:rsidRPr="004B500C" w:rsidRDefault="004B500C" w:rsidP="004B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(без НДС)</w:t>
            </w:r>
          </w:p>
        </w:tc>
      </w:tr>
      <w:tr w:rsidR="0091615E" w:rsidRPr="0091615E" w:rsidTr="004B500C">
        <w:trPr>
          <w:gridAfter w:val="1"/>
          <w:wAfter w:w="11" w:type="dxa"/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15E" w:rsidRPr="00826653" w:rsidRDefault="0091615E" w:rsidP="00916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15E" w:rsidRPr="00826653" w:rsidRDefault="0091615E" w:rsidP="00916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15E" w:rsidRPr="00826653" w:rsidRDefault="0091615E" w:rsidP="00916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15E" w:rsidRPr="00826653" w:rsidRDefault="0091615E" w:rsidP="00916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15E" w:rsidRPr="00826653" w:rsidRDefault="0091615E" w:rsidP="00916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91615E" w:rsidRPr="0091615E" w:rsidTr="00FB46C3">
        <w:trPr>
          <w:gridAfter w:val="1"/>
          <w:wAfter w:w="11" w:type="dxa"/>
          <w:trHeight w:val="451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91615E" w:rsidRPr="00826653" w:rsidRDefault="0091615E" w:rsidP="0082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9727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91615E" w:rsidRPr="00826653" w:rsidRDefault="003631B8" w:rsidP="0082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Цена (т</w:t>
            </w:r>
            <w:r w:rsidR="0091615E" w:rsidRPr="008266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ариф</w:t>
            </w:r>
            <w:r w:rsidRPr="008266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)</w:t>
            </w:r>
            <w:r w:rsidR="0091615E" w:rsidRPr="008266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на услуги </w:t>
            </w:r>
            <w:r w:rsidR="004869AC" w:rsidRPr="008266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бани</w:t>
            </w:r>
            <w:r w:rsidR="0091615E" w:rsidRPr="008266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для населения</w:t>
            </w:r>
            <w:r w:rsidR="004869AC" w:rsidRPr="008266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:</w:t>
            </w:r>
          </w:p>
        </w:tc>
      </w:tr>
      <w:tr w:rsidR="0091615E" w:rsidRPr="0091615E" w:rsidTr="004B500C">
        <w:trPr>
          <w:gridAfter w:val="1"/>
          <w:wAfter w:w="11" w:type="dxa"/>
          <w:trHeight w:val="315"/>
        </w:trPr>
        <w:tc>
          <w:tcPr>
            <w:tcW w:w="63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27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E3223B" w:rsidP="00B7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Общие отделения (мужское, женское)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C43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  <w:r w:rsidR="00C431EA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посещение</w:t>
            </w:r>
          </w:p>
        </w:tc>
        <w:tc>
          <w:tcPr>
            <w:tcW w:w="24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час 30 мин</w:t>
            </w:r>
          </w:p>
        </w:tc>
        <w:tc>
          <w:tcPr>
            <w:tcW w:w="166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</w:t>
            </w:r>
            <w:r w:rsidR="003631B8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,00</w:t>
            </w:r>
          </w:p>
        </w:tc>
      </w:tr>
      <w:tr w:rsidR="0091615E" w:rsidRPr="0091615E" w:rsidTr="004B500C">
        <w:trPr>
          <w:gridAfter w:val="1"/>
          <w:wAfter w:w="11" w:type="dxa"/>
          <w:trHeight w:val="525"/>
        </w:trPr>
        <w:tc>
          <w:tcPr>
            <w:tcW w:w="63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15E" w:rsidRPr="00826653" w:rsidRDefault="0091615E" w:rsidP="0061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сверх установленного времени 1 </w:t>
            </w:r>
            <w:r w:rsidR="00615E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посещения</w:t>
            </w:r>
          </w:p>
        </w:tc>
        <w:tc>
          <w:tcPr>
            <w:tcW w:w="2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мин.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  <w:r w:rsidR="003631B8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,00</w:t>
            </w:r>
          </w:p>
        </w:tc>
      </w:tr>
      <w:tr w:rsidR="0091615E" w:rsidRPr="0091615E" w:rsidTr="004B500C">
        <w:trPr>
          <w:gridAfter w:val="1"/>
          <w:wAfter w:w="11" w:type="dxa"/>
          <w:trHeight w:val="315"/>
        </w:trPr>
        <w:tc>
          <w:tcPr>
            <w:tcW w:w="63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27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Душевое отделение 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  <w:r w:rsidR="00C431EA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посещение</w:t>
            </w:r>
          </w:p>
        </w:tc>
        <w:tc>
          <w:tcPr>
            <w:tcW w:w="2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 мин.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390</w:t>
            </w:r>
            <w:r w:rsidR="003631B8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,00</w:t>
            </w:r>
          </w:p>
        </w:tc>
      </w:tr>
      <w:tr w:rsidR="0091615E" w:rsidRPr="0091615E" w:rsidTr="004B500C">
        <w:trPr>
          <w:gridAfter w:val="1"/>
          <w:wAfter w:w="11" w:type="dxa"/>
          <w:trHeight w:val="315"/>
        </w:trPr>
        <w:tc>
          <w:tcPr>
            <w:tcW w:w="63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  <w:r w:rsidR="00C431EA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посещение</w:t>
            </w:r>
          </w:p>
        </w:tc>
        <w:tc>
          <w:tcPr>
            <w:tcW w:w="2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мин.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420</w:t>
            </w:r>
            <w:r w:rsidR="003631B8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,00</w:t>
            </w:r>
          </w:p>
        </w:tc>
      </w:tr>
      <w:tr w:rsidR="0091615E" w:rsidRPr="0091615E" w:rsidTr="004B500C">
        <w:trPr>
          <w:gridAfter w:val="1"/>
          <w:wAfter w:w="11" w:type="dxa"/>
          <w:trHeight w:val="594"/>
        </w:trPr>
        <w:tc>
          <w:tcPr>
            <w:tcW w:w="63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сверх установленного времени 1 </w:t>
            </w:r>
            <w:r w:rsidR="00C431EA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посещения</w:t>
            </w:r>
          </w:p>
        </w:tc>
        <w:tc>
          <w:tcPr>
            <w:tcW w:w="2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мин.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  <w:r w:rsidR="003631B8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,00</w:t>
            </w:r>
          </w:p>
        </w:tc>
      </w:tr>
      <w:tr w:rsidR="0091615E" w:rsidRPr="0091615E" w:rsidTr="004B500C">
        <w:trPr>
          <w:gridAfter w:val="1"/>
          <w:wAfter w:w="11" w:type="dxa"/>
          <w:trHeight w:val="315"/>
        </w:trPr>
        <w:tc>
          <w:tcPr>
            <w:tcW w:w="6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27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Индивидуальный семейный номер (сауна +СПА бассейн) вместимость 4 человека по предварительной записи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C43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  <w:r w:rsidR="00C431EA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посещение</w:t>
            </w:r>
          </w:p>
        </w:tc>
        <w:tc>
          <w:tcPr>
            <w:tcW w:w="2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часа 00 мин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3631B8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  <w:r w:rsidR="003631B8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,00</w:t>
            </w:r>
          </w:p>
        </w:tc>
      </w:tr>
      <w:tr w:rsidR="0091615E" w:rsidRPr="0091615E" w:rsidTr="004B500C">
        <w:trPr>
          <w:gridAfter w:val="1"/>
          <w:wAfter w:w="11" w:type="dxa"/>
          <w:trHeight w:val="591"/>
        </w:trPr>
        <w:tc>
          <w:tcPr>
            <w:tcW w:w="6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15E" w:rsidRPr="00826653" w:rsidRDefault="00826653" w:rsidP="00C43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сверх установленного времени 1</w:t>
            </w:r>
            <w:r w:rsidR="00C431EA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посещения</w:t>
            </w:r>
          </w:p>
        </w:tc>
        <w:tc>
          <w:tcPr>
            <w:tcW w:w="2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мин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  <w:r w:rsidR="003631B8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,00</w:t>
            </w:r>
          </w:p>
        </w:tc>
      </w:tr>
      <w:tr w:rsidR="0091615E" w:rsidRPr="0091615E" w:rsidTr="004B500C">
        <w:trPr>
          <w:gridAfter w:val="1"/>
          <w:wAfter w:w="11" w:type="dxa"/>
          <w:trHeight w:val="491"/>
        </w:trPr>
        <w:tc>
          <w:tcPr>
            <w:tcW w:w="6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дополнительный человек в номере</w:t>
            </w:r>
            <w:r w:rsidR="00B72D64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– ребенок старше 7 лет, взрослый</w:t>
            </w:r>
          </w:p>
        </w:tc>
        <w:tc>
          <w:tcPr>
            <w:tcW w:w="2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часа 00 мин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  <w:r w:rsidR="003631B8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,00</w:t>
            </w:r>
          </w:p>
        </w:tc>
      </w:tr>
      <w:tr w:rsidR="0091615E" w:rsidRPr="0091615E" w:rsidTr="004B500C">
        <w:trPr>
          <w:gridAfter w:val="1"/>
          <w:wAfter w:w="11" w:type="dxa"/>
          <w:trHeight w:val="769"/>
        </w:trPr>
        <w:tc>
          <w:tcPr>
            <w:tcW w:w="6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дополнительный человек в номере </w:t>
            </w:r>
            <w:proofErr w:type="gramStart"/>
            <w:r w:rsidR="00B72D64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ебенок до 7 лет</w:t>
            </w:r>
          </w:p>
        </w:tc>
        <w:tc>
          <w:tcPr>
            <w:tcW w:w="246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часа 00 мин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Бесплатно</w:t>
            </w:r>
          </w:p>
        </w:tc>
      </w:tr>
      <w:tr w:rsidR="0091615E" w:rsidRPr="0091615E" w:rsidTr="00FB46C3">
        <w:trPr>
          <w:gridAfter w:val="1"/>
          <w:wAfter w:w="11" w:type="dxa"/>
          <w:trHeight w:val="493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91615E" w:rsidRPr="00826653" w:rsidRDefault="0091615E" w:rsidP="0082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972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91615E" w:rsidRPr="00826653" w:rsidRDefault="0091615E" w:rsidP="00E322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Льготн</w:t>
            </w:r>
            <w:r w:rsidR="004869AC" w:rsidRPr="008266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ая цена (</w:t>
            </w:r>
            <w:r w:rsidRPr="008266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тариф</w:t>
            </w:r>
            <w:r w:rsidR="004869AC" w:rsidRPr="008266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)</w:t>
            </w:r>
            <w:r w:rsidR="00E32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в общих</w:t>
            </w:r>
            <w:r w:rsidRPr="008266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отделени</w:t>
            </w:r>
            <w:r w:rsidR="00E32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ях</w:t>
            </w:r>
            <w:r w:rsidRPr="008266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:</w:t>
            </w:r>
          </w:p>
        </w:tc>
      </w:tr>
      <w:tr w:rsidR="0091615E" w:rsidRPr="0091615E" w:rsidTr="004B500C">
        <w:trPr>
          <w:gridAfter w:val="1"/>
          <w:wAfter w:w="11" w:type="dxa"/>
          <w:trHeight w:val="720"/>
        </w:trPr>
        <w:tc>
          <w:tcPr>
            <w:tcW w:w="63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286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15E" w:rsidRPr="00826653" w:rsidRDefault="004869AC" w:rsidP="0061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Дети от</w:t>
            </w:r>
            <w:r w:rsidR="0091615E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7 до 14 лет             (только в сопровождени</w:t>
            </w:r>
            <w:r w:rsidR="00615E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="0091615E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взрослых старше 18 лет и при предъявлении подтверждающего документа) </w:t>
            </w: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  <w:r w:rsidR="0091615E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 дни</w:t>
            </w:r>
            <w:r w:rsidR="0091615E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работы бани</w:t>
            </w:r>
            <w:r w:rsidR="0091615E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7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  <w:r w:rsidR="00C431EA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посещение</w:t>
            </w:r>
          </w:p>
        </w:tc>
        <w:tc>
          <w:tcPr>
            <w:tcW w:w="24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час 30 мин</w:t>
            </w:r>
          </w:p>
        </w:tc>
        <w:tc>
          <w:tcPr>
            <w:tcW w:w="166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350</w:t>
            </w:r>
            <w:r w:rsidR="003631B8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,00</w:t>
            </w:r>
          </w:p>
        </w:tc>
      </w:tr>
      <w:tr w:rsidR="0091615E" w:rsidRPr="0091615E" w:rsidTr="004B500C">
        <w:trPr>
          <w:gridAfter w:val="1"/>
          <w:wAfter w:w="11" w:type="dxa"/>
          <w:trHeight w:val="1212"/>
        </w:trPr>
        <w:tc>
          <w:tcPr>
            <w:tcW w:w="63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6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15E" w:rsidRPr="00826653" w:rsidRDefault="0091615E" w:rsidP="004B5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сверх установленного времени 1 </w:t>
            </w:r>
            <w:r w:rsidR="004B50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посещения</w:t>
            </w:r>
          </w:p>
        </w:tc>
        <w:tc>
          <w:tcPr>
            <w:tcW w:w="2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мин.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  <w:r w:rsidR="003631B8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,00</w:t>
            </w:r>
          </w:p>
        </w:tc>
      </w:tr>
      <w:tr w:rsidR="0091615E" w:rsidRPr="0091615E" w:rsidTr="004B500C">
        <w:trPr>
          <w:gridAfter w:val="1"/>
          <w:wAfter w:w="11" w:type="dxa"/>
          <w:trHeight w:val="705"/>
        </w:trPr>
        <w:tc>
          <w:tcPr>
            <w:tcW w:w="6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2860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D64" w:rsidRPr="00826653" w:rsidRDefault="0091615E" w:rsidP="00B7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Пенсионеры по возрасту (мужчины с 60 лет, женщины с 55 лет) при предъявлении подтверждающего документа  - в пятницу и субботу с 10.00 до 16.00 часов.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  <w:r w:rsidR="00C431EA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посещение</w:t>
            </w:r>
          </w:p>
        </w:tc>
        <w:tc>
          <w:tcPr>
            <w:tcW w:w="2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час 30 мин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350</w:t>
            </w:r>
            <w:r w:rsidR="003631B8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,00</w:t>
            </w:r>
          </w:p>
        </w:tc>
      </w:tr>
      <w:tr w:rsidR="0091615E" w:rsidRPr="0091615E" w:rsidTr="004B500C">
        <w:trPr>
          <w:gridAfter w:val="1"/>
          <w:wAfter w:w="11" w:type="dxa"/>
          <w:trHeight w:val="1515"/>
        </w:trPr>
        <w:tc>
          <w:tcPr>
            <w:tcW w:w="6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615E" w:rsidRPr="00826653" w:rsidRDefault="0091615E" w:rsidP="009161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60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сверх установленного времени 1 </w:t>
            </w:r>
            <w:r w:rsidR="00C431EA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посещения</w:t>
            </w:r>
          </w:p>
        </w:tc>
        <w:tc>
          <w:tcPr>
            <w:tcW w:w="246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мин.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  <w:r w:rsidR="003631B8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,00</w:t>
            </w:r>
          </w:p>
        </w:tc>
      </w:tr>
      <w:tr w:rsidR="0091615E" w:rsidRPr="0091615E" w:rsidTr="00FB46C3">
        <w:trPr>
          <w:gridAfter w:val="1"/>
          <w:wAfter w:w="11" w:type="dxa"/>
          <w:trHeight w:val="5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91615E" w:rsidRPr="00826653" w:rsidRDefault="0091615E" w:rsidP="0082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3.</w:t>
            </w:r>
          </w:p>
        </w:tc>
        <w:tc>
          <w:tcPr>
            <w:tcW w:w="9727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91615E" w:rsidRPr="00826653" w:rsidRDefault="00A66AFC" w:rsidP="0082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Льготная цена (тариф) </w:t>
            </w:r>
            <w:r w:rsidR="0091615E" w:rsidRPr="008266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 душевом отделении</w:t>
            </w:r>
            <w:r w:rsidRPr="008266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:</w:t>
            </w:r>
          </w:p>
        </w:tc>
      </w:tr>
      <w:tr w:rsidR="0091615E" w:rsidRPr="0091615E" w:rsidTr="009F09CB">
        <w:trPr>
          <w:gridAfter w:val="1"/>
          <w:wAfter w:w="11" w:type="dxa"/>
          <w:trHeight w:val="703"/>
        </w:trPr>
        <w:tc>
          <w:tcPr>
            <w:tcW w:w="63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9161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286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15E" w:rsidRPr="00826653" w:rsidRDefault="0091615E" w:rsidP="0061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Инвалиды I и II группы </w:t>
            </w:r>
            <w:r w:rsidR="00615E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 </w:t>
            </w: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пенсионеры старше 85 лет </w:t>
            </w:r>
            <w:r w:rsidR="00826653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26653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дни работы бани</w:t>
            </w: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предварительной записи по телефону и при предъявлении подтверждающего документа).</w:t>
            </w:r>
          </w:p>
        </w:tc>
        <w:tc>
          <w:tcPr>
            <w:tcW w:w="275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61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  <w:r w:rsidR="00C431EA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посещение</w:t>
            </w:r>
          </w:p>
        </w:tc>
        <w:tc>
          <w:tcPr>
            <w:tcW w:w="2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час 30 мин</w:t>
            </w:r>
          </w:p>
        </w:tc>
        <w:tc>
          <w:tcPr>
            <w:tcW w:w="166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320</w:t>
            </w:r>
            <w:r w:rsidR="003631B8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,00</w:t>
            </w:r>
          </w:p>
        </w:tc>
      </w:tr>
      <w:tr w:rsidR="0091615E" w:rsidRPr="0091615E" w:rsidTr="009F09CB">
        <w:trPr>
          <w:gridAfter w:val="1"/>
          <w:wAfter w:w="11" w:type="dxa"/>
          <w:trHeight w:val="1980"/>
        </w:trPr>
        <w:tc>
          <w:tcPr>
            <w:tcW w:w="63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15E" w:rsidRPr="00826653" w:rsidRDefault="0091615E" w:rsidP="009161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6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5E" w:rsidRPr="00826653" w:rsidRDefault="0091615E" w:rsidP="00486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15E" w:rsidRPr="00826653" w:rsidRDefault="0091615E" w:rsidP="0061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сверх установленного времени 1 </w:t>
            </w:r>
            <w:r w:rsidR="00615E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посещения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мин.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  <w:r w:rsidR="003631B8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,00</w:t>
            </w:r>
          </w:p>
        </w:tc>
      </w:tr>
      <w:tr w:rsidR="0091615E" w:rsidRPr="0091615E" w:rsidTr="009F09CB">
        <w:trPr>
          <w:gridAfter w:val="1"/>
          <w:wAfter w:w="11" w:type="dxa"/>
          <w:trHeight w:val="660"/>
        </w:trPr>
        <w:tc>
          <w:tcPr>
            <w:tcW w:w="6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9161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2860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91615E" w:rsidRPr="00826653" w:rsidRDefault="0091615E" w:rsidP="00486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Сопровождающий инвалида  I и II группы или пенсионера старше 85 лет (льгота предостав</w:t>
            </w:r>
            <w:r w:rsidR="00C431EA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ляется одному сопровождающему)</w:t>
            </w:r>
          </w:p>
        </w:tc>
        <w:tc>
          <w:tcPr>
            <w:tcW w:w="2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61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  <w:r w:rsidR="00C431EA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посещение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час 30 мин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Бесплатно</w:t>
            </w:r>
          </w:p>
        </w:tc>
      </w:tr>
      <w:tr w:rsidR="0091615E" w:rsidRPr="0091615E" w:rsidTr="009F09CB">
        <w:trPr>
          <w:gridAfter w:val="1"/>
          <w:wAfter w:w="11" w:type="dxa"/>
          <w:trHeight w:val="1000"/>
        </w:trPr>
        <w:tc>
          <w:tcPr>
            <w:tcW w:w="6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615E" w:rsidRPr="00826653" w:rsidRDefault="0091615E" w:rsidP="009161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60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615E" w:rsidRPr="00826653" w:rsidRDefault="0091615E" w:rsidP="009161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5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15E" w:rsidRPr="00826653" w:rsidRDefault="0091615E" w:rsidP="0061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сверх установленного времени 1 </w:t>
            </w:r>
            <w:r w:rsidR="00C431EA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посещения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мин.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B7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  <w:r w:rsidR="003631B8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,00</w:t>
            </w:r>
          </w:p>
        </w:tc>
      </w:tr>
      <w:tr w:rsidR="0091615E" w:rsidRPr="0091615E" w:rsidTr="00FB46C3">
        <w:trPr>
          <w:gridAfter w:val="1"/>
          <w:wAfter w:w="11" w:type="dxa"/>
          <w:trHeight w:val="808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91615E" w:rsidRPr="00826653" w:rsidRDefault="0091615E" w:rsidP="009161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972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3223B" w:rsidRDefault="0091615E" w:rsidP="00E322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Обслуживаются бе</w:t>
            </w:r>
            <w:r w:rsidR="00E32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сплатно в общих</w:t>
            </w:r>
            <w:r w:rsidRPr="008266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отделени</w:t>
            </w:r>
            <w:r w:rsidR="00E32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ях</w:t>
            </w:r>
            <w:r w:rsidRPr="008266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91615E" w:rsidRPr="00E3223B" w:rsidRDefault="0091615E" w:rsidP="00E322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3223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(при предъявлении подтверждающего документа):</w:t>
            </w:r>
          </w:p>
        </w:tc>
      </w:tr>
      <w:tr w:rsidR="0091615E" w:rsidRPr="0091615E" w:rsidTr="009F09CB">
        <w:trPr>
          <w:gridAfter w:val="1"/>
          <w:wAfter w:w="11" w:type="dxa"/>
          <w:trHeight w:val="315"/>
        </w:trPr>
        <w:tc>
          <w:tcPr>
            <w:tcW w:w="63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9161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286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15E" w:rsidRPr="00826653" w:rsidRDefault="0091615E" w:rsidP="00A66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Дети до 7 лет (только в сопровождение взрослых старше 18 лет)</w:t>
            </w:r>
          </w:p>
        </w:tc>
        <w:tc>
          <w:tcPr>
            <w:tcW w:w="275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A66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  <w:r w:rsidR="00C431EA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посещение</w:t>
            </w:r>
            <w:r w:rsidR="00E32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неделю</w:t>
            </w:r>
          </w:p>
        </w:tc>
        <w:tc>
          <w:tcPr>
            <w:tcW w:w="2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A66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час 30 мин</w:t>
            </w:r>
          </w:p>
        </w:tc>
        <w:tc>
          <w:tcPr>
            <w:tcW w:w="166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A66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Бесплатно</w:t>
            </w:r>
          </w:p>
        </w:tc>
      </w:tr>
      <w:tr w:rsidR="0091615E" w:rsidRPr="0091615E" w:rsidTr="009F09CB">
        <w:trPr>
          <w:gridAfter w:val="1"/>
          <w:wAfter w:w="11" w:type="dxa"/>
          <w:trHeight w:val="790"/>
        </w:trPr>
        <w:tc>
          <w:tcPr>
            <w:tcW w:w="63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15E" w:rsidRPr="00826653" w:rsidRDefault="0091615E" w:rsidP="009161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6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15E" w:rsidRPr="00826653" w:rsidRDefault="0091615E" w:rsidP="00A66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15E" w:rsidRPr="00826653" w:rsidRDefault="0091615E" w:rsidP="00A66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сверх установленного времени 1 </w:t>
            </w:r>
            <w:r w:rsidR="00C431EA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посещения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A66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мин.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A66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  <w:r w:rsidR="003631B8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,00</w:t>
            </w:r>
          </w:p>
        </w:tc>
      </w:tr>
      <w:tr w:rsidR="0091615E" w:rsidRPr="0091615E" w:rsidTr="009F09CB">
        <w:trPr>
          <w:gridAfter w:val="1"/>
          <w:wAfter w:w="11" w:type="dxa"/>
          <w:trHeight w:val="315"/>
        </w:trPr>
        <w:tc>
          <w:tcPr>
            <w:tcW w:w="63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9161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28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15E" w:rsidRPr="00826653" w:rsidRDefault="0091615E" w:rsidP="00A66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Дети-инвалиды до 14 лет (только в сопровождение взрослых старше 18 лет);</w:t>
            </w:r>
          </w:p>
        </w:tc>
        <w:tc>
          <w:tcPr>
            <w:tcW w:w="2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A66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  <w:r w:rsidR="00C431EA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посещение</w:t>
            </w:r>
            <w:r w:rsidR="00E32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неделю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A66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час 30 мин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A66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Бесплатно</w:t>
            </w:r>
          </w:p>
        </w:tc>
      </w:tr>
      <w:tr w:rsidR="0091615E" w:rsidRPr="0091615E" w:rsidTr="009F09CB">
        <w:trPr>
          <w:gridAfter w:val="1"/>
          <w:wAfter w:w="11" w:type="dxa"/>
          <w:trHeight w:val="789"/>
        </w:trPr>
        <w:tc>
          <w:tcPr>
            <w:tcW w:w="63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15E" w:rsidRPr="00826653" w:rsidRDefault="0091615E" w:rsidP="009161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15E" w:rsidRPr="00826653" w:rsidRDefault="0091615E" w:rsidP="00A66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15E" w:rsidRPr="00826653" w:rsidRDefault="0091615E" w:rsidP="00A66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сверх установленного времени 1 </w:t>
            </w:r>
            <w:r w:rsidR="00C431EA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посещения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A66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мин.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A66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  <w:r w:rsidR="003631B8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,00</w:t>
            </w:r>
          </w:p>
        </w:tc>
      </w:tr>
      <w:tr w:rsidR="0091615E" w:rsidRPr="0091615E" w:rsidTr="009F09CB">
        <w:trPr>
          <w:gridAfter w:val="1"/>
          <w:wAfter w:w="11" w:type="dxa"/>
          <w:trHeight w:val="315"/>
        </w:trPr>
        <w:tc>
          <w:tcPr>
            <w:tcW w:w="6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9161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4.3.</w:t>
            </w:r>
          </w:p>
        </w:tc>
        <w:tc>
          <w:tcPr>
            <w:tcW w:w="2860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6C3" w:rsidRPr="00826653" w:rsidRDefault="0091615E" w:rsidP="00A66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Участники СВО и члены их семей, проживающие н</w:t>
            </w:r>
            <w:r w:rsidR="00FB46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 территории Республики Карелия</w:t>
            </w:r>
          </w:p>
        </w:tc>
        <w:tc>
          <w:tcPr>
            <w:tcW w:w="2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A66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  <w:r w:rsidR="00C431EA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посещение</w:t>
            </w:r>
            <w:r w:rsidR="00E32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неделю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A66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час 30 мин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A66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Бесплатно</w:t>
            </w:r>
          </w:p>
        </w:tc>
      </w:tr>
      <w:tr w:rsidR="0091615E" w:rsidRPr="0091615E" w:rsidTr="00FB46C3">
        <w:trPr>
          <w:gridAfter w:val="1"/>
          <w:wAfter w:w="11" w:type="dxa"/>
          <w:trHeight w:val="930"/>
        </w:trPr>
        <w:tc>
          <w:tcPr>
            <w:tcW w:w="63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15E" w:rsidRPr="00826653" w:rsidRDefault="0091615E" w:rsidP="009161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15E" w:rsidRPr="00826653" w:rsidRDefault="0091615E" w:rsidP="00A66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15E" w:rsidRPr="00826653" w:rsidRDefault="0091615E" w:rsidP="00A66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сверх установленного времени 1 </w:t>
            </w:r>
            <w:r w:rsidR="00C431EA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посещения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A66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мин.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15E" w:rsidRPr="00826653" w:rsidRDefault="0091615E" w:rsidP="00A66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  <w:r w:rsidR="003631B8" w:rsidRPr="008266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,00</w:t>
            </w:r>
          </w:p>
        </w:tc>
      </w:tr>
      <w:tr w:rsidR="00FB46C3" w:rsidRPr="0091615E" w:rsidTr="001D4377">
        <w:trPr>
          <w:gridAfter w:val="1"/>
          <w:wAfter w:w="11" w:type="dxa"/>
          <w:trHeight w:val="44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FB46C3" w:rsidRPr="001D4377" w:rsidRDefault="00FB46C3" w:rsidP="009161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D43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4.4.</w:t>
            </w:r>
          </w:p>
        </w:tc>
        <w:tc>
          <w:tcPr>
            <w:tcW w:w="2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46C3" w:rsidRPr="001D4377" w:rsidRDefault="00FB46C3" w:rsidP="003B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D4377">
              <w:rPr>
                <w:rFonts w:ascii="Times New Roman" w:hAnsi="Times New Roman" w:cs="Times New Roman"/>
                <w:sz w:val="26"/>
                <w:szCs w:val="26"/>
              </w:rPr>
              <w:t xml:space="preserve">Инвалиды I и II группы и пенсионеры старше 85 лет 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6C3" w:rsidRPr="001D4377" w:rsidRDefault="00FB46C3" w:rsidP="001D43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D4377">
              <w:rPr>
                <w:rFonts w:ascii="Times New Roman" w:hAnsi="Times New Roman" w:cs="Times New Roman"/>
                <w:sz w:val="26"/>
                <w:szCs w:val="26"/>
              </w:rPr>
              <w:t>1 посещение в неделю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6C3" w:rsidRPr="001D4377" w:rsidRDefault="00FB46C3" w:rsidP="001D43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D4377">
              <w:rPr>
                <w:rFonts w:ascii="Times New Roman" w:hAnsi="Times New Roman" w:cs="Times New Roman"/>
                <w:sz w:val="26"/>
                <w:szCs w:val="26"/>
              </w:rPr>
              <w:t>1 час 30 мин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B46C3" w:rsidRPr="001D4377" w:rsidRDefault="00FB46C3" w:rsidP="001D43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D4377">
              <w:rPr>
                <w:rFonts w:ascii="Times New Roman" w:hAnsi="Times New Roman" w:cs="Times New Roman"/>
                <w:sz w:val="26"/>
                <w:szCs w:val="26"/>
              </w:rPr>
              <w:t>Бесплатно</w:t>
            </w:r>
          </w:p>
        </w:tc>
      </w:tr>
      <w:tr w:rsidR="00FB46C3" w:rsidRPr="0091615E" w:rsidTr="001D4377">
        <w:trPr>
          <w:gridAfter w:val="1"/>
          <w:wAfter w:w="11" w:type="dxa"/>
          <w:trHeight w:val="691"/>
        </w:trPr>
        <w:tc>
          <w:tcPr>
            <w:tcW w:w="636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B46C3" w:rsidRPr="001D4377" w:rsidRDefault="00FB46C3" w:rsidP="009161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60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B46C3" w:rsidRPr="001D4377" w:rsidRDefault="00FB46C3" w:rsidP="00DE2AF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6C3" w:rsidRPr="001D4377" w:rsidRDefault="00FB46C3" w:rsidP="001D43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4377">
              <w:rPr>
                <w:rFonts w:ascii="Times New Roman" w:hAnsi="Times New Roman" w:cs="Times New Roman"/>
                <w:sz w:val="26"/>
                <w:szCs w:val="26"/>
              </w:rPr>
              <w:t>сверх установленного времени 1 посещения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6C3" w:rsidRPr="001D4377" w:rsidRDefault="00FB46C3" w:rsidP="001D43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4377">
              <w:rPr>
                <w:rFonts w:ascii="Times New Roman" w:hAnsi="Times New Roman" w:cs="Times New Roman"/>
                <w:sz w:val="26"/>
                <w:szCs w:val="26"/>
              </w:rPr>
              <w:t>5 мин.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B46C3" w:rsidRPr="001D4377" w:rsidRDefault="00FB46C3" w:rsidP="001D43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4377">
              <w:rPr>
                <w:rFonts w:ascii="Times New Roman" w:hAnsi="Times New Roman" w:cs="Times New Roman"/>
                <w:sz w:val="26"/>
                <w:szCs w:val="26"/>
              </w:rPr>
              <w:t>15,00</w:t>
            </w:r>
          </w:p>
        </w:tc>
      </w:tr>
    </w:tbl>
    <w:p w:rsidR="0091615E" w:rsidRPr="00FC7FC9" w:rsidRDefault="0091615E" w:rsidP="009161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7FC9" w:rsidRPr="003C1502" w:rsidRDefault="00FC7FC9" w:rsidP="00FC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F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</w:t>
      </w:r>
    </w:p>
    <w:sectPr w:rsidR="00FC7FC9" w:rsidRPr="003C1502" w:rsidSect="00C47602">
      <w:pgSz w:w="11906" w:h="16838"/>
      <w:pgMar w:top="567" w:right="566" w:bottom="567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26068"/>
    <w:multiLevelType w:val="hybridMultilevel"/>
    <w:tmpl w:val="2D2C633E"/>
    <w:lvl w:ilvl="0" w:tplc="9DA8C020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1F315EAD"/>
    <w:multiLevelType w:val="hybridMultilevel"/>
    <w:tmpl w:val="4DA64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632D4"/>
    <w:multiLevelType w:val="hybridMultilevel"/>
    <w:tmpl w:val="F3EC6004"/>
    <w:lvl w:ilvl="0" w:tplc="AB2C2AC4">
      <w:start w:val="1"/>
      <w:numFmt w:val="decimal"/>
      <w:lvlText w:val="%1."/>
      <w:lvlJc w:val="left"/>
      <w:pPr>
        <w:ind w:left="1212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>
    <w:nsid w:val="35803982"/>
    <w:multiLevelType w:val="hybridMultilevel"/>
    <w:tmpl w:val="9C8AF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357657"/>
    <w:multiLevelType w:val="hybridMultilevel"/>
    <w:tmpl w:val="8E749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142E71"/>
    <w:multiLevelType w:val="hybridMultilevel"/>
    <w:tmpl w:val="F296E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3B017A"/>
    <w:multiLevelType w:val="hybridMultilevel"/>
    <w:tmpl w:val="C71C0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2A0F77"/>
    <w:multiLevelType w:val="hybridMultilevel"/>
    <w:tmpl w:val="405EB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27D"/>
    <w:rsid w:val="000061B2"/>
    <w:rsid w:val="00041926"/>
    <w:rsid w:val="00071DD1"/>
    <w:rsid w:val="000B6B50"/>
    <w:rsid w:val="000E57F5"/>
    <w:rsid w:val="00121BC9"/>
    <w:rsid w:val="00160D5A"/>
    <w:rsid w:val="001D4377"/>
    <w:rsid w:val="0026088E"/>
    <w:rsid w:val="002638CE"/>
    <w:rsid w:val="002833FC"/>
    <w:rsid w:val="002D03D1"/>
    <w:rsid w:val="002E2A21"/>
    <w:rsid w:val="002F4208"/>
    <w:rsid w:val="00327294"/>
    <w:rsid w:val="003541E9"/>
    <w:rsid w:val="003631B8"/>
    <w:rsid w:val="00381EE8"/>
    <w:rsid w:val="003B684D"/>
    <w:rsid w:val="003C1502"/>
    <w:rsid w:val="003F5209"/>
    <w:rsid w:val="004422A4"/>
    <w:rsid w:val="00477800"/>
    <w:rsid w:val="004869AC"/>
    <w:rsid w:val="004B500C"/>
    <w:rsid w:val="004E4419"/>
    <w:rsid w:val="00573153"/>
    <w:rsid w:val="00594072"/>
    <w:rsid w:val="00615283"/>
    <w:rsid w:val="00615E05"/>
    <w:rsid w:val="006557F5"/>
    <w:rsid w:val="0069215D"/>
    <w:rsid w:val="007061F9"/>
    <w:rsid w:val="00733096"/>
    <w:rsid w:val="007A0786"/>
    <w:rsid w:val="007A17D1"/>
    <w:rsid w:val="00820B2E"/>
    <w:rsid w:val="00826653"/>
    <w:rsid w:val="00863932"/>
    <w:rsid w:val="0087315F"/>
    <w:rsid w:val="00881CCE"/>
    <w:rsid w:val="0091615E"/>
    <w:rsid w:val="00960C3B"/>
    <w:rsid w:val="009713F8"/>
    <w:rsid w:val="0098102A"/>
    <w:rsid w:val="009A58A7"/>
    <w:rsid w:val="009B30D9"/>
    <w:rsid w:val="009C5614"/>
    <w:rsid w:val="009F09CB"/>
    <w:rsid w:val="00A34FFD"/>
    <w:rsid w:val="00A3506D"/>
    <w:rsid w:val="00A450DA"/>
    <w:rsid w:val="00A54D51"/>
    <w:rsid w:val="00A66AFC"/>
    <w:rsid w:val="00A75220"/>
    <w:rsid w:val="00A83766"/>
    <w:rsid w:val="00A85066"/>
    <w:rsid w:val="00A9127D"/>
    <w:rsid w:val="00AE6C84"/>
    <w:rsid w:val="00B207F0"/>
    <w:rsid w:val="00B525F1"/>
    <w:rsid w:val="00B72D64"/>
    <w:rsid w:val="00BE257B"/>
    <w:rsid w:val="00C431EA"/>
    <w:rsid w:val="00C47602"/>
    <w:rsid w:val="00C74B3B"/>
    <w:rsid w:val="00CC406E"/>
    <w:rsid w:val="00CC72F0"/>
    <w:rsid w:val="00CD70BA"/>
    <w:rsid w:val="00D14072"/>
    <w:rsid w:val="00D93CE2"/>
    <w:rsid w:val="00DC50CB"/>
    <w:rsid w:val="00E3223B"/>
    <w:rsid w:val="00E60EFD"/>
    <w:rsid w:val="00E8437D"/>
    <w:rsid w:val="00EF01CE"/>
    <w:rsid w:val="00FB22B1"/>
    <w:rsid w:val="00FB2F3A"/>
    <w:rsid w:val="00FB46C3"/>
    <w:rsid w:val="00FC7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D51"/>
    <w:pPr>
      <w:ind w:left="720"/>
      <w:contextualSpacing/>
    </w:pPr>
  </w:style>
  <w:style w:type="paragraph" w:styleId="a4">
    <w:name w:val="header"/>
    <w:basedOn w:val="a"/>
    <w:link w:val="a5"/>
    <w:rsid w:val="000B6B5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0B6B5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D51"/>
    <w:pPr>
      <w:ind w:left="720"/>
      <w:contextualSpacing/>
    </w:pPr>
  </w:style>
  <w:style w:type="paragraph" w:styleId="a4">
    <w:name w:val="header"/>
    <w:basedOn w:val="a"/>
    <w:link w:val="a5"/>
    <w:rsid w:val="000B6B5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0B6B5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B3529-B604-400C-AE7F-2472F9BFC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3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Орг.отдел</Company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WORKST087</dc:creator>
  <cp:lastModifiedBy>WORKST087</cp:lastModifiedBy>
  <cp:revision>16</cp:revision>
  <cp:lastPrinted>2025-12-08T08:28:00Z</cp:lastPrinted>
  <dcterms:created xsi:type="dcterms:W3CDTF">2025-11-27T08:06:00Z</dcterms:created>
  <dcterms:modified xsi:type="dcterms:W3CDTF">2025-12-19T11:47:00Z</dcterms:modified>
</cp:coreProperties>
</file>