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354C" w14:textId="77777777" w:rsidR="001F73AC" w:rsidRPr="00AC1669" w:rsidRDefault="00EB67C0" w:rsidP="001F7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pict w14:anchorId="7F927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pt;margin-top:-3.0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45702630" r:id="rId10"/>
        </w:pict>
      </w:r>
    </w:p>
    <w:p w14:paraId="29AA88F1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0E544159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5BA4DC" w14:textId="77777777" w:rsidR="001F73AC" w:rsidRPr="00E61B9E" w:rsidRDefault="001F73AC" w:rsidP="00CC36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43D0683C" w14:textId="0950A6E4" w:rsidR="001F73AC" w:rsidRPr="00E61B9E" w:rsidRDefault="00CC36B4" w:rsidP="00CC36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XXV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2D3B973F" w14:textId="77777777" w:rsidR="001F73AC" w:rsidRPr="00E61B9E" w:rsidRDefault="001F73AC" w:rsidP="001F7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105F" w14:textId="5B1D51CF" w:rsidR="001F73AC" w:rsidRPr="00E61B9E" w:rsidRDefault="001F73AC" w:rsidP="00451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94EE719" w14:textId="77777777" w:rsidR="001F73AC" w:rsidRPr="00E61B9E" w:rsidRDefault="001F73AC" w:rsidP="001F73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49B14" w14:textId="3C490585" w:rsidR="001F73AC" w:rsidRPr="00E61B9E" w:rsidRDefault="00F9719E" w:rsidP="001F73A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июля</w:t>
      </w:r>
      <w:r w:rsidR="009E3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C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C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="00CC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210</w:t>
      </w:r>
    </w:p>
    <w:p w14:paraId="32BDFE72" w14:textId="77777777" w:rsidR="001F73AC" w:rsidRPr="00E61B9E" w:rsidRDefault="001F73AC" w:rsidP="001F73A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72D63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02F4FDDE" w14:textId="77777777" w:rsidR="001F73AC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C9DCF" w14:textId="0B70153A" w:rsidR="00A74036" w:rsidRPr="00A74036" w:rsidRDefault="00A74036" w:rsidP="006D32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3304E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г.»),</w:t>
      </w:r>
      <w:r w:rsid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19.06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23.06.2026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</w:t>
      </w:r>
      <w:proofErr w:type="gramEnd"/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proofErr w:type="gramEnd"/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26.06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06.07.2026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10.07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10.07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31-33 Градостроительного кодекса Российской Федерации, Федеральным Законом от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14:paraId="43422895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743323C9" w14:textId="53795C42" w:rsidR="004A7E7A" w:rsidRPr="004A7E7A" w:rsidRDefault="00D66D3A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bookmarkStart w:id="1" w:name="_Hlk224804618"/>
      <w:proofErr w:type="spellStart"/>
      <w:r>
        <w:rPr>
          <w:color w:val="000000"/>
          <w:sz w:val="28"/>
          <w:szCs w:val="28"/>
        </w:rPr>
        <w:t>изменени</w:t>
      </w:r>
      <w:r>
        <w:rPr>
          <w:color w:val="000000"/>
          <w:sz w:val="28"/>
          <w:szCs w:val="28"/>
          <w:lang w:val="ru-RU"/>
        </w:rPr>
        <w:t>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«СХ» -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сельскохозяйственного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использования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зону</w:t>
      </w:r>
      <w:proofErr w:type="spellEnd"/>
      <w:r>
        <w:rPr>
          <w:color w:val="000000"/>
          <w:sz w:val="28"/>
          <w:szCs w:val="28"/>
        </w:rPr>
        <w:t xml:space="preserve"> «ЖС» - </w:t>
      </w:r>
      <w:proofErr w:type="spellStart"/>
      <w:r>
        <w:rPr>
          <w:color w:val="000000"/>
          <w:sz w:val="28"/>
          <w:szCs w:val="28"/>
        </w:rPr>
        <w:t>зону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застройки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среднеэтажными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жилыми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домами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5 </w:t>
      </w:r>
      <w:proofErr w:type="spellStart"/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8 </w:t>
      </w:r>
      <w:proofErr w:type="spellStart"/>
      <w:r>
        <w:rPr>
          <w:color w:val="000000"/>
          <w:sz w:val="28"/>
          <w:szCs w:val="28"/>
        </w:rPr>
        <w:t>этажей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включая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мансардный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границах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кадастрового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квартала</w:t>
      </w:r>
      <w:proofErr w:type="spellEnd"/>
      <w:r>
        <w:rPr>
          <w:color w:val="000000"/>
          <w:sz w:val="28"/>
          <w:szCs w:val="28"/>
        </w:rPr>
        <w:t xml:space="preserve"> 10:07:0040104 </w:t>
      </w:r>
      <w:proofErr w:type="spellStart"/>
      <w:r w:rsidRPr="00D22D88">
        <w:rPr>
          <w:color w:val="000000"/>
          <w:sz w:val="28"/>
          <w:szCs w:val="28"/>
        </w:rPr>
        <w:t>по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адресу</w:t>
      </w:r>
      <w:proofErr w:type="spellEnd"/>
      <w:r w:rsidRPr="00D22D88">
        <w:rPr>
          <w:color w:val="000000"/>
          <w:sz w:val="28"/>
          <w:szCs w:val="28"/>
        </w:rPr>
        <w:t xml:space="preserve">: </w:t>
      </w:r>
      <w:proofErr w:type="spellStart"/>
      <w:r w:rsidRPr="00D22D88">
        <w:rPr>
          <w:color w:val="000000"/>
          <w:sz w:val="28"/>
          <w:szCs w:val="28"/>
        </w:rPr>
        <w:lastRenderedPageBreak/>
        <w:t>Республика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Карелия</w:t>
      </w:r>
      <w:proofErr w:type="spellEnd"/>
      <w:r w:rsidRPr="00D22D88">
        <w:rPr>
          <w:color w:val="000000"/>
          <w:sz w:val="28"/>
          <w:szCs w:val="28"/>
        </w:rPr>
        <w:t xml:space="preserve">, </w:t>
      </w:r>
      <w:proofErr w:type="spellStart"/>
      <w:r w:rsidRPr="00D22D88">
        <w:rPr>
          <w:color w:val="000000"/>
          <w:sz w:val="28"/>
          <w:szCs w:val="28"/>
        </w:rPr>
        <w:t>Сортавальский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муниципальный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округ</w:t>
      </w:r>
      <w:proofErr w:type="spellEnd"/>
      <w:r w:rsidRPr="00D22D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с. </w:t>
      </w:r>
      <w:proofErr w:type="spellStart"/>
      <w:r>
        <w:rPr>
          <w:color w:val="000000"/>
          <w:sz w:val="28"/>
          <w:szCs w:val="28"/>
        </w:rPr>
        <w:t>Хелюля</w:t>
      </w:r>
      <w:bookmarkEnd w:id="1"/>
      <w:proofErr w:type="spellEnd"/>
      <w:r w:rsidR="009A3695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согласно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приложению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№ 1 к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настоящему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решению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val="ru-RU" w:eastAsia="ru-RU"/>
        </w:rPr>
        <w:t>;</w:t>
      </w:r>
    </w:p>
    <w:p w14:paraId="2835A4E5" w14:textId="6318B212" w:rsidR="009E301B" w:rsidRPr="00435A50" w:rsidRDefault="00D66D3A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bookmarkStart w:id="2" w:name="_Hlk224804642"/>
      <w:proofErr w:type="spellStart"/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  <w:lang w:val="ru-RU"/>
        </w:rPr>
        <w:t>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«ОД» - </w:t>
      </w:r>
      <w:proofErr w:type="spellStart"/>
      <w:r>
        <w:rPr>
          <w:color w:val="000000"/>
          <w:sz w:val="28"/>
          <w:szCs w:val="28"/>
        </w:rPr>
        <w:t>многофункциональн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общественно-делов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границах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кадастрового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квартала</w:t>
      </w:r>
      <w:proofErr w:type="spellEnd"/>
      <w:r>
        <w:rPr>
          <w:color w:val="000000"/>
          <w:sz w:val="28"/>
          <w:szCs w:val="28"/>
        </w:rPr>
        <w:t xml:space="preserve"> 10:07:0010213 </w:t>
      </w:r>
      <w:proofErr w:type="spellStart"/>
      <w:r w:rsidRPr="00D22D88">
        <w:rPr>
          <w:color w:val="000000"/>
          <w:sz w:val="28"/>
          <w:szCs w:val="28"/>
        </w:rPr>
        <w:t>по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адресу</w:t>
      </w:r>
      <w:proofErr w:type="spellEnd"/>
      <w:r w:rsidRPr="00D22D88">
        <w:rPr>
          <w:color w:val="000000"/>
          <w:sz w:val="28"/>
          <w:szCs w:val="28"/>
        </w:rPr>
        <w:t xml:space="preserve">: </w:t>
      </w:r>
      <w:proofErr w:type="spellStart"/>
      <w:r w:rsidRPr="00D22D88">
        <w:rPr>
          <w:color w:val="000000"/>
          <w:sz w:val="28"/>
          <w:szCs w:val="28"/>
        </w:rPr>
        <w:t>Республика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Карелия</w:t>
      </w:r>
      <w:proofErr w:type="spellEnd"/>
      <w:r w:rsidRPr="00D22D88">
        <w:rPr>
          <w:color w:val="000000"/>
          <w:sz w:val="28"/>
          <w:szCs w:val="28"/>
        </w:rPr>
        <w:t xml:space="preserve">, </w:t>
      </w:r>
      <w:proofErr w:type="spellStart"/>
      <w:r w:rsidRPr="00D22D88">
        <w:rPr>
          <w:color w:val="000000"/>
          <w:sz w:val="28"/>
          <w:szCs w:val="28"/>
        </w:rPr>
        <w:t>Сортавальский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муниципальный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округ</w:t>
      </w:r>
      <w:proofErr w:type="spellEnd"/>
      <w:r w:rsidRPr="00D22D88">
        <w:rPr>
          <w:color w:val="000000"/>
          <w:sz w:val="28"/>
          <w:szCs w:val="28"/>
        </w:rPr>
        <w:t xml:space="preserve">, г. </w:t>
      </w:r>
      <w:proofErr w:type="spellStart"/>
      <w:r w:rsidRPr="00D22D88">
        <w:rPr>
          <w:color w:val="000000"/>
          <w:sz w:val="28"/>
          <w:szCs w:val="28"/>
        </w:rPr>
        <w:t>Сортавала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Швейников</w:t>
      </w:r>
      <w:bookmarkEnd w:id="2"/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="007D3E52">
        <w:rPr>
          <w:sz w:val="28"/>
          <w:szCs w:val="28"/>
          <w:lang w:val="ru-RU"/>
        </w:rPr>
        <w:t xml:space="preserve">согласно приложению № </w:t>
      </w:r>
      <w:r w:rsidR="004A7E7A">
        <w:rPr>
          <w:sz w:val="28"/>
          <w:szCs w:val="28"/>
          <w:lang w:val="ru-RU"/>
        </w:rPr>
        <w:t>2</w:t>
      </w:r>
      <w:r w:rsidR="007D3E52">
        <w:rPr>
          <w:sz w:val="28"/>
          <w:szCs w:val="28"/>
          <w:lang w:val="ru-RU"/>
        </w:rPr>
        <w:t xml:space="preserve"> к настоящему решению</w:t>
      </w:r>
      <w:r w:rsidR="009E301B" w:rsidRPr="00435A50">
        <w:rPr>
          <w:sz w:val="28"/>
          <w:szCs w:val="28"/>
        </w:rPr>
        <w:t>;</w:t>
      </w:r>
    </w:p>
    <w:p w14:paraId="27A8707C" w14:textId="77777777" w:rsidR="003A14CB" w:rsidRDefault="00247D38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текстовую часть градостроительных регламентов Правил для территориальной зоны «ПР» - производственной зоны</w:t>
      </w:r>
      <w:r w:rsidR="00853A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</w:t>
      </w:r>
      <w:r w:rsidRPr="00853A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редакции </w:t>
      </w:r>
      <w:r w:rsidR="007D3E52" w:rsidRPr="00853A5C">
        <w:rPr>
          <w:sz w:val="28"/>
          <w:szCs w:val="28"/>
          <w:lang w:val="ru-RU"/>
        </w:rPr>
        <w:t xml:space="preserve">согласно приложению № </w:t>
      </w:r>
      <w:r w:rsidR="004A7E7A" w:rsidRPr="00853A5C">
        <w:rPr>
          <w:sz w:val="28"/>
          <w:szCs w:val="28"/>
          <w:lang w:val="ru-RU"/>
        </w:rPr>
        <w:t>3</w:t>
      </w:r>
      <w:r w:rsidR="007D3E52" w:rsidRPr="00853A5C">
        <w:rPr>
          <w:sz w:val="28"/>
          <w:szCs w:val="28"/>
          <w:lang w:val="ru-RU"/>
        </w:rPr>
        <w:t xml:space="preserve"> к настоящему решению</w:t>
      </w:r>
      <w:r w:rsidR="003A14CB">
        <w:rPr>
          <w:sz w:val="28"/>
          <w:szCs w:val="28"/>
          <w:lang w:val="ru-RU"/>
        </w:rPr>
        <w:t>;</w:t>
      </w:r>
    </w:p>
    <w:p w14:paraId="7298063F" w14:textId="2BED643D" w:rsidR="009A0182" w:rsidRPr="009A0182" w:rsidRDefault="00D549A4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откорректировать границу</w:t>
      </w:r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зон</w:t>
      </w:r>
      <w:r>
        <w:rPr>
          <w:rFonts w:eastAsia="Times New Roman" w:cs="Times New Roman"/>
          <w:sz w:val="28"/>
          <w:szCs w:val="28"/>
          <w:lang w:val="ru-RU" w:eastAsia="ru-RU"/>
        </w:rPr>
        <w:t>ы автомобильных дорог</w:t>
      </w:r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(реестровый номер границы 10:07-7.179) п. </w:t>
      </w:r>
      <w:proofErr w:type="spellStart"/>
      <w:r w:rsidR="003A14CB">
        <w:rPr>
          <w:rFonts w:eastAsia="Times New Roman" w:cs="Times New Roman"/>
          <w:sz w:val="28"/>
          <w:szCs w:val="28"/>
          <w:lang w:val="ru-RU" w:eastAsia="ru-RU"/>
        </w:rPr>
        <w:t>Кирьявалахти</w:t>
      </w:r>
      <w:proofErr w:type="spellEnd"/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согласно приложению № 4</w:t>
      </w:r>
      <w:r w:rsidR="009A0182">
        <w:rPr>
          <w:rFonts w:eastAsia="Times New Roman" w:cs="Times New Roman"/>
          <w:sz w:val="28"/>
          <w:szCs w:val="28"/>
          <w:lang w:val="ru-RU" w:eastAsia="ru-RU"/>
        </w:rPr>
        <w:t xml:space="preserve"> к настоящему решению;</w:t>
      </w:r>
    </w:p>
    <w:p w14:paraId="75E734B1" w14:textId="26E24B53" w:rsidR="009A0182" w:rsidRPr="009A0182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отобразить</w:t>
      </w:r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7540F">
        <w:rPr>
          <w:rFonts w:cs="Times New Roman"/>
          <w:color w:val="000000"/>
          <w:sz w:val="28"/>
          <w:szCs w:val="28"/>
        </w:rPr>
        <w:t>территорию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общего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пользования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северо-западной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части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кадастрового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квартала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10:07:0040702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по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адресу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Республика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Карелия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Сортавальский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муниципальный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округ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, п.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Заозерный</w:t>
      </w:r>
      <w:proofErr w:type="spellEnd"/>
      <w:r w:rsidR="00C67F9D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A0182">
        <w:rPr>
          <w:rFonts w:eastAsia="Times New Roman" w:cs="Times New Roman"/>
          <w:sz w:val="28"/>
          <w:szCs w:val="28"/>
          <w:lang w:val="ru-RU" w:eastAsia="ru-RU"/>
        </w:rPr>
        <w:t>согласно приложению № 5 к настоящему решению;</w:t>
      </w:r>
    </w:p>
    <w:p w14:paraId="264C0EA1" w14:textId="0E2843BF" w:rsidR="001C0CAA" w:rsidRPr="001C0CAA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текстовую часть градостроительных регламентов Правил для территориальных зон «ЖМ»</w:t>
      </w:r>
      <w:r w:rsidR="00A770B5">
        <w:rPr>
          <w:rFonts w:eastAsia="Times New Roman" w:cs="Times New Roman"/>
          <w:sz w:val="28"/>
          <w:szCs w:val="28"/>
          <w:lang w:val="ru-RU" w:eastAsia="ru-RU"/>
        </w:rPr>
        <w:t xml:space="preserve"> и «Ж</w:t>
      </w:r>
      <w:proofErr w:type="gramStart"/>
      <w:r w:rsidR="00A770B5">
        <w:rPr>
          <w:rFonts w:eastAsia="Times New Roman" w:cs="Times New Roman"/>
          <w:sz w:val="28"/>
          <w:szCs w:val="28"/>
          <w:lang w:val="ru-RU" w:eastAsia="ru-RU"/>
        </w:rPr>
        <w:t>2</w:t>
      </w:r>
      <w:proofErr w:type="gramEnd"/>
      <w:r w:rsidR="00A770B5">
        <w:rPr>
          <w:rFonts w:eastAsia="Times New Roman" w:cs="Times New Roman"/>
          <w:sz w:val="28"/>
          <w:szCs w:val="28"/>
          <w:lang w:val="ru-RU" w:eastAsia="ru-RU"/>
        </w:rPr>
        <w:t>»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- зон застройки малоэтажными жилыми домами (до 4 этажей, включая мансардный) изложить в редакции согласно приложению № 6 к настоящему решению;</w:t>
      </w:r>
    </w:p>
    <w:p w14:paraId="19AC78F0" w14:textId="178993E8" w:rsidR="00DD258D" w:rsidRPr="00DD258D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текстовую часть градостроительных регламентов Правил для территориальных зон «ЖС» </w:t>
      </w:r>
      <w:r w:rsidR="00A770B5">
        <w:rPr>
          <w:rFonts w:eastAsia="Times New Roman" w:cs="Times New Roman"/>
          <w:sz w:val="28"/>
          <w:szCs w:val="28"/>
          <w:lang w:val="ru-RU" w:eastAsia="ru-RU"/>
        </w:rPr>
        <w:t xml:space="preserve">и «Ж3»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- зон застройки </w:t>
      </w:r>
      <w:proofErr w:type="spellStart"/>
      <w:r>
        <w:rPr>
          <w:rFonts w:eastAsia="Times New Roman" w:cs="Times New Roman"/>
          <w:sz w:val="28"/>
          <w:szCs w:val="28"/>
          <w:lang w:val="ru-RU" w:eastAsia="ru-RU"/>
        </w:rPr>
        <w:t>среднеэтажными</w:t>
      </w:r>
      <w:proofErr w:type="spellEnd"/>
      <w:r>
        <w:rPr>
          <w:rFonts w:eastAsia="Times New Roman" w:cs="Times New Roman"/>
          <w:sz w:val="28"/>
          <w:szCs w:val="28"/>
          <w:lang w:val="ru-RU" w:eastAsia="ru-RU"/>
        </w:rPr>
        <w:t xml:space="preserve"> жилыми домами (от 5 до 8 этажей, включая </w:t>
      </w:r>
      <w:proofErr w:type="gramStart"/>
      <w:r>
        <w:rPr>
          <w:rFonts w:eastAsia="Times New Roman" w:cs="Times New Roman"/>
          <w:sz w:val="28"/>
          <w:szCs w:val="28"/>
          <w:lang w:val="ru-RU" w:eastAsia="ru-RU"/>
        </w:rPr>
        <w:t>мансардный</w:t>
      </w:r>
      <w:proofErr w:type="gramEnd"/>
      <w:r>
        <w:rPr>
          <w:rFonts w:eastAsia="Times New Roman" w:cs="Times New Roman"/>
          <w:sz w:val="28"/>
          <w:szCs w:val="28"/>
          <w:lang w:val="ru-RU" w:eastAsia="ru-RU"/>
        </w:rPr>
        <w:t xml:space="preserve">) </w:t>
      </w:r>
      <w:r w:rsidR="00DD258D">
        <w:rPr>
          <w:rFonts w:eastAsia="Times New Roman" w:cs="Times New Roman"/>
          <w:sz w:val="28"/>
          <w:szCs w:val="28"/>
          <w:lang w:val="ru-RU" w:eastAsia="ru-RU"/>
        </w:rPr>
        <w:t>изложить в редакции согласно приложению № 7 к настоящему решению;</w:t>
      </w:r>
    </w:p>
    <w:p w14:paraId="759F4086" w14:textId="6FF2AA36" w:rsidR="00DD258D" w:rsidRPr="00DD258D" w:rsidRDefault="001C2F1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</w:t>
      </w:r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территориальн</w:t>
      </w:r>
      <w:r w:rsidR="00DD258D">
        <w:rPr>
          <w:sz w:val="28"/>
          <w:szCs w:val="28"/>
          <w:lang w:val="ru-RU"/>
        </w:rPr>
        <w:t>ую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зон</w:t>
      </w:r>
      <w:proofErr w:type="spellEnd"/>
      <w:r w:rsidR="00DD258D">
        <w:rPr>
          <w:sz w:val="28"/>
          <w:szCs w:val="28"/>
          <w:lang w:val="ru-RU"/>
        </w:rPr>
        <w:t>у</w:t>
      </w:r>
      <w:r w:rsidR="00DD258D" w:rsidRPr="00BF0D8B">
        <w:rPr>
          <w:sz w:val="28"/>
          <w:szCs w:val="28"/>
        </w:rPr>
        <w:t xml:space="preserve"> «РО» - </w:t>
      </w:r>
      <w:proofErr w:type="spellStart"/>
      <w:r w:rsidR="00DD258D" w:rsidRPr="00BF0D8B">
        <w:rPr>
          <w:sz w:val="28"/>
          <w:szCs w:val="28"/>
        </w:rPr>
        <w:t>зон</w:t>
      </w:r>
      <w:proofErr w:type="spellEnd"/>
      <w:r w:rsidR="00DD258D">
        <w:rPr>
          <w:sz w:val="28"/>
          <w:szCs w:val="28"/>
          <w:lang w:val="ru-RU"/>
        </w:rPr>
        <w:t>у</w:t>
      </w:r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озелененных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территорий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общего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пользования</w:t>
      </w:r>
      <w:proofErr w:type="spellEnd"/>
      <w:r w:rsidR="00DD258D" w:rsidRPr="00BF0D8B">
        <w:rPr>
          <w:sz w:val="28"/>
          <w:szCs w:val="28"/>
        </w:rPr>
        <w:t xml:space="preserve"> (</w:t>
      </w:r>
      <w:proofErr w:type="spellStart"/>
      <w:r w:rsidR="00DD258D" w:rsidRPr="00BF0D8B">
        <w:rPr>
          <w:sz w:val="28"/>
          <w:szCs w:val="28"/>
        </w:rPr>
        <w:t>лесопарки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парки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сады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скверы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бульвары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городские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леса</w:t>
      </w:r>
      <w:proofErr w:type="spellEnd"/>
      <w:r w:rsidR="00DD258D" w:rsidRPr="00BF0D8B">
        <w:rPr>
          <w:sz w:val="28"/>
          <w:szCs w:val="28"/>
        </w:rPr>
        <w:t xml:space="preserve">) в </w:t>
      </w:r>
      <w:proofErr w:type="spellStart"/>
      <w:r w:rsidR="00DD258D" w:rsidRPr="00BF0D8B">
        <w:rPr>
          <w:sz w:val="28"/>
          <w:szCs w:val="28"/>
        </w:rPr>
        <w:t>границах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кадастрового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квартала</w:t>
      </w:r>
      <w:proofErr w:type="spellEnd"/>
      <w:r w:rsidR="00DD258D" w:rsidRPr="00BF0D8B">
        <w:rPr>
          <w:sz w:val="28"/>
          <w:szCs w:val="28"/>
        </w:rPr>
        <w:t xml:space="preserve"> 10:07:0010211 </w:t>
      </w:r>
      <w:proofErr w:type="spellStart"/>
      <w:r w:rsidR="00DD258D" w:rsidRPr="00BF0D8B">
        <w:rPr>
          <w:sz w:val="28"/>
          <w:szCs w:val="28"/>
        </w:rPr>
        <w:t>по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адресу</w:t>
      </w:r>
      <w:proofErr w:type="spellEnd"/>
      <w:r w:rsidR="00DD258D" w:rsidRPr="00BF0D8B">
        <w:rPr>
          <w:sz w:val="28"/>
          <w:szCs w:val="28"/>
        </w:rPr>
        <w:t xml:space="preserve">: </w:t>
      </w:r>
      <w:proofErr w:type="spellStart"/>
      <w:r w:rsidR="00DD258D" w:rsidRPr="00BF0D8B">
        <w:rPr>
          <w:sz w:val="28"/>
          <w:szCs w:val="28"/>
        </w:rPr>
        <w:t>Республика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Карелия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color w:val="000000"/>
          <w:sz w:val="28"/>
          <w:szCs w:val="28"/>
        </w:rPr>
        <w:t>Сортавальский</w:t>
      </w:r>
      <w:proofErr w:type="spellEnd"/>
      <w:r w:rsidR="00DD258D" w:rsidRPr="00BF0D8B">
        <w:rPr>
          <w:color w:val="000000"/>
          <w:sz w:val="28"/>
          <w:szCs w:val="28"/>
        </w:rPr>
        <w:t xml:space="preserve"> </w:t>
      </w:r>
      <w:proofErr w:type="spellStart"/>
      <w:r w:rsidR="00DD258D" w:rsidRPr="00BF0D8B">
        <w:rPr>
          <w:color w:val="000000"/>
          <w:sz w:val="28"/>
          <w:szCs w:val="28"/>
        </w:rPr>
        <w:t>муниципальный</w:t>
      </w:r>
      <w:proofErr w:type="spellEnd"/>
      <w:r w:rsidR="00DD258D" w:rsidRPr="00BF0D8B">
        <w:rPr>
          <w:color w:val="000000"/>
          <w:sz w:val="28"/>
          <w:szCs w:val="28"/>
        </w:rPr>
        <w:t xml:space="preserve"> </w:t>
      </w:r>
      <w:proofErr w:type="spellStart"/>
      <w:r w:rsidR="00DD258D" w:rsidRPr="00BF0D8B">
        <w:rPr>
          <w:color w:val="000000"/>
          <w:sz w:val="28"/>
          <w:szCs w:val="28"/>
        </w:rPr>
        <w:t>округ</w:t>
      </w:r>
      <w:proofErr w:type="spellEnd"/>
      <w:r w:rsidR="00DD258D" w:rsidRPr="00BF0D8B">
        <w:rPr>
          <w:sz w:val="28"/>
          <w:szCs w:val="28"/>
        </w:rPr>
        <w:t xml:space="preserve">, г. </w:t>
      </w:r>
      <w:proofErr w:type="spellStart"/>
      <w:r w:rsidR="00DD258D" w:rsidRPr="00BF0D8B">
        <w:rPr>
          <w:sz w:val="28"/>
          <w:szCs w:val="28"/>
        </w:rPr>
        <w:t>Сортавала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ул</w:t>
      </w:r>
      <w:proofErr w:type="spellEnd"/>
      <w:r w:rsidR="00DD258D" w:rsidRPr="00BF0D8B">
        <w:rPr>
          <w:sz w:val="28"/>
          <w:szCs w:val="28"/>
        </w:rPr>
        <w:t xml:space="preserve">. </w:t>
      </w:r>
      <w:proofErr w:type="spellStart"/>
      <w:r w:rsidR="00DD258D" w:rsidRPr="00BF0D8B">
        <w:rPr>
          <w:sz w:val="28"/>
          <w:szCs w:val="28"/>
        </w:rPr>
        <w:t>Дружбы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Народов</w:t>
      </w:r>
      <w:proofErr w:type="spellEnd"/>
      <w:r w:rsidR="00DD258D" w:rsidRPr="00BF0D8B">
        <w:rPr>
          <w:sz w:val="28"/>
          <w:szCs w:val="28"/>
        </w:rPr>
        <w:t>/</w:t>
      </w:r>
      <w:proofErr w:type="spellStart"/>
      <w:r w:rsidR="00DD258D" w:rsidRPr="00BF0D8B">
        <w:rPr>
          <w:sz w:val="28"/>
          <w:szCs w:val="28"/>
        </w:rPr>
        <w:t>ул</w:t>
      </w:r>
      <w:proofErr w:type="spellEnd"/>
      <w:r w:rsidR="00DD258D" w:rsidRPr="00BF0D8B">
        <w:rPr>
          <w:sz w:val="28"/>
          <w:szCs w:val="28"/>
        </w:rPr>
        <w:t xml:space="preserve">. </w:t>
      </w:r>
      <w:proofErr w:type="spellStart"/>
      <w:r w:rsidR="00DD258D" w:rsidRPr="00BF0D8B">
        <w:rPr>
          <w:sz w:val="28"/>
          <w:szCs w:val="28"/>
        </w:rPr>
        <w:t>Карельская</w:t>
      </w:r>
      <w:proofErr w:type="spellEnd"/>
      <w:r w:rsidR="00DD258D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D258D">
        <w:rPr>
          <w:rFonts w:eastAsia="Times New Roman" w:cs="Times New Roman"/>
          <w:sz w:val="28"/>
          <w:szCs w:val="28"/>
          <w:lang w:val="ru-RU" w:eastAsia="ru-RU"/>
        </w:rPr>
        <w:t>согласно приложению № 8 к настоящему решению;</w:t>
      </w:r>
    </w:p>
    <w:p w14:paraId="073B430A" w14:textId="770097E0" w:rsidR="00D66651" w:rsidRPr="00D66651" w:rsidRDefault="00D66651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отобразить </w:t>
      </w:r>
      <w:r w:rsidRPr="008269A8">
        <w:rPr>
          <w:color w:val="000000"/>
          <w:sz w:val="28"/>
          <w:szCs w:val="28"/>
          <w:lang w:val="ru-RU"/>
        </w:rPr>
        <w:t>границ</w:t>
      </w:r>
      <w:r>
        <w:rPr>
          <w:color w:val="000000"/>
          <w:sz w:val="28"/>
          <w:szCs w:val="28"/>
          <w:lang w:val="ru-RU"/>
        </w:rPr>
        <w:t xml:space="preserve">у </w:t>
      </w:r>
      <w:r w:rsidRPr="008269A8">
        <w:rPr>
          <w:color w:val="000000"/>
          <w:sz w:val="28"/>
          <w:szCs w:val="28"/>
          <w:lang w:val="ru-RU"/>
        </w:rPr>
        <w:t>территориальной зоны «ЖИ»</w:t>
      </w:r>
      <w:r>
        <w:rPr>
          <w:color w:val="000000"/>
          <w:sz w:val="28"/>
          <w:szCs w:val="28"/>
          <w:lang w:val="ru-RU"/>
        </w:rPr>
        <w:t xml:space="preserve"> -</w:t>
      </w:r>
      <w:r w:rsidRPr="008269A8">
        <w:rPr>
          <w:color w:val="000000"/>
          <w:sz w:val="28"/>
          <w:szCs w:val="28"/>
          <w:lang w:val="ru-RU"/>
        </w:rPr>
        <w:t xml:space="preserve"> зоны застройки индивидуальными жилыми домами для части кадастрового квартала 10:07:0040807</w:t>
      </w:r>
      <w:r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согласно приложению № 9 к настоящему решению;</w:t>
      </w:r>
    </w:p>
    <w:p w14:paraId="76AB0DF7" w14:textId="58E25236" w:rsidR="007D73FB" w:rsidRPr="007D73FB" w:rsidRDefault="00A770B5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установить территориальные зоны: «ОД» - многофункциональную общественно-деловую зону и «РО» - </w:t>
      </w:r>
      <w:r w:rsidRPr="008269A8">
        <w:rPr>
          <w:color w:val="000000"/>
          <w:sz w:val="28"/>
          <w:szCs w:val="28"/>
          <w:lang w:val="ru-RU"/>
        </w:rPr>
        <w:t>зон</w:t>
      </w:r>
      <w:r w:rsidR="0073021D"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  <w:lang w:val="ru-RU"/>
        </w:rPr>
        <w:t xml:space="preserve"> озелененных территорий общего пользования (лесопарки, парки, сады, скверы, бульвары, городские леса) </w:t>
      </w:r>
      <w:r w:rsidR="007D73FB">
        <w:rPr>
          <w:rFonts w:eastAsia="Times New Roman" w:cs="Times New Roman"/>
          <w:sz w:val="28"/>
          <w:szCs w:val="28"/>
          <w:lang w:val="ru-RU" w:eastAsia="ru-RU"/>
        </w:rPr>
        <w:t xml:space="preserve">на территорию </w:t>
      </w:r>
      <w:r w:rsidR="007D73FB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val="ru-RU"/>
        </w:rPr>
        <w:t>границах</w:t>
      </w:r>
      <w:r w:rsidR="007D73FB">
        <w:rPr>
          <w:rFonts w:eastAsia="Calibri"/>
          <w:sz w:val="28"/>
          <w:szCs w:val="28"/>
        </w:rPr>
        <w:t xml:space="preserve"> </w:t>
      </w:r>
      <w:proofErr w:type="spellStart"/>
      <w:r w:rsidR="007D73FB">
        <w:rPr>
          <w:rFonts w:eastAsia="Calibri"/>
          <w:sz w:val="28"/>
          <w:szCs w:val="28"/>
        </w:rPr>
        <w:t>кадастрового</w:t>
      </w:r>
      <w:proofErr w:type="spellEnd"/>
      <w:r w:rsidR="007D73FB">
        <w:rPr>
          <w:rFonts w:eastAsia="Calibri"/>
          <w:sz w:val="28"/>
          <w:szCs w:val="28"/>
        </w:rPr>
        <w:t xml:space="preserve"> </w:t>
      </w:r>
      <w:proofErr w:type="spellStart"/>
      <w:r w:rsidR="007D73FB">
        <w:rPr>
          <w:rFonts w:eastAsia="Calibri"/>
          <w:sz w:val="28"/>
          <w:szCs w:val="28"/>
        </w:rPr>
        <w:t>квартала</w:t>
      </w:r>
      <w:proofErr w:type="spellEnd"/>
      <w:r w:rsidR="007D73FB">
        <w:rPr>
          <w:rFonts w:eastAsia="Calibri"/>
          <w:sz w:val="28"/>
          <w:szCs w:val="28"/>
        </w:rPr>
        <w:t xml:space="preserve"> </w:t>
      </w:r>
      <w:r w:rsidR="007D73FB" w:rsidRPr="008269A8">
        <w:rPr>
          <w:color w:val="000000"/>
          <w:sz w:val="28"/>
          <w:szCs w:val="28"/>
        </w:rPr>
        <w:t>10:07:0010405</w:t>
      </w:r>
      <w:r w:rsidR="007D73FB">
        <w:rPr>
          <w:color w:val="000000"/>
          <w:sz w:val="28"/>
          <w:szCs w:val="28"/>
        </w:rPr>
        <w:t xml:space="preserve"> </w:t>
      </w:r>
      <w:r w:rsidR="007D73FB">
        <w:rPr>
          <w:rFonts w:eastAsia="Times New Roman" w:cs="Times New Roman"/>
          <w:sz w:val="28"/>
          <w:szCs w:val="28"/>
          <w:lang w:val="ru-RU" w:eastAsia="ru-RU"/>
        </w:rPr>
        <w:t>согласно приложению № 10 к настоящему решению;</w:t>
      </w:r>
    </w:p>
    <w:p w14:paraId="22BD4310" w14:textId="77777777" w:rsidR="00781787" w:rsidRPr="00781787" w:rsidRDefault="001C2F1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установить</w:t>
      </w:r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</w:rPr>
        <w:t xml:space="preserve"> «ПР» - </w:t>
      </w:r>
      <w:proofErr w:type="spellStart"/>
      <w:r w:rsidRPr="008269A8"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производственного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назначения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для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части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кадастрового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квартала</w:t>
      </w:r>
      <w:proofErr w:type="spellEnd"/>
      <w:r w:rsidRPr="008269A8">
        <w:rPr>
          <w:color w:val="000000"/>
          <w:sz w:val="28"/>
          <w:szCs w:val="28"/>
        </w:rPr>
        <w:t xml:space="preserve"> 10:07:0010401</w:t>
      </w:r>
      <w:r w:rsidRPr="008269A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согласно приложению № 11 к настоящему решению</w:t>
      </w:r>
      <w:r w:rsidR="00781787">
        <w:rPr>
          <w:color w:val="000000"/>
          <w:sz w:val="28"/>
          <w:szCs w:val="28"/>
          <w:lang w:val="ru-RU"/>
        </w:rPr>
        <w:t>;</w:t>
      </w:r>
    </w:p>
    <w:p w14:paraId="45A2AC02" w14:textId="35781983" w:rsidR="00A74036" w:rsidRPr="00D66D3A" w:rsidRDefault="0078178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proofErr w:type="spellStart"/>
      <w:r w:rsidRPr="00BD6D2C">
        <w:rPr>
          <w:rFonts w:eastAsia="Calibri"/>
          <w:sz w:val="28"/>
          <w:szCs w:val="28"/>
        </w:rPr>
        <w:t>установ</w:t>
      </w:r>
      <w:r>
        <w:rPr>
          <w:rFonts w:eastAsia="Calibri"/>
          <w:sz w:val="28"/>
          <w:szCs w:val="28"/>
          <w:lang w:val="ru-RU"/>
        </w:rPr>
        <w:t>ить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территориальн</w:t>
      </w:r>
      <w:r>
        <w:rPr>
          <w:rFonts w:eastAsia="Calibri"/>
          <w:sz w:val="28"/>
          <w:szCs w:val="28"/>
          <w:lang w:val="ru-RU"/>
        </w:rPr>
        <w:t>ую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зон</w:t>
      </w:r>
      <w:proofErr w:type="spellEnd"/>
      <w:r>
        <w:rPr>
          <w:rFonts w:eastAsia="Calibri"/>
          <w:sz w:val="28"/>
          <w:szCs w:val="28"/>
          <w:lang w:val="ru-RU"/>
        </w:rPr>
        <w:t>у</w:t>
      </w:r>
      <w:r w:rsidRPr="00BD6D2C">
        <w:rPr>
          <w:rFonts w:eastAsia="Calibri"/>
          <w:sz w:val="28"/>
          <w:szCs w:val="28"/>
        </w:rPr>
        <w:t xml:space="preserve"> «РН» - </w:t>
      </w:r>
      <w:proofErr w:type="spellStart"/>
      <w:r w:rsidRPr="00BD6D2C">
        <w:rPr>
          <w:rFonts w:eastAsia="Calibri"/>
          <w:sz w:val="28"/>
          <w:szCs w:val="28"/>
        </w:rPr>
        <w:t>зон</w:t>
      </w:r>
      <w:proofErr w:type="spellEnd"/>
      <w:r>
        <w:rPr>
          <w:rFonts w:eastAsia="Calibri"/>
          <w:sz w:val="28"/>
          <w:szCs w:val="28"/>
          <w:lang w:val="ru-RU"/>
        </w:rPr>
        <w:t>у</w:t>
      </w:r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рекреационного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назначения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на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территорию</w:t>
      </w:r>
      <w:proofErr w:type="spellEnd"/>
      <w:r w:rsidRPr="00BD6D2C">
        <w:rPr>
          <w:rFonts w:eastAsia="Calibri"/>
          <w:sz w:val="28"/>
          <w:szCs w:val="28"/>
        </w:rPr>
        <w:t xml:space="preserve"> в </w:t>
      </w:r>
      <w:proofErr w:type="spellStart"/>
      <w:r w:rsidRPr="00BD6D2C">
        <w:rPr>
          <w:rFonts w:eastAsia="Calibri"/>
          <w:sz w:val="28"/>
          <w:szCs w:val="28"/>
        </w:rPr>
        <w:t>границах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кадастрового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квартала</w:t>
      </w:r>
      <w:proofErr w:type="spellEnd"/>
      <w:r w:rsidRPr="00BD6D2C">
        <w:rPr>
          <w:rFonts w:eastAsia="Calibri"/>
          <w:sz w:val="28"/>
          <w:szCs w:val="28"/>
        </w:rPr>
        <w:t xml:space="preserve"> 10:07:0010506 </w:t>
      </w:r>
      <w:proofErr w:type="spellStart"/>
      <w:r w:rsidRPr="00BD6D2C">
        <w:rPr>
          <w:rFonts w:eastAsia="Calibri"/>
          <w:sz w:val="28"/>
          <w:szCs w:val="28"/>
        </w:rPr>
        <w:lastRenderedPageBreak/>
        <w:t>по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адресу</w:t>
      </w:r>
      <w:proofErr w:type="spellEnd"/>
      <w:r w:rsidRPr="00BD6D2C">
        <w:rPr>
          <w:rFonts w:eastAsia="Calibri"/>
          <w:sz w:val="28"/>
          <w:szCs w:val="28"/>
        </w:rPr>
        <w:t xml:space="preserve">: </w:t>
      </w:r>
      <w:proofErr w:type="spellStart"/>
      <w:r w:rsidRPr="00BD6D2C">
        <w:rPr>
          <w:rFonts w:eastAsia="Calibri"/>
          <w:sz w:val="28"/>
          <w:szCs w:val="28"/>
        </w:rPr>
        <w:t>Республика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Карелия</w:t>
      </w:r>
      <w:proofErr w:type="spellEnd"/>
      <w:r w:rsidRPr="00BD6D2C">
        <w:rPr>
          <w:rFonts w:eastAsia="Calibri"/>
          <w:sz w:val="28"/>
          <w:szCs w:val="28"/>
        </w:rPr>
        <w:t xml:space="preserve">, г. </w:t>
      </w:r>
      <w:proofErr w:type="spellStart"/>
      <w:r w:rsidRPr="00BD6D2C">
        <w:rPr>
          <w:rFonts w:eastAsia="Calibri"/>
          <w:sz w:val="28"/>
          <w:szCs w:val="28"/>
        </w:rPr>
        <w:t>Сортавала</w:t>
      </w:r>
      <w:proofErr w:type="spellEnd"/>
      <w:r w:rsidRPr="00BD6D2C">
        <w:rPr>
          <w:rFonts w:eastAsia="Calibri"/>
          <w:sz w:val="28"/>
          <w:szCs w:val="28"/>
        </w:rPr>
        <w:t xml:space="preserve">, </w:t>
      </w:r>
      <w:proofErr w:type="spellStart"/>
      <w:r w:rsidRPr="00BD6D2C">
        <w:rPr>
          <w:rFonts w:eastAsia="Calibri"/>
          <w:sz w:val="28"/>
          <w:szCs w:val="28"/>
        </w:rPr>
        <w:t>ул</w:t>
      </w:r>
      <w:proofErr w:type="spellEnd"/>
      <w:r w:rsidRPr="00BD6D2C">
        <w:rPr>
          <w:rFonts w:eastAsia="Calibri"/>
          <w:sz w:val="28"/>
          <w:szCs w:val="28"/>
        </w:rPr>
        <w:t xml:space="preserve">. </w:t>
      </w:r>
      <w:proofErr w:type="spellStart"/>
      <w:r w:rsidRPr="00BD6D2C">
        <w:rPr>
          <w:rFonts w:eastAsia="Calibri"/>
          <w:sz w:val="28"/>
          <w:szCs w:val="28"/>
        </w:rPr>
        <w:t>Спортивная</w:t>
      </w:r>
      <w:proofErr w:type="spellEnd"/>
      <w:r w:rsidR="007D73FB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74036" w:rsidRPr="00D66D3A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="00A74036" w:rsidRPr="00D66D3A">
        <w:rPr>
          <w:rFonts w:eastAsia="Times New Roman" w:cs="Times New Roman"/>
          <w:sz w:val="28"/>
          <w:szCs w:val="28"/>
          <w:lang w:eastAsia="ru-RU"/>
        </w:rPr>
        <w:t>далее</w:t>
      </w:r>
      <w:proofErr w:type="spellEnd"/>
      <w:r w:rsidR="00A74036" w:rsidRPr="00D66D3A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A74036" w:rsidRPr="00D66D3A">
        <w:rPr>
          <w:rFonts w:eastAsia="Times New Roman" w:cs="Times New Roman"/>
          <w:sz w:val="28"/>
          <w:szCs w:val="28"/>
          <w:lang w:eastAsia="ru-RU"/>
        </w:rPr>
        <w:t>Проект</w:t>
      </w:r>
      <w:proofErr w:type="spellEnd"/>
      <w:r w:rsidR="00A74036" w:rsidRPr="00D66D3A">
        <w:rPr>
          <w:rFonts w:eastAsia="Times New Roman" w:cs="Times New Roman"/>
          <w:sz w:val="28"/>
          <w:szCs w:val="28"/>
          <w:lang w:eastAsia="ru-RU"/>
        </w:rPr>
        <w:t>).</w:t>
      </w:r>
    </w:p>
    <w:p w14:paraId="10A68C1D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059E397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14:paraId="737CF464" w14:textId="77777777" w:rsidR="001F73AC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886AF" w14:textId="77777777" w:rsidR="001F73AC" w:rsidRPr="00E61B9E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9FD9" w14:textId="75C5267C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14:paraId="38E80B1E" w14:textId="726A5ED6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14:paraId="3D0DF6ED" w14:textId="77777777" w:rsidR="001F73AC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B6167" w14:textId="77777777" w:rsidR="00CC36B4" w:rsidRPr="00E61B9E" w:rsidRDefault="00CC36B4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6C60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802E072" w14:textId="4C4C0014" w:rsidR="001F73AC" w:rsidRPr="007D3E52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14:paraId="21697A90" w14:textId="77777777" w:rsidR="001F73AC" w:rsidRPr="00E61B9E" w:rsidRDefault="001F73AC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6BBB7A0A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</w:p>
    <w:p w14:paraId="1245D270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BA6CF75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9717AE4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00C2B2F5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009BB23E" w14:textId="77777777" w:rsidR="00247D38" w:rsidRDefault="00247D38" w:rsidP="00247D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6E2F16A9" w14:textId="60F22AF2" w:rsidR="00247D38" w:rsidRPr="00247D38" w:rsidRDefault="00247D38" w:rsidP="00247D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D2CE3E1" wp14:editId="557ABEAF">
            <wp:extent cx="5940425" cy="3565525"/>
            <wp:effectExtent l="0" t="0" r="3175" b="0"/>
            <wp:docPr id="1456873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5506" w14:textId="49D45446" w:rsidR="00C5184D" w:rsidRPr="00C5184D" w:rsidRDefault="00247D38" w:rsidP="00C5184D">
      <w:pPr>
        <w:spacing w:before="240" w:after="0"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="00C5184D" w:rsidRPr="00C5184D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31130004" wp14:editId="37CB574F">
            <wp:extent cx="5940425" cy="3509010"/>
            <wp:effectExtent l="0" t="0" r="3175" b="0"/>
            <wp:docPr id="11357965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51FD1" w14:textId="77777777" w:rsidR="007A0A1D" w:rsidRDefault="007A0A1D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65E70BA" w14:textId="4B6184CE" w:rsidR="004A7E7A" w:rsidRPr="004A7E7A" w:rsidRDefault="004A7E7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14:paraId="668FB79C" w14:textId="7F1A132C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3283B896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24D0EF7" w14:textId="153894E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143BD3F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2A50BCE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066B3940" w14:textId="7D905C92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4346D21E" w14:textId="49CCBD9B" w:rsidR="00D871A0" w:rsidRPr="00885DD7" w:rsidRDefault="00885DD7" w:rsidP="0088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E090B" wp14:editId="390117A2">
            <wp:extent cx="5764696" cy="3816014"/>
            <wp:effectExtent l="0" t="0" r="7620" b="0"/>
            <wp:docPr id="2861452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89" cy="381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27E1C" w14:textId="2CFEBA89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488EC824" w14:textId="31696922" w:rsidR="0041782F" w:rsidRPr="00275AAB" w:rsidRDefault="00885DD7" w:rsidP="00885DD7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85DD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833D6E2" wp14:editId="1925F5BD">
            <wp:extent cx="5787642" cy="3466769"/>
            <wp:effectExtent l="0" t="0" r="3810" b="635"/>
            <wp:docPr id="8707943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517" cy="346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82F"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 w:type="page"/>
      </w:r>
    </w:p>
    <w:p w14:paraId="28A0D802" w14:textId="0863C9E6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3</w:t>
      </w:r>
    </w:p>
    <w:p w14:paraId="3D8B90C7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3E0A25" w14:textId="6E91F625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D17FDD8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86A5754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79DF2784" w14:textId="77777777" w:rsidR="000E6404" w:rsidRPr="00E61B9E" w:rsidRDefault="000E640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ECC29CE" w14:textId="77777777" w:rsidR="00733C38" w:rsidRDefault="00733C38" w:rsidP="00733C3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" w:name="_Toc355604453"/>
      <w:bookmarkStart w:id="4" w:name="_Toc175219457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ГРАДОСТРОИТЕЛЬНЫЕ РЕГЛАМЕНТЫ для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РОИЗВОДСТВЕНН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Ы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)</w:t>
      </w:r>
      <w:bookmarkEnd w:id="4"/>
    </w:p>
    <w:p w14:paraId="596CB32E" w14:textId="77777777" w:rsidR="00733C38" w:rsidRDefault="00733C38" w:rsidP="00733C3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размещения объектов производственного назначения.</w:t>
      </w:r>
    </w:p>
    <w:p w14:paraId="3A22C267" w14:textId="77777777" w:rsidR="00733C38" w:rsidRDefault="00733C38" w:rsidP="00733C38">
      <w:pPr>
        <w:widowControl w:val="0"/>
        <w:shd w:val="clear" w:color="auto" w:fill="FFFFFF"/>
        <w:tabs>
          <w:tab w:val="left" w:pos="0"/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разрешенного использования земельных участков и объектов капитального строительства: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214"/>
        <w:gridCol w:w="5183"/>
        <w:gridCol w:w="1559"/>
      </w:tblGrid>
      <w:tr w:rsidR="00733C38" w14:paraId="6AAF6A78" w14:textId="77777777" w:rsidTr="002D38B9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C95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622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16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FC5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733C38" w14:paraId="165F469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6945C8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4AE86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733C38" w14:paraId="79C08947" w14:textId="77777777" w:rsidTr="002D38B9">
        <w:trPr>
          <w:trHeight w:val="141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F68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E6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3068" w14:textId="77777777" w:rsidR="00733C38" w:rsidRP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5" w:anchor="Par382" w:tooltip="4.9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кодом 4.9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CC9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733C38" w14:paraId="061F7790" w14:textId="77777777" w:rsidTr="002D38B9">
        <w:trPr>
          <w:trHeight w:val="1418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37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3E4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08A6" w14:textId="77777777" w:rsidR="00733C38" w:rsidRP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r:id="rId16" w:anchor="Par198" w:tooltip="3.1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3.1.1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7" w:anchor="Par202" w:tooltip="3.1.2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3.1.2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C70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733C38" w14:paraId="43896401" w14:textId="77777777" w:rsidTr="002D38B9">
        <w:trPr>
          <w:trHeight w:val="16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F0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DBF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CBA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8F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33C38" w14:paraId="2C136A9B" w14:textId="77777777" w:rsidTr="002D38B9">
        <w:trPr>
          <w:trHeight w:val="16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46B8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B7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Административные здания организаций, обеспечивающих предоставление коммунальных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996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C3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</w:tr>
      <w:tr w:rsidR="00733C38" w14:paraId="772E2093" w14:textId="77777777" w:rsidTr="00C44A7D">
        <w:trPr>
          <w:trHeight w:val="118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7D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B5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630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082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5" w:name="sub_1323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3.2.3</w:t>
            </w:r>
            <w:bookmarkEnd w:id="5"/>
          </w:p>
        </w:tc>
      </w:tr>
      <w:tr w:rsidR="00733C38" w14:paraId="530F054E" w14:textId="77777777" w:rsidTr="002D38B9">
        <w:trPr>
          <w:trHeight w:val="138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82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D6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научной деятельности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398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9ED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733C38" w14:paraId="26F0EEFF" w14:textId="77777777" w:rsidTr="002D38B9">
        <w:trPr>
          <w:trHeight w:val="97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67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872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5B5" w14:textId="0203D1A3" w:rsidR="00733C38" w:rsidRPr="00C44A7D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517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3.9.1</w:t>
            </w:r>
          </w:p>
        </w:tc>
      </w:tr>
      <w:tr w:rsidR="00733C38" w14:paraId="00F8DF74" w14:textId="77777777" w:rsidTr="002D38B9">
        <w:trPr>
          <w:trHeight w:val="169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642A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43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C2B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AF1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3.9.2</w:t>
            </w:r>
          </w:p>
        </w:tc>
      </w:tr>
      <w:tr w:rsidR="00733C38" w14:paraId="382D7365" w14:textId="77777777" w:rsidTr="002D38B9">
        <w:trPr>
          <w:trHeight w:val="1164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188A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57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2B2" w14:textId="232CA006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B9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3.9.3</w:t>
            </w:r>
          </w:p>
        </w:tc>
      </w:tr>
      <w:tr w:rsidR="00733C38" w14:paraId="57365BB4" w14:textId="77777777" w:rsidTr="002D38B9">
        <w:trPr>
          <w:trHeight w:val="196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6F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442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81A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69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4.9</w:t>
            </w:r>
          </w:p>
        </w:tc>
      </w:tr>
      <w:tr w:rsidR="00733C38" w14:paraId="78DD4BF3" w14:textId="77777777" w:rsidTr="002D38B9">
        <w:trPr>
          <w:trHeight w:val="129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F9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7A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Объекты дорожного сервиса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420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C7A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</w:t>
            </w:r>
          </w:p>
        </w:tc>
      </w:tr>
      <w:tr w:rsidR="00733C38" w14:paraId="3AB02F0C" w14:textId="77777777" w:rsidTr="002D38B9">
        <w:trPr>
          <w:trHeight w:val="267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93E6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CAA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2CD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D27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4.9.1.1</w:t>
            </w:r>
          </w:p>
        </w:tc>
      </w:tr>
      <w:tr w:rsidR="00733C38" w14:paraId="090CFA9E" w14:textId="77777777" w:rsidTr="002D38B9">
        <w:trPr>
          <w:trHeight w:val="27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C23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9BA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3FC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49E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4.9.1.2</w:t>
            </w:r>
          </w:p>
        </w:tc>
      </w:tr>
      <w:tr w:rsidR="00733C38" w14:paraId="424CE3B4" w14:textId="77777777" w:rsidTr="002D38B9">
        <w:trPr>
          <w:trHeight w:val="15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39FE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0C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2A5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FD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4.9.1.3</w:t>
            </w:r>
          </w:p>
        </w:tc>
      </w:tr>
      <w:tr w:rsidR="00733C38" w14:paraId="489E501F" w14:textId="77777777" w:rsidTr="002D38B9">
        <w:trPr>
          <w:trHeight w:val="24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425D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B8B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F5A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E17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4.9.1.4</w:t>
            </w:r>
          </w:p>
        </w:tc>
      </w:tr>
      <w:tr w:rsidR="00733C38" w14:paraId="626E403C" w14:textId="77777777" w:rsidTr="002D38B9">
        <w:trPr>
          <w:trHeight w:val="136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09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278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транспортных средств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603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стоянок (парковок) легковых автомобилей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5AE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4.9.2</w:t>
            </w:r>
          </w:p>
        </w:tc>
      </w:tr>
      <w:tr w:rsidR="00733C38" w14:paraId="5FB57D89" w14:textId="77777777" w:rsidTr="002D38B9">
        <w:trPr>
          <w:trHeight w:val="27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2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A76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93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D6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6.0</w:t>
            </w:r>
          </w:p>
        </w:tc>
      </w:tr>
      <w:tr w:rsidR="00733C38" w14:paraId="36D1DF40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EA87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1D4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2C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870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733C38" w14:paraId="538DFCBE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6DA6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332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1B5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пищевой промышленности, по переработке сельскохозяйственной продукции способом,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869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</w:tr>
      <w:tr w:rsidR="00733C38" w14:paraId="1660FB06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D859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813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B4E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FC4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</w:tr>
      <w:tr w:rsidR="00733C38" w14:paraId="0B7C3AF3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D6BE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0E6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E4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гидротехнических сооружений);</w:t>
            </w:r>
          </w:p>
          <w:p w14:paraId="19294D0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E13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733C38" w14:paraId="607C6CE5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3DB1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78B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781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связи, радиовещания, </w:t>
            </w: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18" w:anchor="Par192" w:tooltip="3.1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3.1.1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9" w:anchor="Par209" w:tooltip="3.2.3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3.2.3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381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733C38" w14:paraId="4E83CE57" w14:textId="77777777" w:rsidTr="002D38B9">
        <w:trPr>
          <w:trHeight w:val="313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8348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1ED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4AE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9B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  <w:tr w:rsidR="00733C38" w14:paraId="794A62AE" w14:textId="77777777" w:rsidTr="002D38B9">
        <w:trPr>
          <w:trHeight w:val="78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BF24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924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C113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BA5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6.9.1</w:t>
            </w:r>
          </w:p>
        </w:tc>
      </w:tr>
      <w:tr w:rsidR="00733C38" w14:paraId="4A6F55D4" w14:textId="77777777" w:rsidTr="002D38B9">
        <w:trPr>
          <w:trHeight w:val="135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A25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206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9F28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7A8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733C38" w14:paraId="0A9AA0E0" w14:textId="77777777" w:rsidTr="002D38B9">
        <w:trPr>
          <w:trHeight w:val="33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815B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43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E4A4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16E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</w:t>
            </w:r>
          </w:p>
        </w:tc>
      </w:tr>
      <w:tr w:rsidR="00733C38" w14:paraId="2667C41F" w14:textId="77777777" w:rsidTr="002D38B9">
        <w:trPr>
          <w:trHeight w:val="22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60E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77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железнодорожных перевозок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C1D6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E91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</w:t>
            </w:r>
          </w:p>
        </w:tc>
      </w:tr>
      <w:tr w:rsidR="00733C38" w14:paraId="423FC501" w14:textId="77777777" w:rsidTr="002D38B9">
        <w:trPr>
          <w:trHeight w:val="118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90C8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9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EC5D" w14:textId="77777777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r:id="rId20" w:anchor="Par486" w:tooltip="7.2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7.2.1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1" w:anchor="Par492" w:tooltip="7.2.3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7.2.3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8E3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</w:tr>
      <w:tr w:rsidR="00733C38" w14:paraId="3077B599" w14:textId="77777777" w:rsidTr="002D38B9">
        <w:trPr>
          <w:trHeight w:val="25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8118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455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автомобильных дорог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562C" w14:textId="27966A4D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гр</w:t>
            </w:r>
            <w:proofErr w:type="gramEnd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702CA58E" w14:textId="77777777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350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  <w:t>7.2.1</w:t>
            </w:r>
          </w:p>
        </w:tc>
      </w:tr>
      <w:tr w:rsidR="00733C38" w14:paraId="30004687" w14:textId="77777777" w:rsidTr="002D38B9">
        <w:trPr>
          <w:trHeight w:val="186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76E2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C72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перевозок пассажиров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9B41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F64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</w:t>
            </w:r>
          </w:p>
        </w:tc>
      </w:tr>
      <w:tr w:rsidR="00733C38" w14:paraId="5AC81B59" w14:textId="77777777" w:rsidTr="002D38B9">
        <w:trPr>
          <w:trHeight w:val="186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68E3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76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Стоянки</w:t>
            </w:r>
          </w:p>
          <w:p w14:paraId="6D16A24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 общего пользования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A3CF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E9F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</w:p>
        </w:tc>
      </w:tr>
      <w:tr w:rsidR="00733C38" w14:paraId="63B0D445" w14:textId="77777777" w:rsidTr="002D38B9">
        <w:trPr>
          <w:trHeight w:val="21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504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429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A5E5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07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</w:tr>
      <w:tr w:rsidR="00733C38" w14:paraId="6E6D3177" w14:textId="77777777" w:rsidTr="002D38B9">
        <w:trPr>
          <w:trHeight w:val="442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4D56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8FC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63B" w14:textId="13BFEC09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путем;</w:t>
            </w:r>
          </w:p>
          <w:p w14:paraId="13271A67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8EC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</w:tr>
      <w:tr w:rsidR="00733C38" w14:paraId="730DD009" w14:textId="77777777" w:rsidTr="002D38B9">
        <w:trPr>
          <w:trHeight w:val="106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AA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5B8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E45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D47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</w:tr>
      <w:tr w:rsidR="00733C38" w14:paraId="75D2E0F1" w14:textId="77777777" w:rsidTr="002D38B9">
        <w:trPr>
          <w:trHeight w:val="30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D31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F4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84A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</w:p>
          <w:p w14:paraId="20EE863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9F783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</w:t>
            </w:r>
          </w:p>
        </w:tc>
      </w:tr>
      <w:tr w:rsidR="00733C38" w14:paraId="749E58C3" w14:textId="77777777" w:rsidTr="002D38B9">
        <w:trPr>
          <w:trHeight w:val="30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622E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567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вооруженных сил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7A5" w14:textId="139D1E8F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73D658AC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14:paraId="01D41991" w14:textId="0DAA09E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40E57F8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объектов,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59D71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</w:tr>
      <w:tr w:rsidR="00733C38" w14:paraId="7D92DAF4" w14:textId="77777777" w:rsidTr="002D38B9">
        <w:trPr>
          <w:trHeight w:val="270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19E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AE0C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Государственной границы Российской Федерации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2D1D1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C2ADD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</w:tr>
      <w:tr w:rsidR="00733C38" w14:paraId="484F3868" w14:textId="77777777" w:rsidTr="00C44A7D">
        <w:trPr>
          <w:trHeight w:val="230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AD0B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892FC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FAA24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309EF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733C38" w14:paraId="6013CA1B" w14:textId="77777777" w:rsidTr="002D38B9">
        <w:trPr>
          <w:trHeight w:val="31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BCFC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C2C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Гидротехнические сооружения</w:t>
            </w:r>
          </w:p>
        </w:tc>
        <w:tc>
          <w:tcPr>
            <w:tcW w:w="51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EF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рыбозащитных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DCE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</w:tr>
      <w:tr w:rsidR="00733C38" w14:paraId="5C5D33B2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6A7D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20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B371" w14:textId="287E62B2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22" w:anchor="Par664" w:tooltip="12.0.1" w:history="1"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 xml:space="preserve">кодами </w:t>
              </w:r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lastRenderedPageBreak/>
                <w:t>12.0.1</w:t>
              </w:r>
            </w:hyperlink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3" w:anchor="Par668" w:tooltip="12.0.2" w:history="1"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12.0.2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E00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</w:t>
            </w:r>
          </w:p>
        </w:tc>
      </w:tr>
      <w:tr w:rsidR="00733C38" w14:paraId="674621C7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096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C6A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A440" w14:textId="77777777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велотранспортной</w:t>
            </w:r>
            <w:proofErr w:type="spellEnd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инженерной инфраструктуры;</w:t>
            </w:r>
          </w:p>
          <w:p w14:paraId="3993EBD7" w14:textId="77777777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придорожных стоянок (парковок) транспортных сре</w:t>
            </w:r>
            <w:proofErr w:type="gramStart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гр</w:t>
            </w:r>
            <w:proofErr w:type="gramEnd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609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12.0.1</w:t>
            </w:r>
          </w:p>
        </w:tc>
      </w:tr>
      <w:tr w:rsidR="00733C38" w14:paraId="2B840E35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B8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342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7BD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437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12.0.2</w:t>
            </w:r>
          </w:p>
        </w:tc>
      </w:tr>
      <w:tr w:rsidR="00733C38" w14:paraId="5AB0837F" w14:textId="77777777" w:rsidTr="002D38B9">
        <w:trPr>
          <w:trHeight w:val="27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421DE0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24F63B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733C38" w14:paraId="1D8DC9F3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530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6B69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8758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</w:t>
            </w:r>
            <w:r w:rsidRPr="00DA72A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4" w:anchor="sub_1047" w:history="1">
              <w:r w:rsidRPr="00DA72A6">
                <w:rPr>
                  <w:rStyle w:val="aa"/>
                  <w:rFonts w:ascii="Times New Roman" w:eastAsiaTheme="minorEastAsia" w:hAnsi="Times New Roman" w:cs="Times New Roman"/>
                  <w:b w:val="0"/>
                  <w:color w:val="000000"/>
                  <w:sz w:val="24"/>
                  <w:szCs w:val="24"/>
                  <w:lang w:eastAsia="ru-RU"/>
                </w:rPr>
                <w:t>кодом 4.7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F98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sub_1324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3.2.4</w:t>
            </w:r>
            <w:bookmarkEnd w:id="6"/>
          </w:p>
        </w:tc>
      </w:tr>
      <w:tr w:rsidR="00733C38" w14:paraId="04AE4E99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3D33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CA23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56CF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48F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733C38" w14:paraId="773D1BA3" w14:textId="77777777" w:rsidTr="002D38B9">
        <w:trPr>
          <w:trHeight w:val="210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FF87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9D82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584C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r:id="rId25" w:anchor="Par286" w:tooltip="3.10.1" w:history="1">
              <w:r w:rsidRPr="00DA72A6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lang w:eastAsia="ru-RU"/>
                </w:rPr>
                <w:t>кодами 3.10.1</w:t>
              </w:r>
            </w:hyperlink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hyperlink r:id="rId26" w:anchor="Par291" w:tooltip="3.10.2" w:history="1">
              <w:r w:rsidRPr="00DA72A6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lang w:eastAsia="ru-RU"/>
                </w:rPr>
                <w:t>3.10.2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2DC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</w:tr>
      <w:tr w:rsidR="00733C38" w14:paraId="1929DAD1" w14:textId="77777777" w:rsidTr="002D38B9">
        <w:trPr>
          <w:trHeight w:val="3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3A5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2A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46E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85C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3.10.1</w:t>
            </w:r>
          </w:p>
        </w:tc>
      </w:tr>
      <w:tr w:rsidR="00733C38" w14:paraId="7BA1BB90" w14:textId="77777777" w:rsidTr="002D38B9">
        <w:trPr>
          <w:trHeight w:val="33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4E40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F4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Приюты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животных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407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Размещение объектов капитального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строительства, предназначенных для оказания ветеринарных услуг в стационаре;</w:t>
            </w:r>
          </w:p>
          <w:p w14:paraId="19F6365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58EFC6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A9C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3.10.2</w:t>
            </w:r>
          </w:p>
        </w:tc>
      </w:tr>
      <w:tr w:rsidR="00733C38" w14:paraId="25E85254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AB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BB6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59B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3A1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733C38" w14:paraId="03808AC6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242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AD0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1DB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BB5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733C38" w14:paraId="15EA94A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558730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D415D4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Вспомогательные виды разрешенного использования </w:t>
            </w:r>
          </w:p>
          <w:p w14:paraId="2FA484A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(допустимые только в качестве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  <w:p w14:paraId="55829B71" w14:textId="77777777" w:rsidR="00733C38" w:rsidRDefault="00733C38" w:rsidP="002D38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2198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C38" w14:paraId="78C000C7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C7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B78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0DF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431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6.9.1</w:t>
            </w:r>
          </w:p>
        </w:tc>
      </w:tr>
      <w:tr w:rsidR="00733C38" w14:paraId="2D19EA8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54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3A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A8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B62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</w:p>
        </w:tc>
      </w:tr>
    </w:tbl>
    <w:p w14:paraId="5647409E" w14:textId="77777777" w:rsidR="00733C38" w:rsidRDefault="00733C38" w:rsidP="00733C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*(согласно Приказу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10.11.2020 №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/0412 «Об утверждении классификатора видов разрешенного использования земельных участков»</w:t>
      </w:r>
    </w:p>
    <w:p w14:paraId="0686C5BE" w14:textId="77777777" w:rsidR="00733C38" w:rsidRPr="00DF02D5" w:rsidRDefault="00733C38" w:rsidP="00733C3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02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2552"/>
      </w:tblGrid>
      <w:tr w:rsidR="00733C38" w:rsidRPr="00DF02D5" w14:paraId="68188EFD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C36A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BEF5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83D0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733C38" w:rsidRPr="00DF02D5" w14:paraId="553C5A51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132643E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Предельные размеры земельных участков:</w:t>
            </w:r>
          </w:p>
        </w:tc>
      </w:tr>
      <w:tr w:rsidR="00733C38" w:rsidRPr="00DF02D5" w14:paraId="24819C1C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D52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Для размещения зданий и сооружений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D8BD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79565B63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A2A9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E19F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0071FA10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FCE1E0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Отступы от границ земельных участков</w:t>
            </w:r>
          </w:p>
        </w:tc>
      </w:tr>
      <w:tr w:rsidR="00733C38" w:rsidRPr="00DF02D5" w14:paraId="31C0F9E9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E752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33C38" w:rsidRPr="00DF02D5" w14:paraId="2EB5B036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24EA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границы земельного участка со стороны улицы (красной линии)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0F38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450356E2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CB6E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FD33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39701BBC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EF4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  <w:tr w:rsidR="00733C38" w:rsidRPr="00DF02D5" w14:paraId="0F396F44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CE4C3D4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Процент застройки в границах земельного участка:</w:t>
            </w:r>
          </w:p>
        </w:tc>
      </w:tr>
      <w:tr w:rsidR="00733C38" w:rsidRPr="00DF02D5" w14:paraId="4BA50F09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2F9D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5E73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7ACDFBFC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9B0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  <w:tr w:rsidR="00733C38" w:rsidRPr="00DF02D5" w14:paraId="4692F892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B48E55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сооружений:</w:t>
            </w:r>
          </w:p>
        </w:tc>
      </w:tr>
      <w:tr w:rsidR="00733C38" w:rsidRPr="00DF02D5" w14:paraId="1223E50F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DB33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33C38" w:rsidRPr="00DF02D5" w14:paraId="596C6159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2667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этажей зданий, строений, сооружений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881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6C6EE353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DEC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предельная (максимальная и/или минимальная) высота зданий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C15C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16746D42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DF8F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</w:tbl>
    <w:p w14:paraId="0B903DA5" w14:textId="77777777" w:rsidR="00733C38" w:rsidRPr="00DF02D5" w:rsidRDefault="00733C38" w:rsidP="00733C3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** 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27" w:history="1">
        <w:r w:rsidRPr="00DF02D5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37998D0D" w14:textId="77777777" w:rsidR="00733C38" w:rsidRPr="00DF02D5" w:rsidRDefault="00733C38" w:rsidP="00733C3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Правил.</w:t>
      </w:r>
      <w:proofErr w:type="gramEnd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63024707" w14:textId="4F315B50" w:rsidR="009A0182" w:rsidRPr="00A770B5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696BC4F0" w14:textId="257E4560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</w:p>
    <w:p w14:paraId="666F0C84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D402248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0700770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4DA2103" w14:textId="77777777" w:rsidR="009A0182" w:rsidRDefault="009A0182" w:rsidP="009A018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7AFEC8DB" w14:textId="5BF32FE9" w:rsidR="0005796D" w:rsidRP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землепользования и застройки к части территории Сортавальского муниципального округа</w:t>
      </w:r>
    </w:p>
    <w:p w14:paraId="5FBE86F9" w14:textId="312D263B" w:rsidR="0005796D" w:rsidRP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Карта градостроительного зонирования п. </w:t>
      </w:r>
      <w:proofErr w:type="spellStart"/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Кирьявалахти</w:t>
      </w:r>
      <w:proofErr w:type="spellEnd"/>
    </w:p>
    <w:p w14:paraId="555D24E5" w14:textId="77777777" w:rsidR="0005796D" w:rsidRDefault="0005796D" w:rsidP="0005796D">
      <w:pPr>
        <w:spacing w:line="240" w:lineRule="auto"/>
        <w:rPr>
          <w:rFonts w:ascii="Times New Roman" w:eastAsia="Times New Roman" w:hAnsi="Times New Roman" w:cs="Times New Roman"/>
          <w:lang w:eastAsia="ru-RU"/>
        </w:rPr>
        <w:sectPr w:rsidR="0005796D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5796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5CEF82A" wp14:editId="65B23DC9">
            <wp:extent cx="7721668" cy="5148605"/>
            <wp:effectExtent l="0" t="8890" r="3810" b="3810"/>
            <wp:docPr id="13962873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57142" cy="517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91C83" w14:textId="6CECE1BE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5</w:t>
      </w:r>
    </w:p>
    <w:p w14:paraId="3497BAC3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3BE49758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B8ECFE7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60133F91" w14:textId="569D2571" w:rsidR="0005796D" w:rsidRDefault="0005796D" w:rsidP="0005796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3D600F2D" w14:textId="77777777" w:rsid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3041448E" w14:textId="654A6B93" w:rsidR="00AF5A5A" w:rsidRDefault="00AF5A5A" w:rsidP="00057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F5A5A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9B14229" wp14:editId="719011BC">
            <wp:extent cx="5939790" cy="3210560"/>
            <wp:effectExtent l="0" t="0" r="3810" b="8890"/>
            <wp:docPr id="19698107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32" cy="32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094C" w14:textId="77777777" w:rsidR="0005796D" w:rsidRPr="00D871A0" w:rsidRDefault="0005796D" w:rsidP="00AF5A5A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4B7AB434" w14:textId="64F205A3" w:rsidR="0005796D" w:rsidRPr="0005796D" w:rsidRDefault="00AF5A5A" w:rsidP="0005796D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AF5A5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F257B4" wp14:editId="2FA89605">
            <wp:extent cx="5939790" cy="3219450"/>
            <wp:effectExtent l="0" t="0" r="3810" b="0"/>
            <wp:docPr id="16832372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504E" w14:textId="77777777" w:rsidR="00DD258D" w:rsidRDefault="00DD258D" w:rsidP="009A018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DD258D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678B49" w14:textId="09F14825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6</w:t>
      </w:r>
    </w:p>
    <w:p w14:paraId="6D41808A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4ED3036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A5F47AF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44DC3AA" w14:textId="77777777" w:rsidR="00DD258D" w:rsidRPr="00CC36B4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586DD8D2" w14:textId="77777777" w:rsidR="003D223F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Toc346008570"/>
      <w:r w:rsidRPr="002F297E">
        <w:rPr>
          <w:rFonts w:ascii="Times New Roman" w:hAnsi="Times New Roman" w:cs="Times New Roman"/>
          <w:b/>
          <w:sz w:val="24"/>
          <w:szCs w:val="24"/>
        </w:rPr>
        <w:t>ГРАДОСТРОИТЕЛЬНЫЕ РЕГ</w:t>
      </w:r>
      <w:r>
        <w:rPr>
          <w:rFonts w:ascii="Times New Roman" w:hAnsi="Times New Roman" w:cs="Times New Roman"/>
          <w:b/>
          <w:sz w:val="24"/>
          <w:szCs w:val="24"/>
        </w:rPr>
        <w:t>ЛАМЕНТЫ для ЗОН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 ЗАСТРОЙКИ МАЛОЭТАЖНЫМИ ЖИЛЫМИ ДОМАМИ </w:t>
      </w:r>
    </w:p>
    <w:p w14:paraId="0923D080" w14:textId="77777777" w:rsidR="003D223F" w:rsidRPr="002F297E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7E">
        <w:rPr>
          <w:rFonts w:ascii="Times New Roman" w:hAnsi="Times New Roman" w:cs="Times New Roman"/>
          <w:b/>
          <w:sz w:val="24"/>
          <w:szCs w:val="24"/>
        </w:rPr>
        <w:t>(ДО 4 ЭТАЖЕЙ, ВКЛЮЧАЯ МАНСАРДНЫЙ) «ЖМ» и «Ж</w:t>
      </w:r>
      <w:proofErr w:type="gramStart"/>
      <w:r w:rsidRPr="002F297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F297E">
        <w:rPr>
          <w:rFonts w:ascii="Times New Roman" w:hAnsi="Times New Roman" w:cs="Times New Roman"/>
          <w:b/>
          <w:sz w:val="24"/>
          <w:szCs w:val="24"/>
        </w:rPr>
        <w:t>»</w:t>
      </w:r>
    </w:p>
    <w:p w14:paraId="3E027AAB" w14:textId="77777777" w:rsidR="003D223F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28C67F" w14:textId="55364EBF" w:rsidR="003D223F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Зоны </w:t>
      </w:r>
      <w:r w:rsidRPr="00F02697">
        <w:rPr>
          <w:rFonts w:ascii="Times New Roman" w:hAnsi="Times New Roman" w:cs="Times New Roman"/>
          <w:bCs/>
          <w:sz w:val="24"/>
          <w:szCs w:val="24"/>
        </w:rPr>
        <w:t>«ЖМ»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02697">
        <w:rPr>
          <w:rFonts w:ascii="Times New Roman" w:hAnsi="Times New Roman" w:cs="Times New Roman"/>
          <w:sz w:val="24"/>
          <w:szCs w:val="24"/>
        </w:rPr>
        <w:t>«Ж</w:t>
      </w:r>
      <w:proofErr w:type="gramStart"/>
      <w:r w:rsidRPr="00F0269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02697">
        <w:rPr>
          <w:rFonts w:ascii="Times New Roman" w:hAnsi="Times New Roman" w:cs="Times New Roman"/>
          <w:sz w:val="24"/>
          <w:szCs w:val="24"/>
        </w:rPr>
        <w:t>»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F02697">
        <w:rPr>
          <w:rFonts w:ascii="Times New Roman" w:hAnsi="Times New Roman" w:cs="Times New Roman"/>
          <w:bCs/>
          <w:sz w:val="24"/>
          <w:szCs w:val="24"/>
        </w:rPr>
        <w:t>он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существующей и планируемой малоэтажной жилой застройки.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269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выделен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для обеспечения правовых условий формирования кварталов комфортного жилья на территориях застройки при небольшой плотности использования территории и жилых домов блокированной застройки и многоквартирных домов </w:t>
      </w:r>
      <w:r w:rsidRPr="000C40A9">
        <w:rPr>
          <w:rFonts w:ascii="Times New Roman" w:hAnsi="Times New Roman" w:cs="Times New Roman"/>
          <w:sz w:val="24"/>
          <w:szCs w:val="24"/>
        </w:rPr>
        <w:t xml:space="preserve">высотой до 4 этажей, включая </w:t>
      </w:r>
      <w:proofErr w:type="gramStart"/>
      <w:r w:rsidRPr="000C40A9">
        <w:rPr>
          <w:rFonts w:ascii="Times New Roman" w:hAnsi="Times New Roman" w:cs="Times New Roman"/>
          <w:sz w:val="24"/>
          <w:szCs w:val="24"/>
        </w:rPr>
        <w:t>мансардный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753977B" w14:textId="77777777" w:rsidR="003D223F" w:rsidRPr="000C40A9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E71D02" w14:textId="77777777" w:rsidR="003D223F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230601379"/>
      <w:r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</w:t>
      </w:r>
    </w:p>
    <w:p w14:paraId="695096FD" w14:textId="77777777" w:rsidR="003D223F" w:rsidRDefault="003D223F" w:rsidP="006C6D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объектов капитального строительства: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81"/>
        <w:gridCol w:w="4737"/>
        <w:gridCol w:w="1974"/>
      </w:tblGrid>
      <w:tr w:rsidR="003D223F" w:rsidRPr="00B5606D" w14:paraId="008540EF" w14:textId="77777777" w:rsidTr="006C6D78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bookmarkEnd w:id="8"/>
          <w:p w14:paraId="53BD49C4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14:paraId="1FC3C696" w14:textId="77777777" w:rsidR="003D223F" w:rsidRPr="00B5606D" w:rsidRDefault="003D223F" w:rsidP="0061672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34A62EE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66630A0B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3D223F" w:rsidRPr="00B5606D" w14:paraId="1F4E246F" w14:textId="77777777" w:rsidTr="006C6D78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14:paraId="1318CABF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3926C486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D223F" w:rsidRPr="00B5606D" w14:paraId="2EF1AC02" w14:textId="77777777" w:rsidTr="006C6D78">
        <w:trPr>
          <w:jc w:val="center"/>
        </w:trPr>
        <w:tc>
          <w:tcPr>
            <w:tcW w:w="584" w:type="dxa"/>
          </w:tcPr>
          <w:p w14:paraId="13D866BB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6FE9D47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048" w:type="dxa"/>
          </w:tcPr>
          <w:p w14:paraId="7888024F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малоэтажных многоквартирных домов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(многоквартирные дома высотой до 4 этажей, включая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мансардный);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обслуживания жилой застройки во встроенных,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пристроенных и 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малоэтажного многоквартирного дома, если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таких помещений в малоэтажном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многоквартирном доме не составляет более 15% общей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помещений дома</w:t>
            </w:r>
            <w:proofErr w:type="gramEnd"/>
          </w:p>
        </w:tc>
        <w:tc>
          <w:tcPr>
            <w:tcW w:w="1656" w:type="dxa"/>
          </w:tcPr>
          <w:p w14:paraId="14CD9C4B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</w:tr>
      <w:tr w:rsidR="003D223F" w:rsidRPr="00B5606D" w14:paraId="20E49B8D" w14:textId="77777777" w:rsidTr="006C6D78">
        <w:trPr>
          <w:jc w:val="center"/>
        </w:trPr>
        <w:tc>
          <w:tcPr>
            <w:tcW w:w="584" w:type="dxa"/>
          </w:tcPr>
          <w:p w14:paraId="08609C80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D6090D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48" w:type="dxa"/>
          </w:tcPr>
          <w:p w14:paraId="7CA0BC93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3D6F5002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725D3943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размещение индивидуальных гаражей и иных вспомогательных сооружений;</w:t>
            </w:r>
          </w:p>
          <w:p w14:paraId="7D6AA5B0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56" w:type="dxa"/>
          </w:tcPr>
          <w:p w14:paraId="7F6355EF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</w:tr>
      <w:tr w:rsidR="003D223F" w:rsidRPr="00B5606D" w14:paraId="16EB2CB5" w14:textId="77777777" w:rsidTr="006C6D78">
        <w:trPr>
          <w:jc w:val="center"/>
        </w:trPr>
        <w:tc>
          <w:tcPr>
            <w:tcW w:w="584" w:type="dxa"/>
            <w:vMerge w:val="restart"/>
          </w:tcPr>
          <w:p w14:paraId="7D302F1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C8B480B" w14:textId="77777777" w:rsidR="003D223F" w:rsidRPr="006C6D78" w:rsidRDefault="003D223F" w:rsidP="00616727">
            <w:pPr>
              <w:pStyle w:val="ab"/>
            </w:pPr>
            <w:r w:rsidRPr="006C6D78">
              <w:t>Коммунальное обслуживание</w:t>
            </w:r>
          </w:p>
        </w:tc>
        <w:tc>
          <w:tcPr>
            <w:tcW w:w="5048" w:type="dxa"/>
          </w:tcPr>
          <w:p w14:paraId="46579AF3" w14:textId="77777777" w:rsidR="003D223F" w:rsidRPr="006C6D78" w:rsidRDefault="003D223F" w:rsidP="00616727">
            <w:pPr>
              <w:pStyle w:val="ab"/>
            </w:pPr>
            <w:r w:rsidRPr="006C6D78"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311" w:history="1">
              <w:r w:rsidRPr="006C6D78">
                <w:rPr>
                  <w:rStyle w:val="ac"/>
                  <w:color w:val="auto"/>
                </w:rPr>
                <w:t>кодами 3.1.1 - 3.1.2</w:t>
              </w:r>
            </w:hyperlink>
          </w:p>
        </w:tc>
        <w:tc>
          <w:tcPr>
            <w:tcW w:w="1656" w:type="dxa"/>
          </w:tcPr>
          <w:p w14:paraId="29E024A9" w14:textId="77777777" w:rsidR="003D223F" w:rsidRDefault="003D223F" w:rsidP="00616727">
            <w:pPr>
              <w:pStyle w:val="ab"/>
              <w:jc w:val="center"/>
            </w:pPr>
            <w:bookmarkStart w:id="9" w:name="sub_1031"/>
            <w:r>
              <w:t>3.1</w:t>
            </w:r>
            <w:bookmarkEnd w:id="9"/>
          </w:p>
        </w:tc>
      </w:tr>
      <w:tr w:rsidR="003D223F" w:rsidRPr="00B5606D" w14:paraId="6E63CD2F" w14:textId="77777777" w:rsidTr="006C6D78">
        <w:trPr>
          <w:jc w:val="center"/>
        </w:trPr>
        <w:tc>
          <w:tcPr>
            <w:tcW w:w="584" w:type="dxa"/>
            <w:vMerge/>
          </w:tcPr>
          <w:p w14:paraId="571ECFE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41ABAF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48" w:type="dxa"/>
          </w:tcPr>
          <w:p w14:paraId="20828A37" w14:textId="77777777" w:rsidR="003D223F" w:rsidRPr="00B5606D" w:rsidRDefault="003D223F" w:rsidP="006C6D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56" w:type="dxa"/>
          </w:tcPr>
          <w:p w14:paraId="4AFD3194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3.1.1</w:t>
            </w:r>
          </w:p>
        </w:tc>
      </w:tr>
      <w:tr w:rsidR="003D223F" w:rsidRPr="00B5606D" w14:paraId="40040CF7" w14:textId="77777777" w:rsidTr="006C6D78">
        <w:trPr>
          <w:jc w:val="center"/>
        </w:trPr>
        <w:tc>
          <w:tcPr>
            <w:tcW w:w="584" w:type="dxa"/>
            <w:vMerge/>
          </w:tcPr>
          <w:p w14:paraId="05C37CCA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796F679" w14:textId="77777777" w:rsidR="003D223F" w:rsidRDefault="003D223F" w:rsidP="00616727">
            <w:pPr>
              <w:pStyle w:val="ab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48" w:type="dxa"/>
          </w:tcPr>
          <w:p w14:paraId="357A566D" w14:textId="77777777" w:rsidR="003D223F" w:rsidRDefault="003D223F" w:rsidP="00616727">
            <w:pPr>
              <w:pStyle w:val="ab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56" w:type="dxa"/>
          </w:tcPr>
          <w:p w14:paraId="31525E9A" w14:textId="77777777" w:rsidR="003D223F" w:rsidRDefault="003D223F" w:rsidP="00616727">
            <w:pPr>
              <w:pStyle w:val="ab"/>
              <w:jc w:val="center"/>
            </w:pPr>
            <w:bookmarkStart w:id="10" w:name="sub_1312"/>
            <w:r>
              <w:t>3.1.2</w:t>
            </w:r>
            <w:bookmarkEnd w:id="10"/>
          </w:p>
        </w:tc>
      </w:tr>
      <w:tr w:rsidR="003D223F" w:rsidRPr="00B5606D" w14:paraId="75F19939" w14:textId="77777777" w:rsidTr="006C6D78">
        <w:trPr>
          <w:jc w:val="center"/>
        </w:trPr>
        <w:tc>
          <w:tcPr>
            <w:tcW w:w="584" w:type="dxa"/>
          </w:tcPr>
          <w:p w14:paraId="7672437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892D6A5" w14:textId="77777777" w:rsidR="003D223F" w:rsidRDefault="003D223F" w:rsidP="00616727">
            <w:pPr>
              <w:pStyle w:val="ab"/>
            </w:pPr>
            <w:r>
              <w:t>Оказание социальной помощи населению</w:t>
            </w:r>
          </w:p>
        </w:tc>
        <w:tc>
          <w:tcPr>
            <w:tcW w:w="5048" w:type="dxa"/>
          </w:tcPr>
          <w:p w14:paraId="54412439" w14:textId="77777777" w:rsidR="003D223F" w:rsidRDefault="003D223F" w:rsidP="00616727">
            <w:pPr>
              <w:pStyle w:val="ab"/>
            </w:pPr>
            <w: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</w:t>
            </w:r>
            <w:proofErr w:type="gramStart"/>
            <w:r>
              <w:t>для</w:t>
            </w:r>
            <w:proofErr w:type="gramEnd"/>
          </w:p>
          <w:p w14:paraId="621785F5" w14:textId="77777777" w:rsidR="003D223F" w:rsidRDefault="003D223F" w:rsidP="00616727">
            <w:pPr>
              <w:pStyle w:val="ab"/>
            </w:pPr>
            <w:r>
              <w:t>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656" w:type="dxa"/>
          </w:tcPr>
          <w:p w14:paraId="3B7AED62" w14:textId="77777777" w:rsidR="003D223F" w:rsidRDefault="003D223F" w:rsidP="00616727">
            <w:pPr>
              <w:pStyle w:val="ab"/>
              <w:jc w:val="center"/>
            </w:pPr>
            <w:bookmarkStart w:id="11" w:name="sub_1322"/>
            <w:r>
              <w:t>3.2.2</w:t>
            </w:r>
            <w:bookmarkEnd w:id="11"/>
          </w:p>
        </w:tc>
      </w:tr>
      <w:tr w:rsidR="003D223F" w:rsidRPr="00B5606D" w14:paraId="55527E54" w14:textId="77777777" w:rsidTr="006C6D78">
        <w:trPr>
          <w:jc w:val="center"/>
        </w:trPr>
        <w:tc>
          <w:tcPr>
            <w:tcW w:w="584" w:type="dxa"/>
          </w:tcPr>
          <w:p w14:paraId="50900AA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0F4A41F" w14:textId="77777777" w:rsidR="003D223F" w:rsidRPr="00B5606D" w:rsidRDefault="003D223F" w:rsidP="00616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связи</w:t>
            </w:r>
          </w:p>
        </w:tc>
        <w:tc>
          <w:tcPr>
            <w:tcW w:w="5048" w:type="dxa"/>
          </w:tcPr>
          <w:p w14:paraId="044906B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56" w:type="dxa"/>
          </w:tcPr>
          <w:p w14:paraId="0094537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</w:tr>
      <w:tr w:rsidR="003D223F" w:rsidRPr="00B5606D" w14:paraId="0F553F54" w14:textId="77777777" w:rsidTr="006C6D78">
        <w:trPr>
          <w:jc w:val="center"/>
        </w:trPr>
        <w:tc>
          <w:tcPr>
            <w:tcW w:w="584" w:type="dxa"/>
          </w:tcPr>
          <w:p w14:paraId="58C539A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1419882" w14:textId="77777777" w:rsidR="003D223F" w:rsidRDefault="003D223F" w:rsidP="00616727">
            <w:pPr>
              <w:pStyle w:val="ab"/>
            </w:pPr>
            <w:r>
              <w:t>Общежития</w:t>
            </w:r>
          </w:p>
        </w:tc>
        <w:tc>
          <w:tcPr>
            <w:tcW w:w="5048" w:type="dxa"/>
          </w:tcPr>
          <w:p w14:paraId="6C8468B9" w14:textId="77777777" w:rsidR="003D223F" w:rsidRDefault="003D223F" w:rsidP="00616727">
            <w:pPr>
              <w:pStyle w:val="ab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sub_1047" w:history="1">
              <w:r>
                <w:rPr>
                  <w:rStyle w:val="ac"/>
                </w:rPr>
                <w:t>кодом 4.7</w:t>
              </w:r>
            </w:hyperlink>
          </w:p>
        </w:tc>
        <w:tc>
          <w:tcPr>
            <w:tcW w:w="1656" w:type="dxa"/>
          </w:tcPr>
          <w:p w14:paraId="2EB27592" w14:textId="77777777" w:rsidR="003D223F" w:rsidRDefault="003D223F" w:rsidP="00616727">
            <w:pPr>
              <w:pStyle w:val="ab"/>
              <w:jc w:val="center"/>
            </w:pPr>
            <w:r>
              <w:t>3.2.4</w:t>
            </w:r>
          </w:p>
        </w:tc>
      </w:tr>
      <w:tr w:rsidR="003D223F" w:rsidRPr="00B5606D" w14:paraId="7D8BA600" w14:textId="77777777" w:rsidTr="006C6D78">
        <w:trPr>
          <w:jc w:val="center"/>
        </w:trPr>
        <w:tc>
          <w:tcPr>
            <w:tcW w:w="584" w:type="dxa"/>
          </w:tcPr>
          <w:p w14:paraId="546B327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F7BB48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Бытовое обслуживание</w:t>
            </w:r>
          </w:p>
        </w:tc>
        <w:tc>
          <w:tcPr>
            <w:tcW w:w="5048" w:type="dxa"/>
          </w:tcPr>
          <w:p w14:paraId="37C89853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56" w:type="dxa"/>
          </w:tcPr>
          <w:p w14:paraId="25886B5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3D223F" w:rsidRPr="00B5606D" w14:paraId="6FD425A5" w14:textId="77777777" w:rsidTr="006C6D78">
        <w:trPr>
          <w:jc w:val="center"/>
        </w:trPr>
        <w:tc>
          <w:tcPr>
            <w:tcW w:w="584" w:type="dxa"/>
          </w:tcPr>
          <w:p w14:paraId="716C385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FB9986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48" w:type="dxa"/>
          </w:tcPr>
          <w:p w14:paraId="6E186F9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56" w:type="dxa"/>
          </w:tcPr>
          <w:p w14:paraId="3A7D312C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3D223F" w:rsidRPr="00B5606D" w14:paraId="09C7E231" w14:textId="77777777" w:rsidTr="006C6D78">
        <w:trPr>
          <w:jc w:val="center"/>
        </w:trPr>
        <w:tc>
          <w:tcPr>
            <w:tcW w:w="584" w:type="dxa"/>
          </w:tcPr>
          <w:p w14:paraId="38B521C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7DDAC6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48" w:type="dxa"/>
          </w:tcPr>
          <w:p w14:paraId="2E2CC95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56" w:type="dxa"/>
          </w:tcPr>
          <w:p w14:paraId="0734A5C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3D223F" w:rsidRPr="00B5606D" w14:paraId="11F051EA" w14:textId="77777777" w:rsidTr="006C6D78">
        <w:trPr>
          <w:jc w:val="center"/>
        </w:trPr>
        <w:tc>
          <w:tcPr>
            <w:tcW w:w="584" w:type="dxa"/>
          </w:tcPr>
          <w:p w14:paraId="543D15B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676015D" w14:textId="77777777" w:rsidR="003D223F" w:rsidRDefault="003D223F" w:rsidP="00616727">
            <w:pPr>
              <w:pStyle w:val="ab"/>
            </w:pPr>
            <w:r>
              <w:t>Объекты культурно-досуговой деятельности</w:t>
            </w:r>
          </w:p>
        </w:tc>
        <w:tc>
          <w:tcPr>
            <w:tcW w:w="5048" w:type="dxa"/>
          </w:tcPr>
          <w:p w14:paraId="381F335D" w14:textId="77777777" w:rsidR="003D223F" w:rsidRDefault="003D223F" w:rsidP="00616727">
            <w:pPr>
              <w:pStyle w:val="ab"/>
            </w:pPr>
            <w:proofErr w:type="gramStart"/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56" w:type="dxa"/>
          </w:tcPr>
          <w:p w14:paraId="200243D0" w14:textId="77777777" w:rsidR="003D223F" w:rsidRDefault="003D223F" w:rsidP="00616727">
            <w:pPr>
              <w:pStyle w:val="ab"/>
              <w:jc w:val="center"/>
            </w:pPr>
            <w:bookmarkStart w:id="12" w:name="sub_1361"/>
            <w:r>
              <w:t>3.6.1</w:t>
            </w:r>
            <w:bookmarkEnd w:id="12"/>
          </w:p>
        </w:tc>
      </w:tr>
      <w:tr w:rsidR="003D223F" w:rsidRPr="00B5606D" w14:paraId="2518F99F" w14:textId="77777777" w:rsidTr="006C6D78">
        <w:trPr>
          <w:jc w:val="center"/>
        </w:trPr>
        <w:tc>
          <w:tcPr>
            <w:tcW w:w="584" w:type="dxa"/>
          </w:tcPr>
          <w:p w14:paraId="4B833F3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051C3C0E" w14:textId="77777777" w:rsidR="003D223F" w:rsidRPr="003122DB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</w:t>
            </w:r>
          </w:p>
          <w:p w14:paraId="2738A53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</w:t>
            </w:r>
          </w:p>
        </w:tc>
        <w:tc>
          <w:tcPr>
            <w:tcW w:w="5048" w:type="dxa"/>
          </w:tcPr>
          <w:p w14:paraId="43276821" w14:textId="77777777" w:rsidR="003D223F" w:rsidRPr="003122DB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для размещения государственных органов,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государственного пенсионного фонда,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органов</w:t>
            </w:r>
          </w:p>
          <w:p w14:paraId="59D28D75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самоуправления, судов, а также организаций,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обеспечивающих их деятельность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оказывающих государственные и (или) муниципальные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656" w:type="dxa"/>
          </w:tcPr>
          <w:p w14:paraId="7D89A8A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3.8.1</w:t>
            </w:r>
          </w:p>
        </w:tc>
      </w:tr>
      <w:tr w:rsidR="003D223F" w:rsidRPr="00B5606D" w14:paraId="25A04F56" w14:textId="77777777" w:rsidTr="006C6D78">
        <w:trPr>
          <w:jc w:val="center"/>
        </w:trPr>
        <w:tc>
          <w:tcPr>
            <w:tcW w:w="584" w:type="dxa"/>
          </w:tcPr>
          <w:p w14:paraId="4A2D1D8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FD1C869" w14:textId="77777777" w:rsidR="003D223F" w:rsidRDefault="003D223F" w:rsidP="00616727">
            <w:pPr>
              <w:pStyle w:val="ab"/>
            </w:pPr>
            <w:r>
              <w:t>Магазины</w:t>
            </w:r>
          </w:p>
        </w:tc>
        <w:tc>
          <w:tcPr>
            <w:tcW w:w="5048" w:type="dxa"/>
          </w:tcPr>
          <w:p w14:paraId="6E024938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56" w:type="dxa"/>
          </w:tcPr>
          <w:p w14:paraId="68BFEAD1" w14:textId="77777777" w:rsidR="003D223F" w:rsidRDefault="003D223F" w:rsidP="00616727">
            <w:pPr>
              <w:pStyle w:val="ab"/>
              <w:jc w:val="center"/>
            </w:pPr>
            <w:bookmarkStart w:id="13" w:name="sub_1044"/>
            <w:r>
              <w:t>4.4</w:t>
            </w:r>
            <w:bookmarkEnd w:id="13"/>
          </w:p>
        </w:tc>
      </w:tr>
      <w:tr w:rsidR="003D223F" w:rsidRPr="00B5606D" w14:paraId="666F598B" w14:textId="77777777" w:rsidTr="006C6D78">
        <w:trPr>
          <w:jc w:val="center"/>
        </w:trPr>
        <w:tc>
          <w:tcPr>
            <w:tcW w:w="584" w:type="dxa"/>
          </w:tcPr>
          <w:p w14:paraId="12104FF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6D77EC9" w14:textId="77777777" w:rsidR="003D223F" w:rsidRDefault="003D223F" w:rsidP="00616727">
            <w:pPr>
              <w:pStyle w:val="ab"/>
            </w:pPr>
            <w:r>
              <w:t>Банковская и страховая деятельность</w:t>
            </w:r>
          </w:p>
        </w:tc>
        <w:tc>
          <w:tcPr>
            <w:tcW w:w="5048" w:type="dxa"/>
          </w:tcPr>
          <w:p w14:paraId="64279B44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56" w:type="dxa"/>
          </w:tcPr>
          <w:p w14:paraId="5E7C6D06" w14:textId="77777777" w:rsidR="003D223F" w:rsidRDefault="003D223F" w:rsidP="00616727">
            <w:pPr>
              <w:pStyle w:val="ab"/>
              <w:jc w:val="center"/>
            </w:pPr>
            <w:bookmarkStart w:id="14" w:name="sub_1045"/>
            <w:r>
              <w:t>4.5</w:t>
            </w:r>
            <w:bookmarkEnd w:id="14"/>
          </w:p>
        </w:tc>
      </w:tr>
      <w:tr w:rsidR="003D223F" w:rsidRPr="00B5606D" w14:paraId="3905BEDA" w14:textId="77777777" w:rsidTr="006C6D78">
        <w:trPr>
          <w:jc w:val="center"/>
        </w:trPr>
        <w:tc>
          <w:tcPr>
            <w:tcW w:w="584" w:type="dxa"/>
          </w:tcPr>
          <w:p w14:paraId="58CB059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FA20808" w14:textId="77777777" w:rsidR="003D223F" w:rsidRDefault="003D223F" w:rsidP="00616727">
            <w:pPr>
              <w:pStyle w:val="ab"/>
            </w:pPr>
            <w:r>
              <w:t>Общественное питание</w:t>
            </w:r>
          </w:p>
        </w:tc>
        <w:tc>
          <w:tcPr>
            <w:tcW w:w="5048" w:type="dxa"/>
          </w:tcPr>
          <w:p w14:paraId="061B121F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6" w:type="dxa"/>
          </w:tcPr>
          <w:p w14:paraId="5792E270" w14:textId="77777777" w:rsidR="003D223F" w:rsidRDefault="003D223F" w:rsidP="00616727">
            <w:pPr>
              <w:pStyle w:val="ab"/>
              <w:jc w:val="center"/>
            </w:pPr>
            <w:bookmarkStart w:id="15" w:name="sub_1046"/>
            <w:r>
              <w:t>4.6</w:t>
            </w:r>
            <w:bookmarkEnd w:id="15"/>
          </w:p>
        </w:tc>
      </w:tr>
      <w:tr w:rsidR="003D223F" w:rsidRPr="00B5606D" w14:paraId="0D459BF5" w14:textId="77777777" w:rsidTr="006C6D78">
        <w:trPr>
          <w:jc w:val="center"/>
        </w:trPr>
        <w:tc>
          <w:tcPr>
            <w:tcW w:w="584" w:type="dxa"/>
          </w:tcPr>
          <w:p w14:paraId="2C7774B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DC5107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48" w:type="dxa"/>
          </w:tcPr>
          <w:p w14:paraId="0C161887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</w:t>
            </w:r>
          </w:p>
        </w:tc>
        <w:tc>
          <w:tcPr>
            <w:tcW w:w="1656" w:type="dxa"/>
          </w:tcPr>
          <w:p w14:paraId="46B79E6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3D223F" w:rsidRPr="00B5606D" w14:paraId="5D664AB3" w14:textId="77777777" w:rsidTr="006C6D78">
        <w:trPr>
          <w:jc w:val="center"/>
        </w:trPr>
        <w:tc>
          <w:tcPr>
            <w:tcW w:w="584" w:type="dxa"/>
          </w:tcPr>
          <w:p w14:paraId="427CD01C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9488E4C" w14:textId="77777777" w:rsidR="003D223F" w:rsidRDefault="003D223F" w:rsidP="00616727">
            <w:pPr>
              <w:pStyle w:val="ab"/>
            </w:pPr>
            <w:r>
              <w:t>Стоянка транспортных средств</w:t>
            </w:r>
          </w:p>
        </w:tc>
        <w:tc>
          <w:tcPr>
            <w:tcW w:w="5048" w:type="dxa"/>
          </w:tcPr>
          <w:p w14:paraId="7F87E86D" w14:textId="77777777" w:rsidR="003D223F" w:rsidRDefault="003D223F" w:rsidP="00616727">
            <w:pPr>
              <w:pStyle w:val="ab"/>
            </w:pPr>
            <w:r>
              <w:t xml:space="preserve">Размещение стоянок (парковок) легковых автомобилей и других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56" w:type="dxa"/>
          </w:tcPr>
          <w:p w14:paraId="1BEC903E" w14:textId="77777777" w:rsidR="003D223F" w:rsidRDefault="003D223F" w:rsidP="00616727">
            <w:pPr>
              <w:pStyle w:val="ab"/>
              <w:jc w:val="center"/>
            </w:pPr>
            <w:bookmarkStart w:id="16" w:name="sub_1492"/>
            <w:r>
              <w:t>4.9.2</w:t>
            </w:r>
            <w:bookmarkEnd w:id="16"/>
          </w:p>
        </w:tc>
      </w:tr>
      <w:tr w:rsidR="003D223F" w:rsidRPr="00B5606D" w14:paraId="08C6AB20" w14:textId="77777777" w:rsidTr="006C6D78">
        <w:trPr>
          <w:jc w:val="center"/>
        </w:trPr>
        <w:tc>
          <w:tcPr>
            <w:tcW w:w="584" w:type="dxa"/>
          </w:tcPr>
          <w:p w14:paraId="384CAD5D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0A397AF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48" w:type="dxa"/>
          </w:tcPr>
          <w:p w14:paraId="4EFEF8A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56" w:type="dxa"/>
          </w:tcPr>
          <w:p w14:paraId="2696F877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3D223F" w:rsidRPr="00B5606D" w14:paraId="5ACFFCB7" w14:textId="77777777" w:rsidTr="006C6D78">
        <w:trPr>
          <w:jc w:val="center"/>
        </w:trPr>
        <w:tc>
          <w:tcPr>
            <w:tcW w:w="584" w:type="dxa"/>
          </w:tcPr>
          <w:p w14:paraId="489F9F7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EB4DAC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48" w:type="dxa"/>
          </w:tcPr>
          <w:p w14:paraId="6B3A535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56" w:type="dxa"/>
          </w:tcPr>
          <w:p w14:paraId="379B45C2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3D223F" w:rsidRPr="0038109A" w14:paraId="171347A3" w14:textId="77777777" w:rsidTr="006C6D78">
        <w:trPr>
          <w:jc w:val="center"/>
        </w:trPr>
        <w:tc>
          <w:tcPr>
            <w:tcW w:w="584" w:type="dxa"/>
          </w:tcPr>
          <w:p w14:paraId="781EDF2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362EF5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Связь</w:t>
            </w:r>
          </w:p>
        </w:tc>
        <w:tc>
          <w:tcPr>
            <w:tcW w:w="5048" w:type="dxa"/>
          </w:tcPr>
          <w:p w14:paraId="1584F4A3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телевидения, включая воздушные радиорелейные,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надземные и подземные кабельные линии связи, линии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радиофикации, антенные поля, усилительные пункты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 кабельных линиях связи, инфраструктуру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спутниковой связи и телерадиовещания,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исключением объектов связи, размещение которых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предусмотрено содержанием видов разрешенного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использования с кодами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3.1.1, 3.2.3</w:t>
            </w:r>
          </w:p>
        </w:tc>
        <w:tc>
          <w:tcPr>
            <w:tcW w:w="1656" w:type="dxa"/>
          </w:tcPr>
          <w:p w14:paraId="28A9D9BF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6.8</w:t>
            </w:r>
          </w:p>
        </w:tc>
      </w:tr>
      <w:tr w:rsidR="003D223F" w:rsidRPr="0038109A" w14:paraId="3B8C76D2" w14:textId="77777777" w:rsidTr="006C6D78">
        <w:trPr>
          <w:jc w:val="center"/>
        </w:trPr>
        <w:tc>
          <w:tcPr>
            <w:tcW w:w="584" w:type="dxa"/>
          </w:tcPr>
          <w:p w14:paraId="59AFE41F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BCF6409" w14:textId="77777777" w:rsidR="003D223F" w:rsidRPr="0071655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</w:t>
            </w:r>
            <w:proofErr w:type="gramStart"/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Государственной</w:t>
            </w:r>
            <w:proofErr w:type="gramEnd"/>
          </w:p>
          <w:p w14:paraId="6E3D80E3" w14:textId="77777777" w:rsidR="003D223F" w:rsidRPr="0071655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границы Российской</w:t>
            </w:r>
          </w:p>
          <w:p w14:paraId="4886799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5048" w:type="dxa"/>
          </w:tcPr>
          <w:p w14:paraId="69F2F901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инженерных сооружений и заграждений,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пограничных знаков, коммуникаций и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объектов, необходимых для обеспечения защиты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охраны Государственной границы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Федерации, устройство пограничных просек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полос, размещение зданий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 пограничных воинских частей и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ими, а также для размещения пунктов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пропуска через Государственную границу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1656" w:type="dxa"/>
          </w:tcPr>
          <w:p w14:paraId="29479E3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</w:tr>
      <w:tr w:rsidR="003D223F" w:rsidRPr="0038109A" w14:paraId="14624ED1" w14:textId="77777777" w:rsidTr="006C6D78">
        <w:trPr>
          <w:jc w:val="center"/>
        </w:trPr>
        <w:tc>
          <w:tcPr>
            <w:tcW w:w="584" w:type="dxa"/>
          </w:tcPr>
          <w:p w14:paraId="16B738E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0E0E848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правопорядка</w:t>
            </w:r>
          </w:p>
        </w:tc>
        <w:tc>
          <w:tcPr>
            <w:tcW w:w="5048" w:type="dxa"/>
          </w:tcPr>
          <w:p w14:paraId="5DFF18FD" w14:textId="77777777" w:rsidR="003D223F" w:rsidRPr="0038109A" w:rsidRDefault="003D223F" w:rsidP="0061672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 для подготовки и поддержания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готовности органов внутренних дел, </w:t>
            </w:r>
            <w:proofErr w:type="spellStart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спасательных служб, в которых существует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военизированная служба;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за исключением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являющихся частями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производственных зданий</w:t>
            </w:r>
          </w:p>
        </w:tc>
        <w:tc>
          <w:tcPr>
            <w:tcW w:w="1656" w:type="dxa"/>
          </w:tcPr>
          <w:p w14:paraId="1E6E9BF9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3D223F" w:rsidRPr="0038109A" w14:paraId="70C3E069" w14:textId="77777777" w:rsidTr="006C6D78">
        <w:trPr>
          <w:jc w:val="center"/>
        </w:trPr>
        <w:tc>
          <w:tcPr>
            <w:tcW w:w="584" w:type="dxa"/>
            <w:vMerge w:val="restart"/>
          </w:tcPr>
          <w:p w14:paraId="1A76539D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8725D8A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48" w:type="dxa"/>
          </w:tcPr>
          <w:p w14:paraId="667B571D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12.0.1 - 12.0.2:</w:t>
            </w:r>
          </w:p>
        </w:tc>
        <w:tc>
          <w:tcPr>
            <w:tcW w:w="1656" w:type="dxa"/>
          </w:tcPr>
          <w:p w14:paraId="24C9E78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3D223F" w:rsidRPr="0038109A" w14:paraId="730BE6F6" w14:textId="77777777" w:rsidTr="006C6D78">
        <w:trPr>
          <w:trHeight w:val="1833"/>
          <w:jc w:val="center"/>
        </w:trPr>
        <w:tc>
          <w:tcPr>
            <w:tcW w:w="584" w:type="dxa"/>
            <w:vMerge/>
          </w:tcPr>
          <w:p w14:paraId="25850918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BBA9563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Улично-дорожная сеть</w:t>
            </w:r>
          </w:p>
        </w:tc>
        <w:tc>
          <w:tcPr>
            <w:tcW w:w="5048" w:type="dxa"/>
          </w:tcPr>
          <w:p w14:paraId="4001F598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14:paraId="2637A129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56" w:type="dxa"/>
          </w:tcPr>
          <w:p w14:paraId="3F2E6CAC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</w:tr>
      <w:tr w:rsidR="003D223F" w:rsidRPr="0038109A" w14:paraId="1146FE90" w14:textId="77777777" w:rsidTr="006C6D78">
        <w:trPr>
          <w:jc w:val="center"/>
        </w:trPr>
        <w:tc>
          <w:tcPr>
            <w:tcW w:w="584" w:type="dxa"/>
            <w:vMerge/>
          </w:tcPr>
          <w:p w14:paraId="2AA85B7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7C98D85" w14:textId="77777777" w:rsidR="003D223F" w:rsidRPr="0038109A" w:rsidRDefault="003D223F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48" w:type="dxa"/>
          </w:tcPr>
          <w:p w14:paraId="2A46DE0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благоустройства территории, общественных туалетов</w:t>
            </w:r>
          </w:p>
        </w:tc>
        <w:tc>
          <w:tcPr>
            <w:tcW w:w="1656" w:type="dxa"/>
          </w:tcPr>
          <w:p w14:paraId="7BC009D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12.0.2</w:t>
            </w:r>
          </w:p>
        </w:tc>
      </w:tr>
      <w:tr w:rsidR="003D223F" w:rsidRPr="00B5606D" w14:paraId="73C8D410" w14:textId="77777777" w:rsidTr="006C6D78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14:paraId="6BA09248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0A18C84C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D223F" w:rsidRPr="00B5606D" w14:paraId="16353C79" w14:textId="77777777" w:rsidTr="006C6D78">
        <w:trPr>
          <w:jc w:val="center"/>
        </w:trPr>
        <w:tc>
          <w:tcPr>
            <w:tcW w:w="584" w:type="dxa"/>
          </w:tcPr>
          <w:p w14:paraId="7A7C5C7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0FF3A4B0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48" w:type="dxa"/>
          </w:tcPr>
          <w:p w14:paraId="11019FA0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индивидуальных гаражей и хозяйственных построек</w:t>
            </w:r>
          </w:p>
        </w:tc>
        <w:tc>
          <w:tcPr>
            <w:tcW w:w="1656" w:type="dxa"/>
          </w:tcPr>
          <w:p w14:paraId="06556CA2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</w:tr>
      <w:tr w:rsidR="003D223F" w:rsidRPr="00B5606D" w14:paraId="725E5F18" w14:textId="77777777" w:rsidTr="006C6D78">
        <w:trPr>
          <w:jc w:val="center"/>
        </w:trPr>
        <w:tc>
          <w:tcPr>
            <w:tcW w:w="584" w:type="dxa"/>
          </w:tcPr>
          <w:p w14:paraId="135DBB9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0DF223DD" w14:textId="77777777" w:rsidR="003D223F" w:rsidRPr="0038109A" w:rsidRDefault="003D223F" w:rsidP="00616727">
            <w:pPr>
              <w:pStyle w:val="ab"/>
            </w:pPr>
            <w:r>
              <w:t>Дома социального обслуживания</w:t>
            </w:r>
          </w:p>
        </w:tc>
        <w:tc>
          <w:tcPr>
            <w:tcW w:w="5048" w:type="dxa"/>
          </w:tcPr>
          <w:p w14:paraId="1D569BDF" w14:textId="77777777" w:rsidR="003D223F" w:rsidRPr="0038109A" w:rsidRDefault="003D223F" w:rsidP="00616727">
            <w:pPr>
              <w:pStyle w:val="ab"/>
            </w:pPr>
            <w: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56" w:type="dxa"/>
          </w:tcPr>
          <w:p w14:paraId="1EA67189" w14:textId="77777777" w:rsidR="003D223F" w:rsidRPr="0038109A" w:rsidRDefault="003D223F" w:rsidP="00616727">
            <w:pPr>
              <w:pStyle w:val="ab"/>
              <w:jc w:val="center"/>
            </w:pPr>
            <w:r>
              <w:t>3.2.1</w:t>
            </w:r>
          </w:p>
        </w:tc>
      </w:tr>
      <w:tr w:rsidR="003D223F" w:rsidRPr="00B5606D" w14:paraId="58D00CE0" w14:textId="77777777" w:rsidTr="006C6D78">
        <w:trPr>
          <w:jc w:val="center"/>
        </w:trPr>
        <w:tc>
          <w:tcPr>
            <w:tcW w:w="584" w:type="dxa"/>
          </w:tcPr>
          <w:p w14:paraId="2973231E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4116F211" w14:textId="77777777" w:rsidR="003D223F" w:rsidRDefault="003D223F" w:rsidP="00616727">
            <w:pPr>
              <w:pStyle w:val="ab"/>
            </w:pPr>
            <w:r>
              <w:t>Стационарное медицинское обслуживание</w:t>
            </w:r>
          </w:p>
        </w:tc>
        <w:tc>
          <w:tcPr>
            <w:tcW w:w="5048" w:type="dxa"/>
          </w:tcPr>
          <w:p w14:paraId="28514A8C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51A5A491" w14:textId="77777777" w:rsidR="003D223F" w:rsidRDefault="003D223F" w:rsidP="00616727">
            <w:pPr>
              <w:pStyle w:val="ab"/>
            </w:pPr>
            <w:r>
              <w:t>размещение станций скорой помощи; размещение площадок санитарной авиации</w:t>
            </w:r>
          </w:p>
        </w:tc>
        <w:tc>
          <w:tcPr>
            <w:tcW w:w="1656" w:type="dxa"/>
          </w:tcPr>
          <w:p w14:paraId="5AA721FF" w14:textId="77777777" w:rsidR="003D223F" w:rsidRDefault="003D223F" w:rsidP="00616727">
            <w:pPr>
              <w:pStyle w:val="ab"/>
              <w:jc w:val="center"/>
            </w:pPr>
            <w:bookmarkStart w:id="17" w:name="sub_1342"/>
            <w:r>
              <w:t>3.4.2</w:t>
            </w:r>
            <w:bookmarkEnd w:id="17"/>
          </w:p>
        </w:tc>
      </w:tr>
      <w:tr w:rsidR="003D223F" w:rsidRPr="00B5606D" w14:paraId="3F97EFB3" w14:textId="77777777" w:rsidTr="006C6D78">
        <w:trPr>
          <w:jc w:val="center"/>
        </w:trPr>
        <w:tc>
          <w:tcPr>
            <w:tcW w:w="584" w:type="dxa"/>
          </w:tcPr>
          <w:p w14:paraId="408AD40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28F4E48A" w14:textId="77777777" w:rsidR="003D223F" w:rsidRDefault="003D223F" w:rsidP="00616727">
            <w:pPr>
              <w:pStyle w:val="ab"/>
            </w:pPr>
            <w:r>
              <w:t>Среднее и высшее профессиональное образование</w:t>
            </w:r>
          </w:p>
        </w:tc>
        <w:tc>
          <w:tcPr>
            <w:tcW w:w="5048" w:type="dxa"/>
          </w:tcPr>
          <w:p w14:paraId="55F04D5C" w14:textId="77777777" w:rsidR="003D223F" w:rsidRDefault="003D223F" w:rsidP="00616727">
            <w:pPr>
              <w:pStyle w:val="ab"/>
            </w:pPr>
            <w:proofErr w:type="gramStart"/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56" w:type="dxa"/>
          </w:tcPr>
          <w:p w14:paraId="7ED4AA58" w14:textId="77777777" w:rsidR="003D223F" w:rsidRDefault="003D223F" w:rsidP="00616727">
            <w:pPr>
              <w:pStyle w:val="ab"/>
              <w:jc w:val="center"/>
            </w:pPr>
            <w:bookmarkStart w:id="18" w:name="sub_1352"/>
            <w:r>
              <w:t>3.5.2</w:t>
            </w:r>
            <w:bookmarkEnd w:id="18"/>
          </w:p>
        </w:tc>
      </w:tr>
      <w:tr w:rsidR="003D223F" w:rsidRPr="00B5606D" w14:paraId="50DA8690" w14:textId="77777777" w:rsidTr="006C6D78">
        <w:trPr>
          <w:jc w:val="center"/>
        </w:trPr>
        <w:tc>
          <w:tcPr>
            <w:tcW w:w="584" w:type="dxa"/>
          </w:tcPr>
          <w:p w14:paraId="42D3781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45B246C5" w14:textId="77777777" w:rsidR="003D223F" w:rsidRPr="0038109A" w:rsidRDefault="003D223F" w:rsidP="00616727">
            <w:pPr>
              <w:pStyle w:val="ab"/>
              <w:jc w:val="left"/>
            </w:pPr>
            <w:r w:rsidRPr="0038109A">
              <w:t>Осуществление религиозных обрядов</w:t>
            </w:r>
          </w:p>
        </w:tc>
        <w:tc>
          <w:tcPr>
            <w:tcW w:w="5048" w:type="dxa"/>
          </w:tcPr>
          <w:p w14:paraId="6351D38C" w14:textId="77777777" w:rsidR="003D223F" w:rsidRPr="0038109A" w:rsidRDefault="003D223F" w:rsidP="00616727">
            <w:pPr>
              <w:pStyle w:val="ab"/>
            </w:pPr>
            <w:r w:rsidRPr="0038109A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56" w:type="dxa"/>
          </w:tcPr>
          <w:p w14:paraId="552D95D9" w14:textId="77777777" w:rsidR="003D223F" w:rsidRPr="0038109A" w:rsidRDefault="003D223F" w:rsidP="00616727">
            <w:pPr>
              <w:pStyle w:val="ab"/>
              <w:jc w:val="center"/>
            </w:pPr>
            <w:r w:rsidRPr="0038109A">
              <w:t>3.7.1</w:t>
            </w:r>
          </w:p>
        </w:tc>
      </w:tr>
      <w:tr w:rsidR="003D223F" w:rsidRPr="00B5606D" w14:paraId="44E4DF71" w14:textId="77777777" w:rsidTr="006C6D78">
        <w:trPr>
          <w:jc w:val="center"/>
        </w:trPr>
        <w:tc>
          <w:tcPr>
            <w:tcW w:w="584" w:type="dxa"/>
          </w:tcPr>
          <w:p w14:paraId="6A692F4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6046D4DC" w14:textId="77777777" w:rsidR="003D223F" w:rsidRDefault="003D223F" w:rsidP="00616727">
            <w:pPr>
              <w:pStyle w:val="ab"/>
            </w:pPr>
            <w:r>
              <w:t>Приюты для животных</w:t>
            </w:r>
          </w:p>
        </w:tc>
        <w:tc>
          <w:tcPr>
            <w:tcW w:w="5048" w:type="dxa"/>
          </w:tcPr>
          <w:p w14:paraId="1860EC9E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59622411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50E82A2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56" w:type="dxa"/>
          </w:tcPr>
          <w:p w14:paraId="38B64E41" w14:textId="77777777" w:rsidR="003D223F" w:rsidRDefault="003D223F" w:rsidP="00616727">
            <w:pPr>
              <w:pStyle w:val="ab"/>
              <w:jc w:val="center"/>
            </w:pPr>
            <w:bookmarkStart w:id="19" w:name="sub_13102"/>
            <w:r>
              <w:t>3.10.2</w:t>
            </w:r>
            <w:bookmarkEnd w:id="19"/>
          </w:p>
        </w:tc>
      </w:tr>
      <w:tr w:rsidR="003D223F" w:rsidRPr="00B5606D" w14:paraId="39D219E4" w14:textId="77777777" w:rsidTr="006C6D78">
        <w:trPr>
          <w:jc w:val="center"/>
        </w:trPr>
        <w:tc>
          <w:tcPr>
            <w:tcW w:w="584" w:type="dxa"/>
          </w:tcPr>
          <w:p w14:paraId="1B5CC500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0FE476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Служебные гаражи</w:t>
            </w:r>
          </w:p>
        </w:tc>
        <w:tc>
          <w:tcPr>
            <w:tcW w:w="5048" w:type="dxa"/>
          </w:tcPr>
          <w:p w14:paraId="4605E8F3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кодами 3.0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w:anchor="Par294" w:tooltip="4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56" w:type="dxa"/>
          </w:tcPr>
          <w:p w14:paraId="6BC6846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4.9</w:t>
            </w:r>
          </w:p>
        </w:tc>
      </w:tr>
      <w:tr w:rsidR="003D223F" w:rsidRPr="00B5606D" w14:paraId="38EC9EA3" w14:textId="77777777" w:rsidTr="006C6D78">
        <w:trPr>
          <w:jc w:val="center"/>
        </w:trPr>
        <w:tc>
          <w:tcPr>
            <w:tcW w:w="584" w:type="dxa"/>
          </w:tcPr>
          <w:p w14:paraId="4C381BC4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F8E032D" w14:textId="77777777" w:rsidR="003D223F" w:rsidRDefault="003D223F" w:rsidP="00616727">
            <w:pPr>
              <w:pStyle w:val="ab"/>
            </w:pPr>
            <w:bookmarkStart w:id="20" w:name="sub_1140"/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  <w:bookmarkEnd w:id="20"/>
          </w:p>
        </w:tc>
        <w:tc>
          <w:tcPr>
            <w:tcW w:w="5048" w:type="dxa"/>
          </w:tcPr>
          <w:p w14:paraId="261C8813" w14:textId="77777777" w:rsidR="003D223F" w:rsidRDefault="003D223F" w:rsidP="00616727">
            <w:pPr>
              <w:pStyle w:val="ab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56" w:type="dxa"/>
          </w:tcPr>
          <w:p w14:paraId="2F9D199E" w14:textId="77777777" w:rsidR="003D223F" w:rsidRDefault="003D223F" w:rsidP="00616727">
            <w:pPr>
              <w:pStyle w:val="ab"/>
              <w:jc w:val="center"/>
            </w:pPr>
            <w:r>
              <w:t>14.0</w:t>
            </w:r>
          </w:p>
        </w:tc>
      </w:tr>
      <w:tr w:rsidR="003D223F" w:rsidRPr="00B5606D" w14:paraId="7E97534E" w14:textId="77777777" w:rsidTr="006C6D78">
        <w:trPr>
          <w:jc w:val="center"/>
        </w:trPr>
        <w:tc>
          <w:tcPr>
            <w:tcW w:w="584" w:type="dxa"/>
            <w:shd w:val="pct10" w:color="auto" w:fill="auto"/>
          </w:tcPr>
          <w:p w14:paraId="688E9DB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42447E45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14:paraId="58ACF747" w14:textId="77777777" w:rsidR="003D223F" w:rsidRPr="00B5606D" w:rsidRDefault="003D223F" w:rsidP="00616727">
            <w:pPr>
              <w:tabs>
                <w:tab w:val="left" w:pos="36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только в качестве 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3D223F" w:rsidRPr="00B5606D" w14:paraId="71DC0614" w14:textId="77777777" w:rsidTr="006C6D78">
        <w:trPr>
          <w:jc w:val="center"/>
        </w:trPr>
        <w:tc>
          <w:tcPr>
            <w:tcW w:w="584" w:type="dxa"/>
          </w:tcPr>
          <w:p w14:paraId="0E63C27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428DF4C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48" w:type="dxa"/>
          </w:tcPr>
          <w:p w14:paraId="4F0B2EB1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56" w:type="dxa"/>
          </w:tcPr>
          <w:p w14:paraId="7B0B0C19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2.7.1</w:t>
            </w:r>
          </w:p>
        </w:tc>
      </w:tr>
    </w:tbl>
    <w:p w14:paraId="20E215CB" w14:textId="77777777" w:rsidR="003D223F" w:rsidRPr="00AE57E6" w:rsidRDefault="003D223F" w:rsidP="003D223F">
      <w:pPr>
        <w:spacing w:after="24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*согласно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</w:t>
      </w:r>
    </w:p>
    <w:p w14:paraId="79092D43" w14:textId="77777777" w:rsidR="003D223F" w:rsidRDefault="003D223F" w:rsidP="003D223F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A6E08" w14:textId="77777777" w:rsidR="003D223F" w:rsidRPr="00B5606D" w:rsidRDefault="003D223F" w:rsidP="003D223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  <w:gridCol w:w="2443"/>
      </w:tblGrid>
      <w:tr w:rsidR="003D223F" w:rsidRPr="00B5606D" w14:paraId="145501EF" w14:textId="77777777" w:rsidTr="00616727">
        <w:trPr>
          <w:trHeight w:val="271"/>
        </w:trPr>
        <w:tc>
          <w:tcPr>
            <w:tcW w:w="4503" w:type="dxa"/>
            <w:tcBorders>
              <w:bottom w:val="single" w:sz="4" w:space="0" w:color="auto"/>
            </w:tcBorders>
          </w:tcPr>
          <w:p w14:paraId="40FC0B23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0441CA7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700BEB76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3D223F" w:rsidRPr="00B5606D" w14:paraId="28E1C097" w14:textId="77777777" w:rsidTr="00616727">
        <w:tc>
          <w:tcPr>
            <w:tcW w:w="9497" w:type="dxa"/>
            <w:gridSpan w:val="3"/>
            <w:shd w:val="pct10" w:color="auto" w:fill="auto"/>
          </w:tcPr>
          <w:p w14:paraId="1C37EF3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3D223F" w:rsidRPr="0007016D" w14:paraId="748E6F90" w14:textId="77777777" w:rsidTr="00616727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3AFE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  <w:p w14:paraId="3F320FD2" w14:textId="77777777" w:rsidR="003D223F" w:rsidRPr="007F67C0" w:rsidRDefault="003D223F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</w:t>
            </w:r>
          </w:p>
          <w:p w14:paraId="7E95B457" w14:textId="77777777" w:rsidR="003D223F" w:rsidRPr="00F02697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F67C0">
              <w:rPr>
                <w:rFonts w:ascii="Times New Roman" w:hAnsi="Times New Roman" w:cs="Times New Roman"/>
                <w:sz w:val="24"/>
                <w:szCs w:val="24"/>
              </w:rPr>
              <w:t>- для городских населенных пунктов***</w:t>
            </w:r>
          </w:p>
        </w:tc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1A1" w14:textId="77777777" w:rsidR="003D223F" w:rsidRDefault="003D223F" w:rsidP="006C6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096E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3F" w:rsidRPr="0007016D" w14:paraId="1EEA290B" w14:textId="77777777" w:rsidTr="00616727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6C5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C5FF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847A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D223F" w:rsidRPr="0007016D" w14:paraId="444EE628" w14:textId="77777777" w:rsidTr="00616727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53FB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7483" w14:textId="77777777" w:rsidR="003D223F" w:rsidRPr="00F02697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A580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D223F" w:rsidRPr="00B5606D" w14:paraId="08A88144" w14:textId="77777777" w:rsidTr="00616727">
        <w:tc>
          <w:tcPr>
            <w:tcW w:w="4503" w:type="dxa"/>
          </w:tcPr>
          <w:p w14:paraId="21E07163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</w:tcPr>
          <w:p w14:paraId="3A6AA92C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866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</w:tcPr>
          <w:p w14:paraId="28E8DE6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61702FE5" w14:textId="77777777" w:rsidTr="00616727">
        <w:tc>
          <w:tcPr>
            <w:tcW w:w="4503" w:type="dxa"/>
          </w:tcPr>
          <w:p w14:paraId="4373C680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локированн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застройк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4B92EA3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  <w:tc>
          <w:tcPr>
            <w:tcW w:w="2443" w:type="dxa"/>
          </w:tcPr>
          <w:p w14:paraId="5E2F8E3A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</w:tr>
      <w:tr w:rsidR="003D223F" w:rsidRPr="00B5606D" w14:paraId="4A504A08" w14:textId="77777777" w:rsidTr="00616727">
        <w:tc>
          <w:tcPr>
            <w:tcW w:w="4503" w:type="dxa"/>
          </w:tcPr>
          <w:p w14:paraId="27EA4274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2551" w:type="dxa"/>
          </w:tcPr>
          <w:p w14:paraId="610422F2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25 до 100 мест – 55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76BD90B4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 до 500 мест – 30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61652DB8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500 до 1000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0197CE14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1000 до 2000 мест – 15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7C98DC3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55E34586" w14:textId="77777777" w:rsidTr="00616727">
        <w:tc>
          <w:tcPr>
            <w:tcW w:w="4503" w:type="dxa"/>
          </w:tcPr>
          <w:p w14:paraId="0534F232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Магазины</w:t>
            </w:r>
          </w:p>
          <w:p w14:paraId="5B3C211C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2551" w:type="dxa"/>
          </w:tcPr>
          <w:p w14:paraId="2CCF0AD0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4 м2 на м2 торговой площади;</w:t>
            </w:r>
          </w:p>
          <w:p w14:paraId="1DDE86A9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3 м2 на м2 торговой площади</w:t>
            </w:r>
          </w:p>
        </w:tc>
        <w:tc>
          <w:tcPr>
            <w:tcW w:w="2443" w:type="dxa"/>
          </w:tcPr>
          <w:p w14:paraId="7CE0C49A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139A8276" w14:textId="77777777" w:rsidTr="00616727">
        <w:tc>
          <w:tcPr>
            <w:tcW w:w="4503" w:type="dxa"/>
          </w:tcPr>
          <w:p w14:paraId="0AEF1002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Общественное питание</w:t>
            </w:r>
          </w:p>
        </w:tc>
        <w:tc>
          <w:tcPr>
            <w:tcW w:w="2551" w:type="dxa"/>
          </w:tcPr>
          <w:p w14:paraId="1045C68A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место;</w:t>
            </w:r>
          </w:p>
          <w:p w14:paraId="5FDE5D3E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 мест – 10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70AC0DCE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устанавливается</w:t>
            </w:r>
          </w:p>
        </w:tc>
      </w:tr>
      <w:tr w:rsidR="003D223F" w:rsidRPr="00B5606D" w14:paraId="59507ADE" w14:textId="77777777" w:rsidTr="00616727">
        <w:tc>
          <w:tcPr>
            <w:tcW w:w="4503" w:type="dxa"/>
          </w:tcPr>
          <w:p w14:paraId="298BAEA1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остальных видов разрешенного использования</w:t>
            </w:r>
          </w:p>
        </w:tc>
        <w:tc>
          <w:tcPr>
            <w:tcW w:w="2551" w:type="dxa"/>
          </w:tcPr>
          <w:p w14:paraId="6EB70E1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443" w:type="dxa"/>
          </w:tcPr>
          <w:p w14:paraId="7FA43349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3D223F" w:rsidRPr="00B5606D" w14:paraId="65FD6167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7F868085" w14:textId="77777777" w:rsidR="003D223F" w:rsidRPr="00111458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1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- не устанавливается</w:t>
            </w:r>
          </w:p>
        </w:tc>
      </w:tr>
      <w:tr w:rsidR="003D223F" w:rsidRPr="00B5606D" w14:paraId="3081216F" w14:textId="77777777" w:rsidTr="00616727">
        <w:tc>
          <w:tcPr>
            <w:tcW w:w="9497" w:type="dxa"/>
            <w:gridSpan w:val="3"/>
            <w:shd w:val="pct10" w:color="auto" w:fill="auto"/>
          </w:tcPr>
          <w:p w14:paraId="448EAC9F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тступы от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D223F" w:rsidRPr="00B5606D" w14:paraId="5EDFD2B4" w14:textId="77777777" w:rsidTr="00616727">
        <w:tc>
          <w:tcPr>
            <w:tcW w:w="9497" w:type="dxa"/>
            <w:gridSpan w:val="3"/>
          </w:tcPr>
          <w:p w14:paraId="64EC78B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487B0E92" w14:textId="77777777" w:rsidTr="00616727">
        <w:tc>
          <w:tcPr>
            <w:tcW w:w="4503" w:type="dxa"/>
            <w:vAlign w:val="center"/>
          </w:tcPr>
          <w:p w14:paraId="4BA33582" w14:textId="77777777" w:rsidR="003D223F" w:rsidRPr="007F67C0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жилого дома</w:t>
            </w:r>
          </w:p>
          <w:p w14:paraId="4F488834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т границы земельного участка со стороны улицы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(красной линии)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E13C6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т границы земельного участка со стороны соседнего участка, переулка, проезда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696773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31B27C6C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0650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B050E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5 метров**</w:t>
            </w:r>
          </w:p>
          <w:p w14:paraId="74ADA354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FC507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 метра**</w:t>
            </w:r>
          </w:p>
          <w:p w14:paraId="5C50CEE5" w14:textId="77777777" w:rsidR="003D223F" w:rsidRPr="00CC36B4" w:rsidRDefault="003D223F" w:rsidP="003D223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1E129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53BB035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3D223F" w:rsidRPr="00B5606D" w14:paraId="394CA704" w14:textId="77777777" w:rsidTr="00616727">
        <w:tc>
          <w:tcPr>
            <w:tcW w:w="4503" w:type="dxa"/>
            <w:vAlign w:val="center"/>
          </w:tcPr>
          <w:p w14:paraId="33EAD034" w14:textId="77777777" w:rsidR="003D223F" w:rsidRPr="007F67C0" w:rsidRDefault="003D223F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 с квартирами на первых этажах (если иное не определено линией регулирования застройки или документацией по планировке территории)</w:t>
            </w:r>
          </w:p>
          <w:p w14:paraId="52423A93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красной линии магистральных улиц;</w:t>
            </w:r>
          </w:p>
          <w:p w14:paraId="51CDF184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жилых улиц и проездов;</w:t>
            </w:r>
          </w:p>
          <w:p w14:paraId="64B7462B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условиях сложившейся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реконструкции)</w:t>
            </w:r>
          </w:p>
        </w:tc>
        <w:tc>
          <w:tcPr>
            <w:tcW w:w="2551" w:type="dxa"/>
            <w:vAlign w:val="center"/>
          </w:tcPr>
          <w:p w14:paraId="660BCB11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7A3725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A27CD5" w14:textId="77777777" w:rsidR="003D223F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9BAA8E" w14:textId="77777777" w:rsidR="003D223F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EAE5C0" w14:textId="77777777" w:rsidR="003D223F" w:rsidRPr="00CC36B4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7CBA42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метров</w:t>
            </w:r>
          </w:p>
          <w:p w14:paraId="08026912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метра</w:t>
            </w:r>
          </w:p>
          <w:p w14:paraId="5F858B0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2132EA21" w14:textId="77777777" w:rsidR="003D223F" w:rsidRPr="00B5606D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3D223F" w:rsidRPr="00B5606D" w14:paraId="691DFD65" w14:textId="77777777" w:rsidTr="00616727">
        <w:tc>
          <w:tcPr>
            <w:tcW w:w="4503" w:type="dxa"/>
            <w:vAlign w:val="center"/>
          </w:tcPr>
          <w:p w14:paraId="4CB012AE" w14:textId="77777777" w:rsidR="003D223F" w:rsidRDefault="003D223F" w:rsidP="00D017B9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со встроенными в первые этажи или пристроенными помещениями общественного назначения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остальных видов разрешенного использования</w:t>
            </w:r>
          </w:p>
          <w:p w14:paraId="19C968F7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границ земельного участка;</w:t>
            </w:r>
          </w:p>
          <w:p w14:paraId="5ECC97B5" w14:textId="77777777" w:rsidR="003D223F" w:rsidRPr="000A2982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69E4DBA2" w14:textId="77777777" w:rsidR="003D223F" w:rsidRDefault="003D223F" w:rsidP="00D017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995A1" w14:textId="77777777" w:rsidR="003D223F" w:rsidRPr="00CC36B4" w:rsidRDefault="003D223F" w:rsidP="00D017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BE1BA1" w14:textId="77777777" w:rsidR="003D223F" w:rsidRDefault="003D223F" w:rsidP="00D017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36B6AC" w14:textId="77777777" w:rsidR="003D223F" w:rsidRPr="00CC36B4" w:rsidRDefault="003D223F" w:rsidP="00D01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33F8F8" w14:textId="77777777" w:rsidR="00D017B9" w:rsidRPr="00CC36B4" w:rsidRDefault="00D017B9" w:rsidP="00D01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AAD65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метр</w:t>
            </w:r>
          </w:p>
          <w:p w14:paraId="61AAA50D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красной линии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застройки (0 метров)</w:t>
            </w:r>
          </w:p>
        </w:tc>
        <w:tc>
          <w:tcPr>
            <w:tcW w:w="2443" w:type="dxa"/>
            <w:vAlign w:val="center"/>
          </w:tcPr>
          <w:p w14:paraId="6A8AC7C0" w14:textId="77777777" w:rsidR="003D223F" w:rsidRPr="007F67C0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_</w:t>
            </w:r>
          </w:p>
        </w:tc>
      </w:tr>
      <w:tr w:rsidR="003D223F" w:rsidRPr="00B5606D" w14:paraId="0D360AFE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3E8EF41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линейных объектов – не устанавливается</w:t>
            </w:r>
          </w:p>
        </w:tc>
      </w:tr>
      <w:tr w:rsidR="003D223F" w:rsidRPr="00B5606D" w14:paraId="4136BE98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6D506B7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D223F" w:rsidRPr="00B5606D" w14:paraId="202AC781" w14:textId="77777777" w:rsidTr="00616727">
        <w:tc>
          <w:tcPr>
            <w:tcW w:w="9497" w:type="dxa"/>
            <w:gridSpan w:val="3"/>
            <w:vAlign w:val="center"/>
          </w:tcPr>
          <w:p w14:paraId="6C3AA07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20FB4288" w14:textId="77777777" w:rsidTr="00616727">
        <w:tc>
          <w:tcPr>
            <w:tcW w:w="4503" w:type="dxa"/>
          </w:tcPr>
          <w:p w14:paraId="2434646D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08FD64CB" w14:textId="77777777" w:rsidR="003D223F" w:rsidRPr="0038109A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C10864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3D223F" w:rsidRPr="00B5606D" w14:paraId="61727FCD" w14:textId="77777777" w:rsidTr="00616727">
        <w:tc>
          <w:tcPr>
            <w:tcW w:w="4503" w:type="dxa"/>
          </w:tcPr>
          <w:p w14:paraId="623429DB" w14:textId="77777777" w:rsidR="003D223F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  <w:p w14:paraId="06369738" w14:textId="77777777" w:rsidR="003D223F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753FEF4" w14:textId="77777777" w:rsidR="003D223F" w:rsidRPr="00E019E5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551" w:type="dxa"/>
          </w:tcPr>
          <w:p w14:paraId="0E40400C" w14:textId="77777777" w:rsidR="003D223F" w:rsidRPr="00CC36B4" w:rsidRDefault="003D223F" w:rsidP="003D2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E5CAA0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B33C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81EBA28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  <w:p w14:paraId="6DD8480D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510B6B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470A97" w14:textId="77777777" w:rsidR="003D223F" w:rsidRPr="003D223F" w:rsidRDefault="003D223F" w:rsidP="003D223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86E104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3D223F" w:rsidRPr="00B5606D" w14:paraId="290BE6CA" w14:textId="77777777" w:rsidTr="00616727">
        <w:tc>
          <w:tcPr>
            <w:tcW w:w="4503" w:type="dxa"/>
          </w:tcPr>
          <w:p w14:paraId="009DD4C9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551" w:type="dxa"/>
          </w:tcPr>
          <w:p w14:paraId="41F8D96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02B9B2C5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3D223F" w:rsidRPr="00B5606D" w14:paraId="641D24A2" w14:textId="77777777" w:rsidTr="00616727">
        <w:tc>
          <w:tcPr>
            <w:tcW w:w="4503" w:type="dxa"/>
            <w:vAlign w:val="center"/>
          </w:tcPr>
          <w:p w14:paraId="48A1A834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Прочие виды разрешенного использования</w:t>
            </w:r>
          </w:p>
        </w:tc>
        <w:tc>
          <w:tcPr>
            <w:tcW w:w="2551" w:type="dxa"/>
          </w:tcPr>
          <w:p w14:paraId="7CBEB50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3B34654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7A625C36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vAlign w:val="center"/>
          </w:tcPr>
          <w:p w14:paraId="4D1359A1" w14:textId="77777777" w:rsidR="003D223F" w:rsidRPr="00E019E5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3D223F" w:rsidRPr="00B5606D" w14:paraId="6C90FF2B" w14:textId="77777777" w:rsidTr="00616727">
        <w:tc>
          <w:tcPr>
            <w:tcW w:w="9497" w:type="dxa"/>
            <w:gridSpan w:val="3"/>
            <w:shd w:val="pct10" w:color="auto" w:fill="auto"/>
          </w:tcPr>
          <w:p w14:paraId="2A7884F2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(применяется одновременно при условии соблюдения требований зон с особыми условиями использования территории):</w:t>
            </w:r>
          </w:p>
        </w:tc>
      </w:tr>
      <w:tr w:rsidR="003D223F" w:rsidRPr="00B5606D" w14:paraId="5D9F65AC" w14:textId="77777777" w:rsidTr="00616727">
        <w:tc>
          <w:tcPr>
            <w:tcW w:w="9497" w:type="dxa"/>
            <w:gridSpan w:val="3"/>
          </w:tcPr>
          <w:p w14:paraId="119A0ADC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296E321F" w14:textId="77777777" w:rsidTr="00616727">
        <w:trPr>
          <w:trHeight w:val="70"/>
        </w:trPr>
        <w:tc>
          <w:tcPr>
            <w:tcW w:w="4503" w:type="dxa"/>
          </w:tcPr>
          <w:p w14:paraId="470C69D3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51" w:type="dxa"/>
            <w:vAlign w:val="center"/>
          </w:tcPr>
          <w:p w14:paraId="4244A489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5E68F04A" w14:textId="77777777" w:rsidR="003D223F" w:rsidRPr="0058215C" w:rsidRDefault="003D223F" w:rsidP="006167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AD71C8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3D223F" w:rsidRPr="00B5606D" w14:paraId="798519EA" w14:textId="77777777" w:rsidTr="00616727">
        <w:tc>
          <w:tcPr>
            <w:tcW w:w="4503" w:type="dxa"/>
          </w:tcPr>
          <w:p w14:paraId="0385A96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  <w:vAlign w:val="center"/>
          </w:tcPr>
          <w:p w14:paraId="39C09B9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2D1E2BD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349B4733" w14:textId="77777777" w:rsidTr="00616727">
        <w:tc>
          <w:tcPr>
            <w:tcW w:w="4503" w:type="dxa"/>
          </w:tcPr>
          <w:p w14:paraId="0240306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738DA5C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1C1D8C4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3D223F" w:rsidRPr="00B5606D" w14:paraId="6AE9B52E" w14:textId="77777777" w:rsidTr="00616727">
        <w:tc>
          <w:tcPr>
            <w:tcW w:w="4503" w:type="dxa"/>
          </w:tcPr>
          <w:p w14:paraId="44074D56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объектов гостиничного обслуживания и общежитий</w:t>
            </w:r>
          </w:p>
        </w:tc>
        <w:tc>
          <w:tcPr>
            <w:tcW w:w="2551" w:type="dxa"/>
            <w:vAlign w:val="center"/>
          </w:tcPr>
          <w:p w14:paraId="672EC5F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086D79E3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4B768B91" w14:textId="77777777" w:rsidTr="00616727">
        <w:tc>
          <w:tcPr>
            <w:tcW w:w="4503" w:type="dxa"/>
          </w:tcPr>
          <w:p w14:paraId="22D89D00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Гаражи (кроме </w:t>
            </w:r>
            <w:proofErr w:type="gram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служебных</w:t>
            </w:r>
            <w:proofErr w:type="gram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)/</w:t>
            </w:r>
            <w:r w:rsidRPr="0038109A">
              <w:t xml:space="preserve"> </w:t>
            </w: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хозяйственные строения и сооружения</w:t>
            </w:r>
          </w:p>
          <w:p w14:paraId="6B0BC311" w14:textId="77777777" w:rsidR="003D223F" w:rsidRPr="000A2982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(размещение указанных строений возможно и</w:t>
            </w:r>
            <w:r w:rsidRPr="000A2982">
              <w:rPr>
                <w:rFonts w:ascii="Times New Roman" w:hAnsi="Times New Roman" w:cs="Times New Roman"/>
                <w:sz w:val="24"/>
                <w:szCs w:val="24"/>
              </w:rPr>
              <w:t>сключительно в качестве вспомогательного вида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14:paraId="3D475A9D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756C013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выше 4 метров при плоской и односкатной кровле; не выше 6 метров до наивысшей точки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при двускатной кровле)</w:t>
            </w:r>
          </w:p>
        </w:tc>
      </w:tr>
      <w:tr w:rsidR="003D223F" w:rsidRPr="00B5606D" w14:paraId="6CD8E0DD" w14:textId="77777777" w:rsidTr="00616727">
        <w:tc>
          <w:tcPr>
            <w:tcW w:w="4503" w:type="dxa"/>
          </w:tcPr>
          <w:p w14:paraId="1DD520B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остальных видов разрешенного использования</w:t>
            </w:r>
          </w:p>
        </w:tc>
        <w:tc>
          <w:tcPr>
            <w:tcW w:w="2551" w:type="dxa"/>
            <w:vAlign w:val="center"/>
          </w:tcPr>
          <w:p w14:paraId="145469DE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056E204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03F9F5D2" w14:textId="77777777" w:rsidTr="00616727">
        <w:tc>
          <w:tcPr>
            <w:tcW w:w="9497" w:type="dxa"/>
            <w:gridSpan w:val="3"/>
          </w:tcPr>
          <w:p w14:paraId="57376A68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3D223F" w:rsidRPr="00B5606D" w14:paraId="7C7DCF96" w14:textId="77777777" w:rsidTr="00616727">
        <w:tc>
          <w:tcPr>
            <w:tcW w:w="9497" w:type="dxa"/>
            <w:gridSpan w:val="3"/>
          </w:tcPr>
          <w:p w14:paraId="27582B3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размеры ОКС</w:t>
            </w:r>
          </w:p>
        </w:tc>
      </w:tr>
      <w:tr w:rsidR="003D223F" w:rsidRPr="00B5606D" w14:paraId="4BB1E4E3" w14:textId="77777777" w:rsidTr="00616727">
        <w:tc>
          <w:tcPr>
            <w:tcW w:w="4503" w:type="dxa"/>
          </w:tcPr>
          <w:p w14:paraId="0191B711" w14:textId="77777777" w:rsidR="003D223F" w:rsidRPr="0038109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51" w:type="dxa"/>
          </w:tcPr>
          <w:p w14:paraId="4E28A72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30 </w:t>
            </w:r>
            <w:proofErr w:type="spell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A20BF8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1500 </w:t>
            </w:r>
            <w:proofErr w:type="spell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D223F" w:rsidRPr="00B5606D" w14:paraId="674598DA" w14:textId="77777777" w:rsidTr="00616727">
        <w:tc>
          <w:tcPr>
            <w:tcW w:w="4503" w:type="dxa"/>
          </w:tcPr>
          <w:p w14:paraId="02A6B05C" w14:textId="77777777" w:rsidR="003D223F" w:rsidRPr="0038109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551" w:type="dxa"/>
            <w:vAlign w:val="center"/>
          </w:tcPr>
          <w:p w14:paraId="4FC86F5F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576560F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14:paraId="7405DB14" w14:textId="77777777" w:rsidR="003D223F" w:rsidRDefault="003D223F" w:rsidP="00D017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B28016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15C">
        <w:rPr>
          <w:rFonts w:ascii="Times New Roman" w:hAnsi="Times New Roman" w:cs="Times New Roman"/>
          <w:sz w:val="24"/>
          <w:szCs w:val="24"/>
        </w:rPr>
        <w:t>**</w:t>
      </w:r>
      <w:r w:rsidRPr="00214639">
        <w:rPr>
          <w:rFonts w:ascii="Times New Roman" w:hAnsi="Times New Roman" w:cs="Times New Roman"/>
        </w:rPr>
        <w:t xml:space="preserve"> </w:t>
      </w:r>
      <w:r w:rsidRPr="00214639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31" w:history="1">
        <w:r w:rsidRPr="00214639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214639">
        <w:rPr>
          <w:rFonts w:ascii="Times New Roman" w:hAnsi="Times New Roman" w:cs="Times New Roman"/>
          <w:sz w:val="24"/>
          <w:szCs w:val="24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214639">
        <w:rPr>
          <w:rFonts w:ascii="Times New Roman" w:hAnsi="Times New Roman" w:cs="Times New Roman"/>
          <w:sz w:val="24"/>
          <w:szCs w:val="24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1DE87C2C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598A">
        <w:rPr>
          <w:rFonts w:ascii="Times New Roman" w:hAnsi="Times New Roman" w:cs="Times New Roman"/>
          <w:sz w:val="24"/>
          <w:szCs w:val="24"/>
        </w:rPr>
        <w:t xml:space="preserve">***минимальный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предельный размер земельного участка не устанавливается в границах действия постановления Правительства 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Pr="0050598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  <w:proofErr w:type="gramEnd"/>
    </w:p>
    <w:p w14:paraId="7AF075F4" w14:textId="77777777" w:rsidR="003D223F" w:rsidRPr="00214639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Минимальное количество мест для гостевых автостоянок на территории земельных участков определяется в соответствии с Нормативами градостроительного проектирования Республики Карелия.</w:t>
      </w:r>
    </w:p>
    <w:p w14:paraId="75EA06E7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2E17B019" w14:textId="77777777" w:rsidR="003D223F" w:rsidRPr="00A86632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Выделение участка многоквартирного жилого дома ограждением </w:t>
      </w:r>
      <w:r w:rsidRPr="00A86632">
        <w:rPr>
          <w:rFonts w:ascii="Times New Roman" w:hAnsi="Times New Roman" w:cs="Times New Roman"/>
          <w:b/>
          <w:spacing w:val="1"/>
          <w:sz w:val="24"/>
          <w:szCs w:val="24"/>
        </w:rPr>
        <w:t>не допускается</w:t>
      </w:r>
      <w:r w:rsidRPr="00A86632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B564A51" w14:textId="6464925C" w:rsidR="003D223F" w:rsidRPr="00CC36B4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B560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B560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B5606D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B560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0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B560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  <w:bookmarkEnd w:id="7"/>
    </w:p>
    <w:p w14:paraId="41DD701F" w14:textId="493D8910" w:rsidR="00DD258D" w:rsidRDefault="00DD25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6CB8AA2" w14:textId="7CAEDF7B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7</w:t>
      </w:r>
    </w:p>
    <w:p w14:paraId="79925D49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F11C435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7A12DD9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D68BCC5" w14:textId="77777777" w:rsidR="00DD258D" w:rsidRPr="00CC36B4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13760055" w14:textId="77777777" w:rsidR="006C6D78" w:rsidRDefault="006C6D78" w:rsidP="00D01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7E">
        <w:rPr>
          <w:rFonts w:ascii="Times New Roman" w:hAnsi="Times New Roman" w:cs="Times New Roman"/>
          <w:b/>
          <w:sz w:val="24"/>
          <w:szCs w:val="24"/>
        </w:rPr>
        <w:t>ГРАДОСТРОИТЕЛЬНЫЕ РЕГ</w:t>
      </w:r>
      <w:r>
        <w:rPr>
          <w:rFonts w:ascii="Times New Roman" w:hAnsi="Times New Roman" w:cs="Times New Roman"/>
          <w:b/>
          <w:sz w:val="24"/>
          <w:szCs w:val="24"/>
        </w:rPr>
        <w:t>ЛА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МЕНТЫ для </w:t>
      </w:r>
      <w:r w:rsidRPr="00FB4EF8">
        <w:rPr>
          <w:rFonts w:ascii="Times New Roman" w:hAnsi="Times New Roman" w:cs="Times New Roman"/>
          <w:b/>
          <w:sz w:val="24"/>
          <w:szCs w:val="24"/>
        </w:rPr>
        <w:t xml:space="preserve">ЗОН ЗАСТРОЙКИ СРЕДНЕЭТАЖНЫМИ ЖИЛЫМИ ДОМАМИ </w:t>
      </w:r>
    </w:p>
    <w:p w14:paraId="30F77081" w14:textId="77777777" w:rsidR="006C6D78" w:rsidRPr="006C6D78" w:rsidRDefault="006C6D78" w:rsidP="00D017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EF8">
        <w:rPr>
          <w:rFonts w:ascii="Times New Roman" w:hAnsi="Times New Roman" w:cs="Times New Roman"/>
          <w:b/>
          <w:sz w:val="24"/>
          <w:szCs w:val="24"/>
        </w:rPr>
        <w:t xml:space="preserve">(ОТ 5 ДО 8 ЭТАЖЕЙ, ВКЛЮЧАЯ </w:t>
      </w:r>
      <w:proofErr w:type="gramStart"/>
      <w:r w:rsidRPr="00FB4EF8">
        <w:rPr>
          <w:rFonts w:ascii="Times New Roman" w:hAnsi="Times New Roman" w:cs="Times New Roman"/>
          <w:b/>
          <w:sz w:val="24"/>
          <w:szCs w:val="24"/>
        </w:rPr>
        <w:t>МАНСАРДНЫЙ</w:t>
      </w:r>
      <w:proofErr w:type="gramEnd"/>
      <w:r w:rsidRPr="00FB4EF8">
        <w:rPr>
          <w:rFonts w:ascii="Times New Roman" w:hAnsi="Times New Roman" w:cs="Times New Roman"/>
          <w:b/>
          <w:sz w:val="24"/>
          <w:szCs w:val="24"/>
        </w:rPr>
        <w:t>)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 «Ж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F297E">
        <w:rPr>
          <w:rFonts w:ascii="Times New Roman" w:hAnsi="Times New Roman" w:cs="Times New Roman"/>
          <w:b/>
          <w:sz w:val="24"/>
          <w:szCs w:val="24"/>
        </w:rPr>
        <w:t>» и «Ж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297E">
        <w:rPr>
          <w:rFonts w:ascii="Times New Roman" w:hAnsi="Times New Roman" w:cs="Times New Roman"/>
          <w:b/>
          <w:sz w:val="24"/>
          <w:szCs w:val="24"/>
        </w:rPr>
        <w:t>»</w:t>
      </w:r>
    </w:p>
    <w:p w14:paraId="1FA3E479" w14:textId="77777777" w:rsidR="006C6D78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80C71A" w14:textId="77777777" w:rsidR="006C6D78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Зоны </w:t>
      </w:r>
      <w:r w:rsidRPr="00F02697">
        <w:rPr>
          <w:rFonts w:ascii="Times New Roman" w:hAnsi="Times New Roman" w:cs="Times New Roman"/>
          <w:bCs/>
          <w:sz w:val="24"/>
          <w:szCs w:val="24"/>
        </w:rPr>
        <w:t>«Ж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F0269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02697">
        <w:rPr>
          <w:rFonts w:ascii="Times New Roman" w:hAnsi="Times New Roman" w:cs="Times New Roman"/>
          <w:sz w:val="24"/>
          <w:szCs w:val="24"/>
        </w:rPr>
        <w:t>«Ж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2697">
        <w:rPr>
          <w:rFonts w:ascii="Times New Roman" w:hAnsi="Times New Roman" w:cs="Times New Roman"/>
          <w:sz w:val="24"/>
          <w:szCs w:val="24"/>
        </w:rPr>
        <w:t>»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F02697">
        <w:rPr>
          <w:rFonts w:ascii="Times New Roman" w:hAnsi="Times New Roman" w:cs="Times New Roman"/>
          <w:bCs/>
          <w:sz w:val="24"/>
          <w:szCs w:val="24"/>
        </w:rPr>
        <w:t>он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существующей и планируемой </w:t>
      </w:r>
      <w:proofErr w:type="spellStart"/>
      <w:r w:rsidRPr="00D84166">
        <w:rPr>
          <w:rFonts w:ascii="Times New Roman" w:hAnsi="Times New Roman" w:cs="Times New Roman"/>
          <w:bCs/>
          <w:sz w:val="24"/>
          <w:szCs w:val="24"/>
        </w:rPr>
        <w:t>среднеэтажной</w:t>
      </w:r>
      <w:proofErr w:type="spellEnd"/>
      <w:r w:rsidRPr="00D84166">
        <w:rPr>
          <w:rFonts w:ascii="Times New Roman" w:hAnsi="Times New Roman" w:cs="Times New Roman"/>
          <w:bCs/>
          <w:sz w:val="24"/>
          <w:szCs w:val="24"/>
        </w:rPr>
        <w:t xml:space="preserve"> жилой застройки</w:t>
      </w:r>
      <w:r w:rsidRPr="00F0269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269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</w:t>
      </w:r>
      <w:r w:rsidRPr="00D84166">
        <w:rPr>
          <w:rFonts w:ascii="Times New Roman" w:hAnsi="Times New Roman" w:cs="Times New Roman"/>
          <w:sz w:val="24"/>
          <w:szCs w:val="24"/>
        </w:rPr>
        <w:t>выделен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84166">
        <w:rPr>
          <w:rFonts w:ascii="Times New Roman" w:hAnsi="Times New Roman" w:cs="Times New Roman"/>
          <w:sz w:val="24"/>
          <w:szCs w:val="24"/>
        </w:rPr>
        <w:t xml:space="preserve"> для обеспечения правовых условий формирования кварталов комфортного жилья на территориях застройки при повышенной плотности использования территории и размещения </w:t>
      </w:r>
      <w:proofErr w:type="spellStart"/>
      <w:r w:rsidRPr="00D84166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Pr="00D84166">
        <w:rPr>
          <w:rFonts w:ascii="Times New Roman" w:hAnsi="Times New Roman" w:cs="Times New Roman"/>
          <w:sz w:val="24"/>
          <w:szCs w:val="24"/>
        </w:rPr>
        <w:t xml:space="preserve"> жилой застройки и малоэтажных многоквартирных домо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14:paraId="006325CA" w14:textId="77777777" w:rsidR="006C6D78" w:rsidRPr="000C40A9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AD54E0" w14:textId="77777777" w:rsidR="006C6D78" w:rsidRDefault="006C6D78" w:rsidP="00D01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</w:t>
      </w:r>
    </w:p>
    <w:p w14:paraId="729E12CE" w14:textId="77777777" w:rsidR="006C6D78" w:rsidRDefault="006C6D78" w:rsidP="00D017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объектов капитального строительства: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79"/>
        <w:gridCol w:w="4793"/>
        <w:gridCol w:w="1974"/>
      </w:tblGrid>
      <w:tr w:rsidR="006C6D78" w:rsidRPr="00B5606D" w14:paraId="554CCA88" w14:textId="77777777" w:rsidTr="006C6D78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3544539C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7" w:type="dxa"/>
            <w:tcBorders>
              <w:bottom w:val="single" w:sz="4" w:space="0" w:color="auto"/>
            </w:tcBorders>
            <w:vAlign w:val="center"/>
          </w:tcPr>
          <w:p w14:paraId="19485B5F" w14:textId="77777777" w:rsidR="006C6D78" w:rsidRPr="00B5606D" w:rsidRDefault="006C6D78" w:rsidP="0061672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5153" w:type="dxa"/>
            <w:tcBorders>
              <w:bottom w:val="single" w:sz="4" w:space="0" w:color="auto"/>
            </w:tcBorders>
            <w:vAlign w:val="center"/>
          </w:tcPr>
          <w:p w14:paraId="07E5FAD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1CD5E8B3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6C6D78" w:rsidRPr="00B5606D" w14:paraId="13887160" w14:textId="77777777" w:rsidTr="006C6D78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14:paraId="7E02A36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464300F4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C6D78" w:rsidRPr="00B5606D" w14:paraId="2E79522A" w14:textId="77777777" w:rsidTr="006C6D78">
        <w:trPr>
          <w:jc w:val="center"/>
        </w:trPr>
        <w:tc>
          <w:tcPr>
            <w:tcW w:w="584" w:type="dxa"/>
          </w:tcPr>
          <w:p w14:paraId="7472367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CA00463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53" w:type="dxa"/>
          </w:tcPr>
          <w:p w14:paraId="01D53ABC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малоэтажных многоквартирных домов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(многоквартирные дома высотой до 4 этажей, включая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мансардный);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обслуживания жилой застройки во встроенных,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пристроенных и 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малоэтажного многоквартирного дома, если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таких помещений в малоэтажном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многоквартирном доме не составляет более 15% общей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помещений дома</w:t>
            </w:r>
            <w:proofErr w:type="gramEnd"/>
          </w:p>
        </w:tc>
        <w:tc>
          <w:tcPr>
            <w:tcW w:w="1606" w:type="dxa"/>
          </w:tcPr>
          <w:p w14:paraId="6C3AFFE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</w:tr>
      <w:tr w:rsidR="006C6D78" w:rsidRPr="00B5606D" w14:paraId="047C973E" w14:textId="77777777" w:rsidTr="006C6D78">
        <w:trPr>
          <w:jc w:val="center"/>
        </w:trPr>
        <w:tc>
          <w:tcPr>
            <w:tcW w:w="584" w:type="dxa"/>
          </w:tcPr>
          <w:p w14:paraId="7F51D3AB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1325317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153" w:type="dxa"/>
          </w:tcPr>
          <w:p w14:paraId="02AA5886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5C12C4E0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разведение декоративных и плодовых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деревьев, овощных и ягодных культур;</w:t>
            </w:r>
          </w:p>
          <w:p w14:paraId="5717B38E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43502893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06" w:type="dxa"/>
          </w:tcPr>
          <w:p w14:paraId="75316F0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</w:tr>
      <w:tr w:rsidR="006C6D78" w:rsidRPr="00B5606D" w14:paraId="643D5290" w14:textId="77777777" w:rsidTr="006C6D78">
        <w:trPr>
          <w:jc w:val="center"/>
        </w:trPr>
        <w:tc>
          <w:tcPr>
            <w:tcW w:w="584" w:type="dxa"/>
          </w:tcPr>
          <w:p w14:paraId="3AC2CE36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E6DB94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Среднеэтажная</w:t>
            </w:r>
            <w:proofErr w:type="spellEnd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застройка</w:t>
            </w:r>
          </w:p>
        </w:tc>
        <w:tc>
          <w:tcPr>
            <w:tcW w:w="5153" w:type="dxa"/>
          </w:tcPr>
          <w:p w14:paraId="326A5D9F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многоквартирных домов этажностью 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выше восьми этажей;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и озеленение;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подземных гаражей и автостоянок;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обслуживания жилой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во встроенных, пристроенных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многоквартирного дома, если общая площадь таких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помещений в многоквартирном доме не составляет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более 20% общей площади помещений дома</w:t>
            </w:r>
            <w:proofErr w:type="gramEnd"/>
          </w:p>
        </w:tc>
        <w:tc>
          <w:tcPr>
            <w:tcW w:w="1606" w:type="dxa"/>
          </w:tcPr>
          <w:p w14:paraId="35965B67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</w:tr>
      <w:tr w:rsidR="006C6D78" w:rsidRPr="00B5606D" w14:paraId="77774537" w14:textId="77777777" w:rsidTr="006C6D78">
        <w:trPr>
          <w:jc w:val="center"/>
        </w:trPr>
        <w:tc>
          <w:tcPr>
            <w:tcW w:w="584" w:type="dxa"/>
            <w:vMerge w:val="restart"/>
          </w:tcPr>
          <w:p w14:paraId="1F95377B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A7E2301" w14:textId="77777777" w:rsidR="006C6D78" w:rsidRDefault="006C6D78" w:rsidP="00616727">
            <w:pPr>
              <w:pStyle w:val="ab"/>
            </w:pPr>
            <w:r>
              <w:t>Коммунальное обслуживание</w:t>
            </w:r>
          </w:p>
        </w:tc>
        <w:tc>
          <w:tcPr>
            <w:tcW w:w="5153" w:type="dxa"/>
          </w:tcPr>
          <w:p w14:paraId="1411B57B" w14:textId="77777777" w:rsidR="006C6D78" w:rsidRDefault="006C6D78" w:rsidP="00616727">
            <w:pPr>
              <w:pStyle w:val="ab"/>
            </w:pPr>
            <w: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</w:t>
            </w:r>
            <w:r w:rsidRPr="00D017B9">
              <w:t xml:space="preserve">в себя содержание видов разрешенного использования с </w:t>
            </w:r>
            <w:hyperlink w:anchor="sub_1311" w:history="1">
              <w:r w:rsidRPr="00D017B9">
                <w:rPr>
                  <w:rStyle w:val="ac"/>
                  <w:color w:val="auto"/>
                </w:rPr>
                <w:t>кодами 3.1.1 - 3.1.2</w:t>
              </w:r>
            </w:hyperlink>
          </w:p>
        </w:tc>
        <w:tc>
          <w:tcPr>
            <w:tcW w:w="1606" w:type="dxa"/>
          </w:tcPr>
          <w:p w14:paraId="066BFA8A" w14:textId="77777777" w:rsidR="006C6D78" w:rsidRDefault="006C6D78" w:rsidP="00616727">
            <w:pPr>
              <w:pStyle w:val="ab"/>
              <w:jc w:val="center"/>
            </w:pPr>
            <w:r>
              <w:t>3.1</w:t>
            </w:r>
          </w:p>
        </w:tc>
      </w:tr>
      <w:tr w:rsidR="006C6D78" w:rsidRPr="00B5606D" w14:paraId="29D107A5" w14:textId="77777777" w:rsidTr="006C6D78">
        <w:trPr>
          <w:jc w:val="center"/>
        </w:trPr>
        <w:tc>
          <w:tcPr>
            <w:tcW w:w="584" w:type="dxa"/>
            <w:vMerge/>
          </w:tcPr>
          <w:p w14:paraId="35A73AF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B8D72BD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153" w:type="dxa"/>
          </w:tcPr>
          <w:p w14:paraId="2C779D2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06" w:type="dxa"/>
          </w:tcPr>
          <w:p w14:paraId="03D552A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3.1.1</w:t>
            </w:r>
          </w:p>
        </w:tc>
      </w:tr>
      <w:tr w:rsidR="006C6D78" w:rsidRPr="00B5606D" w14:paraId="3FA42410" w14:textId="77777777" w:rsidTr="006C6D78">
        <w:trPr>
          <w:jc w:val="center"/>
        </w:trPr>
        <w:tc>
          <w:tcPr>
            <w:tcW w:w="584" w:type="dxa"/>
            <w:vMerge/>
          </w:tcPr>
          <w:p w14:paraId="531F0E25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6E8D09" w14:textId="77777777" w:rsidR="006C6D78" w:rsidRDefault="006C6D78" w:rsidP="00616727">
            <w:pPr>
              <w:pStyle w:val="ab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53" w:type="dxa"/>
          </w:tcPr>
          <w:p w14:paraId="51258C2D" w14:textId="77777777" w:rsidR="006C6D78" w:rsidRDefault="006C6D78" w:rsidP="00616727">
            <w:pPr>
              <w:pStyle w:val="ab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06" w:type="dxa"/>
          </w:tcPr>
          <w:p w14:paraId="287F887E" w14:textId="77777777" w:rsidR="006C6D78" w:rsidRDefault="006C6D78" w:rsidP="00616727">
            <w:pPr>
              <w:pStyle w:val="ab"/>
              <w:jc w:val="center"/>
            </w:pPr>
            <w:r>
              <w:t>3.1.2</w:t>
            </w:r>
          </w:p>
        </w:tc>
      </w:tr>
      <w:tr w:rsidR="006C6D78" w:rsidRPr="00B5606D" w14:paraId="3ED79381" w14:textId="77777777" w:rsidTr="006C6D78">
        <w:trPr>
          <w:jc w:val="center"/>
        </w:trPr>
        <w:tc>
          <w:tcPr>
            <w:tcW w:w="584" w:type="dxa"/>
          </w:tcPr>
          <w:p w14:paraId="17084EE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4C8E77D" w14:textId="77777777" w:rsidR="006C6D78" w:rsidRDefault="006C6D78" w:rsidP="00616727">
            <w:pPr>
              <w:pStyle w:val="ab"/>
            </w:pPr>
            <w:r>
              <w:t>Оказание социальной помощи населению</w:t>
            </w:r>
          </w:p>
        </w:tc>
        <w:tc>
          <w:tcPr>
            <w:tcW w:w="5153" w:type="dxa"/>
          </w:tcPr>
          <w:p w14:paraId="1A6576E3" w14:textId="77777777" w:rsidR="006C6D78" w:rsidRDefault="006C6D78" w:rsidP="00616727">
            <w:pPr>
              <w:pStyle w:val="ab"/>
            </w:pPr>
            <w: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</w:t>
            </w:r>
            <w:r>
              <w:lastRenderedPageBreak/>
              <w:t xml:space="preserve">осуществляется прием граждан по вопросам оказания социальной помощи и назначения социальных или пенсионных выплат, а также </w:t>
            </w:r>
            <w:proofErr w:type="gramStart"/>
            <w:r>
              <w:t>для</w:t>
            </w:r>
            <w:proofErr w:type="gramEnd"/>
          </w:p>
          <w:p w14:paraId="418E9916" w14:textId="77777777" w:rsidR="006C6D78" w:rsidRDefault="006C6D78" w:rsidP="00616727">
            <w:pPr>
              <w:pStyle w:val="ab"/>
            </w:pPr>
            <w:r>
              <w:t>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606" w:type="dxa"/>
          </w:tcPr>
          <w:p w14:paraId="1693CACB" w14:textId="77777777" w:rsidR="006C6D78" w:rsidRDefault="006C6D78" w:rsidP="00616727">
            <w:pPr>
              <w:pStyle w:val="ab"/>
              <w:jc w:val="center"/>
            </w:pPr>
            <w:r>
              <w:lastRenderedPageBreak/>
              <w:t>3.2.2</w:t>
            </w:r>
          </w:p>
        </w:tc>
      </w:tr>
      <w:tr w:rsidR="006C6D78" w:rsidRPr="00B5606D" w14:paraId="0B40A1D7" w14:textId="77777777" w:rsidTr="006C6D78">
        <w:trPr>
          <w:jc w:val="center"/>
        </w:trPr>
        <w:tc>
          <w:tcPr>
            <w:tcW w:w="584" w:type="dxa"/>
          </w:tcPr>
          <w:p w14:paraId="6F4299D2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1404F3" w14:textId="77777777" w:rsidR="006C6D78" w:rsidRPr="00B5606D" w:rsidRDefault="006C6D78" w:rsidP="00616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связи</w:t>
            </w:r>
          </w:p>
        </w:tc>
        <w:tc>
          <w:tcPr>
            <w:tcW w:w="5153" w:type="dxa"/>
          </w:tcPr>
          <w:p w14:paraId="400EBB44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06" w:type="dxa"/>
          </w:tcPr>
          <w:p w14:paraId="1032E324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</w:tr>
      <w:tr w:rsidR="006C6D78" w:rsidRPr="00B5606D" w14:paraId="5388E8A3" w14:textId="77777777" w:rsidTr="006C6D78">
        <w:trPr>
          <w:jc w:val="center"/>
        </w:trPr>
        <w:tc>
          <w:tcPr>
            <w:tcW w:w="584" w:type="dxa"/>
          </w:tcPr>
          <w:p w14:paraId="498D6CB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19006B0" w14:textId="77777777" w:rsidR="006C6D78" w:rsidRDefault="006C6D78" w:rsidP="00616727">
            <w:pPr>
              <w:pStyle w:val="ab"/>
            </w:pPr>
            <w:r>
              <w:t>Общежития</w:t>
            </w:r>
          </w:p>
        </w:tc>
        <w:tc>
          <w:tcPr>
            <w:tcW w:w="5153" w:type="dxa"/>
          </w:tcPr>
          <w:p w14:paraId="1D5D6ADA" w14:textId="77777777" w:rsidR="006C6D78" w:rsidRDefault="006C6D78" w:rsidP="00616727">
            <w:pPr>
              <w:pStyle w:val="ab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</w:t>
            </w:r>
            <w:r w:rsidRPr="00D017B9">
              <w:t xml:space="preserve">содержанием вида разрешенного использования с </w:t>
            </w:r>
            <w:hyperlink w:anchor="sub_1047" w:history="1">
              <w:r w:rsidRPr="00D017B9">
                <w:rPr>
                  <w:rStyle w:val="ac"/>
                  <w:color w:val="auto"/>
                </w:rPr>
                <w:t>кодом 4.7</w:t>
              </w:r>
            </w:hyperlink>
          </w:p>
        </w:tc>
        <w:tc>
          <w:tcPr>
            <w:tcW w:w="1606" w:type="dxa"/>
          </w:tcPr>
          <w:p w14:paraId="23D8E9AA" w14:textId="77777777" w:rsidR="006C6D78" w:rsidRDefault="006C6D78" w:rsidP="00616727">
            <w:pPr>
              <w:pStyle w:val="ab"/>
              <w:jc w:val="center"/>
            </w:pPr>
            <w:r>
              <w:t>3.2.4</w:t>
            </w:r>
          </w:p>
        </w:tc>
      </w:tr>
      <w:tr w:rsidR="006C6D78" w:rsidRPr="00B5606D" w14:paraId="5DA2CB93" w14:textId="77777777" w:rsidTr="006C6D78">
        <w:trPr>
          <w:jc w:val="center"/>
        </w:trPr>
        <w:tc>
          <w:tcPr>
            <w:tcW w:w="584" w:type="dxa"/>
          </w:tcPr>
          <w:p w14:paraId="465192CD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4279974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Бытовое обслуживание</w:t>
            </w:r>
          </w:p>
        </w:tc>
        <w:tc>
          <w:tcPr>
            <w:tcW w:w="5153" w:type="dxa"/>
          </w:tcPr>
          <w:p w14:paraId="4DADE36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6" w:type="dxa"/>
          </w:tcPr>
          <w:p w14:paraId="22F9A104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6C6D78" w:rsidRPr="00B5606D" w14:paraId="7FE96E47" w14:textId="77777777" w:rsidTr="006C6D78">
        <w:trPr>
          <w:jc w:val="center"/>
        </w:trPr>
        <w:tc>
          <w:tcPr>
            <w:tcW w:w="584" w:type="dxa"/>
          </w:tcPr>
          <w:p w14:paraId="4968BE4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258E85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153" w:type="dxa"/>
          </w:tcPr>
          <w:p w14:paraId="37D601B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6" w:type="dxa"/>
          </w:tcPr>
          <w:p w14:paraId="280C6E1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6C6D78" w:rsidRPr="00B5606D" w14:paraId="331AFDCB" w14:textId="77777777" w:rsidTr="006C6D78">
        <w:trPr>
          <w:jc w:val="center"/>
        </w:trPr>
        <w:tc>
          <w:tcPr>
            <w:tcW w:w="584" w:type="dxa"/>
          </w:tcPr>
          <w:p w14:paraId="3938A3E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4CF40C50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153" w:type="dxa"/>
          </w:tcPr>
          <w:p w14:paraId="49893287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занятия обучающихся физической культурой и спортом</w:t>
            </w:r>
            <w:proofErr w:type="gramEnd"/>
          </w:p>
        </w:tc>
        <w:tc>
          <w:tcPr>
            <w:tcW w:w="1606" w:type="dxa"/>
          </w:tcPr>
          <w:p w14:paraId="2F643A3D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3.5.1</w:t>
            </w:r>
          </w:p>
        </w:tc>
      </w:tr>
      <w:tr w:rsidR="006C6D78" w:rsidRPr="00B5606D" w14:paraId="341842BE" w14:textId="77777777" w:rsidTr="006C6D78">
        <w:trPr>
          <w:jc w:val="center"/>
        </w:trPr>
        <w:tc>
          <w:tcPr>
            <w:tcW w:w="584" w:type="dxa"/>
          </w:tcPr>
          <w:p w14:paraId="2D872119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40D9972" w14:textId="77777777" w:rsidR="006C6D78" w:rsidRDefault="006C6D78" w:rsidP="00616727">
            <w:pPr>
              <w:pStyle w:val="ab"/>
            </w:pPr>
            <w:r>
              <w:t>Объекты культурно-досуговой деятельности</w:t>
            </w:r>
          </w:p>
        </w:tc>
        <w:tc>
          <w:tcPr>
            <w:tcW w:w="5153" w:type="dxa"/>
          </w:tcPr>
          <w:p w14:paraId="08C46A55" w14:textId="77777777" w:rsidR="006C6D78" w:rsidRDefault="006C6D78" w:rsidP="00616727">
            <w:pPr>
              <w:pStyle w:val="ab"/>
            </w:pPr>
            <w:proofErr w:type="gramStart"/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06" w:type="dxa"/>
          </w:tcPr>
          <w:p w14:paraId="722FF007" w14:textId="77777777" w:rsidR="006C6D78" w:rsidRDefault="006C6D78" w:rsidP="00616727">
            <w:pPr>
              <w:pStyle w:val="ab"/>
              <w:jc w:val="center"/>
            </w:pPr>
            <w:r>
              <w:t>3.6.1</w:t>
            </w:r>
          </w:p>
        </w:tc>
      </w:tr>
      <w:tr w:rsidR="006C6D78" w:rsidRPr="00B5606D" w14:paraId="0126E415" w14:textId="77777777" w:rsidTr="006C6D78">
        <w:trPr>
          <w:jc w:val="center"/>
        </w:trPr>
        <w:tc>
          <w:tcPr>
            <w:tcW w:w="584" w:type="dxa"/>
          </w:tcPr>
          <w:p w14:paraId="21C532C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253A38F7" w14:textId="77777777" w:rsidR="006C6D78" w:rsidRPr="003122DB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</w:t>
            </w:r>
          </w:p>
          <w:p w14:paraId="45A81D71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</w:t>
            </w:r>
          </w:p>
        </w:tc>
        <w:tc>
          <w:tcPr>
            <w:tcW w:w="5153" w:type="dxa"/>
          </w:tcPr>
          <w:p w14:paraId="5D7E5D5A" w14:textId="77777777" w:rsidR="006C6D78" w:rsidRPr="003122DB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для размещения государственных органов,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государственного пенсионного фонда, органов</w:t>
            </w:r>
          </w:p>
          <w:p w14:paraId="53D035B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самоуправления, судов, а также организаций,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обеспечивающих их деятельность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оказывающих государственные и (или) муниципальные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606" w:type="dxa"/>
          </w:tcPr>
          <w:p w14:paraId="75A9762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3.8.1</w:t>
            </w:r>
          </w:p>
        </w:tc>
      </w:tr>
      <w:tr w:rsidR="006C6D78" w:rsidRPr="00B5606D" w14:paraId="62142806" w14:textId="77777777" w:rsidTr="006C6D78">
        <w:trPr>
          <w:jc w:val="center"/>
        </w:trPr>
        <w:tc>
          <w:tcPr>
            <w:tcW w:w="584" w:type="dxa"/>
          </w:tcPr>
          <w:p w14:paraId="4C089D5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18A11A5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Деловое управление</w:t>
            </w:r>
          </w:p>
        </w:tc>
        <w:tc>
          <w:tcPr>
            <w:tcW w:w="5153" w:type="dxa"/>
          </w:tcPr>
          <w:p w14:paraId="28D39480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6" w:type="dxa"/>
          </w:tcPr>
          <w:p w14:paraId="57F4B6C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</w:tr>
      <w:tr w:rsidR="006C6D78" w:rsidRPr="00B5606D" w14:paraId="149D32B7" w14:textId="77777777" w:rsidTr="006C6D78">
        <w:trPr>
          <w:jc w:val="center"/>
        </w:trPr>
        <w:tc>
          <w:tcPr>
            <w:tcW w:w="584" w:type="dxa"/>
          </w:tcPr>
          <w:p w14:paraId="3A5053C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6AB052F" w14:textId="77777777" w:rsidR="006C6D78" w:rsidRDefault="006C6D78" w:rsidP="00616727">
            <w:pPr>
              <w:pStyle w:val="ab"/>
            </w:pPr>
            <w:r>
              <w:t>Магазины</w:t>
            </w:r>
          </w:p>
        </w:tc>
        <w:tc>
          <w:tcPr>
            <w:tcW w:w="5153" w:type="dxa"/>
          </w:tcPr>
          <w:p w14:paraId="59F2BAA2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6" w:type="dxa"/>
          </w:tcPr>
          <w:p w14:paraId="4FEEBB88" w14:textId="77777777" w:rsidR="006C6D78" w:rsidRDefault="006C6D78" w:rsidP="00616727">
            <w:pPr>
              <w:pStyle w:val="ab"/>
              <w:jc w:val="center"/>
            </w:pPr>
            <w:r>
              <w:t>4.4</w:t>
            </w:r>
          </w:p>
        </w:tc>
      </w:tr>
      <w:tr w:rsidR="006C6D78" w:rsidRPr="00B5606D" w14:paraId="65679168" w14:textId="77777777" w:rsidTr="006C6D78">
        <w:trPr>
          <w:jc w:val="center"/>
        </w:trPr>
        <w:tc>
          <w:tcPr>
            <w:tcW w:w="584" w:type="dxa"/>
          </w:tcPr>
          <w:p w14:paraId="6DAF55F1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A80F8FB" w14:textId="77777777" w:rsidR="006C6D78" w:rsidRDefault="006C6D78" w:rsidP="00616727">
            <w:pPr>
              <w:pStyle w:val="ab"/>
            </w:pPr>
            <w:r>
              <w:t>Банковская и страховая деятельность</w:t>
            </w:r>
          </w:p>
        </w:tc>
        <w:tc>
          <w:tcPr>
            <w:tcW w:w="5153" w:type="dxa"/>
          </w:tcPr>
          <w:p w14:paraId="40DCADE5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06" w:type="dxa"/>
          </w:tcPr>
          <w:p w14:paraId="6D07F5A4" w14:textId="77777777" w:rsidR="006C6D78" w:rsidRDefault="006C6D78" w:rsidP="00616727">
            <w:pPr>
              <w:pStyle w:val="ab"/>
              <w:jc w:val="center"/>
            </w:pPr>
            <w:r>
              <w:t>4.5</w:t>
            </w:r>
          </w:p>
        </w:tc>
      </w:tr>
      <w:tr w:rsidR="006C6D78" w:rsidRPr="00B5606D" w14:paraId="0ABE5DFC" w14:textId="77777777" w:rsidTr="006C6D78">
        <w:trPr>
          <w:jc w:val="center"/>
        </w:trPr>
        <w:tc>
          <w:tcPr>
            <w:tcW w:w="584" w:type="dxa"/>
          </w:tcPr>
          <w:p w14:paraId="5142344C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3DD2890" w14:textId="77777777" w:rsidR="006C6D78" w:rsidRDefault="006C6D78" w:rsidP="00616727">
            <w:pPr>
              <w:pStyle w:val="ab"/>
            </w:pPr>
            <w:r>
              <w:t>Общественное питание</w:t>
            </w:r>
          </w:p>
        </w:tc>
        <w:tc>
          <w:tcPr>
            <w:tcW w:w="5153" w:type="dxa"/>
          </w:tcPr>
          <w:p w14:paraId="066A1E2B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6" w:type="dxa"/>
          </w:tcPr>
          <w:p w14:paraId="301402DB" w14:textId="77777777" w:rsidR="006C6D78" w:rsidRDefault="006C6D78" w:rsidP="00616727">
            <w:pPr>
              <w:pStyle w:val="ab"/>
              <w:jc w:val="center"/>
            </w:pPr>
            <w:r>
              <w:t>4.6</w:t>
            </w:r>
          </w:p>
        </w:tc>
      </w:tr>
      <w:tr w:rsidR="006C6D78" w:rsidRPr="00B5606D" w14:paraId="73DEDCB2" w14:textId="77777777" w:rsidTr="006C6D78">
        <w:trPr>
          <w:jc w:val="center"/>
        </w:trPr>
        <w:tc>
          <w:tcPr>
            <w:tcW w:w="584" w:type="dxa"/>
          </w:tcPr>
          <w:p w14:paraId="4428388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60D84C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53" w:type="dxa"/>
          </w:tcPr>
          <w:p w14:paraId="5FABE284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</w:t>
            </w:r>
          </w:p>
        </w:tc>
        <w:tc>
          <w:tcPr>
            <w:tcW w:w="1606" w:type="dxa"/>
          </w:tcPr>
          <w:p w14:paraId="601DD770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6C6D78" w:rsidRPr="00B5606D" w14:paraId="7B4DA835" w14:textId="77777777" w:rsidTr="006C6D78">
        <w:trPr>
          <w:jc w:val="center"/>
        </w:trPr>
        <w:tc>
          <w:tcPr>
            <w:tcW w:w="584" w:type="dxa"/>
          </w:tcPr>
          <w:p w14:paraId="47C57FE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EC91988" w14:textId="77777777" w:rsidR="006C6D78" w:rsidRDefault="006C6D78" w:rsidP="00616727">
            <w:pPr>
              <w:pStyle w:val="ab"/>
            </w:pPr>
            <w:r>
              <w:t>Стоянка транспортных средств</w:t>
            </w:r>
          </w:p>
        </w:tc>
        <w:tc>
          <w:tcPr>
            <w:tcW w:w="5153" w:type="dxa"/>
          </w:tcPr>
          <w:p w14:paraId="03E57B55" w14:textId="77777777" w:rsidR="006C6D78" w:rsidRDefault="006C6D78" w:rsidP="00616727">
            <w:pPr>
              <w:pStyle w:val="ab"/>
            </w:pPr>
            <w:r>
              <w:t xml:space="preserve">Размещение стоянок (парковок) легковых автомобилей и других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в том числе мотоциклов, </w:t>
            </w:r>
            <w:r>
              <w:lastRenderedPageBreak/>
              <w:t>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06" w:type="dxa"/>
          </w:tcPr>
          <w:p w14:paraId="15B92859" w14:textId="77777777" w:rsidR="006C6D78" w:rsidRDefault="006C6D78" w:rsidP="00616727">
            <w:pPr>
              <w:pStyle w:val="ab"/>
              <w:jc w:val="center"/>
            </w:pPr>
            <w:r>
              <w:lastRenderedPageBreak/>
              <w:t>4.9.2</w:t>
            </w:r>
          </w:p>
        </w:tc>
      </w:tr>
      <w:tr w:rsidR="006C6D78" w:rsidRPr="00B5606D" w14:paraId="25F4D4C3" w14:textId="77777777" w:rsidTr="006C6D78">
        <w:trPr>
          <w:jc w:val="center"/>
        </w:trPr>
        <w:tc>
          <w:tcPr>
            <w:tcW w:w="584" w:type="dxa"/>
          </w:tcPr>
          <w:p w14:paraId="6D3AFD3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B1088CA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153" w:type="dxa"/>
          </w:tcPr>
          <w:p w14:paraId="145C593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06" w:type="dxa"/>
          </w:tcPr>
          <w:p w14:paraId="35D776C9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6C6D78" w:rsidRPr="00B5606D" w14:paraId="49291D4C" w14:textId="77777777" w:rsidTr="006C6D78">
        <w:trPr>
          <w:jc w:val="center"/>
        </w:trPr>
        <w:tc>
          <w:tcPr>
            <w:tcW w:w="584" w:type="dxa"/>
          </w:tcPr>
          <w:p w14:paraId="3C930B37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02216A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153" w:type="dxa"/>
          </w:tcPr>
          <w:p w14:paraId="66CC883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06" w:type="dxa"/>
          </w:tcPr>
          <w:p w14:paraId="4F92ADF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6C6D78" w:rsidRPr="0038109A" w14:paraId="630762C5" w14:textId="77777777" w:rsidTr="006C6D78">
        <w:trPr>
          <w:jc w:val="center"/>
        </w:trPr>
        <w:tc>
          <w:tcPr>
            <w:tcW w:w="584" w:type="dxa"/>
          </w:tcPr>
          <w:p w14:paraId="4955BF6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99CC79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Связь</w:t>
            </w:r>
          </w:p>
        </w:tc>
        <w:tc>
          <w:tcPr>
            <w:tcW w:w="5153" w:type="dxa"/>
          </w:tcPr>
          <w:p w14:paraId="0EA26273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телевидения, включая воздушные радиорелейные,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надземные и подземные кабельные линии связи, линии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радиофикации, антенные поля, усилительные пункты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 кабельных линиях связи, инфраструктуру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спутниковой связи и телерадиовещания,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исключением объектов связи, размещение которых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предусмотрено содержанием видов разрешенного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с кодами 3.1.1, 3.2.3</w:t>
            </w:r>
          </w:p>
        </w:tc>
        <w:tc>
          <w:tcPr>
            <w:tcW w:w="1606" w:type="dxa"/>
          </w:tcPr>
          <w:p w14:paraId="06A780DD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6C6D78" w:rsidRPr="0038109A" w14:paraId="43B838BA" w14:textId="77777777" w:rsidTr="006C6D78">
        <w:trPr>
          <w:jc w:val="center"/>
        </w:trPr>
        <w:tc>
          <w:tcPr>
            <w:tcW w:w="584" w:type="dxa"/>
          </w:tcPr>
          <w:p w14:paraId="2D64FA2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15DD9B2A" w14:textId="77777777" w:rsidR="006C6D78" w:rsidRPr="0071655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</w:t>
            </w:r>
            <w:proofErr w:type="gramStart"/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Государственной</w:t>
            </w:r>
            <w:proofErr w:type="gramEnd"/>
          </w:p>
          <w:p w14:paraId="71964A6F" w14:textId="77777777" w:rsidR="006C6D78" w:rsidRPr="0071655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границы Российской</w:t>
            </w:r>
          </w:p>
          <w:p w14:paraId="2DB27CA9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5153" w:type="dxa"/>
          </w:tcPr>
          <w:p w14:paraId="33652E72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инженерных сооружений и заграждений,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пограничных знаков, коммуникаций и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объектов, необходимых для обеспечения защиты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охраны Государственной границы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Федерации, устройство пограничных просек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полос, размещение зданий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 пограничных воинских частей и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ими, а также для размещения пунктов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пропуска через Государственную границу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1606" w:type="dxa"/>
          </w:tcPr>
          <w:p w14:paraId="4BB3971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</w:tr>
      <w:tr w:rsidR="006C6D78" w:rsidRPr="0038109A" w14:paraId="4F1BDE24" w14:textId="77777777" w:rsidTr="006C6D78">
        <w:trPr>
          <w:jc w:val="center"/>
        </w:trPr>
        <w:tc>
          <w:tcPr>
            <w:tcW w:w="584" w:type="dxa"/>
          </w:tcPr>
          <w:p w14:paraId="0D651C9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B06078B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правопорядка</w:t>
            </w:r>
          </w:p>
        </w:tc>
        <w:tc>
          <w:tcPr>
            <w:tcW w:w="5153" w:type="dxa"/>
          </w:tcPr>
          <w:p w14:paraId="315C5F06" w14:textId="77777777" w:rsidR="006C6D78" w:rsidRPr="0038109A" w:rsidRDefault="006C6D78" w:rsidP="0061672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 для подготовки и поддержания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готовности органов внутренних дел, </w:t>
            </w:r>
            <w:proofErr w:type="spellStart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спасательных служб, в которых существует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военизированная служба;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за исключением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являющихся частями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производственных зданий</w:t>
            </w:r>
          </w:p>
        </w:tc>
        <w:tc>
          <w:tcPr>
            <w:tcW w:w="1606" w:type="dxa"/>
          </w:tcPr>
          <w:p w14:paraId="3FB6490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6C6D78" w:rsidRPr="0038109A" w14:paraId="3F2B8FF6" w14:textId="77777777" w:rsidTr="006C6D78">
        <w:trPr>
          <w:jc w:val="center"/>
        </w:trPr>
        <w:tc>
          <w:tcPr>
            <w:tcW w:w="584" w:type="dxa"/>
            <w:vMerge w:val="restart"/>
          </w:tcPr>
          <w:p w14:paraId="7B25F40D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A1082E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Земельные участки (территории) общего 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5153" w:type="dxa"/>
          </w:tcPr>
          <w:p w14:paraId="667B564C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видов разрешенного использования с кодами 12.0.1 - 12.0.2:</w:t>
            </w:r>
          </w:p>
        </w:tc>
        <w:tc>
          <w:tcPr>
            <w:tcW w:w="1606" w:type="dxa"/>
          </w:tcPr>
          <w:p w14:paraId="24AA953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</w:t>
            </w:r>
          </w:p>
        </w:tc>
      </w:tr>
      <w:tr w:rsidR="006C6D78" w:rsidRPr="0038109A" w14:paraId="799AE820" w14:textId="77777777" w:rsidTr="006C6D78">
        <w:trPr>
          <w:trHeight w:val="1833"/>
          <w:jc w:val="center"/>
        </w:trPr>
        <w:tc>
          <w:tcPr>
            <w:tcW w:w="584" w:type="dxa"/>
            <w:vMerge/>
          </w:tcPr>
          <w:p w14:paraId="053EAB8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0484299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Улично-дорожная сеть</w:t>
            </w:r>
          </w:p>
        </w:tc>
        <w:tc>
          <w:tcPr>
            <w:tcW w:w="5153" w:type="dxa"/>
          </w:tcPr>
          <w:p w14:paraId="7F2FC384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14:paraId="666C9A48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06" w:type="dxa"/>
          </w:tcPr>
          <w:p w14:paraId="6F67BBC2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</w:tr>
      <w:tr w:rsidR="006C6D78" w:rsidRPr="0038109A" w14:paraId="39B32AF0" w14:textId="77777777" w:rsidTr="006C6D78">
        <w:trPr>
          <w:jc w:val="center"/>
        </w:trPr>
        <w:tc>
          <w:tcPr>
            <w:tcW w:w="584" w:type="dxa"/>
            <w:vMerge/>
          </w:tcPr>
          <w:p w14:paraId="46C80E22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3D30798" w14:textId="77777777" w:rsidR="006C6D78" w:rsidRPr="0038109A" w:rsidRDefault="006C6D78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153" w:type="dxa"/>
          </w:tcPr>
          <w:p w14:paraId="51D71282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06" w:type="dxa"/>
          </w:tcPr>
          <w:p w14:paraId="42EDD939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12.0.2</w:t>
            </w:r>
          </w:p>
        </w:tc>
      </w:tr>
      <w:tr w:rsidR="006C6D78" w:rsidRPr="00B5606D" w14:paraId="76E5A3CB" w14:textId="77777777" w:rsidTr="006C6D78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14:paraId="2982FAC0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20DA6F1E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C6D78" w:rsidRPr="00B5606D" w14:paraId="57390AE5" w14:textId="77777777" w:rsidTr="006C6D78">
        <w:trPr>
          <w:jc w:val="center"/>
        </w:trPr>
        <w:tc>
          <w:tcPr>
            <w:tcW w:w="584" w:type="dxa"/>
          </w:tcPr>
          <w:p w14:paraId="62C9910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CE14DB" w14:textId="77777777" w:rsidR="006C6D78" w:rsidRDefault="006C6D78" w:rsidP="00616727">
            <w:pPr>
              <w:pStyle w:val="ab"/>
              <w:jc w:val="left"/>
            </w:pPr>
            <w:r>
              <w:t>Многоэтажная жилая застройка (высотная застройка)</w:t>
            </w:r>
          </w:p>
        </w:tc>
        <w:tc>
          <w:tcPr>
            <w:tcW w:w="5153" w:type="dxa"/>
          </w:tcPr>
          <w:p w14:paraId="220308CD" w14:textId="77777777" w:rsidR="006C6D78" w:rsidRDefault="006C6D78" w:rsidP="00616727">
            <w:pPr>
              <w:pStyle w:val="ab"/>
            </w:pPr>
            <w:r>
              <w:t>Размещение многоквартирных домов этажностью девять этажей и выше; благоустройство и озеленение придомовых территорий; обустройство спортивных и детских площадок, хозяйственных площадок и площадок для отдыха; размещение подземных гаражей и автостоянок;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606" w:type="dxa"/>
          </w:tcPr>
          <w:p w14:paraId="697561E2" w14:textId="77777777" w:rsidR="006C6D78" w:rsidRDefault="006C6D78" w:rsidP="00616727">
            <w:pPr>
              <w:pStyle w:val="ab"/>
              <w:jc w:val="center"/>
            </w:pPr>
            <w:bookmarkStart w:id="21" w:name="sub_1026"/>
            <w:r>
              <w:t>2.6</w:t>
            </w:r>
            <w:bookmarkEnd w:id="21"/>
          </w:p>
        </w:tc>
      </w:tr>
      <w:tr w:rsidR="006C6D78" w:rsidRPr="00B5606D" w14:paraId="7AD047B4" w14:textId="77777777" w:rsidTr="006C6D78">
        <w:trPr>
          <w:jc w:val="center"/>
        </w:trPr>
        <w:tc>
          <w:tcPr>
            <w:tcW w:w="584" w:type="dxa"/>
          </w:tcPr>
          <w:p w14:paraId="4263CD55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09C8FD10" w14:textId="77777777" w:rsidR="006C6D78" w:rsidRPr="0038109A" w:rsidRDefault="006C6D78" w:rsidP="00616727">
            <w:pPr>
              <w:pStyle w:val="ab"/>
            </w:pPr>
            <w:r>
              <w:t>Дома социального обслуживания</w:t>
            </w:r>
          </w:p>
        </w:tc>
        <w:tc>
          <w:tcPr>
            <w:tcW w:w="5153" w:type="dxa"/>
          </w:tcPr>
          <w:p w14:paraId="7EA117B7" w14:textId="77777777" w:rsidR="006C6D78" w:rsidRPr="0038109A" w:rsidRDefault="006C6D78" w:rsidP="00616727">
            <w:pPr>
              <w:pStyle w:val="ab"/>
            </w:pPr>
            <w: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</w:t>
            </w:r>
            <w:r>
              <w:lastRenderedPageBreak/>
              <w:t>временного размещения вынужденных переселенцев, лиц, признанных беженцами</w:t>
            </w:r>
          </w:p>
        </w:tc>
        <w:tc>
          <w:tcPr>
            <w:tcW w:w="1606" w:type="dxa"/>
          </w:tcPr>
          <w:p w14:paraId="0517BD92" w14:textId="77777777" w:rsidR="006C6D78" w:rsidRPr="0038109A" w:rsidRDefault="006C6D78" w:rsidP="00616727">
            <w:pPr>
              <w:pStyle w:val="ab"/>
              <w:jc w:val="center"/>
            </w:pPr>
            <w:r>
              <w:lastRenderedPageBreak/>
              <w:t>3.2.1</w:t>
            </w:r>
          </w:p>
        </w:tc>
      </w:tr>
      <w:tr w:rsidR="006C6D78" w:rsidRPr="00B5606D" w14:paraId="72000DE1" w14:textId="77777777" w:rsidTr="006C6D78">
        <w:trPr>
          <w:jc w:val="center"/>
        </w:trPr>
        <w:tc>
          <w:tcPr>
            <w:tcW w:w="584" w:type="dxa"/>
          </w:tcPr>
          <w:p w14:paraId="235BB10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0FA38ECC" w14:textId="77777777" w:rsidR="006C6D78" w:rsidRDefault="006C6D78" w:rsidP="00616727">
            <w:pPr>
              <w:pStyle w:val="ab"/>
            </w:pPr>
            <w:r>
              <w:t>Стационарное медицинское обслуживание</w:t>
            </w:r>
          </w:p>
        </w:tc>
        <w:tc>
          <w:tcPr>
            <w:tcW w:w="5153" w:type="dxa"/>
          </w:tcPr>
          <w:p w14:paraId="10A9EA80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195E16D" w14:textId="77777777" w:rsidR="006C6D78" w:rsidRDefault="006C6D78" w:rsidP="00616727">
            <w:pPr>
              <w:pStyle w:val="ab"/>
            </w:pPr>
            <w:r>
              <w:t>размещение станций скорой помощи; размещение площадок санитарной авиации</w:t>
            </w:r>
          </w:p>
        </w:tc>
        <w:tc>
          <w:tcPr>
            <w:tcW w:w="1606" w:type="dxa"/>
          </w:tcPr>
          <w:p w14:paraId="4DF603E4" w14:textId="77777777" w:rsidR="006C6D78" w:rsidRDefault="006C6D78" w:rsidP="00616727">
            <w:pPr>
              <w:pStyle w:val="ab"/>
              <w:jc w:val="center"/>
            </w:pPr>
            <w:r>
              <w:t>3.4.2</w:t>
            </w:r>
          </w:p>
        </w:tc>
      </w:tr>
      <w:tr w:rsidR="006C6D78" w:rsidRPr="00B5606D" w14:paraId="3219AFEF" w14:textId="77777777" w:rsidTr="006C6D78">
        <w:trPr>
          <w:jc w:val="center"/>
        </w:trPr>
        <w:tc>
          <w:tcPr>
            <w:tcW w:w="584" w:type="dxa"/>
          </w:tcPr>
          <w:p w14:paraId="0721589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25506968" w14:textId="77777777" w:rsidR="006C6D78" w:rsidRDefault="006C6D78" w:rsidP="00616727">
            <w:pPr>
              <w:pStyle w:val="ab"/>
            </w:pPr>
            <w:r>
              <w:t>Среднее и высшее профессиональное образование</w:t>
            </w:r>
          </w:p>
        </w:tc>
        <w:tc>
          <w:tcPr>
            <w:tcW w:w="5153" w:type="dxa"/>
          </w:tcPr>
          <w:p w14:paraId="18E87860" w14:textId="77777777" w:rsidR="006C6D78" w:rsidRDefault="006C6D78" w:rsidP="00616727">
            <w:pPr>
              <w:pStyle w:val="ab"/>
            </w:pPr>
            <w:proofErr w:type="gramStart"/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06" w:type="dxa"/>
          </w:tcPr>
          <w:p w14:paraId="295EBA31" w14:textId="77777777" w:rsidR="006C6D78" w:rsidRDefault="006C6D78" w:rsidP="00616727">
            <w:pPr>
              <w:pStyle w:val="ab"/>
              <w:jc w:val="center"/>
            </w:pPr>
            <w:r>
              <w:t>3.5.2</w:t>
            </w:r>
          </w:p>
        </w:tc>
      </w:tr>
      <w:tr w:rsidR="006C6D78" w:rsidRPr="00B5606D" w14:paraId="674BC770" w14:textId="77777777" w:rsidTr="006C6D78">
        <w:trPr>
          <w:jc w:val="center"/>
        </w:trPr>
        <w:tc>
          <w:tcPr>
            <w:tcW w:w="584" w:type="dxa"/>
          </w:tcPr>
          <w:p w14:paraId="1E7F3E4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12847366" w14:textId="77777777" w:rsidR="006C6D78" w:rsidRPr="0038109A" w:rsidRDefault="006C6D78" w:rsidP="00616727">
            <w:pPr>
              <w:pStyle w:val="ab"/>
              <w:jc w:val="left"/>
            </w:pPr>
            <w:r w:rsidRPr="0038109A">
              <w:t>Осуществление религиозных обрядов</w:t>
            </w:r>
          </w:p>
        </w:tc>
        <w:tc>
          <w:tcPr>
            <w:tcW w:w="5153" w:type="dxa"/>
          </w:tcPr>
          <w:p w14:paraId="7E4BC879" w14:textId="77777777" w:rsidR="006C6D78" w:rsidRPr="0038109A" w:rsidRDefault="006C6D78" w:rsidP="00616727">
            <w:pPr>
              <w:pStyle w:val="ab"/>
            </w:pPr>
            <w:r w:rsidRPr="0038109A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06" w:type="dxa"/>
          </w:tcPr>
          <w:p w14:paraId="3C56C18B" w14:textId="77777777" w:rsidR="006C6D78" w:rsidRPr="0038109A" w:rsidRDefault="006C6D78" w:rsidP="00616727">
            <w:pPr>
              <w:pStyle w:val="ab"/>
              <w:jc w:val="center"/>
            </w:pPr>
            <w:r w:rsidRPr="0038109A">
              <w:t>3.7.1</w:t>
            </w:r>
          </w:p>
        </w:tc>
      </w:tr>
      <w:tr w:rsidR="006C6D78" w:rsidRPr="00B5606D" w14:paraId="68B84588" w14:textId="77777777" w:rsidTr="006C6D78">
        <w:trPr>
          <w:jc w:val="center"/>
        </w:trPr>
        <w:tc>
          <w:tcPr>
            <w:tcW w:w="584" w:type="dxa"/>
          </w:tcPr>
          <w:p w14:paraId="612EFAA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2522F15" w14:textId="77777777" w:rsidR="006C6D78" w:rsidRDefault="006C6D78" w:rsidP="00616727">
            <w:pPr>
              <w:pStyle w:val="ab"/>
            </w:pPr>
            <w:r>
              <w:t>Приюты для животных</w:t>
            </w:r>
          </w:p>
        </w:tc>
        <w:tc>
          <w:tcPr>
            <w:tcW w:w="5153" w:type="dxa"/>
          </w:tcPr>
          <w:p w14:paraId="05E519BD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1192AB9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D88C47C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06" w:type="dxa"/>
          </w:tcPr>
          <w:p w14:paraId="02E6BB9E" w14:textId="77777777" w:rsidR="006C6D78" w:rsidRDefault="006C6D78" w:rsidP="00616727">
            <w:pPr>
              <w:pStyle w:val="ab"/>
              <w:jc w:val="center"/>
            </w:pPr>
            <w:r>
              <w:t>3.10.2</w:t>
            </w:r>
          </w:p>
        </w:tc>
      </w:tr>
      <w:tr w:rsidR="006C6D78" w:rsidRPr="00B5606D" w14:paraId="44726BB6" w14:textId="77777777" w:rsidTr="006C6D78">
        <w:trPr>
          <w:jc w:val="center"/>
        </w:trPr>
        <w:tc>
          <w:tcPr>
            <w:tcW w:w="584" w:type="dxa"/>
          </w:tcPr>
          <w:p w14:paraId="005067E6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27AEA5D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Служебные гаражи</w:t>
            </w:r>
          </w:p>
        </w:tc>
        <w:tc>
          <w:tcPr>
            <w:tcW w:w="5153" w:type="dxa"/>
          </w:tcPr>
          <w:p w14:paraId="721D074A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кодами 3.0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w:anchor="Par294" w:tooltip="4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также для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06" w:type="dxa"/>
          </w:tcPr>
          <w:p w14:paraId="5EAD967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4.9</w:t>
            </w:r>
          </w:p>
        </w:tc>
      </w:tr>
      <w:tr w:rsidR="006C6D78" w:rsidRPr="00B5606D" w14:paraId="24A0AE37" w14:textId="77777777" w:rsidTr="006C6D78">
        <w:trPr>
          <w:jc w:val="center"/>
        </w:trPr>
        <w:tc>
          <w:tcPr>
            <w:tcW w:w="584" w:type="dxa"/>
          </w:tcPr>
          <w:p w14:paraId="749AF117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7200699" w14:textId="77777777" w:rsidR="006C6D78" w:rsidRDefault="006C6D78" w:rsidP="00616727">
            <w:pPr>
              <w:pStyle w:val="ab"/>
            </w:pPr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5153" w:type="dxa"/>
          </w:tcPr>
          <w:p w14:paraId="22AA168B" w14:textId="77777777" w:rsidR="006C6D78" w:rsidRDefault="006C6D78" w:rsidP="00616727">
            <w:pPr>
              <w:pStyle w:val="ab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06" w:type="dxa"/>
          </w:tcPr>
          <w:p w14:paraId="722F88D1" w14:textId="77777777" w:rsidR="006C6D78" w:rsidRDefault="006C6D78" w:rsidP="00616727">
            <w:pPr>
              <w:pStyle w:val="ab"/>
              <w:jc w:val="center"/>
            </w:pPr>
            <w:r>
              <w:t>14.0</w:t>
            </w:r>
          </w:p>
        </w:tc>
      </w:tr>
      <w:tr w:rsidR="006C6D78" w:rsidRPr="00B5606D" w14:paraId="0129C6F9" w14:textId="77777777" w:rsidTr="006C6D78">
        <w:trPr>
          <w:jc w:val="center"/>
        </w:trPr>
        <w:tc>
          <w:tcPr>
            <w:tcW w:w="584" w:type="dxa"/>
            <w:shd w:val="pct10" w:color="auto" w:fill="auto"/>
          </w:tcPr>
          <w:p w14:paraId="43484A39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4754492B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14:paraId="0787D602" w14:textId="77777777" w:rsidR="006C6D78" w:rsidRPr="00B5606D" w:rsidRDefault="006C6D78" w:rsidP="00616727">
            <w:pPr>
              <w:tabs>
                <w:tab w:val="left" w:pos="36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только в качестве 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6C6D78" w:rsidRPr="00B5606D" w14:paraId="12D91879" w14:textId="77777777" w:rsidTr="006C6D78">
        <w:trPr>
          <w:jc w:val="center"/>
        </w:trPr>
        <w:tc>
          <w:tcPr>
            <w:tcW w:w="584" w:type="dxa"/>
          </w:tcPr>
          <w:p w14:paraId="3AC2F36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14:paraId="6401ACE9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153" w:type="dxa"/>
          </w:tcPr>
          <w:p w14:paraId="2F5345CE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06" w:type="dxa"/>
          </w:tcPr>
          <w:p w14:paraId="28A9BD8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2.7.1</w:t>
            </w:r>
          </w:p>
        </w:tc>
      </w:tr>
    </w:tbl>
    <w:p w14:paraId="2D8C9C6B" w14:textId="77777777" w:rsidR="006C6D78" w:rsidRPr="00AE57E6" w:rsidRDefault="006C6D78" w:rsidP="00D017B9">
      <w:pPr>
        <w:spacing w:after="24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t xml:space="preserve">*согласно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</w:t>
      </w:r>
    </w:p>
    <w:p w14:paraId="06599322" w14:textId="77777777" w:rsidR="006C6D78" w:rsidRPr="00B5606D" w:rsidRDefault="006C6D78" w:rsidP="00D017B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  <w:gridCol w:w="2443"/>
      </w:tblGrid>
      <w:tr w:rsidR="006C6D78" w:rsidRPr="00B5606D" w14:paraId="20AEAE0F" w14:textId="77777777" w:rsidTr="00616727">
        <w:trPr>
          <w:trHeight w:val="271"/>
        </w:trPr>
        <w:tc>
          <w:tcPr>
            <w:tcW w:w="4503" w:type="dxa"/>
            <w:tcBorders>
              <w:bottom w:val="single" w:sz="4" w:space="0" w:color="auto"/>
            </w:tcBorders>
          </w:tcPr>
          <w:p w14:paraId="356E4629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865F52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5803B11E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6C6D78" w:rsidRPr="00B5606D" w14:paraId="18DC2122" w14:textId="77777777" w:rsidTr="00616727">
        <w:tc>
          <w:tcPr>
            <w:tcW w:w="9497" w:type="dxa"/>
            <w:gridSpan w:val="3"/>
            <w:shd w:val="pct10" w:color="auto" w:fill="auto"/>
          </w:tcPr>
          <w:p w14:paraId="685826F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6C6D78" w:rsidRPr="0007016D" w14:paraId="58BB18D9" w14:textId="77777777" w:rsidTr="00616727">
        <w:trPr>
          <w:trHeight w:val="56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E6CC" w14:textId="77777777" w:rsidR="006C6D78" w:rsidRPr="00A128FE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Среднеэтажная</w:t>
            </w:r>
            <w:proofErr w:type="spellEnd"/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застройка/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ногоэтажная жилая застройка (высотная застройка)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60AF5" w14:textId="77777777" w:rsidR="006C6D78" w:rsidRPr="00150670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0">
              <w:rPr>
                <w:rFonts w:ascii="Times New Roman" w:hAnsi="Times New Roman" w:cs="Times New Roman"/>
                <w:sz w:val="24"/>
                <w:szCs w:val="24"/>
              </w:rPr>
              <w:t>из расчёта – 0,96 м</w:t>
            </w:r>
            <w:proofErr w:type="gramStart"/>
            <w:r w:rsidRPr="00150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50670">
              <w:rPr>
                <w:rFonts w:ascii="Times New Roman" w:hAnsi="Times New Roman" w:cs="Times New Roman"/>
                <w:sz w:val="24"/>
                <w:szCs w:val="24"/>
              </w:rPr>
              <w:t xml:space="preserve"> на 1 м2 общей площади жилых помещений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F3397" w14:textId="77777777" w:rsidR="006C6D78" w:rsidRPr="00150670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9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0E13440B" w14:textId="77777777" w:rsidTr="00616727">
        <w:tc>
          <w:tcPr>
            <w:tcW w:w="4503" w:type="dxa"/>
          </w:tcPr>
          <w:p w14:paraId="1CB51360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</w:tcPr>
          <w:p w14:paraId="69B51BD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866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</w:tcPr>
          <w:p w14:paraId="63FA22BB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121864E7" w14:textId="77777777" w:rsidTr="00616727">
        <w:tc>
          <w:tcPr>
            <w:tcW w:w="4503" w:type="dxa"/>
          </w:tcPr>
          <w:p w14:paraId="142600E3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локированн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застройк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10FCC25C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  <w:tc>
          <w:tcPr>
            <w:tcW w:w="2443" w:type="dxa"/>
          </w:tcPr>
          <w:p w14:paraId="4BB8F83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</w:tr>
      <w:tr w:rsidR="006C6D78" w:rsidRPr="00B5606D" w14:paraId="042E4370" w14:textId="77777777" w:rsidTr="00616727">
        <w:tc>
          <w:tcPr>
            <w:tcW w:w="4503" w:type="dxa"/>
          </w:tcPr>
          <w:p w14:paraId="4CE3A77E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Гостиничное обслуживание</w:t>
            </w:r>
          </w:p>
        </w:tc>
        <w:tc>
          <w:tcPr>
            <w:tcW w:w="2551" w:type="dxa"/>
          </w:tcPr>
          <w:p w14:paraId="549D61BE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25 до 100 мест – 55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34BB8F1D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 до 500 мест – 30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1A6E2441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500 до 1000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0E71877D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1000 до 2000 мест – 15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46790E4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68A8A95D" w14:textId="77777777" w:rsidTr="00616727">
        <w:tc>
          <w:tcPr>
            <w:tcW w:w="4503" w:type="dxa"/>
          </w:tcPr>
          <w:p w14:paraId="7DDDD389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Магазины</w:t>
            </w:r>
          </w:p>
          <w:p w14:paraId="42092349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2551" w:type="dxa"/>
          </w:tcPr>
          <w:p w14:paraId="739B6C60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4 м2 на м2 торговой площади;</w:t>
            </w:r>
          </w:p>
          <w:p w14:paraId="2C999C4E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3 м2 на м2 торговой площади</w:t>
            </w:r>
          </w:p>
        </w:tc>
        <w:tc>
          <w:tcPr>
            <w:tcW w:w="2443" w:type="dxa"/>
          </w:tcPr>
          <w:p w14:paraId="1C0E38E0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4586E833" w14:textId="77777777" w:rsidTr="00616727">
        <w:tc>
          <w:tcPr>
            <w:tcW w:w="4503" w:type="dxa"/>
          </w:tcPr>
          <w:p w14:paraId="29763345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Общественное питание</w:t>
            </w:r>
          </w:p>
        </w:tc>
        <w:tc>
          <w:tcPr>
            <w:tcW w:w="2551" w:type="dxa"/>
          </w:tcPr>
          <w:p w14:paraId="3699B9C8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4278EDB8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 мест – 10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444914C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34D4BE84" w14:textId="77777777" w:rsidTr="00616727">
        <w:tc>
          <w:tcPr>
            <w:tcW w:w="4503" w:type="dxa"/>
          </w:tcPr>
          <w:p w14:paraId="6386D354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остальных видов разрешенного использования</w:t>
            </w:r>
          </w:p>
        </w:tc>
        <w:tc>
          <w:tcPr>
            <w:tcW w:w="2551" w:type="dxa"/>
          </w:tcPr>
          <w:p w14:paraId="46661F7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443" w:type="dxa"/>
          </w:tcPr>
          <w:p w14:paraId="56D141C3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C6D78" w:rsidRPr="00B5606D" w14:paraId="19CDD8D8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609D9E46" w14:textId="77777777" w:rsidR="006C6D78" w:rsidRPr="00A804C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4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- не устанавливается</w:t>
            </w:r>
          </w:p>
        </w:tc>
      </w:tr>
      <w:tr w:rsidR="006C6D78" w:rsidRPr="00B5606D" w14:paraId="11CD50D1" w14:textId="77777777" w:rsidTr="00616727">
        <w:tc>
          <w:tcPr>
            <w:tcW w:w="9497" w:type="dxa"/>
            <w:gridSpan w:val="3"/>
            <w:shd w:val="pct10" w:color="auto" w:fill="auto"/>
          </w:tcPr>
          <w:p w14:paraId="0904A226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тступы от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D78" w:rsidRPr="00B5606D" w14:paraId="42C82ED2" w14:textId="77777777" w:rsidTr="00616727">
        <w:tc>
          <w:tcPr>
            <w:tcW w:w="9497" w:type="dxa"/>
            <w:gridSpan w:val="3"/>
          </w:tcPr>
          <w:p w14:paraId="0CA2209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64457734" w14:textId="77777777" w:rsidTr="00616727">
        <w:tc>
          <w:tcPr>
            <w:tcW w:w="4503" w:type="dxa"/>
            <w:vAlign w:val="center"/>
          </w:tcPr>
          <w:p w14:paraId="14B90775" w14:textId="77777777" w:rsidR="006C6D78" w:rsidRPr="007F67C0" w:rsidRDefault="006C6D78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 с квартирами на первых этажах (если иное не определено линией регулирования застройки или документацией по планировке территории)</w:t>
            </w:r>
          </w:p>
          <w:p w14:paraId="195FCCD4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красной линии магистральных улиц;</w:t>
            </w:r>
          </w:p>
          <w:p w14:paraId="0B4192C6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жилых улиц и проездов;</w:t>
            </w:r>
          </w:p>
          <w:p w14:paraId="6DA85A6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условиях сложившейся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реконструкции)</w:t>
            </w:r>
          </w:p>
        </w:tc>
        <w:tc>
          <w:tcPr>
            <w:tcW w:w="2551" w:type="dxa"/>
            <w:vAlign w:val="center"/>
          </w:tcPr>
          <w:p w14:paraId="6EA1A651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65D8C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EFA1E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22A67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58AF4C" w14:textId="77777777" w:rsidR="006C6D78" w:rsidRDefault="006C6D78" w:rsidP="006C6D78">
            <w:pPr>
              <w:spacing w:before="24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49B374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метров</w:t>
            </w:r>
          </w:p>
          <w:p w14:paraId="20762F80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метра</w:t>
            </w:r>
          </w:p>
          <w:p w14:paraId="710915F1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049BB398" w14:textId="77777777" w:rsidR="006C6D78" w:rsidRPr="00B5606D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6C6D78" w:rsidRPr="00B5606D" w14:paraId="76E7281A" w14:textId="77777777" w:rsidTr="00616727">
        <w:tc>
          <w:tcPr>
            <w:tcW w:w="4503" w:type="dxa"/>
            <w:vAlign w:val="center"/>
          </w:tcPr>
          <w:p w14:paraId="57FAED71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со встроенными в первые этажи или пристроенными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помещениями общественного назначения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остальных видов разрешенного использования</w:t>
            </w:r>
          </w:p>
          <w:p w14:paraId="5073E2F0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границ земельного участка;</w:t>
            </w:r>
          </w:p>
          <w:p w14:paraId="08D5F7B1" w14:textId="77777777" w:rsidR="006C6D78" w:rsidRPr="000A2982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138C075D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0327E3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E3D01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72DD9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6B98B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48EFED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91643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метр</w:t>
            </w:r>
          </w:p>
          <w:p w14:paraId="2547E6E7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5271E83C" w14:textId="77777777" w:rsidR="006C6D78" w:rsidRPr="007F67C0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_</w:t>
            </w:r>
          </w:p>
        </w:tc>
      </w:tr>
      <w:tr w:rsidR="006C6D78" w:rsidRPr="00B5606D" w14:paraId="4A597893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1CFA5346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линейных объектов – не устанавливается</w:t>
            </w:r>
          </w:p>
        </w:tc>
      </w:tr>
      <w:tr w:rsidR="006C6D78" w:rsidRPr="00B5606D" w14:paraId="19E5325D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65737891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D78" w:rsidRPr="00B5606D" w14:paraId="409237FD" w14:textId="77777777" w:rsidTr="00616727">
        <w:tc>
          <w:tcPr>
            <w:tcW w:w="9497" w:type="dxa"/>
            <w:gridSpan w:val="3"/>
            <w:vAlign w:val="center"/>
          </w:tcPr>
          <w:p w14:paraId="08C9CB8B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38462D2F" w14:textId="77777777" w:rsidTr="00616727">
        <w:tc>
          <w:tcPr>
            <w:tcW w:w="4503" w:type="dxa"/>
          </w:tcPr>
          <w:p w14:paraId="447AA9FE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30D8613F" w14:textId="77777777" w:rsidR="006C6D78" w:rsidRPr="0038109A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8177DE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C6D78" w:rsidRPr="00B5606D" w14:paraId="12A8B15F" w14:textId="77777777" w:rsidTr="00616727">
        <w:tc>
          <w:tcPr>
            <w:tcW w:w="4503" w:type="dxa"/>
          </w:tcPr>
          <w:p w14:paraId="7740404F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Среднеэтажная</w:t>
            </w:r>
            <w:proofErr w:type="spellEnd"/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t xml:space="preserve"> </w:t>
            </w:r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Многоэтажная жилая застройка (высотная застройка)</w:t>
            </w:r>
          </w:p>
          <w:p w14:paraId="76F0078A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15E2840" w14:textId="77777777" w:rsidR="006C6D78" w:rsidRPr="00E254D9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254D9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254D9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  <w:p w14:paraId="443B077A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9AA046" w14:textId="77777777" w:rsidR="006C6D78" w:rsidRPr="0038109A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20365CF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  <w:p w14:paraId="0765A1E0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FC299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95893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27D5F3" w14:textId="77777777" w:rsidR="006C6D78" w:rsidRP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A4776E3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6C6D78" w:rsidRPr="00B5606D" w14:paraId="60427BE1" w14:textId="77777777" w:rsidTr="00616727">
        <w:tc>
          <w:tcPr>
            <w:tcW w:w="4503" w:type="dxa"/>
          </w:tcPr>
          <w:p w14:paraId="6CA937E4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  <w:p w14:paraId="32D21061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CB181A" w14:textId="77777777" w:rsidR="006C6D78" w:rsidRPr="00E019E5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551" w:type="dxa"/>
          </w:tcPr>
          <w:p w14:paraId="5DFC82F0" w14:textId="77777777" w:rsidR="006C6D78" w:rsidRPr="00CC36B4" w:rsidRDefault="006C6D78" w:rsidP="006C6D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FC9E24" w14:textId="77777777" w:rsidR="006C6D78" w:rsidRPr="00CC36B4" w:rsidRDefault="006C6D78" w:rsidP="006C6D7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381212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1A110E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00D4218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  <w:p w14:paraId="67AD5DDF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14F9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EC499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CFAAA8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D29F9F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6C6D78" w:rsidRPr="00B5606D" w14:paraId="61F3C674" w14:textId="77777777" w:rsidTr="00616727">
        <w:tc>
          <w:tcPr>
            <w:tcW w:w="4503" w:type="dxa"/>
            <w:vAlign w:val="center"/>
          </w:tcPr>
          <w:p w14:paraId="71973DA7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Прочие виды разрешенного использования</w:t>
            </w:r>
          </w:p>
        </w:tc>
        <w:tc>
          <w:tcPr>
            <w:tcW w:w="2551" w:type="dxa"/>
          </w:tcPr>
          <w:p w14:paraId="5225247B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75F5636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0E254C9E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vAlign w:val="center"/>
          </w:tcPr>
          <w:p w14:paraId="60112E2D" w14:textId="77777777" w:rsidR="006C6D78" w:rsidRPr="00E019E5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6C6D78" w:rsidRPr="00B5606D" w14:paraId="35E1B0DC" w14:textId="77777777" w:rsidTr="00616727">
        <w:tc>
          <w:tcPr>
            <w:tcW w:w="9497" w:type="dxa"/>
            <w:gridSpan w:val="3"/>
            <w:shd w:val="pct10" w:color="auto" w:fill="auto"/>
          </w:tcPr>
          <w:p w14:paraId="47F8FBD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(применяется одновременно при условии соблюдения требований зон с особыми условиями использования территории):</w:t>
            </w:r>
          </w:p>
        </w:tc>
      </w:tr>
      <w:tr w:rsidR="006C6D78" w:rsidRPr="00B5606D" w14:paraId="020CC924" w14:textId="77777777" w:rsidTr="00616727">
        <w:tc>
          <w:tcPr>
            <w:tcW w:w="9497" w:type="dxa"/>
            <w:gridSpan w:val="3"/>
          </w:tcPr>
          <w:p w14:paraId="2E4AAE4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4FFD0F27" w14:textId="77777777" w:rsidTr="00616727">
        <w:trPr>
          <w:trHeight w:val="70"/>
        </w:trPr>
        <w:tc>
          <w:tcPr>
            <w:tcW w:w="4503" w:type="dxa"/>
          </w:tcPr>
          <w:p w14:paraId="3F8D1A68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B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Среднеэтажная</w:t>
            </w:r>
            <w:proofErr w:type="spellEnd"/>
            <w:r w:rsidRPr="000B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2551" w:type="dxa"/>
            <w:vAlign w:val="center"/>
          </w:tcPr>
          <w:p w14:paraId="233AE7B2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этажей</w:t>
            </w:r>
          </w:p>
        </w:tc>
        <w:tc>
          <w:tcPr>
            <w:tcW w:w="2443" w:type="dxa"/>
          </w:tcPr>
          <w:p w14:paraId="25D74EF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этажей</w:t>
            </w:r>
          </w:p>
        </w:tc>
      </w:tr>
      <w:tr w:rsidR="006C6D78" w:rsidRPr="00B5606D" w14:paraId="23B24990" w14:textId="77777777" w:rsidTr="00616727">
        <w:tc>
          <w:tcPr>
            <w:tcW w:w="4503" w:type="dxa"/>
          </w:tcPr>
          <w:p w14:paraId="3A3B3890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  <w:vAlign w:val="center"/>
          </w:tcPr>
          <w:p w14:paraId="0CF5CDA6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4CDF0AE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6C6D78" w:rsidRPr="00B5606D" w14:paraId="3B312180" w14:textId="77777777" w:rsidTr="00616727">
        <w:tc>
          <w:tcPr>
            <w:tcW w:w="4503" w:type="dxa"/>
          </w:tcPr>
          <w:p w14:paraId="09BCE6A4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2EE8E67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37DD2DC1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6C6D78" w:rsidRPr="00B5606D" w14:paraId="41901D43" w14:textId="77777777" w:rsidTr="00616727">
        <w:tc>
          <w:tcPr>
            <w:tcW w:w="4503" w:type="dxa"/>
          </w:tcPr>
          <w:p w14:paraId="66DF03E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2D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4994" w:type="dxa"/>
            <w:gridSpan w:val="2"/>
            <w:vAlign w:val="center"/>
          </w:tcPr>
          <w:p w14:paraId="14A60EBD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этажей</w:t>
            </w:r>
          </w:p>
        </w:tc>
      </w:tr>
      <w:tr w:rsidR="006C6D78" w:rsidRPr="00B5606D" w14:paraId="6399FACE" w14:textId="77777777" w:rsidTr="00616727">
        <w:tc>
          <w:tcPr>
            <w:tcW w:w="4503" w:type="dxa"/>
          </w:tcPr>
          <w:p w14:paraId="50BF5A72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объектов гостиничного обслуживания и общежитий</w:t>
            </w:r>
          </w:p>
        </w:tc>
        <w:tc>
          <w:tcPr>
            <w:tcW w:w="2551" w:type="dxa"/>
            <w:vAlign w:val="center"/>
          </w:tcPr>
          <w:p w14:paraId="57FDAFB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3A4AD35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6C6D78" w:rsidRPr="00B5606D" w14:paraId="34067568" w14:textId="77777777" w:rsidTr="00616727">
        <w:tc>
          <w:tcPr>
            <w:tcW w:w="4503" w:type="dxa"/>
          </w:tcPr>
          <w:p w14:paraId="2537A101" w14:textId="77777777" w:rsidR="006C6D78" w:rsidRPr="000A2982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D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Хранение автотранспорта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(размещение указанных объектов возможно и</w:t>
            </w:r>
            <w:r w:rsidRPr="000A2982">
              <w:rPr>
                <w:rFonts w:ascii="Times New Roman" w:hAnsi="Times New Roman" w:cs="Times New Roman"/>
                <w:sz w:val="24"/>
                <w:szCs w:val="24"/>
              </w:rPr>
              <w:t>сключительно в качестве вспомогательного вида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14:paraId="622879FB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45DC6B2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C6D78" w:rsidRPr="00B5606D" w14:paraId="77093BAE" w14:textId="77777777" w:rsidTr="00616727">
        <w:tc>
          <w:tcPr>
            <w:tcW w:w="4503" w:type="dxa"/>
          </w:tcPr>
          <w:p w14:paraId="76D2D4E5" w14:textId="77777777" w:rsidR="006C6D78" w:rsidRPr="00B22D8D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2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Служебные гаражи</w:t>
            </w:r>
          </w:p>
        </w:tc>
        <w:tc>
          <w:tcPr>
            <w:tcW w:w="2551" w:type="dxa"/>
            <w:vAlign w:val="center"/>
          </w:tcPr>
          <w:p w14:paraId="113E454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CF4D12C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C6D78" w:rsidRPr="00B5606D" w14:paraId="699D77CA" w14:textId="77777777" w:rsidTr="00616727">
        <w:tc>
          <w:tcPr>
            <w:tcW w:w="4503" w:type="dxa"/>
          </w:tcPr>
          <w:p w14:paraId="384372FB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остальных видов разрешенного использования</w:t>
            </w:r>
          </w:p>
        </w:tc>
        <w:tc>
          <w:tcPr>
            <w:tcW w:w="2551" w:type="dxa"/>
            <w:vAlign w:val="center"/>
          </w:tcPr>
          <w:p w14:paraId="0E9EC8E6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  <w:vAlign w:val="center"/>
          </w:tcPr>
          <w:p w14:paraId="7C8DDE7E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этажей</w:t>
            </w:r>
          </w:p>
        </w:tc>
      </w:tr>
      <w:tr w:rsidR="006C6D78" w:rsidRPr="00B5606D" w14:paraId="5A0769A6" w14:textId="77777777" w:rsidTr="00616727">
        <w:tc>
          <w:tcPr>
            <w:tcW w:w="9497" w:type="dxa"/>
            <w:gridSpan w:val="3"/>
          </w:tcPr>
          <w:p w14:paraId="59096F8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</w:tbl>
    <w:p w14:paraId="696CF193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7C804D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15C">
        <w:rPr>
          <w:rFonts w:ascii="Times New Roman" w:hAnsi="Times New Roman" w:cs="Times New Roman"/>
          <w:sz w:val="24"/>
          <w:szCs w:val="24"/>
        </w:rPr>
        <w:t>**</w:t>
      </w:r>
      <w:r w:rsidRPr="00214639">
        <w:rPr>
          <w:rFonts w:ascii="Times New Roman" w:hAnsi="Times New Roman" w:cs="Times New Roman"/>
        </w:rPr>
        <w:t xml:space="preserve"> </w:t>
      </w:r>
      <w:r w:rsidRPr="00214639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32" w:history="1">
        <w:r w:rsidRPr="00214639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214639">
        <w:rPr>
          <w:rFonts w:ascii="Times New Roman" w:hAnsi="Times New Roman" w:cs="Times New Roman"/>
          <w:sz w:val="24"/>
          <w:szCs w:val="24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214639">
        <w:rPr>
          <w:rFonts w:ascii="Times New Roman" w:hAnsi="Times New Roman" w:cs="Times New Roman"/>
          <w:sz w:val="24"/>
          <w:szCs w:val="24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2A52D308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598A">
        <w:rPr>
          <w:rFonts w:ascii="Times New Roman" w:hAnsi="Times New Roman" w:cs="Times New Roman"/>
          <w:sz w:val="24"/>
          <w:szCs w:val="24"/>
        </w:rPr>
        <w:t xml:space="preserve">***минимальный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предельный размер земельного участка не устанавливается в границах действия постановления Правительства 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Pr="0050598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  <w:proofErr w:type="gramEnd"/>
    </w:p>
    <w:p w14:paraId="46769134" w14:textId="77777777" w:rsidR="006C6D78" w:rsidRPr="00214639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Минимальное количество мест для гостевых автостоянок на территории земельных участков определяется в соответствии с Нормативами градостроительного проектирования Республики Карелия.</w:t>
      </w:r>
    </w:p>
    <w:p w14:paraId="4DAD53AD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0D70013F" w14:textId="77777777" w:rsidR="006C6D78" w:rsidRPr="00A86632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Выделение участка многоквартирного жилого дома ограждением </w:t>
      </w:r>
      <w:r w:rsidRPr="00A86632">
        <w:rPr>
          <w:rFonts w:ascii="Times New Roman" w:hAnsi="Times New Roman" w:cs="Times New Roman"/>
          <w:b/>
          <w:spacing w:val="1"/>
          <w:sz w:val="24"/>
          <w:szCs w:val="24"/>
        </w:rPr>
        <w:t>не допускается</w:t>
      </w:r>
      <w:r w:rsidRPr="00A86632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79BE4550" w14:textId="38D7A91F" w:rsidR="006C6D78" w:rsidRPr="00CC36B4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B560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B560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B5606D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B560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0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B560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5E27C28C" w14:textId="1F328651" w:rsidR="00DD258D" w:rsidRDefault="00DD258D" w:rsidP="001C2F17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14:paraId="6B644D63" w14:textId="1EE37083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8</w:t>
      </w:r>
    </w:p>
    <w:p w14:paraId="01F9C7C1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670E318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3C50177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07D5F25F" w14:textId="77777777" w:rsidR="00DD258D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552FDAE6" w14:textId="77777777" w:rsidR="00DD258D" w:rsidRDefault="00DD258D" w:rsidP="00DD25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3C7CA78F" w14:textId="06148F35" w:rsidR="00DD258D" w:rsidRPr="00DD258D" w:rsidRDefault="00DD258D" w:rsidP="00DD25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D258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0685222C" wp14:editId="080184F5">
            <wp:extent cx="5542060" cy="3965469"/>
            <wp:effectExtent l="0" t="0" r="1905" b="0"/>
            <wp:docPr id="32026108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74" cy="397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D8FFC" w14:textId="77777777" w:rsidR="00DD258D" w:rsidRPr="00D871A0" w:rsidRDefault="00DD258D" w:rsidP="00DD258D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58C014AF" w14:textId="0A3740F9" w:rsidR="00D66651" w:rsidRDefault="00DD258D" w:rsidP="00D66651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58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08617BE" wp14:editId="699CD238">
            <wp:extent cx="5541645" cy="3722866"/>
            <wp:effectExtent l="0" t="0" r="1905" b="0"/>
            <wp:docPr id="9153754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636" cy="37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20E3CB5" w14:textId="6A069B86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9</w:t>
      </w:r>
    </w:p>
    <w:p w14:paraId="173BB377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86094B0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5C350BD3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A1384C0" w14:textId="77777777" w:rsidR="00D66651" w:rsidRDefault="00D66651" w:rsidP="00D66651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187E0C5" w14:textId="51411BCC" w:rsidR="00D66651" w:rsidRDefault="00D66651" w:rsidP="00D666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88358" wp14:editId="71B1E23C">
            <wp:extent cx="5931535" cy="33477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C643" w14:textId="7C0E723A" w:rsidR="00D66651" w:rsidRDefault="00D66651" w:rsidP="00D66651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8C50D" wp14:editId="7D901B31">
            <wp:extent cx="5939790" cy="387223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2AD9EDA0" w14:textId="34D9F24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10</w:t>
      </w:r>
    </w:p>
    <w:p w14:paraId="057DD883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7E7D4B5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3D809A9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1F74D12" w14:textId="77777777" w:rsidR="00D66651" w:rsidRDefault="00D66651" w:rsidP="00D66651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36E9766B" w14:textId="23CFC5E5" w:rsidR="007D73FB" w:rsidRPr="007D73FB" w:rsidRDefault="00D66651" w:rsidP="007D73FB">
      <w:pPr>
        <w:spacing w:before="240" w:after="0" w:line="240" w:lineRule="auto"/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="007D73FB" w:rsidRPr="007D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3FB" w:rsidRPr="007D73FB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591933EA" wp14:editId="147D3E68">
            <wp:extent cx="5939790" cy="3721735"/>
            <wp:effectExtent l="0" t="0" r="3810" b="0"/>
            <wp:docPr id="13672653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DB53C" w14:textId="058B06E4" w:rsidR="007D73FB" w:rsidRPr="007D73FB" w:rsidRDefault="00D66651" w:rsidP="007D73FB">
      <w:pPr>
        <w:spacing w:before="240" w:after="0"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="007D73FB" w:rsidRPr="007D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3FB" w:rsidRPr="007D73FB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771BEE9B" wp14:editId="74A1FD9B">
            <wp:extent cx="5939790" cy="3709035"/>
            <wp:effectExtent l="0" t="0" r="3810" b="5715"/>
            <wp:docPr id="21399716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0F5C" w14:textId="73216373" w:rsidR="001C2F17" w:rsidRDefault="001C2F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4CFDEA3C" w14:textId="2D4D0DE4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11</w:t>
      </w:r>
    </w:p>
    <w:p w14:paraId="440FD271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09204E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F290F5A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53EC051" w14:textId="77777777" w:rsidR="001C2F17" w:rsidRDefault="001C2F17" w:rsidP="001C2F17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F1162BD" w14:textId="7BB0DC22" w:rsidR="001C2F17" w:rsidRPr="001C2F17" w:rsidRDefault="001C2F17" w:rsidP="001C2F17">
      <w:pPr>
        <w:spacing w:line="240" w:lineRule="auto"/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Pr="001C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F17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75393774" wp14:editId="6868EF5D">
            <wp:extent cx="6106602" cy="3542926"/>
            <wp:effectExtent l="0" t="0" r="8890" b="635"/>
            <wp:docPr id="21056795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20" cy="354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C931A" w14:textId="7AC283A8" w:rsidR="001C2F17" w:rsidRPr="001C2F17" w:rsidRDefault="001C2F17" w:rsidP="001C2F17">
      <w:pPr>
        <w:spacing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Pr="001C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F17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7999BE0B" wp14:editId="743A23D3">
            <wp:extent cx="6139196" cy="3387256"/>
            <wp:effectExtent l="0" t="0" r="0" b="3810"/>
            <wp:docPr id="2704810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34" cy="33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39A99" w14:textId="77777777" w:rsidR="001C2F17" w:rsidRDefault="001C2F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F12138" w14:textId="13B62B9A" w:rsidR="00781787" w:rsidRDefault="007817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3176AEFC" w14:textId="6E44FEA6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12</w:t>
      </w:r>
    </w:p>
    <w:p w14:paraId="3123D0FD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61552C6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B15601B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E14AE0C" w14:textId="77777777" w:rsidR="00781787" w:rsidRDefault="00781787" w:rsidP="00781787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EB2BB18" w14:textId="15B9C22E" w:rsidR="00781787" w:rsidRPr="00781787" w:rsidRDefault="00781787" w:rsidP="00781787">
      <w:pPr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Pr="00781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787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0D41C1C1" wp14:editId="57AB7045">
            <wp:extent cx="5939790" cy="3771900"/>
            <wp:effectExtent l="0" t="0" r="3810" b="0"/>
            <wp:docPr id="13991247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9EA7" w14:textId="5CDE84DA" w:rsidR="00D66651" w:rsidRPr="00781787" w:rsidRDefault="00781787">
      <w:pPr>
        <w:rPr>
          <w:rFonts w:eastAsia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Pr="00781787">
        <w:rPr>
          <w:rFonts w:eastAsia="Times New Roman"/>
          <w:noProof/>
          <w:lang w:eastAsia="ru-RU"/>
        </w:rPr>
        <w:drawing>
          <wp:inline distT="0" distB="0" distL="0" distR="0" wp14:anchorId="66EDDC20" wp14:editId="28B23517">
            <wp:extent cx="5939790" cy="3754120"/>
            <wp:effectExtent l="0" t="0" r="3810" b="0"/>
            <wp:docPr id="2803271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7D0C" w14:textId="77777777" w:rsidR="00781787" w:rsidRDefault="007817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781787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A946445" w14:textId="6CC4020D" w:rsidR="00E17D46" w:rsidRPr="00275AAB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D0B903" w14:textId="3265AA51" w:rsidR="00C161CC" w:rsidRDefault="00C161CC" w:rsidP="001D1200">
      <w:pPr>
        <w:spacing w:after="0" w:line="240" w:lineRule="auto"/>
        <w:ind w:firstLine="851"/>
        <w:jc w:val="right"/>
      </w:pPr>
    </w:p>
    <w:p w14:paraId="07712B20" w14:textId="473CC4C3" w:rsidR="001F73AC" w:rsidRPr="00C44A7D" w:rsidRDefault="001F73AC" w:rsidP="007C0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14:paraId="53F6132A" w14:textId="25702393" w:rsidR="001F73AC" w:rsidRPr="00C44A7D" w:rsidRDefault="001F73AC" w:rsidP="007C0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СОРТАВАЛА</w:t>
      </w:r>
    </w:p>
    <w:p w14:paraId="0CA8194D" w14:textId="59BEE2E8" w:rsidR="001F73AC" w:rsidRPr="00C44A7D" w:rsidRDefault="001F73AC" w:rsidP="0042562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 Г Л А С О В А Н И Е</w:t>
      </w:r>
    </w:p>
    <w:p w14:paraId="27DF621C" w14:textId="77777777" w:rsidR="001F73AC" w:rsidRPr="00C44A7D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РЕШЕНИЯ СОВЕТА СОРТАВАЛЬСКОГО </w:t>
      </w:r>
    </w:p>
    <w:p w14:paraId="4E54A351" w14:textId="3060FB7E" w:rsidR="001F73AC" w:rsidRPr="00C44A7D" w:rsidRDefault="001F73AC" w:rsidP="0042562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200A2A3A" w14:textId="77777777" w:rsidR="001F73AC" w:rsidRPr="00C44A7D" w:rsidRDefault="001F73AC" w:rsidP="004576C7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правила землепользования и застройки Сортавальского муниципального округа</w:t>
      </w:r>
    </w:p>
    <w:p w14:paraId="28CFD8A2" w14:textId="77777777" w:rsidR="001C2F17" w:rsidRDefault="001F73AC" w:rsidP="00C44A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C44A7D"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Администрация Сортавальского муниципального округа</w:t>
      </w:r>
      <w:r w:rsidR="001C2F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14:paraId="45E5B92A" w14:textId="271A6BD8" w:rsidR="0054452B" w:rsidRPr="00262E7B" w:rsidRDefault="0044561A" w:rsidP="00C44A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Мороз Е.А.,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1031/Сорт-О от 08.04.2026 г.</w:t>
      </w:r>
      <w:r w:rsidR="009B7046"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proofErr w:type="gramEnd"/>
    </w:p>
    <w:p w14:paraId="155E0AFA" w14:textId="77777777" w:rsidR="007C0BC0" w:rsidRPr="00C44A7D" w:rsidRDefault="007C0BC0" w:rsidP="00425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1CEE26" w14:textId="1B77323F" w:rsidR="0042562B" w:rsidRPr="00262E7B" w:rsidRDefault="0042562B" w:rsidP="00425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 подготовил</w:t>
      </w:r>
      <w:r w:rsidR="007C0BC0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специалист</w:t>
      </w:r>
      <w:r w:rsidR="007C0BC0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</w:p>
    <w:p w14:paraId="46CF564E" w14:textId="1D78C0E5" w:rsidR="007C0BC0" w:rsidRPr="00262E7B" w:rsidRDefault="0042562B" w:rsidP="004256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МУ «</w:t>
      </w:r>
      <w:proofErr w:type="spellStart"/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АиГ</w:t>
      </w:r>
      <w:proofErr w:type="spellEnd"/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Сортавала»:</w:t>
      </w:r>
    </w:p>
    <w:p w14:paraId="37E91F8A" w14:textId="1B2EC9C0" w:rsidR="0042562B" w:rsidRPr="00262E7B" w:rsidRDefault="0042562B" w:rsidP="004256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А.В.</w:t>
      </w:r>
      <w:r w:rsidR="00AC1669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Кульман</w:t>
      </w:r>
    </w:p>
    <w:p w14:paraId="056BD52A" w14:textId="1EE39FDE" w:rsidR="0042562B" w:rsidRPr="00262E7B" w:rsidRDefault="0042562B" w:rsidP="00C44A7D">
      <w:pPr>
        <w:suppressAutoHyphens/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подпись_____________________</w:t>
      </w:r>
    </w:p>
    <w:p w14:paraId="14DD728B" w14:textId="1F3DBF61" w:rsidR="0042562B" w:rsidRPr="00262E7B" w:rsidRDefault="0042562B" w:rsidP="0042562B">
      <w:pPr>
        <w:tabs>
          <w:tab w:val="left" w:pos="241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дата:</w:t>
      </w:r>
      <w:r w:rsidR="004A7E7A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4A7E7A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5FA0560A" w14:textId="77777777" w:rsidR="0042562B" w:rsidRPr="00C44A7D" w:rsidRDefault="0042562B" w:rsidP="00425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4FAB9" w14:textId="26653CBF" w:rsidR="00672121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Вынести на рассмотрение Совета Сортавальского муниципального округа</w:t>
      </w:r>
      <w:r w:rsidR="00672121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A73F92" w14:textId="77777777" w:rsidR="0042562B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BE8EA" w14:textId="18C08E7B" w:rsidR="0042562B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СОГЛАСОВАЛИ:</w:t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подпись, дата</w:t>
      </w:r>
    </w:p>
    <w:p w14:paraId="3DA32EF3" w14:textId="77777777" w:rsidR="0042562B" w:rsidRPr="00C44A7D" w:rsidRDefault="0042562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8A1A3" w14:textId="77777777" w:rsidR="002673FB" w:rsidRPr="00C44A7D" w:rsidRDefault="002673F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5E42F" w14:textId="77777777" w:rsid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14:paraId="384D073B" w14:textId="6D679D90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2795A0DA" w14:textId="77777777" w:rsidR="00F90EC0" w:rsidRPr="00C44A7D" w:rsidRDefault="00F90EC0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0C8B9" w14:textId="047229E3" w:rsidR="00F90EC0" w:rsidRPr="00C44A7D" w:rsidRDefault="00F90EC0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3248820B" w14:textId="61F44B3D" w:rsidR="00F90EC0" w:rsidRPr="00C44A7D" w:rsidRDefault="00F90EC0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инвестиционному развитию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62FA61AB" w14:textId="77777777" w:rsidR="0042562B" w:rsidRPr="00C44A7D" w:rsidRDefault="0042562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97225" w14:textId="77777777" w:rsid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proofErr w:type="gramStart"/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proofErr w:type="gramEnd"/>
    </w:p>
    <w:p w14:paraId="219B9A19" w14:textId="71C8F9B1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администрации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4A34D601" w14:textId="77777777" w:rsidR="00262E7B" w:rsidRPr="00C44A7D" w:rsidRDefault="00262E7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586CE" w14:textId="5AFDBD7B" w:rsidR="00803A19" w:rsidRPr="00C44A7D" w:rsidRDefault="00803A19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контролю и</w:t>
      </w:r>
    </w:p>
    <w:p w14:paraId="5D8E7C74" w14:textId="65A8C607" w:rsidR="00803A19" w:rsidRPr="00262E7B" w:rsidRDefault="00803A19" w:rsidP="00262E7B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3137C98D" w14:textId="77777777" w:rsidR="00262E7B" w:rsidRPr="00C44A7D" w:rsidRDefault="00262E7B" w:rsidP="00C44A7D">
      <w:pPr>
        <w:pStyle w:val="a9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3799C" w14:textId="24E48383" w:rsidR="0042562B" w:rsidRP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МУ «Архитектура и</w:t>
      </w:r>
    </w:p>
    <w:p w14:paraId="30A403CD" w14:textId="7338DC61" w:rsidR="002673FB" w:rsidRDefault="00C44A7D" w:rsidP="00C44A7D">
      <w:pPr>
        <w:pStyle w:val="a9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2562B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радостроительство г.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1AE9675C" w14:textId="77777777" w:rsidR="00262E7B" w:rsidRPr="00262E7B" w:rsidRDefault="00262E7B" w:rsidP="00C44A7D">
      <w:pPr>
        <w:pStyle w:val="a9"/>
        <w:spacing w:line="240" w:lineRule="auto"/>
        <w:ind w:left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09EF35F" w14:textId="5B189DFD" w:rsidR="0042562B" w:rsidRP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</w:p>
    <w:p w14:paraId="2CEB5722" w14:textId="77777777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«Архитектура и градостроительство</w:t>
      </w:r>
    </w:p>
    <w:p w14:paraId="1AAFF938" w14:textId="7E1732FF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Сортавала»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48B01EAD" w14:textId="0D7BBEE5" w:rsidR="00F90EC0" w:rsidRDefault="00F90EC0" w:rsidP="00425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FE8CF" w14:textId="45CC6BB4" w:rsidR="0042562B" w:rsidRPr="00F90EC0" w:rsidRDefault="0042562B" w:rsidP="0042562B">
      <w:pPr>
        <w:widowControl w:val="0"/>
        <w:tabs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</w:pP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Необходимое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количество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экземпляров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–</w:t>
      </w:r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 xml:space="preserve"> 4</w:t>
      </w: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:</w:t>
      </w:r>
    </w:p>
    <w:p w14:paraId="4C930E29" w14:textId="39A68F18" w:rsidR="0042562B" w:rsidRPr="00F90EC0" w:rsidRDefault="00672121" w:rsidP="0042562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</w:pP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>2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экз</w:t>
      </w:r>
      <w:proofErr w:type="spellEnd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. – </w:t>
      </w:r>
      <w:proofErr w:type="spellStart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Администрация</w:t>
      </w:r>
      <w:proofErr w:type="spellEnd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СМ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>О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;</w:t>
      </w:r>
    </w:p>
    <w:p w14:paraId="4093273E" w14:textId="7C801FA4" w:rsidR="0042562B" w:rsidRPr="00F90EC0" w:rsidRDefault="0042562B" w:rsidP="0042562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eastAsia="ar-SA" w:bidi="fa-IR"/>
        </w:rPr>
      </w:pP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2</w:t>
      </w:r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экз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. – МУ «А и Г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г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.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Сортавала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»</w:t>
      </w:r>
    </w:p>
    <w:sectPr w:rsidR="0042562B" w:rsidRPr="00F90EC0" w:rsidSect="00F17C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E1F49" w14:textId="77777777" w:rsidR="00EB67C0" w:rsidRDefault="00EB67C0" w:rsidP="00C56122">
      <w:pPr>
        <w:spacing w:after="0" w:line="240" w:lineRule="auto"/>
      </w:pPr>
      <w:r>
        <w:separator/>
      </w:r>
    </w:p>
  </w:endnote>
  <w:endnote w:type="continuationSeparator" w:id="0">
    <w:p w14:paraId="0F012FA9" w14:textId="77777777" w:rsidR="00EB67C0" w:rsidRDefault="00EB67C0" w:rsidP="00C5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F0CAE" w14:textId="77777777" w:rsidR="00EB67C0" w:rsidRDefault="00EB67C0" w:rsidP="00C56122">
      <w:pPr>
        <w:spacing w:after="0" w:line="240" w:lineRule="auto"/>
      </w:pPr>
      <w:r>
        <w:separator/>
      </w:r>
    </w:p>
  </w:footnote>
  <w:footnote w:type="continuationSeparator" w:id="0">
    <w:p w14:paraId="1DA8DDC2" w14:textId="77777777" w:rsidR="00EB67C0" w:rsidRDefault="00EB67C0" w:rsidP="00C5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165"/>
    <w:multiLevelType w:val="hybridMultilevel"/>
    <w:tmpl w:val="A4E22182"/>
    <w:lvl w:ilvl="0" w:tplc="454A80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/>
      </w:rPr>
    </w:lvl>
  </w:abstractNum>
  <w:abstractNum w:abstractNumId="2">
    <w:nsid w:val="12B441E4"/>
    <w:multiLevelType w:val="hybridMultilevel"/>
    <w:tmpl w:val="35DCA680"/>
    <w:lvl w:ilvl="0" w:tplc="CDC20080">
      <w:start w:val="1"/>
      <w:numFmt w:val="bullet"/>
      <w:lvlText w:val="-"/>
      <w:lvlJc w:val="left"/>
      <w:pPr>
        <w:ind w:left="1406" w:hanging="555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62B20ED"/>
    <w:multiLevelType w:val="multilevel"/>
    <w:tmpl w:val="AC06D8A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A863504"/>
    <w:multiLevelType w:val="hybridMultilevel"/>
    <w:tmpl w:val="77E641E0"/>
    <w:lvl w:ilvl="0" w:tplc="8EE21ADA">
      <w:start w:val="3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>
    <w:nsid w:val="1E6A6D92"/>
    <w:multiLevelType w:val="hybridMultilevel"/>
    <w:tmpl w:val="0ED2DDEC"/>
    <w:lvl w:ilvl="0" w:tplc="FFFFFFFF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AA90020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91F67"/>
    <w:multiLevelType w:val="hybridMultilevel"/>
    <w:tmpl w:val="27E00554"/>
    <w:lvl w:ilvl="0" w:tplc="AA9002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E5CA1A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E3345"/>
    <w:multiLevelType w:val="hybridMultilevel"/>
    <w:tmpl w:val="8C52B4F4"/>
    <w:lvl w:ilvl="0" w:tplc="042EB8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2EB836">
      <w:start w:val="1"/>
      <w:numFmt w:val="decimal"/>
      <w:lvlText w:val="%3."/>
      <w:lvlJc w:val="right"/>
      <w:pPr>
        <w:ind w:left="2340" w:hanging="360"/>
      </w:pPr>
      <w:rPr>
        <w:rFonts w:ascii="Times New Roman" w:hAnsi="Times New Roman"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926E4"/>
    <w:multiLevelType w:val="hybridMultilevel"/>
    <w:tmpl w:val="4DE22848"/>
    <w:lvl w:ilvl="0" w:tplc="042EB8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263C"/>
    <w:multiLevelType w:val="hybridMultilevel"/>
    <w:tmpl w:val="79A66852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0">
    <w:nsid w:val="6D244359"/>
    <w:multiLevelType w:val="hybridMultilevel"/>
    <w:tmpl w:val="D682E162"/>
    <w:lvl w:ilvl="0" w:tplc="AA900202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16A5B"/>
    <w:multiLevelType w:val="hybridMultilevel"/>
    <w:tmpl w:val="4962AD74"/>
    <w:lvl w:ilvl="0" w:tplc="B2C4BA9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36"/>
    <w:rsid w:val="00036A9A"/>
    <w:rsid w:val="00040898"/>
    <w:rsid w:val="0005796D"/>
    <w:rsid w:val="0007016D"/>
    <w:rsid w:val="00074A58"/>
    <w:rsid w:val="000854B3"/>
    <w:rsid w:val="00095C95"/>
    <w:rsid w:val="000B0B20"/>
    <w:rsid w:val="000E6404"/>
    <w:rsid w:val="00155B18"/>
    <w:rsid w:val="00172944"/>
    <w:rsid w:val="00184DC6"/>
    <w:rsid w:val="001A37DA"/>
    <w:rsid w:val="001A7AD3"/>
    <w:rsid w:val="001B0215"/>
    <w:rsid w:val="001C0CAA"/>
    <w:rsid w:val="001C2F17"/>
    <w:rsid w:val="001D1200"/>
    <w:rsid w:val="001F73AC"/>
    <w:rsid w:val="00213F67"/>
    <w:rsid w:val="00215B4D"/>
    <w:rsid w:val="00235A7D"/>
    <w:rsid w:val="00247D38"/>
    <w:rsid w:val="00254858"/>
    <w:rsid w:val="00262E7B"/>
    <w:rsid w:val="002673FB"/>
    <w:rsid w:val="00275AAB"/>
    <w:rsid w:val="002767F6"/>
    <w:rsid w:val="00276B59"/>
    <w:rsid w:val="00280978"/>
    <w:rsid w:val="00314337"/>
    <w:rsid w:val="003304E3"/>
    <w:rsid w:val="00334BB8"/>
    <w:rsid w:val="0033751A"/>
    <w:rsid w:val="003A14CB"/>
    <w:rsid w:val="003A68BE"/>
    <w:rsid w:val="003C12E3"/>
    <w:rsid w:val="003D223F"/>
    <w:rsid w:val="0041782F"/>
    <w:rsid w:val="0042562B"/>
    <w:rsid w:val="00437817"/>
    <w:rsid w:val="0044561A"/>
    <w:rsid w:val="0045122E"/>
    <w:rsid w:val="004576C7"/>
    <w:rsid w:val="004A0157"/>
    <w:rsid w:val="004A7E7A"/>
    <w:rsid w:val="004C1433"/>
    <w:rsid w:val="004C2EBF"/>
    <w:rsid w:val="004D5BF8"/>
    <w:rsid w:val="004E39DF"/>
    <w:rsid w:val="004F56A3"/>
    <w:rsid w:val="0051435A"/>
    <w:rsid w:val="00524C7D"/>
    <w:rsid w:val="00542A3B"/>
    <w:rsid w:val="0054452B"/>
    <w:rsid w:val="00546F5D"/>
    <w:rsid w:val="0055746A"/>
    <w:rsid w:val="005625DB"/>
    <w:rsid w:val="00637B9E"/>
    <w:rsid w:val="0064194A"/>
    <w:rsid w:val="00644CE2"/>
    <w:rsid w:val="00672121"/>
    <w:rsid w:val="0068238B"/>
    <w:rsid w:val="0068667F"/>
    <w:rsid w:val="006A3B87"/>
    <w:rsid w:val="006C6D78"/>
    <w:rsid w:val="006D3204"/>
    <w:rsid w:val="006D6A39"/>
    <w:rsid w:val="006E1737"/>
    <w:rsid w:val="006E60F4"/>
    <w:rsid w:val="00703C17"/>
    <w:rsid w:val="0073021D"/>
    <w:rsid w:val="007318D1"/>
    <w:rsid w:val="00733C38"/>
    <w:rsid w:val="00764836"/>
    <w:rsid w:val="007715A0"/>
    <w:rsid w:val="0077251C"/>
    <w:rsid w:val="0077665B"/>
    <w:rsid w:val="00781787"/>
    <w:rsid w:val="007A0A1D"/>
    <w:rsid w:val="007B342F"/>
    <w:rsid w:val="007C0BC0"/>
    <w:rsid w:val="007D3E52"/>
    <w:rsid w:val="007D73FB"/>
    <w:rsid w:val="007E5408"/>
    <w:rsid w:val="00803A19"/>
    <w:rsid w:val="00842D57"/>
    <w:rsid w:val="008459D7"/>
    <w:rsid w:val="00853A5C"/>
    <w:rsid w:val="00870196"/>
    <w:rsid w:val="00870B57"/>
    <w:rsid w:val="00885DD7"/>
    <w:rsid w:val="008B30BB"/>
    <w:rsid w:val="008D129C"/>
    <w:rsid w:val="008D6F53"/>
    <w:rsid w:val="008E2066"/>
    <w:rsid w:val="009061CE"/>
    <w:rsid w:val="009514BE"/>
    <w:rsid w:val="00956D19"/>
    <w:rsid w:val="00992F2A"/>
    <w:rsid w:val="00995A2D"/>
    <w:rsid w:val="009A0182"/>
    <w:rsid w:val="009A3695"/>
    <w:rsid w:val="009A52DD"/>
    <w:rsid w:val="009B7046"/>
    <w:rsid w:val="009E301B"/>
    <w:rsid w:val="009E75D2"/>
    <w:rsid w:val="009F6464"/>
    <w:rsid w:val="009F791B"/>
    <w:rsid w:val="00A22414"/>
    <w:rsid w:val="00A27A1B"/>
    <w:rsid w:val="00A41967"/>
    <w:rsid w:val="00A44F34"/>
    <w:rsid w:val="00A74036"/>
    <w:rsid w:val="00A770B5"/>
    <w:rsid w:val="00A9538D"/>
    <w:rsid w:val="00AC1669"/>
    <w:rsid w:val="00AF5A5A"/>
    <w:rsid w:val="00B37E11"/>
    <w:rsid w:val="00B61403"/>
    <w:rsid w:val="00B65B33"/>
    <w:rsid w:val="00B76EAC"/>
    <w:rsid w:val="00B8467C"/>
    <w:rsid w:val="00B9053D"/>
    <w:rsid w:val="00BB2DF9"/>
    <w:rsid w:val="00BB740C"/>
    <w:rsid w:val="00BD6E33"/>
    <w:rsid w:val="00BF1276"/>
    <w:rsid w:val="00BF1E48"/>
    <w:rsid w:val="00C03C3D"/>
    <w:rsid w:val="00C161CC"/>
    <w:rsid w:val="00C44A7D"/>
    <w:rsid w:val="00C45DFE"/>
    <w:rsid w:val="00C5184D"/>
    <w:rsid w:val="00C56122"/>
    <w:rsid w:val="00C67F9D"/>
    <w:rsid w:val="00CA2AFC"/>
    <w:rsid w:val="00CC0841"/>
    <w:rsid w:val="00CC36B4"/>
    <w:rsid w:val="00CE79AE"/>
    <w:rsid w:val="00CF1C98"/>
    <w:rsid w:val="00CF2FDB"/>
    <w:rsid w:val="00CF788F"/>
    <w:rsid w:val="00D017B9"/>
    <w:rsid w:val="00D33134"/>
    <w:rsid w:val="00D469BA"/>
    <w:rsid w:val="00D549A4"/>
    <w:rsid w:val="00D66651"/>
    <w:rsid w:val="00D66D3A"/>
    <w:rsid w:val="00D747EB"/>
    <w:rsid w:val="00D8094D"/>
    <w:rsid w:val="00D83FA3"/>
    <w:rsid w:val="00D871A0"/>
    <w:rsid w:val="00DB5E14"/>
    <w:rsid w:val="00DD258D"/>
    <w:rsid w:val="00DD5558"/>
    <w:rsid w:val="00E00344"/>
    <w:rsid w:val="00E00EDA"/>
    <w:rsid w:val="00E06007"/>
    <w:rsid w:val="00E17D46"/>
    <w:rsid w:val="00E5608D"/>
    <w:rsid w:val="00E61B9E"/>
    <w:rsid w:val="00EA0D3E"/>
    <w:rsid w:val="00EB67C0"/>
    <w:rsid w:val="00ED0B2E"/>
    <w:rsid w:val="00EF66D2"/>
    <w:rsid w:val="00F009D6"/>
    <w:rsid w:val="00F051A6"/>
    <w:rsid w:val="00F17CFF"/>
    <w:rsid w:val="00F52EF2"/>
    <w:rsid w:val="00F84E9F"/>
    <w:rsid w:val="00F90EC0"/>
    <w:rsid w:val="00F9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A0A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A0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6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5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0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file:///C:\Users\user025\Desktop\&#1056;&#1077;&#1096;&#1077;&#1085;&#1080;&#1077;%20&#1086;&#1090;%2026.06.2025%20&#1075;.%20&#8470;%20133%20&#1054;%20&#1074;&#1085;&#1077;&#1089;&#1077;&#1085;&#1080;&#1080;%20&#1080;&#1079;&#1084;&#1077;&#1085;&#1077;&#1085;&#1080;&#1081;%20&#1074;%20&#1055;&#1047;&#1047;\&#1055;&#1088;&#1080;&#1083;&#1086;&#1078;&#1077;&#1085;&#1080;&#1077;%20&#1082;%20&#1088;&#1077;&#1096;&#1077;&#1085;&#1080;&#1102;%20&#1089;&#1086;&#1074;&#1077;&#1090;&#1072;.docx" TargetMode="External"/><Relationship Id="rId32" Type="http://schemas.openxmlformats.org/officeDocument/2006/relationships/hyperlink" Target="http://www.consultant.ru/document/cons_doc_LAW_78699/" TargetMode="External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3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1" Type="http://schemas.openxmlformats.org/officeDocument/2006/relationships/hyperlink" Target="http://www.consultant.ru/document/cons_doc_LAW_78699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7" Type="http://schemas.openxmlformats.org/officeDocument/2006/relationships/hyperlink" Target="http://www.consultant.ru/document/cons_doc_LAW_78699/" TargetMode="External"/><Relationship Id="rId30" Type="http://schemas.openxmlformats.org/officeDocument/2006/relationships/image" Target="media/image8.jpeg"/><Relationship Id="rId35" Type="http://schemas.openxmlformats.org/officeDocument/2006/relationships/image" Target="media/image1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1F-207E-41E4-885A-8CE7E651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46</Pages>
  <Words>10693</Words>
  <Characters>60956</Characters>
  <Application>Microsoft Office Word</Application>
  <DocSecurity>0</DocSecurity>
  <Lines>507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59</cp:revision>
  <cp:lastPrinted>2026-07-16T07:24:00Z</cp:lastPrinted>
  <dcterms:created xsi:type="dcterms:W3CDTF">2025-11-20T09:23:00Z</dcterms:created>
  <dcterms:modified xsi:type="dcterms:W3CDTF">2026-07-16T07:24:00Z</dcterms:modified>
</cp:coreProperties>
</file>