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37" w:rsidRPr="009B2A37" w:rsidRDefault="009B2A37" w:rsidP="009B2A37">
      <w:pPr>
        <w:pageBreakBefore/>
        <w:spacing w:after="0" w:line="240" w:lineRule="auto"/>
        <w:ind w:left="4678" w:right="-427"/>
        <w:jc w:val="right"/>
        <w:rPr>
          <w:rFonts w:ascii="Times New Roman" w:hAnsi="Times New Roman"/>
          <w:b/>
          <w:sz w:val="24"/>
          <w:szCs w:val="24"/>
        </w:rPr>
      </w:pPr>
      <w:r w:rsidRPr="009B2A37">
        <w:rPr>
          <w:rFonts w:ascii="Times New Roman" w:eastAsia="BatangChe" w:hAnsi="Times New Roman"/>
          <w:b/>
          <w:sz w:val="24"/>
          <w:szCs w:val="24"/>
        </w:rPr>
        <w:t>Приложение</w:t>
      </w:r>
    </w:p>
    <w:p w:rsidR="009B2A37" w:rsidRPr="009B2A37" w:rsidRDefault="009B2A37" w:rsidP="009B2A37">
      <w:pPr>
        <w:spacing w:after="0" w:line="240" w:lineRule="auto"/>
        <w:ind w:left="4678" w:right="-427"/>
        <w:jc w:val="right"/>
        <w:rPr>
          <w:rFonts w:ascii="Times New Roman" w:hAnsi="Times New Roman"/>
          <w:sz w:val="24"/>
          <w:szCs w:val="24"/>
        </w:rPr>
      </w:pPr>
      <w:r w:rsidRPr="009B2A37">
        <w:rPr>
          <w:rFonts w:ascii="Times New Roman" w:eastAsia="BatangChe" w:hAnsi="Times New Roman"/>
          <w:sz w:val="24"/>
          <w:szCs w:val="24"/>
        </w:rPr>
        <w:t>к постановлению Комиссии</w:t>
      </w:r>
    </w:p>
    <w:p w:rsidR="009B2A37" w:rsidRPr="009B2A37" w:rsidRDefault="009B2A37" w:rsidP="009B2A37">
      <w:pPr>
        <w:spacing w:after="0" w:line="240" w:lineRule="auto"/>
        <w:ind w:left="4678" w:right="-427"/>
        <w:jc w:val="right"/>
        <w:rPr>
          <w:rFonts w:ascii="Times New Roman" w:eastAsia="BatangChe" w:hAnsi="Times New Roman"/>
          <w:sz w:val="24"/>
          <w:szCs w:val="24"/>
        </w:rPr>
      </w:pPr>
      <w:r w:rsidRPr="009B2A37">
        <w:rPr>
          <w:rFonts w:ascii="Times New Roman" w:eastAsia="BatangChe" w:hAnsi="Times New Roman"/>
          <w:sz w:val="24"/>
          <w:szCs w:val="24"/>
        </w:rPr>
        <w:t>по делам несовершеннолетних</w:t>
      </w:r>
    </w:p>
    <w:p w:rsidR="009B2A37" w:rsidRPr="009B2A37" w:rsidRDefault="009B2A37" w:rsidP="009B2A37">
      <w:pPr>
        <w:spacing w:after="0" w:line="240" w:lineRule="auto"/>
        <w:ind w:left="4678" w:right="-427"/>
        <w:jc w:val="right"/>
        <w:rPr>
          <w:rFonts w:ascii="Times New Roman" w:hAnsi="Times New Roman"/>
          <w:sz w:val="24"/>
          <w:szCs w:val="24"/>
        </w:rPr>
      </w:pPr>
      <w:r w:rsidRPr="009B2A37">
        <w:rPr>
          <w:rFonts w:ascii="Times New Roman" w:hAnsi="Times New Roman"/>
          <w:sz w:val="24"/>
          <w:szCs w:val="24"/>
        </w:rPr>
        <w:t>Сортавальского муниципального округа</w:t>
      </w:r>
    </w:p>
    <w:p w:rsidR="009B2A37" w:rsidRPr="009B2A37" w:rsidRDefault="009B2A37" w:rsidP="009B2A37">
      <w:pPr>
        <w:spacing w:after="0" w:line="240" w:lineRule="auto"/>
        <w:ind w:left="4678" w:right="-427"/>
        <w:jc w:val="right"/>
        <w:rPr>
          <w:rFonts w:ascii="Times New Roman" w:hAnsi="Times New Roman"/>
          <w:sz w:val="24"/>
          <w:szCs w:val="24"/>
        </w:rPr>
      </w:pPr>
      <w:r w:rsidRPr="009B2A37">
        <w:rPr>
          <w:rFonts w:ascii="Times New Roman" w:hAnsi="Times New Roman"/>
          <w:sz w:val="24"/>
          <w:szCs w:val="24"/>
        </w:rPr>
        <w:t xml:space="preserve">от 27.01.2026 года № </w:t>
      </w:r>
      <w:r>
        <w:rPr>
          <w:rFonts w:ascii="Times New Roman" w:hAnsi="Times New Roman"/>
          <w:sz w:val="24"/>
          <w:szCs w:val="24"/>
        </w:rPr>
        <w:t>5</w:t>
      </w:r>
    </w:p>
    <w:p w:rsidR="007C6261" w:rsidRPr="00F7403C" w:rsidRDefault="007C6261" w:rsidP="001C3FAA">
      <w:pPr>
        <w:widowControl w:val="0"/>
        <w:suppressAutoHyphens/>
        <w:spacing w:after="0" w:line="240" w:lineRule="auto"/>
        <w:ind w:left="4536" w:right="283"/>
        <w:jc w:val="right"/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F7403C" w:rsidRPr="00233BAC" w:rsidRDefault="00F7403C" w:rsidP="001C3FAA">
      <w:pPr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по профилактике безнадзорности и правонарушений </w:t>
      </w:r>
    </w:p>
    <w:p w:rsidR="002E6B53" w:rsidRPr="00233BAC" w:rsidRDefault="00F7403C" w:rsidP="002E6B53">
      <w:pPr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несовершеннолетних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B53" w:rsidRPr="0023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</w:t>
      </w:r>
    </w:p>
    <w:p w:rsidR="00F7403C" w:rsidRPr="00233BAC" w:rsidRDefault="00F7403C" w:rsidP="002E6B53">
      <w:pPr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Сортавальского муниципального округа </w:t>
      </w:r>
      <w:r w:rsidRPr="0023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9B2A37" w:rsidRPr="0023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233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7C6261" w:rsidRPr="00233BAC" w:rsidRDefault="007C6261" w:rsidP="001C3FAA">
      <w:pPr>
        <w:spacing w:after="0" w:line="240" w:lineRule="auto"/>
        <w:ind w:left="-426" w:right="283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2A37" w:rsidRPr="00233BAC" w:rsidRDefault="007C6261" w:rsidP="009B2A37">
      <w:pPr>
        <w:pStyle w:val="a4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Комиссия по делам несовершеннолетних и защите их прав Сортавальского муниципального </w:t>
      </w:r>
      <w:r w:rsidR="00965A1B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округа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- Комиссия) создана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</w:t>
      </w:r>
      <w:r w:rsidR="00834BA4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</w:t>
      </w:r>
      <w:proofErr w:type="gramEnd"/>
      <w:r w:rsidR="00834BA4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gramStart"/>
      <w:r w:rsidR="00834BA4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СОП)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, выявлению и пресечению случаев вовлечения несовершеннолетних в совершение преступлен</w:t>
      </w:r>
      <w:r w:rsidR="00F7403C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ий и антиобщественных действий.</w:t>
      </w:r>
      <w:proofErr w:type="gramEnd"/>
    </w:p>
    <w:p w:rsidR="009B2A37" w:rsidRPr="00233BAC" w:rsidRDefault="00874D4B" w:rsidP="009B2A37">
      <w:pPr>
        <w:pStyle w:val="a4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3BAC">
        <w:rPr>
          <w:rFonts w:ascii="Times New Roman" w:hAnsi="Times New Roman" w:cs="Times New Roman"/>
          <w:sz w:val="24"/>
          <w:szCs w:val="24"/>
        </w:rPr>
        <w:t xml:space="preserve">Комиссия осуществляет свои полномочия в соответствии </w:t>
      </w:r>
      <w:r w:rsidR="00663B1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Конвенцией о правах ребенка, 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Конституцией Российской Федерации, Кодексом Российской Федерации об административных правонарушениях, Семейным кодексом Российской Федерации, </w:t>
      </w:r>
      <w:r w:rsidR="00663B1A"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Федеральным Законом от 3 октября 2003 года № 131-ФЗ «Об общих принципах организации местного самоуправления в Российской Федерации», 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24 июня 1999 года </w:t>
      </w:r>
      <w:r w:rsidR="00F7403C"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№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120-ФЗ «Об основах системы профилактики безнадзорности и правонарушений несовершеннолетних», Федеральным законом от 24</w:t>
      </w:r>
      <w:proofErr w:type="gramEnd"/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1998 № 124-ФЗ «Об основных гарантиях прав ребенка в Российской Федерации», Федеральным законом от 29 декабря 2012 года № 273-ФЗ «Об образовании в Российской Федерации»; </w:t>
      </w:r>
      <w:proofErr w:type="gramStart"/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Примерным положением о Комиссиях по делам несовершеннолетних и защите их прав</w:t>
      </w:r>
      <w:r w:rsidR="00663B1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</w:t>
      </w:r>
      <w:r w:rsidR="00663B1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6 ноября 2013 г. </w:t>
      </w:r>
      <w:r w:rsidR="00F7403C"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№ 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995, Конституцией Республики Карелия, Законом Республики Карелия от 16 июля 2009г. </w:t>
      </w:r>
      <w:r w:rsidR="00F7403C"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№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1323-ЗРК «Об организации деятельности Комиссий по делам несовершеннолетних и защите их прав», Законом Республики Карелия от 15 мая 2008г. </w:t>
      </w:r>
      <w:r w:rsidR="00F7403C"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№ 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1191-ЗРК «Об административных правонарушениях», ины</w:t>
      </w:r>
      <w:r w:rsidR="00663B1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</w:t>
      </w:r>
      <w:r w:rsidR="00663B1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ивно-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</w:t>
      </w:r>
      <w:r w:rsidR="00663B1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</w:t>
      </w:r>
      <w:r w:rsidR="00663B1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proofErr w:type="gramEnd"/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Республики Карелия, регулирующие охрану прав детей, а также Положением 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F7403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9B2A37" w:rsidRPr="00233BAC" w:rsidRDefault="009B2A37" w:rsidP="009B2A37">
      <w:pPr>
        <w:pStyle w:val="a4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>На территории Сортавальского муниципального округа разработана и действует муниципальная программа «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Защита </w:t>
      </w:r>
      <w:r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территории от чрезвычайных ситуаций и обеспечение безопасности жизнедеятельности 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>населения Сортавальского муниципального округа</w:t>
      </w:r>
      <w:r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>»», в рамках которой в приложении № 2 раздела 4 «Укрепление общественного порядка и общественной безопасности на территории Сортавальского муниципального округа» предусмотрены мероприятия по профилактике преступлений и правонарушений несовершеннолетних, немедицинского потребления наркотических средств, психотропных веществ, а также алкогольной и</w:t>
      </w:r>
      <w:proofErr w:type="gramEnd"/>
      <w:r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спиртосодержащей продукции.</w:t>
      </w:r>
    </w:p>
    <w:p w:rsidR="009B2A37" w:rsidRPr="00233BAC" w:rsidRDefault="009B2A37" w:rsidP="009B2A37">
      <w:pPr>
        <w:pStyle w:val="a4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Финансирование мероприятий раздела 4 обеспечивается через реализацию муниципальных программ </w:t>
      </w:r>
      <w:r w:rsidRPr="00233BAC">
        <w:rPr>
          <w:rFonts w:ascii="Times New Roman" w:eastAsia="Calibri" w:hAnsi="Times New Roman" w:cs="Times New Roman"/>
          <w:sz w:val="24"/>
          <w:szCs w:val="24"/>
        </w:rPr>
        <w:t>Сортавальского муниципального округа</w:t>
      </w:r>
      <w:r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из средств, заложенных на финансирование основной деятельности учреждений, являющихся исполнителями этих Программ:</w:t>
      </w:r>
    </w:p>
    <w:p w:rsidR="009B2A37" w:rsidRPr="00233BAC" w:rsidRDefault="009B2A37" w:rsidP="009B2A37">
      <w:pPr>
        <w:pStyle w:val="a4"/>
        <w:numPr>
          <w:ilvl w:val="0"/>
          <w:numId w:val="14"/>
        </w:numPr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«Развитие образования в Сортавальском муниципальном округе», </w:t>
      </w:r>
      <w:proofErr w:type="gramStart"/>
      <w:r w:rsidRPr="00233BAC">
        <w:rPr>
          <w:rFonts w:ascii="Times New Roman" w:eastAsia="Calibri" w:hAnsi="Times New Roman" w:cs="Times New Roman"/>
          <w:sz w:val="24"/>
          <w:szCs w:val="24"/>
        </w:rPr>
        <w:t>утвержденная</w:t>
      </w:r>
      <w:proofErr w:type="gramEnd"/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Постановлением администрации Сортавальского муниципального района от 15.01.2019 г. № 3 (с изменениями на 04.08.2025г.), в рамках которой запланированы следующие основные мероприятия: </w:t>
      </w:r>
    </w:p>
    <w:p w:rsidR="009B2A37" w:rsidRPr="00233BAC" w:rsidRDefault="009B2A37" w:rsidP="009B2A37">
      <w:pPr>
        <w:pStyle w:val="a4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lastRenderedPageBreak/>
        <w:t>- «Организация временных рабочих мест для подростков в возрасте от 14 до 18 лет, в том числе детей-сирот, детей, проживающих в неполных  и многодетных семьях, безработных граждан в свободное от учебы время»;</w:t>
      </w:r>
    </w:p>
    <w:p w:rsidR="009B2A37" w:rsidRPr="00233BAC" w:rsidRDefault="009B2A37" w:rsidP="009B2A37">
      <w:pPr>
        <w:pStyle w:val="a4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- «Проект «Успех каждого ребенка» в рамках реализации национального проекта «Образование» (создание в общеобразовательных организациях, расположенных в сельской местности, условий для занятий физической культурой и спортом);</w:t>
      </w:r>
    </w:p>
    <w:p w:rsidR="009B2A37" w:rsidRPr="00233BAC" w:rsidRDefault="009B2A37" w:rsidP="009B2A37">
      <w:pPr>
        <w:pStyle w:val="a4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- «Проведение мероприятий </w:t>
      </w:r>
      <w:proofErr w:type="spellStart"/>
      <w:r w:rsidRPr="00233BAC">
        <w:rPr>
          <w:rFonts w:ascii="Times New Roman" w:eastAsia="Calibri" w:hAnsi="Times New Roman" w:cs="Times New Roman"/>
          <w:sz w:val="24"/>
          <w:szCs w:val="24"/>
        </w:rPr>
        <w:t>военно</w:t>
      </w:r>
      <w:proofErr w:type="spellEnd"/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- патриотической направленности» (</w:t>
      </w:r>
      <w:r w:rsidRPr="00233BAC">
        <w:rPr>
          <w:rFonts w:ascii="Times New Roman" w:hAnsi="Times New Roman" w:cs="Times New Roman"/>
          <w:sz w:val="24"/>
          <w:szCs w:val="24"/>
          <w:lang w:eastAsia="ar-SA"/>
        </w:rPr>
        <w:t>мероприятий, приуроченных ко Дню Победы, 23 февраля, Дню освобождения Карелии  и города Сортавала (30 сентября, 23 сентября):</w:t>
      </w:r>
      <w:proofErr w:type="gramEnd"/>
      <w:r w:rsidRPr="00233BAC">
        <w:rPr>
          <w:rFonts w:ascii="Times New Roman" w:hAnsi="Times New Roman" w:cs="Times New Roman"/>
          <w:sz w:val="24"/>
          <w:szCs w:val="24"/>
          <w:lang w:eastAsia="ar-SA"/>
        </w:rPr>
        <w:t xml:space="preserve"> Районная военно-патриотическая игра «Победа», Районная военно-патриотическая игра «Зарница», Районный конкурс: </w:t>
      </w:r>
      <w:proofErr w:type="gramStart"/>
      <w:r w:rsidRPr="00233BAC">
        <w:rPr>
          <w:rFonts w:ascii="Times New Roman" w:hAnsi="Times New Roman" w:cs="Times New Roman"/>
          <w:sz w:val="24"/>
          <w:szCs w:val="24"/>
          <w:lang w:eastAsia="ar-SA"/>
        </w:rPr>
        <w:t>«Безопасное колесо», направленных на повышение гражданской ответственности, укрепления чувства сопричастности к великой истории и культуре России, обеспечение преемственности поколений россиян, воспитание гражданина, любящего свою Родину и семью).</w:t>
      </w:r>
      <w:proofErr w:type="gramEnd"/>
    </w:p>
    <w:p w:rsidR="009B2A37" w:rsidRPr="00233BAC" w:rsidRDefault="009B2A37" w:rsidP="009B2A37">
      <w:pPr>
        <w:pStyle w:val="a4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«Совершенствование социальной защиты граждан» (в целях организации адресной социальной помощи малоимущим семьям, имеющим детей)»: проведение специализированных (профильных) лагерей. </w:t>
      </w:r>
    </w:p>
    <w:p w:rsidR="009B2A37" w:rsidRPr="00233BAC" w:rsidRDefault="009B2A37" w:rsidP="009B2A37">
      <w:pPr>
        <w:pStyle w:val="a4"/>
        <w:numPr>
          <w:ilvl w:val="0"/>
          <w:numId w:val="14"/>
        </w:numPr>
        <w:suppressAutoHyphens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BAC">
        <w:rPr>
          <w:rFonts w:ascii="Times New Roman" w:hAnsi="Times New Roman" w:cs="Times New Roman"/>
          <w:sz w:val="24"/>
          <w:szCs w:val="24"/>
        </w:rPr>
        <w:t>«</w:t>
      </w:r>
      <w:r w:rsidRPr="00233BAC">
        <w:rPr>
          <w:rFonts w:ascii="Times New Roman" w:hAnsi="Times New Roman" w:cs="Times New Roman"/>
          <w:bCs/>
          <w:sz w:val="24"/>
          <w:szCs w:val="24"/>
        </w:rPr>
        <w:t>Развитие культуры, физической культуры, спорта и молодежной политики  Сортавальского муниципального округа»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администрации Сортавальского муниципального района от 15.07.2022 г. № 68 (с изменениями на 08.09.2025г.) в рамках которой запланировано вовлечение молодежи в социальную практику, обеспечение поддержки научной, творческой активности молодежи округа, </w:t>
      </w:r>
      <w:r w:rsidRPr="00233BAC">
        <w:rPr>
          <w:rFonts w:ascii="Times New Roman" w:hAnsi="Times New Roman" w:cs="Times New Roman"/>
          <w:sz w:val="24"/>
          <w:szCs w:val="24"/>
          <w:lang w:eastAsia="fa-IR" w:bidi="fa-IR"/>
        </w:rPr>
        <w:t>создание мероприятий в сфере молодежной политики, направленных на гражданское и патриотическое воспитание молодежи, воспитание толерантности в моложеной среде</w:t>
      </w:r>
      <w:proofErr w:type="gramEnd"/>
      <w:r w:rsidRPr="00233BAC">
        <w:rPr>
          <w:rFonts w:ascii="Times New Roman" w:hAnsi="Times New Roman" w:cs="Times New Roman"/>
          <w:sz w:val="24"/>
          <w:szCs w:val="24"/>
          <w:lang w:eastAsia="fa-IR" w:bidi="fa-IR"/>
        </w:rPr>
        <w:t xml:space="preserve">, формирование правовых, культурных и нравственных ценностей среди молодежи. </w:t>
      </w:r>
    </w:p>
    <w:p w:rsidR="00D7753F" w:rsidRPr="00233BAC" w:rsidRDefault="009B2A37" w:rsidP="00D7753F">
      <w:pPr>
        <w:tabs>
          <w:tab w:val="left" w:pos="1134"/>
        </w:tabs>
        <w:spacing w:after="0" w:line="240" w:lineRule="auto"/>
        <w:ind w:right="-427"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33B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целях предупреждения безнадзорности</w:t>
      </w:r>
      <w:r w:rsidRPr="00233BA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правонарушений несовершеннолетних, профилактики преступности в молодёжной среде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33BAC">
        <w:rPr>
          <w:rFonts w:ascii="Times New Roman" w:hAnsi="Times New Roman" w:cs="Times New Roman"/>
          <w:iCs/>
          <w:sz w:val="24"/>
          <w:szCs w:val="24"/>
        </w:rPr>
        <w:t>на территории</w:t>
      </w:r>
      <w:r w:rsidRPr="00233B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3BAC">
        <w:rPr>
          <w:rFonts w:ascii="Times New Roman" w:hAnsi="Times New Roman" w:cs="Times New Roman"/>
          <w:sz w:val="24"/>
          <w:szCs w:val="24"/>
        </w:rPr>
        <w:t xml:space="preserve">Сортавальского муниципального округа были разработаны и </w:t>
      </w:r>
      <w:r w:rsidRPr="00233BAC">
        <w:rPr>
          <w:rFonts w:ascii="Times New Roman" w:hAnsi="Times New Roman" w:cs="Times New Roman"/>
          <w:sz w:val="24"/>
          <w:szCs w:val="24"/>
          <w:lang w:eastAsia="ar-SA"/>
        </w:rPr>
        <w:t xml:space="preserve">утверждены распоряжением администрации Сортавальского муниципального округа </w:t>
      </w:r>
      <w:r w:rsidRPr="00233BAC">
        <w:rPr>
          <w:rFonts w:ascii="Times New Roman" w:eastAsia="Calibri" w:hAnsi="Times New Roman" w:cs="Times New Roman"/>
          <w:sz w:val="24"/>
          <w:szCs w:val="24"/>
        </w:rPr>
        <w:t>от 28.12.2024г. № 979 «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Комплексные меры </w:t>
      </w:r>
      <w:r w:rsidR="00C62EA7"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профилактике безнадзорности и правонарушений несовершеннолетних, </w:t>
      </w:r>
      <w:r w:rsidR="00C62EA7" w:rsidRPr="00233BAC">
        <w:rPr>
          <w:rFonts w:ascii="Times New Roman" w:hAnsi="Times New Roman" w:cs="Times New Roman"/>
          <w:sz w:val="24"/>
          <w:szCs w:val="24"/>
        </w:rPr>
        <w:t xml:space="preserve">семейного неблагополучия и социального сиротства </w:t>
      </w:r>
      <w:r w:rsidR="00C62EA7"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Сортавальском муниципальном округе</w:t>
      </w:r>
      <w:r w:rsidR="00C62EA7"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на 2025 год» (далее – Комплексные меры).</w:t>
      </w:r>
      <w:proofErr w:type="gramEnd"/>
      <w:r w:rsidR="00D7753F" w:rsidRPr="00233BAC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 xml:space="preserve"> Комплексные меры составлены на основании предложений органов и учреждений системы профилактики безнадзорности и правонарушений несовершеннолетних.</w:t>
      </w:r>
    </w:p>
    <w:p w:rsidR="00D7753F" w:rsidRPr="00233BAC" w:rsidRDefault="00D7753F" w:rsidP="00D7753F">
      <w:pPr>
        <w:tabs>
          <w:tab w:val="left" w:pos="1134"/>
        </w:tabs>
        <w:spacing w:after="0" w:line="240" w:lineRule="auto"/>
        <w:ind w:right="-427"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7753F" w:rsidRPr="00233BAC" w:rsidRDefault="00263EFE" w:rsidP="00D7753F">
      <w:pPr>
        <w:tabs>
          <w:tab w:val="left" w:pos="1134"/>
        </w:tabs>
        <w:spacing w:after="0" w:line="240" w:lineRule="auto"/>
        <w:ind w:right="-427" w:firstLine="709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 w:bidi="hi-IN"/>
        </w:rPr>
      </w:pP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Работа Комиссии 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ar-SA" w:bidi="hi-IN"/>
        </w:rPr>
        <w:t xml:space="preserve">осуществлялась в соответствии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планом работы Комиссии на 202</w:t>
      </w:r>
      <w:r w:rsidR="00D7753F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</w:t>
      </w:r>
      <w:r w:rsidRPr="00233BAC">
        <w:rPr>
          <w:rFonts w:ascii="Times New Roman" w:eastAsia="SimSun" w:hAnsi="Times New Roman" w:cs="Times New Roman"/>
          <w:noProof/>
          <w:kern w:val="1"/>
          <w:sz w:val="24"/>
          <w:szCs w:val="24"/>
          <w:lang w:eastAsia="hi-IN" w:bidi="hi-IN"/>
        </w:rPr>
        <w:t xml:space="preserve"> 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ar-SA" w:bidi="hi-IN"/>
        </w:rPr>
        <w:t>Комплексными мерами</w:t>
      </w:r>
      <w:r w:rsidR="00D7753F" w:rsidRPr="00233BAC">
        <w:rPr>
          <w:rFonts w:ascii="Times New Roman" w:eastAsia="SimSun" w:hAnsi="Times New Roman" w:cs="Times New Roman"/>
          <w:kern w:val="1"/>
          <w:sz w:val="24"/>
          <w:szCs w:val="24"/>
          <w:lang w:eastAsia="ar-SA" w:bidi="hi-IN"/>
        </w:rPr>
        <w:t>.</w:t>
      </w:r>
    </w:p>
    <w:p w:rsidR="00D7753F" w:rsidRPr="00233BAC" w:rsidRDefault="00965A1B" w:rsidP="00D7753F">
      <w:pPr>
        <w:tabs>
          <w:tab w:val="left" w:pos="1134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Ежеквартально на заседаниях Комиссии в соответствии с Планом работы Комиссии рассматриваются вопросы:</w:t>
      </w:r>
      <w:r w:rsidRPr="00233BAC">
        <w:rPr>
          <w:rFonts w:ascii="Times New Roman" w:eastAsia="Calibri" w:hAnsi="Times New Roman" w:cs="Times New Roman"/>
          <w:i/>
          <w:kern w:val="2"/>
          <w:sz w:val="24"/>
          <w:szCs w:val="24"/>
          <w:lang w:eastAsia="hi-IN" w:bidi="hi-IN"/>
        </w:rPr>
        <w:t xml:space="preserve"> </w:t>
      </w:r>
      <w:r w:rsidRPr="00233B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«О </w:t>
      </w:r>
      <w:r w:rsidRPr="00233BAC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состоянии преступности и правонарушений несовершеннолетних в Сортавальском муниципальном </w:t>
      </w:r>
      <w:r w:rsidR="00D7753F" w:rsidRPr="00233BAC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округе</w:t>
      </w:r>
      <w:r w:rsidRPr="00233BAC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 xml:space="preserve">», 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«О работе Комиссии», «</w:t>
      </w:r>
      <w:r w:rsidRPr="00233BAC">
        <w:rPr>
          <w:rFonts w:ascii="Times New Roman" w:hAnsi="Times New Roman" w:cs="Times New Roman"/>
          <w:sz w:val="24"/>
          <w:szCs w:val="24"/>
        </w:rPr>
        <w:t>О результатах проведенной индивидуальной профилактической работы с несовершеннолетними,</w:t>
      </w:r>
      <w:r w:rsidRPr="00233BAC">
        <w:rPr>
          <w:rFonts w:ascii="Times New Roman" w:eastAsia="SimSun" w:hAnsi="Times New Roman" w:cs="Times New Roman"/>
          <w:color w:val="080808"/>
          <w:kern w:val="1"/>
          <w:sz w:val="24"/>
          <w:szCs w:val="24"/>
          <w:lang w:eastAsia="hi-IN" w:bidi="hi-IN"/>
        </w:rPr>
        <w:t xml:space="preserve"> состоящими на профилактическом учете</w:t>
      </w:r>
      <w:r w:rsidRPr="00233BAC">
        <w:rPr>
          <w:rFonts w:ascii="Times New Roman" w:hAnsi="Times New Roman" w:cs="Times New Roman"/>
          <w:sz w:val="24"/>
          <w:szCs w:val="24"/>
        </w:rPr>
        <w:t xml:space="preserve"> и семьями, находящимися в СОП</w:t>
      </w:r>
      <w:r w:rsidR="002810BD" w:rsidRPr="00233BAC">
        <w:rPr>
          <w:rFonts w:ascii="Times New Roman" w:eastAsia="SimSun" w:hAnsi="Times New Roman" w:cs="Times New Roman"/>
          <w:color w:val="080808"/>
          <w:kern w:val="1"/>
          <w:sz w:val="24"/>
          <w:szCs w:val="24"/>
          <w:lang w:eastAsia="hi-IN" w:bidi="hi-IN"/>
        </w:rPr>
        <w:t>»</w:t>
      </w:r>
      <w:r w:rsidR="00D7753F" w:rsidRPr="00233BAC">
        <w:rPr>
          <w:rFonts w:ascii="Times New Roman" w:eastAsia="SimSun" w:hAnsi="Times New Roman" w:cs="Times New Roman"/>
          <w:color w:val="080808"/>
          <w:kern w:val="1"/>
          <w:sz w:val="24"/>
          <w:szCs w:val="24"/>
          <w:lang w:eastAsia="hi-IN" w:bidi="hi-IN"/>
        </w:rPr>
        <w:t>, кроме того на заседани</w:t>
      </w:r>
      <w:r w:rsidR="00C62EA7" w:rsidRPr="00233BAC">
        <w:rPr>
          <w:rFonts w:ascii="Times New Roman" w:eastAsia="SimSun" w:hAnsi="Times New Roman" w:cs="Times New Roman"/>
          <w:color w:val="080808"/>
          <w:kern w:val="1"/>
          <w:sz w:val="24"/>
          <w:szCs w:val="24"/>
          <w:lang w:eastAsia="hi-IN" w:bidi="hi-IN"/>
        </w:rPr>
        <w:t>ях</w:t>
      </w:r>
      <w:r w:rsidR="00D7753F" w:rsidRPr="00233BAC">
        <w:rPr>
          <w:rFonts w:ascii="Times New Roman" w:eastAsia="SimSun" w:hAnsi="Times New Roman" w:cs="Times New Roman"/>
          <w:color w:val="080808"/>
          <w:kern w:val="1"/>
          <w:sz w:val="24"/>
          <w:szCs w:val="24"/>
          <w:lang w:eastAsia="hi-IN" w:bidi="hi-IN"/>
        </w:rPr>
        <w:t xml:space="preserve"> Комиссии были рассмотрены следующие вопросы</w:t>
      </w:r>
      <w:r w:rsidR="00C62EA7" w:rsidRPr="00233BAC">
        <w:rPr>
          <w:rFonts w:ascii="Times New Roman" w:eastAsia="SimSun" w:hAnsi="Times New Roman" w:cs="Times New Roman"/>
          <w:color w:val="080808"/>
          <w:kern w:val="1"/>
          <w:sz w:val="24"/>
          <w:szCs w:val="24"/>
          <w:lang w:eastAsia="hi-IN" w:bidi="hi-IN"/>
        </w:rPr>
        <w:t>:</w:t>
      </w:r>
      <w:r w:rsidRPr="00233BAC">
        <w:rPr>
          <w:rFonts w:ascii="Times New Roman" w:eastAsia="SimSun" w:hAnsi="Times New Roman" w:cs="Times New Roman"/>
          <w:color w:val="080808"/>
          <w:kern w:val="1"/>
          <w:sz w:val="24"/>
          <w:szCs w:val="24"/>
          <w:lang w:eastAsia="hi-IN" w:bidi="hi-IN"/>
        </w:rPr>
        <w:t xml:space="preserve"> </w:t>
      </w:r>
      <w:proofErr w:type="gramStart"/>
      <w:r w:rsidR="00D7753F"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</w:t>
      </w:r>
      <w:r w:rsidR="00D7753F" w:rsidRPr="00233BAC">
        <w:rPr>
          <w:rFonts w:ascii="Times New Roman" w:hAnsi="Times New Roman" w:cs="Times New Roman"/>
          <w:sz w:val="24"/>
          <w:szCs w:val="24"/>
        </w:rPr>
        <w:t xml:space="preserve">О преступлениях, совершенных в отношении несовершеннолетних и малолетних детей на территории </w:t>
      </w:r>
      <w:r w:rsidR="00C62EA7" w:rsidRPr="00233BAC">
        <w:rPr>
          <w:rFonts w:ascii="Times New Roman" w:hAnsi="Times New Roman" w:cs="Times New Roman"/>
          <w:sz w:val="24"/>
          <w:szCs w:val="24"/>
        </w:rPr>
        <w:t>округа</w:t>
      </w:r>
      <w:r w:rsidR="00D7753F" w:rsidRPr="00233BAC">
        <w:rPr>
          <w:rFonts w:ascii="Times New Roman" w:hAnsi="Times New Roman" w:cs="Times New Roman"/>
          <w:sz w:val="24"/>
          <w:szCs w:val="24"/>
        </w:rPr>
        <w:t>», «</w:t>
      </w:r>
      <w:r w:rsidR="00D7753F"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 подготовке летней оздоровительной кампании 2025 года, обеспечению детей и подростков, в том числе, состоящих на профилактического учете отдыхом и оздоровлением, организованной занятостью в летний период»</w:t>
      </w:r>
      <w:r w:rsidR="00F64366"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F64366" w:rsidRPr="00233BAC">
        <w:rPr>
          <w:rFonts w:ascii="Times New Roman" w:hAnsi="Times New Roman" w:cs="Times New Roman"/>
          <w:sz w:val="24"/>
          <w:szCs w:val="24"/>
        </w:rPr>
        <w:t xml:space="preserve"> «</w:t>
      </w:r>
      <w:r w:rsidR="00F64366"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 итогах социально-психологического тестирования в образовательных организациях»</w:t>
      </w:r>
      <w:r w:rsidR="00D7753F"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 другие.</w:t>
      </w:r>
      <w:proofErr w:type="gramEnd"/>
      <w:r w:rsidRPr="00233BAC">
        <w:rPr>
          <w:rFonts w:ascii="Times New Roman" w:eastAsia="Calibri" w:hAnsi="Times New Roman" w:cs="Times New Roman"/>
          <w:i/>
          <w:kern w:val="2"/>
          <w:sz w:val="24"/>
          <w:szCs w:val="24"/>
          <w:lang w:eastAsia="hi-IN" w:bidi="hi-IN"/>
        </w:rPr>
        <w:t xml:space="preserve"> 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По итогу рассмотрения данных вопросов </w:t>
      </w:r>
      <w:r w:rsidR="002810BD"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были 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прин</w:t>
      </w:r>
      <w:r w:rsidR="002810BD"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яты </w:t>
      </w:r>
      <w:r w:rsidRPr="00233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решения о проведении дополнительных мероприятий направленных на недопущение совершения подростками правонарушений и преступлений</w:t>
      </w:r>
      <w:r w:rsidR="002810BD" w:rsidRPr="00233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7753F" w:rsidRPr="00233BAC" w:rsidRDefault="002810BD" w:rsidP="00D7753F">
      <w:pPr>
        <w:tabs>
          <w:tab w:val="left" w:pos="1134"/>
        </w:tabs>
        <w:spacing w:after="0" w:line="240" w:lineRule="auto"/>
        <w:ind w:right="-42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В 202</w:t>
      </w:r>
      <w:r w:rsidR="00D7753F" w:rsidRPr="00233BAC">
        <w:rPr>
          <w:rFonts w:ascii="Times New Roman" w:hAnsi="Times New Roman" w:cs="Times New Roman"/>
          <w:sz w:val="24"/>
          <w:szCs w:val="24"/>
        </w:rPr>
        <w:t>5</w:t>
      </w:r>
      <w:r w:rsidRPr="00233BAC">
        <w:rPr>
          <w:rFonts w:ascii="Times New Roman" w:hAnsi="Times New Roman" w:cs="Times New Roman"/>
          <w:sz w:val="24"/>
          <w:szCs w:val="24"/>
        </w:rPr>
        <w:t xml:space="preserve"> году </w:t>
      </w:r>
      <w:r w:rsidR="00965A1B" w:rsidRPr="00233BAC">
        <w:rPr>
          <w:rFonts w:ascii="Times New Roman" w:hAnsi="Times New Roman" w:cs="Times New Roman"/>
          <w:sz w:val="24"/>
          <w:szCs w:val="24"/>
        </w:rPr>
        <w:t>Комисси</w:t>
      </w:r>
      <w:r w:rsidRPr="00233BAC">
        <w:rPr>
          <w:rFonts w:ascii="Times New Roman" w:hAnsi="Times New Roman" w:cs="Times New Roman"/>
          <w:sz w:val="24"/>
          <w:szCs w:val="24"/>
        </w:rPr>
        <w:t xml:space="preserve">ей было </w:t>
      </w:r>
      <w:r w:rsidR="00D7753F" w:rsidRPr="00233BAC">
        <w:rPr>
          <w:rFonts w:ascii="Times New Roman" w:hAnsi="Times New Roman" w:cs="Times New Roman"/>
          <w:sz w:val="24"/>
          <w:szCs w:val="24"/>
        </w:rPr>
        <w:t xml:space="preserve">вынесено и </w:t>
      </w:r>
      <w:r w:rsidRPr="00233BAC">
        <w:rPr>
          <w:rFonts w:ascii="Times New Roman" w:hAnsi="Times New Roman" w:cs="Times New Roman"/>
          <w:sz w:val="24"/>
          <w:szCs w:val="24"/>
        </w:rPr>
        <w:t>направлено 3</w:t>
      </w:r>
      <w:r w:rsidR="00D7753F" w:rsidRPr="00233BAC">
        <w:rPr>
          <w:rFonts w:ascii="Times New Roman" w:hAnsi="Times New Roman" w:cs="Times New Roman"/>
          <w:sz w:val="24"/>
          <w:szCs w:val="24"/>
        </w:rPr>
        <w:t>0</w:t>
      </w:r>
      <w:r w:rsidRPr="00233BAC">
        <w:rPr>
          <w:rFonts w:ascii="Times New Roman" w:hAnsi="Times New Roman" w:cs="Times New Roman"/>
          <w:sz w:val="24"/>
          <w:szCs w:val="24"/>
        </w:rPr>
        <w:t xml:space="preserve"> поручени</w:t>
      </w:r>
      <w:r w:rsidR="009E0853" w:rsidRPr="00233BAC">
        <w:rPr>
          <w:rFonts w:ascii="Times New Roman" w:hAnsi="Times New Roman" w:cs="Times New Roman"/>
          <w:sz w:val="24"/>
          <w:szCs w:val="24"/>
        </w:rPr>
        <w:t>й</w:t>
      </w:r>
      <w:r w:rsidRPr="00233BAC">
        <w:rPr>
          <w:rFonts w:ascii="Times New Roman" w:hAnsi="Times New Roman" w:cs="Times New Roman"/>
          <w:sz w:val="24"/>
          <w:szCs w:val="24"/>
        </w:rPr>
        <w:t xml:space="preserve"> в органы и учреждения системы профилактик</w:t>
      </w:r>
      <w:r w:rsidR="005F462B" w:rsidRPr="00233BAC">
        <w:rPr>
          <w:rFonts w:ascii="Times New Roman" w:hAnsi="Times New Roman" w:cs="Times New Roman"/>
          <w:sz w:val="24"/>
          <w:szCs w:val="24"/>
        </w:rPr>
        <w:t>и</w:t>
      </w:r>
      <w:r w:rsidRPr="00233BAC">
        <w:rPr>
          <w:rFonts w:ascii="Times New Roman" w:hAnsi="Times New Roman" w:cs="Times New Roman"/>
          <w:sz w:val="24"/>
          <w:szCs w:val="24"/>
        </w:rPr>
        <w:t xml:space="preserve"> безнадзорности и правонарушений </w:t>
      </w:r>
      <w:r w:rsidRPr="00233BAC">
        <w:rPr>
          <w:rFonts w:ascii="Times New Roman" w:hAnsi="Times New Roman" w:cs="Times New Roman"/>
          <w:sz w:val="24"/>
          <w:szCs w:val="24"/>
        </w:rPr>
        <w:lastRenderedPageBreak/>
        <w:t xml:space="preserve">несовершеннолетних </w:t>
      </w:r>
      <w:r w:rsidR="005F462B" w:rsidRPr="00233BAC">
        <w:rPr>
          <w:rFonts w:ascii="Times New Roman" w:hAnsi="Times New Roman" w:cs="Times New Roman"/>
          <w:sz w:val="24"/>
          <w:szCs w:val="24"/>
        </w:rPr>
        <w:t>(далее – органы и учреждения профилактики)</w:t>
      </w:r>
      <w:r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="00965A1B" w:rsidRPr="00233BAC">
        <w:rPr>
          <w:rFonts w:ascii="Times New Roman" w:hAnsi="Times New Roman" w:cs="Times New Roman"/>
          <w:sz w:val="24"/>
          <w:szCs w:val="24"/>
        </w:rPr>
        <w:t>по вопросам защиты прав</w:t>
      </w:r>
      <w:r w:rsidR="00D7753F" w:rsidRPr="00233BAC">
        <w:rPr>
          <w:rFonts w:ascii="Times New Roman" w:hAnsi="Times New Roman" w:cs="Times New Roman"/>
          <w:sz w:val="24"/>
          <w:szCs w:val="24"/>
        </w:rPr>
        <w:t xml:space="preserve"> и интересов</w:t>
      </w:r>
      <w:r w:rsidR="00965A1B" w:rsidRPr="00233BAC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D7753F" w:rsidRPr="00233BAC">
        <w:rPr>
          <w:rFonts w:ascii="Times New Roman" w:hAnsi="Times New Roman" w:cs="Times New Roman"/>
          <w:sz w:val="24"/>
          <w:szCs w:val="24"/>
        </w:rPr>
        <w:t>.</w:t>
      </w:r>
    </w:p>
    <w:p w:rsidR="00D7753F" w:rsidRPr="00233BAC" w:rsidRDefault="00D7753F" w:rsidP="00D7753F">
      <w:pPr>
        <w:tabs>
          <w:tab w:val="left" w:pos="1134"/>
        </w:tabs>
        <w:spacing w:after="0" w:line="240" w:lineRule="auto"/>
        <w:ind w:right="-42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6F35" w:rsidRPr="00233BAC" w:rsidRDefault="00B46F35" w:rsidP="00D7753F">
      <w:pPr>
        <w:tabs>
          <w:tab w:val="left" w:pos="1134"/>
        </w:tabs>
        <w:spacing w:after="0" w:line="240" w:lineRule="auto"/>
        <w:ind w:right="-427" w:firstLine="709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 w:bidi="hi-IN"/>
        </w:rPr>
      </w:pPr>
      <w:proofErr w:type="gramStart"/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Основной формой работы Комиссии, как координирующего органа в системе профилактики безнадзорности и правонарушений несовершеннолетних, являются заседания Комиссии, в ходе которых рассматриваются материалы, составленные в отношении несовершеннолетних, совершивших противоправные действия, материалы на законных представителей, не исполняющих, либо ненадлежащим образом исполняющих обязанности по воспитанию, обучению и содержанию несовершеннолетних детей</w:t>
      </w:r>
      <w:r w:rsidR="001B0224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, допустившие нахождение несовершеннолетних в ночное время в общественных местах и другие материалы.</w:t>
      </w:r>
      <w:proofErr w:type="gramEnd"/>
    </w:p>
    <w:p w:rsidR="00B46F35" w:rsidRPr="00233BAC" w:rsidRDefault="00B46F35" w:rsidP="00D7753F">
      <w:pPr>
        <w:pStyle w:val="a5"/>
        <w:shd w:val="clear" w:color="auto" w:fill="FFFFFF"/>
        <w:spacing w:before="0" w:beforeAutospacing="0" w:after="0" w:afterAutospacing="0"/>
        <w:ind w:right="-427" w:firstLine="709"/>
        <w:jc w:val="both"/>
        <w:rPr>
          <w:shd w:val="clear" w:color="auto" w:fill="FFFFFF"/>
        </w:rPr>
      </w:pPr>
      <w:r w:rsidRPr="00233BAC">
        <w:rPr>
          <w:shd w:val="clear" w:color="auto" w:fill="FFFFFF"/>
        </w:rPr>
        <w:t xml:space="preserve">Также координация деятельности </w:t>
      </w:r>
      <w:r w:rsidR="005F462B" w:rsidRPr="00233BAC">
        <w:t xml:space="preserve">органов и учреждений профилактики </w:t>
      </w:r>
      <w:r w:rsidRPr="00233BAC">
        <w:rPr>
          <w:shd w:val="clear" w:color="auto" w:fill="FFFFFF"/>
        </w:rPr>
        <w:t>осуществляется в формах:</w:t>
      </w:r>
    </w:p>
    <w:p w:rsidR="00B46F35" w:rsidRPr="00233BAC" w:rsidRDefault="00B46F35" w:rsidP="00D7753F">
      <w:pPr>
        <w:pStyle w:val="a4"/>
        <w:numPr>
          <w:ilvl w:val="0"/>
          <w:numId w:val="4"/>
        </w:numPr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обмена информацией между органами и учреждениями системы профилактики</w:t>
      </w:r>
      <w:r w:rsidR="005F462B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46F35" w:rsidRPr="00233BAC" w:rsidRDefault="00B46F35" w:rsidP="00D7753F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right="-427" w:firstLine="709"/>
        <w:jc w:val="both"/>
        <w:rPr>
          <w:shd w:val="clear" w:color="auto" w:fill="FFFFFF"/>
        </w:rPr>
      </w:pPr>
      <w:r w:rsidRPr="00233BAC">
        <w:t>межведомственных рейдов по проверке несовершеннолетних и семей, находящихся в СОП (выявлению новых), по выявлению несовершеннолетних, не приступивших к обучению и</w:t>
      </w:r>
      <w:r w:rsidR="001B0224" w:rsidRPr="00233BAC">
        <w:t>ли</w:t>
      </w:r>
      <w:r w:rsidRPr="00233BAC">
        <w:t xml:space="preserve"> уклоняющихся от продолжения обучения</w:t>
      </w:r>
      <w:r w:rsidR="005F462B" w:rsidRPr="00233BAC">
        <w:t>;</w:t>
      </w:r>
    </w:p>
    <w:p w:rsidR="00B46F35" w:rsidRPr="00233BAC" w:rsidRDefault="00B46F35" w:rsidP="00D7753F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right="-427" w:firstLine="709"/>
        <w:jc w:val="both"/>
      </w:pPr>
      <w:r w:rsidRPr="00233BAC">
        <w:t>совещаний для представителей органов и учреждений системы профилактики</w:t>
      </w:r>
      <w:r w:rsidR="00D7753F" w:rsidRPr="00233BAC">
        <w:t>;</w:t>
      </w:r>
    </w:p>
    <w:p w:rsidR="00D7753F" w:rsidRPr="00233BAC" w:rsidRDefault="00D7753F" w:rsidP="00D7753F">
      <w:pPr>
        <w:numPr>
          <w:ilvl w:val="0"/>
          <w:numId w:val="5"/>
        </w:numPr>
        <w:shd w:val="clear" w:color="auto" w:fill="FFFFFF"/>
        <w:spacing w:after="0" w:line="240" w:lineRule="auto"/>
        <w:ind w:left="0"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разработки и утверждения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межведомственных планов по профилактике безнадзорности и правонарушений несовершеннолетних.</w:t>
      </w:r>
    </w:p>
    <w:p w:rsidR="00D7753F" w:rsidRPr="00233BAC" w:rsidRDefault="00D7753F" w:rsidP="00D7753F">
      <w:pPr>
        <w:shd w:val="clear" w:color="auto" w:fill="FFFFFF"/>
        <w:spacing w:after="0" w:line="240" w:lineRule="auto"/>
        <w:ind w:left="709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D92" w:rsidRPr="00233BAC" w:rsidRDefault="00CC5D92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целью профилактики социального сиротства, основанной на раннем выявлении детского и семейного неблагополучия, </w:t>
      </w:r>
      <w:r w:rsidRPr="00233BAC">
        <w:rPr>
          <w:rFonts w:ascii="Times New Roman" w:hAnsi="Times New Roman" w:cs="Times New Roman"/>
          <w:sz w:val="24"/>
          <w:szCs w:val="24"/>
        </w:rPr>
        <w:t>оказания услуг ранней помощи детям и их семьям</w:t>
      </w:r>
      <w:r w:rsidR="001B0224" w:rsidRPr="00233BAC">
        <w:rPr>
          <w:rFonts w:ascii="Times New Roman" w:hAnsi="Times New Roman" w:cs="Times New Roman"/>
          <w:sz w:val="24"/>
          <w:szCs w:val="24"/>
        </w:rPr>
        <w:t>, находящимся в трудной жизненной ситуации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территории Сортавальского округа и конструктивного решения наиболее сложных вопросов в интересах несовершеннолетних, оказавшихся в </w:t>
      </w:r>
      <w:r w:rsidR="001B0224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социально опасном положении </w:t>
      </w:r>
      <w:r w:rsidRPr="00233BAC">
        <w:rPr>
          <w:rFonts w:ascii="Times New Roman" w:hAnsi="Times New Roman" w:cs="Times New Roman"/>
          <w:kern w:val="2"/>
          <w:sz w:val="24"/>
          <w:szCs w:val="24"/>
          <w:lang w:bidi="hi-IN"/>
        </w:rPr>
        <w:t>Постановлением администрации Сортавальского муниципального округа от 15.05.2025г. № 99 было утверждено «</w:t>
      </w:r>
      <w:r w:rsidRPr="00233BAC">
        <w:rPr>
          <w:rFonts w:ascii="Times New Roman" w:hAnsi="Times New Roman" w:cs="Times New Roman"/>
          <w:noProof/>
          <w:sz w:val="24"/>
          <w:szCs w:val="24"/>
        </w:rPr>
        <w:t>Положение о межведомственной рабочей группе</w:t>
      </w:r>
      <w:proofErr w:type="gramEnd"/>
      <w:r w:rsidRPr="00233BA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33BAC">
        <w:rPr>
          <w:rFonts w:ascii="Times New Roman" w:hAnsi="Times New Roman" w:cs="Times New Roman"/>
          <w:sz w:val="24"/>
          <w:szCs w:val="24"/>
        </w:rPr>
        <w:t xml:space="preserve">по обеспечению межведомственного взаимодействия органов и учреждений системы профилактики безнадзорности и правонарушений несовершеннолетних по профилактике социального сиротства и раннего выявления семейного неблагополучия» (далее - межведомственная рабочая группа). В 2025 году было проведено 6 заседаний межведомственной рабочей группы. С </w:t>
      </w:r>
      <w:proofErr w:type="gramStart"/>
      <w:r w:rsidRPr="00233BAC">
        <w:rPr>
          <w:rFonts w:ascii="Times New Roman" w:hAnsi="Times New Roman" w:cs="Times New Roman"/>
          <w:sz w:val="24"/>
          <w:szCs w:val="24"/>
        </w:rPr>
        <w:t>семьями, состоящими на контроле межведомственной рабочей группы проводится</w:t>
      </w:r>
      <w:proofErr w:type="gramEnd"/>
      <w:r w:rsidRPr="00233BAC">
        <w:rPr>
          <w:rFonts w:ascii="Times New Roman" w:hAnsi="Times New Roman" w:cs="Times New Roman"/>
          <w:sz w:val="24"/>
          <w:szCs w:val="24"/>
        </w:rPr>
        <w:t xml:space="preserve"> индивидуальная профилактическая работа.</w:t>
      </w:r>
    </w:p>
    <w:p w:rsidR="00CC5D92" w:rsidRPr="00233BAC" w:rsidRDefault="00CC5D92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sz w:val="24"/>
          <w:szCs w:val="24"/>
        </w:rPr>
      </w:pPr>
    </w:p>
    <w:p w:rsidR="00CC5D92" w:rsidRPr="00233BAC" w:rsidRDefault="009E0853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На</w:t>
      </w:r>
      <w:r w:rsidR="00263EFE" w:rsidRPr="00233BAC">
        <w:rPr>
          <w:rFonts w:ascii="Times New Roman" w:hAnsi="Times New Roman" w:cs="Times New Roman"/>
          <w:sz w:val="24"/>
          <w:szCs w:val="24"/>
        </w:rPr>
        <w:t xml:space="preserve"> территории Сортавальского муниципального округа прожива</w:t>
      </w:r>
      <w:r w:rsidR="005F462B" w:rsidRPr="00233BAC">
        <w:rPr>
          <w:rFonts w:ascii="Times New Roman" w:hAnsi="Times New Roman" w:cs="Times New Roman"/>
          <w:sz w:val="24"/>
          <w:szCs w:val="24"/>
        </w:rPr>
        <w:t>ю</w:t>
      </w:r>
      <w:r w:rsidR="00263EFE" w:rsidRPr="00233BAC">
        <w:rPr>
          <w:rFonts w:ascii="Times New Roman" w:hAnsi="Times New Roman" w:cs="Times New Roman"/>
          <w:sz w:val="24"/>
          <w:szCs w:val="24"/>
        </w:rPr>
        <w:t xml:space="preserve">т </w:t>
      </w:r>
      <w:r w:rsidR="005F462B" w:rsidRPr="00233BAC">
        <w:rPr>
          <w:rFonts w:ascii="Times New Roman" w:hAnsi="Times New Roman" w:cs="Times New Roman"/>
          <w:sz w:val="24"/>
          <w:szCs w:val="24"/>
        </w:rPr>
        <w:t>52</w:t>
      </w:r>
      <w:r w:rsidR="00CC5D92" w:rsidRPr="00233BAC">
        <w:rPr>
          <w:rFonts w:ascii="Times New Roman" w:hAnsi="Times New Roman" w:cs="Times New Roman"/>
          <w:sz w:val="24"/>
          <w:szCs w:val="24"/>
        </w:rPr>
        <w:t>10</w:t>
      </w:r>
      <w:r w:rsidR="005F462B"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="00263EFE" w:rsidRPr="00233BAC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5F462B" w:rsidRPr="00233BAC">
        <w:rPr>
          <w:rFonts w:ascii="Times New Roman" w:hAnsi="Times New Roman" w:cs="Times New Roman"/>
          <w:sz w:val="24"/>
          <w:szCs w:val="24"/>
        </w:rPr>
        <w:t>.</w:t>
      </w:r>
    </w:p>
    <w:p w:rsidR="00CC5D92" w:rsidRPr="00233BAC" w:rsidRDefault="00CC5D92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sz w:val="24"/>
          <w:szCs w:val="24"/>
        </w:rPr>
      </w:pPr>
    </w:p>
    <w:p w:rsidR="00CC5D92" w:rsidRPr="00233BAC" w:rsidRDefault="005F462B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263EFE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202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3EFE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233BAC">
        <w:rPr>
          <w:rFonts w:ascii="Times New Roman" w:hAnsi="Times New Roman" w:cs="Times New Roman"/>
          <w:sz w:val="24"/>
          <w:szCs w:val="24"/>
        </w:rPr>
        <w:t>на территории Сортавальского муниципального округа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EFE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63EFE" w:rsidRPr="00233BAC">
        <w:rPr>
          <w:rFonts w:ascii="Times New Roman" w:hAnsi="Times New Roman" w:cs="Times New Roman"/>
          <w:sz w:val="24"/>
          <w:szCs w:val="24"/>
        </w:rPr>
        <w:t>одростками совершено 1</w:t>
      </w:r>
      <w:r w:rsidR="00CC5D92" w:rsidRPr="00233BAC">
        <w:rPr>
          <w:rFonts w:ascii="Times New Roman" w:hAnsi="Times New Roman" w:cs="Times New Roman"/>
          <w:sz w:val="24"/>
          <w:szCs w:val="24"/>
        </w:rPr>
        <w:t>8</w:t>
      </w:r>
      <w:r w:rsidR="00263EFE" w:rsidRPr="00233BAC">
        <w:rPr>
          <w:rFonts w:ascii="Times New Roman" w:hAnsi="Times New Roman" w:cs="Times New Roman"/>
          <w:sz w:val="24"/>
          <w:szCs w:val="24"/>
        </w:rPr>
        <w:t xml:space="preserve"> преступлений (АППГ – 10). </w:t>
      </w:r>
    </w:p>
    <w:p w:rsidR="00CC5D92" w:rsidRPr="00233BAC" w:rsidRDefault="00CC5D92" w:rsidP="00CC5D92">
      <w:pPr>
        <w:spacing w:after="0" w:line="240" w:lineRule="auto"/>
        <w:ind w:left="34" w:right="-427" w:firstLine="67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структуре подростковой преступности совершены преступления против собственности, а так же жизни и здоровья граждан. В 2025 году наблюдается рост преступлений в сфере незаконного оборота наркотических средств.</w:t>
      </w:r>
    </w:p>
    <w:p w:rsidR="00CC5D92" w:rsidRPr="00233BAC" w:rsidRDefault="00D11896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</w:t>
      </w:r>
      <w:r w:rsidRPr="00233BAC">
        <w:rPr>
          <w:rFonts w:ascii="Times New Roman" w:hAnsi="Times New Roman" w:cs="Times New Roman"/>
          <w:sz w:val="24"/>
          <w:szCs w:val="24"/>
        </w:rPr>
        <w:t xml:space="preserve">ричинами и </w:t>
      </w:r>
      <w:proofErr w:type="gramStart"/>
      <w:r w:rsidRPr="00233BAC">
        <w:rPr>
          <w:rFonts w:ascii="Times New Roman" w:hAnsi="Times New Roman" w:cs="Times New Roman"/>
          <w:sz w:val="24"/>
          <w:szCs w:val="24"/>
        </w:rPr>
        <w:t>условиями, способствующими совершению преступлений стало</w:t>
      </w:r>
      <w:proofErr w:type="gramEnd"/>
      <w:r w:rsidRPr="00233BAC">
        <w:rPr>
          <w:rFonts w:ascii="Times New Roman" w:hAnsi="Times New Roman" w:cs="Times New Roman"/>
          <w:sz w:val="24"/>
          <w:szCs w:val="24"/>
        </w:rPr>
        <w:t>:</w:t>
      </w:r>
    </w:p>
    <w:p w:rsidR="00CC5D92" w:rsidRPr="00233BAC" w:rsidRDefault="00D11896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- отсутствие или недостаточный контроль со стороны законных представителей за поведением и времяпрепровождением несовершеннолетних, во внеурочное вр</w:t>
      </w:r>
      <w:r w:rsidR="00A5081C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емя, в вечернее и ночное время</w:t>
      </w:r>
      <w:r w:rsidR="007E54DB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A5081C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C5D92" w:rsidRPr="00233BAC" w:rsidRDefault="00D11896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- отсутствие системной занятости подростков и как важный момент отсутствие желания у самих несовершеннолетних к организации досуга</w:t>
      </w:r>
      <w:r w:rsidR="005F462B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5081C" w:rsidRPr="00233BAC" w:rsidRDefault="00D11896" w:rsidP="00CC5D92">
      <w:pPr>
        <w:spacing w:after="0" w:line="240" w:lineRule="auto"/>
        <w:ind w:left="34" w:right="-427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индивидуальные особенности личности, социальная, психическая незрелость несовершеннолетних, подверженность влиянию других лиц, а так же особенности психического состояния здоровья несовершеннолетних, в </w:t>
      </w:r>
      <w:r w:rsidR="00A5081C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связи,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чем в полном объёме осознать свои поступки, оценить последствия их наступления и обществ</w:t>
      </w:r>
      <w:r w:rsidR="00A5081C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енную опасность деяний не могут.</w:t>
      </w:r>
    </w:p>
    <w:p w:rsidR="005F462B" w:rsidRPr="00233BAC" w:rsidRDefault="005F462B" w:rsidP="00A5081C">
      <w:pPr>
        <w:pStyle w:val="a4"/>
        <w:widowControl w:val="0"/>
        <w:suppressAutoHyphens/>
        <w:spacing w:after="0" w:line="240" w:lineRule="auto"/>
        <w:ind w:left="0" w:right="283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D92" w:rsidRPr="00233BAC" w:rsidRDefault="00D11896" w:rsidP="00CC5D92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В 202</w:t>
      </w:r>
      <w:r w:rsidR="00CC5D92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в отношении несовершеннолетних было совершено</w:t>
      </w:r>
      <w:r w:rsidR="002308DE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0224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2308DE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преступлени</w:t>
      </w:r>
      <w:r w:rsidR="001B0224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2308DE" w:rsidRPr="00233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C5D92" w:rsidRPr="00233BAC" w:rsidRDefault="00CC5D92" w:rsidP="00CC5D92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D92" w:rsidRPr="00233BAC" w:rsidRDefault="00D11896" w:rsidP="00CC5D92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В 202</w:t>
      </w:r>
      <w:r w:rsidR="00CC5D92" w:rsidRPr="00233BAC">
        <w:rPr>
          <w:rFonts w:ascii="Times New Roman" w:hAnsi="Times New Roman" w:cs="Times New Roman"/>
          <w:sz w:val="24"/>
          <w:szCs w:val="24"/>
        </w:rPr>
        <w:t>5</w:t>
      </w:r>
      <w:r w:rsidRPr="00233BAC">
        <w:rPr>
          <w:rFonts w:ascii="Times New Roman" w:hAnsi="Times New Roman" w:cs="Times New Roman"/>
          <w:sz w:val="24"/>
          <w:szCs w:val="24"/>
        </w:rPr>
        <w:t xml:space="preserve"> году было проведено 2</w:t>
      </w:r>
      <w:r w:rsidR="00CC5D92" w:rsidRPr="00233BAC">
        <w:rPr>
          <w:rFonts w:ascii="Times New Roman" w:hAnsi="Times New Roman" w:cs="Times New Roman"/>
          <w:sz w:val="24"/>
          <w:szCs w:val="24"/>
        </w:rPr>
        <w:t>4</w:t>
      </w:r>
      <w:r w:rsidRPr="00233BAC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1B0224" w:rsidRPr="00233BAC">
        <w:rPr>
          <w:rFonts w:ascii="Times New Roman" w:hAnsi="Times New Roman" w:cs="Times New Roman"/>
          <w:sz w:val="24"/>
          <w:szCs w:val="24"/>
        </w:rPr>
        <w:t>я</w:t>
      </w:r>
      <w:r w:rsidRPr="00233BAC">
        <w:rPr>
          <w:rFonts w:ascii="Times New Roman" w:hAnsi="Times New Roman" w:cs="Times New Roman"/>
          <w:sz w:val="24"/>
          <w:szCs w:val="24"/>
        </w:rPr>
        <w:t xml:space="preserve"> Комиссии. Заседания Комиссии проводятся не реже </w:t>
      </w:r>
      <w:r w:rsidR="00437B79" w:rsidRPr="00233BAC">
        <w:rPr>
          <w:rFonts w:ascii="Times New Roman" w:hAnsi="Times New Roman" w:cs="Times New Roman"/>
          <w:sz w:val="24"/>
          <w:szCs w:val="24"/>
        </w:rPr>
        <w:t>2</w:t>
      </w:r>
      <w:r w:rsidR="001B0224" w:rsidRPr="00233BAC">
        <w:rPr>
          <w:rFonts w:ascii="Times New Roman" w:hAnsi="Times New Roman" w:cs="Times New Roman"/>
          <w:sz w:val="24"/>
          <w:szCs w:val="24"/>
        </w:rPr>
        <w:t>-х</w:t>
      </w:r>
      <w:r w:rsidR="00437B79" w:rsidRPr="00233BAC">
        <w:rPr>
          <w:rFonts w:ascii="Times New Roman" w:hAnsi="Times New Roman" w:cs="Times New Roman"/>
          <w:sz w:val="24"/>
          <w:szCs w:val="24"/>
        </w:rPr>
        <w:t xml:space="preserve"> раз</w:t>
      </w:r>
      <w:r w:rsidRPr="00233BAC">
        <w:rPr>
          <w:rFonts w:ascii="Times New Roman" w:hAnsi="Times New Roman" w:cs="Times New Roman"/>
          <w:sz w:val="24"/>
          <w:szCs w:val="24"/>
        </w:rPr>
        <w:t xml:space="preserve"> в месяц, что позволяет рассматривать все поступающие в Комиссию материалы оперативно и в установленные законом сроки.</w:t>
      </w:r>
    </w:p>
    <w:p w:rsidR="00C0025F" w:rsidRPr="00233BAC" w:rsidRDefault="00E252F0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рассмотрено: 1</w:t>
      </w:r>
      <w:r w:rsidR="00CC5D92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протокол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, (АППГ – 12</w:t>
      </w:r>
      <w:r w:rsidR="00CC5D92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11896" w:rsidRPr="00233BAC">
        <w:rPr>
          <w:rFonts w:ascii="Times New Roman" w:hAnsi="Times New Roman" w:cs="Times New Roman"/>
          <w:sz w:val="24"/>
          <w:szCs w:val="24"/>
        </w:rPr>
        <w:t xml:space="preserve">) из них: </w:t>
      </w:r>
      <w:r w:rsidR="00CC5D92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протокол, составленный в отношении 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(АППГ – </w:t>
      </w:r>
      <w:r w:rsidR="00CC5D92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CC5D92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 в отношении несовершеннолетних (АППГ – </w:t>
      </w:r>
      <w:r w:rsidR="00CC5D92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="00CC5D92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 в отношении совершеннолетних граждан (АППГ – </w:t>
      </w:r>
      <w:r w:rsidR="00C0025F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0025F" w:rsidRPr="00233BAC" w:rsidRDefault="00D11896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Основную долю составляют правонарушения, связанные с неисполнением или ненадлежащим исполнением родителями обязанностей по содержанию, воспитанию и обучению несовершеннолетних детей. За отчетный период Комиссией было вынесено </w:t>
      </w:r>
      <w:r w:rsidR="00C0025F" w:rsidRPr="00233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51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="001B0224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привлечении  родителей (законных представителей) к административной ответственности  по ч.1 ст.5.35 КоАП РФ.</w:t>
      </w:r>
    </w:p>
    <w:p w:rsidR="00C0025F" w:rsidRPr="00233BAC" w:rsidRDefault="00D11896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причиной уклонения родителей от содержания и воспитания детей по-прежнему остается их асоциальное поведение </w:t>
      </w:r>
      <w:r w:rsidRPr="00233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30720C" w:rsidRPr="00233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злоупотребление спиртными напитками</w:t>
      </w:r>
      <w:r w:rsidRPr="00233B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аморальный образ жизни, нежелание работать, отсутствие положительного семейного опыта, 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пребывание в доме посторонних людей в состоянии алкогольного опьяне</w:t>
      </w:r>
      <w:r w:rsidR="00A5081C" w:rsidRPr="00233B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ния и другие негативные явления).</w:t>
      </w:r>
    </w:p>
    <w:p w:rsidR="00C0025F" w:rsidRPr="00233BAC" w:rsidRDefault="00D53857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Из-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отсутствия</w:t>
      </w:r>
      <w:r w:rsidR="0030720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со стороны 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тавителей сотрудниками полиции 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выявлено </w:t>
      </w:r>
      <w:r w:rsidR="00D11896" w:rsidRPr="00233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="00D1189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несовершеннолетних, находящихся в ночное время в общественных местах без сопровождения. </w:t>
      </w:r>
    </w:p>
    <w:p w:rsidR="00C0025F" w:rsidRPr="00233BAC" w:rsidRDefault="00D11896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C0025F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C0025F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увеличилось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правонарушени</w:t>
      </w:r>
      <w:r w:rsidR="00D53857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совершенных  несовершеннолетними с </w:t>
      </w:r>
      <w:r w:rsidR="00C0025F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C0025F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Наиболее распространенными административными правонарушениями, совершенными подростками в отчетный период являются правонарушения связанные с </w:t>
      </w:r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потреблением (распитием) алкогольной и спиртосодержащей продукции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появление в состоянии опьянения,</w:t>
      </w:r>
      <w:r w:rsidR="00B73D58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побои</w:t>
      </w:r>
      <w:r w:rsidR="00793E0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курение в общественных местах.</w:t>
      </w:r>
    </w:p>
    <w:p w:rsidR="00C0025F" w:rsidRPr="00233BAC" w:rsidRDefault="00BA3649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В большинстве случаев причинами совершения несовершеннолетними </w:t>
      </w:r>
      <w:r w:rsidR="00D53857" w:rsidRPr="00233BAC">
        <w:rPr>
          <w:rFonts w:ascii="Times New Roman" w:eastAsia="Calibri" w:hAnsi="Times New Roman" w:cs="Times New Roman"/>
          <w:sz w:val="24"/>
          <w:szCs w:val="24"/>
        </w:rPr>
        <w:t xml:space="preserve">административных правонарушений </w:t>
      </w:r>
      <w:r w:rsidR="003A14C8" w:rsidRPr="00233BAC">
        <w:rPr>
          <w:rFonts w:ascii="Times New Roman" w:eastAsia="Calibri" w:hAnsi="Times New Roman" w:cs="Times New Roman"/>
          <w:sz w:val="24"/>
          <w:szCs w:val="24"/>
        </w:rPr>
        <w:t xml:space="preserve">является </w:t>
      </w:r>
      <w:r w:rsidRPr="00233BAC">
        <w:rPr>
          <w:rFonts w:ascii="Times New Roman" w:hAnsi="Times New Roman" w:cs="Times New Roman"/>
          <w:sz w:val="24"/>
          <w:szCs w:val="24"/>
        </w:rPr>
        <w:t>недостаточный контроль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со стороны родителей (законных представителей) за поведением несовершеннолетних</w:t>
      </w:r>
      <w:r w:rsidRPr="00233BAC">
        <w:rPr>
          <w:rFonts w:ascii="Times New Roman" w:hAnsi="Times New Roman" w:cs="Times New Roman"/>
          <w:sz w:val="24"/>
          <w:szCs w:val="24"/>
        </w:rPr>
        <w:t xml:space="preserve">, </w:t>
      </w:r>
      <w:r w:rsidRPr="00233BAC">
        <w:rPr>
          <w:rFonts w:ascii="Times New Roman" w:eastAsia="Calibri" w:hAnsi="Times New Roman" w:cs="Times New Roman"/>
          <w:sz w:val="24"/>
          <w:szCs w:val="24"/>
        </w:rPr>
        <w:t>неорганизованность досуга</w:t>
      </w:r>
      <w:r w:rsidR="00C0025F" w:rsidRPr="00233BA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0025F" w:rsidRPr="00233BAC" w:rsidRDefault="00C0025F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025F" w:rsidRPr="00233BAC" w:rsidRDefault="00BA3649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33BAC">
        <w:rPr>
          <w:rFonts w:ascii="Times New Roman" w:eastAsia="Calibri" w:hAnsi="Times New Roman" w:cs="Times New Roman"/>
          <w:sz w:val="24"/>
          <w:szCs w:val="24"/>
        </w:rPr>
        <w:t>При рассмотрении персональных дел</w:t>
      </w:r>
      <w:r w:rsidR="003A14C8" w:rsidRPr="00233BAC">
        <w:rPr>
          <w:rFonts w:ascii="Times New Roman" w:eastAsia="Calibri" w:hAnsi="Times New Roman" w:cs="Times New Roman"/>
          <w:sz w:val="24"/>
          <w:szCs w:val="24"/>
        </w:rPr>
        <w:t>,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Комиссия в первую очередь выясняет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и условия, способствующие совершению преступлений и правонарушений</w:t>
      </w:r>
      <w:r w:rsidR="00240E9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0720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240E9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20C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 оказании различного вида помощи:</w:t>
      </w:r>
      <w:r w:rsidR="00240E9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E93" w:rsidRPr="00233BAC">
        <w:rPr>
          <w:rFonts w:ascii="Times New Roman" w:eastAsia="Calibri" w:hAnsi="Times New Roman" w:cs="Times New Roman"/>
          <w:sz w:val="24"/>
          <w:szCs w:val="24"/>
        </w:rPr>
        <w:t>психолог</w:t>
      </w:r>
      <w:r w:rsidR="00BC5C31" w:rsidRPr="00233BAC">
        <w:rPr>
          <w:rFonts w:ascii="Times New Roman" w:eastAsia="Calibri" w:hAnsi="Times New Roman" w:cs="Times New Roman"/>
          <w:sz w:val="24"/>
          <w:szCs w:val="24"/>
        </w:rPr>
        <w:t>ической</w:t>
      </w:r>
      <w:r w:rsidR="00240E93" w:rsidRPr="00233BA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33BAC">
        <w:rPr>
          <w:rFonts w:ascii="Times New Roman" w:eastAsia="Calibri" w:hAnsi="Times New Roman" w:cs="Times New Roman"/>
          <w:sz w:val="24"/>
          <w:szCs w:val="24"/>
        </w:rPr>
        <w:t>консультативн</w:t>
      </w:r>
      <w:r w:rsidR="00BC5C31" w:rsidRPr="00233BAC">
        <w:rPr>
          <w:rFonts w:ascii="Times New Roman" w:eastAsia="Calibri" w:hAnsi="Times New Roman" w:cs="Times New Roman"/>
          <w:sz w:val="24"/>
          <w:szCs w:val="24"/>
        </w:rPr>
        <w:t>ой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помощ</w:t>
      </w:r>
      <w:r w:rsidR="00BC5C31" w:rsidRPr="00233BAC">
        <w:rPr>
          <w:rFonts w:ascii="Times New Roman" w:eastAsia="Calibri" w:hAnsi="Times New Roman" w:cs="Times New Roman"/>
          <w:sz w:val="24"/>
          <w:szCs w:val="24"/>
        </w:rPr>
        <w:t>и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врача-нарколога, врача-психиатра</w:t>
      </w:r>
      <w:r w:rsidR="00240E93" w:rsidRPr="00233BA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C5C31" w:rsidRPr="00233BAC">
        <w:rPr>
          <w:rFonts w:ascii="Times New Roman" w:eastAsia="Calibri" w:hAnsi="Times New Roman" w:cs="Times New Roman"/>
          <w:sz w:val="24"/>
          <w:szCs w:val="24"/>
        </w:rPr>
        <w:t xml:space="preserve">специалистов </w:t>
      </w:r>
      <w:r w:rsidR="001E32E9" w:rsidRPr="00233BAC">
        <w:rPr>
          <w:rFonts w:ascii="Times New Roman" w:eastAsia="Calibri" w:hAnsi="Times New Roman" w:cs="Times New Roman"/>
          <w:sz w:val="24"/>
          <w:szCs w:val="24"/>
        </w:rPr>
        <w:t xml:space="preserve">Кадрового центра Сортавальского </w:t>
      </w:r>
      <w:r w:rsidR="009E0853" w:rsidRPr="00233BAC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1E32E9" w:rsidRPr="00233BAC">
        <w:rPr>
          <w:rFonts w:ascii="Times New Roman" w:eastAsia="Calibri" w:hAnsi="Times New Roman" w:cs="Times New Roman"/>
          <w:sz w:val="24"/>
          <w:szCs w:val="24"/>
        </w:rPr>
        <w:t xml:space="preserve"> (межрайонный) (далее – Кадровый центр)</w:t>
      </w:r>
      <w:r w:rsidR="00240E93" w:rsidRPr="00233BA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E32E9" w:rsidRPr="00233BAC">
        <w:rPr>
          <w:rFonts w:ascii="Times New Roman" w:hAnsi="Times New Roman" w:cs="Times New Roman"/>
          <w:sz w:val="24"/>
          <w:szCs w:val="24"/>
        </w:rPr>
        <w:t>отделения</w:t>
      </w:r>
      <w:r w:rsidR="001E32E9" w:rsidRPr="00233BAC">
        <w:rPr>
          <w:rFonts w:ascii="Times New Roman" w:hAnsi="Times New Roman" w:cs="Times New Roman"/>
          <w:kern w:val="2"/>
          <w:sz w:val="24"/>
          <w:szCs w:val="24"/>
        </w:rPr>
        <w:t xml:space="preserve"> по работе с гражданами в Сортавальском районе ГКУСЗ РК «Центр социальной работы Республики Карелия» (далее – ЦСР) </w:t>
      </w:r>
      <w:r w:rsidR="00240E93" w:rsidRPr="00233BAC">
        <w:rPr>
          <w:rFonts w:ascii="Times New Roman" w:hAnsi="Times New Roman" w:cs="Times New Roman"/>
          <w:kern w:val="2"/>
          <w:sz w:val="24"/>
          <w:szCs w:val="24"/>
        </w:rPr>
        <w:t>и друг</w:t>
      </w:r>
      <w:r w:rsidR="00BC5C31" w:rsidRPr="00233BAC">
        <w:rPr>
          <w:rFonts w:ascii="Times New Roman" w:hAnsi="Times New Roman" w:cs="Times New Roman"/>
          <w:kern w:val="2"/>
          <w:sz w:val="24"/>
          <w:szCs w:val="24"/>
        </w:rPr>
        <w:t>ой</w:t>
      </w:r>
      <w:r w:rsidR="00240E93" w:rsidRPr="00233BAC">
        <w:rPr>
          <w:rFonts w:ascii="Times New Roman" w:hAnsi="Times New Roman" w:cs="Times New Roman"/>
          <w:kern w:val="2"/>
          <w:sz w:val="24"/>
          <w:szCs w:val="24"/>
        </w:rPr>
        <w:t>.</w:t>
      </w:r>
      <w:proofErr w:type="gramEnd"/>
    </w:p>
    <w:p w:rsidR="00C0025F" w:rsidRPr="00233BAC" w:rsidRDefault="00C0025F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5F" w:rsidRPr="00233BAC" w:rsidRDefault="00C0025F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proofErr w:type="gramStart"/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Комиссией, в соответствии с постановлением администрации Сортавальского муниципального округа от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24 февраля 2025г.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№ 34 «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Pr="00233BAC">
        <w:rPr>
          <w:rFonts w:ascii="Times New Roman" w:hAnsi="Times New Roman" w:cs="Times New Roman"/>
          <w:sz w:val="24"/>
          <w:szCs w:val="24"/>
        </w:rPr>
        <w:t xml:space="preserve">муниципальном банке данных </w:t>
      </w:r>
      <w:r w:rsidRPr="00233BAC">
        <w:rPr>
          <w:rFonts w:ascii="Times New Roman" w:eastAsia="Calibri" w:hAnsi="Times New Roman" w:cs="Times New Roman"/>
          <w:sz w:val="24"/>
          <w:szCs w:val="24"/>
        </w:rPr>
        <w:t>несовершеннолетних и семьях, находящихся в социально опасном положении, проживающих на территории Сортавальского муниципального округа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организована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работа по ведению муниципального банка данных несовершеннолетних состоящих на учете и семей, находящихся в СОП на территории Сортавальского муниципального округа </w:t>
      </w:r>
      <w:proofErr w:type="gramEnd"/>
    </w:p>
    <w:p w:rsidR="00C0025F" w:rsidRPr="00233BAC" w:rsidRDefault="001E32E9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Ежемесячно проводится сверка банка данных с </w:t>
      </w:r>
      <w:r w:rsidR="00B4008E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ГДН ОУУП и ПДН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ОМВД России </w:t>
      </w:r>
      <w:r w:rsidR="00C0025F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«Сортавальское»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. Ежеквартально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1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Комиссия совместно с К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омитетом образования Сортавальского муниципального </w:t>
      </w:r>
      <w:r w:rsidR="00BC5C31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округа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ГДН ОУУП и ПДН ОМВД России </w:t>
      </w:r>
      <w:r w:rsidR="00BC5C31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«Сортавальское»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проводит сверку данных по несовершеннолетним, состоящим на всех видах учет</w:t>
      </w:r>
      <w:r w:rsidR="004D71D4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органах и учреждениях системы профилактики безнадзорности и правонарушений несовершеннолетних.</w:t>
      </w:r>
    </w:p>
    <w:p w:rsidR="00C0025F" w:rsidRPr="00233BAC" w:rsidRDefault="00C0025F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5F" w:rsidRPr="00233BAC" w:rsidRDefault="001E32E9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31.12.202</w:t>
      </w:r>
      <w:r w:rsidR="00C0025F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учете состоит - </w:t>
      </w:r>
      <w:r w:rsidRPr="00233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C0025F" w:rsidRPr="00233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Pr="00233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4008E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совершеннолетних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C0025F" w:rsidRPr="00233BA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233BAC">
        <w:rPr>
          <w:rFonts w:ascii="Times New Roman" w:hAnsi="Times New Roman" w:cs="Times New Roman"/>
          <w:sz w:val="24"/>
          <w:szCs w:val="24"/>
        </w:rPr>
        <w:t xml:space="preserve"> семьи (</w:t>
      </w:r>
      <w:r w:rsidR="00C0025F" w:rsidRPr="00233BAC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233BAC">
        <w:rPr>
          <w:rFonts w:ascii="Times New Roman" w:hAnsi="Times New Roman" w:cs="Times New Roman"/>
          <w:sz w:val="24"/>
          <w:szCs w:val="24"/>
        </w:rPr>
        <w:t xml:space="preserve"> законных представителей, в данных семьях воспитыва</w:t>
      </w:r>
      <w:r w:rsidR="00BC5C31" w:rsidRPr="00233BAC">
        <w:rPr>
          <w:rFonts w:ascii="Times New Roman" w:hAnsi="Times New Roman" w:cs="Times New Roman"/>
          <w:sz w:val="24"/>
          <w:szCs w:val="24"/>
        </w:rPr>
        <w:t>ю</w:t>
      </w:r>
      <w:r w:rsidRPr="00233BAC">
        <w:rPr>
          <w:rFonts w:ascii="Times New Roman" w:hAnsi="Times New Roman" w:cs="Times New Roman"/>
          <w:sz w:val="24"/>
          <w:szCs w:val="24"/>
        </w:rPr>
        <w:t xml:space="preserve">тся </w:t>
      </w:r>
      <w:r w:rsidR="00C0025F" w:rsidRPr="00233BAC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Pr="00233BAC">
        <w:rPr>
          <w:rFonts w:ascii="Times New Roman" w:hAnsi="Times New Roman" w:cs="Times New Roman"/>
          <w:sz w:val="24"/>
          <w:szCs w:val="24"/>
        </w:rPr>
        <w:t xml:space="preserve"> детей), находящихся в СОП.</w:t>
      </w:r>
    </w:p>
    <w:p w:rsidR="00C0025F" w:rsidRPr="00233BAC" w:rsidRDefault="001E32E9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На заседани</w:t>
      </w:r>
      <w:r w:rsidR="009E0853"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ях</w:t>
      </w:r>
      <w:r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Комиссии в отношении несовершеннолетних совершивших правонарушения или преступления, семей находящихся в </w:t>
      </w:r>
      <w:r w:rsidR="007769F8"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СОП </w:t>
      </w:r>
      <w:r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выносится постановление о проведении индивидуальной профилактической работы (далее - ИПР). Постановлением Комиссии назначается ответственный исполнитель за проведение ИП</w:t>
      </w:r>
      <w:proofErr w:type="gramStart"/>
      <w:r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P</w:t>
      </w:r>
      <w:proofErr w:type="gramEnd"/>
      <w:r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(орган или учреждение сис</w:t>
      </w:r>
      <w:r w:rsidR="00BC5C31"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темы профилактики</w:t>
      </w:r>
      <w:r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, или член Комиссии). Разрабатывается и утверждается межведомственный план индивидуальной профилактической работы с несовершеннолетним или семьей, находящейся в СОП с указанием сроков предоставления отчета о принятых мерах по исполнению данного </w:t>
      </w:r>
      <w:r w:rsidR="00BC5C31"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плана</w:t>
      </w:r>
      <w:r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. </w:t>
      </w:r>
      <w:r w:rsidRPr="00233BAC">
        <w:rPr>
          <w:rFonts w:ascii="Times New Roman" w:eastAsia="SimSun" w:hAnsi="Times New Roman" w:cs="Times New Roman"/>
          <w:spacing w:val="-2"/>
          <w:kern w:val="2"/>
          <w:sz w:val="24"/>
          <w:szCs w:val="24"/>
          <w:lang w:eastAsia="hi-IN" w:bidi="hi-IN"/>
        </w:rPr>
        <w:t>В план работы обязательно входит посещение несовершеннолетних в семье, проведение профилактических бесед, вовлечение в общественно-полезную занятость.</w:t>
      </w:r>
    </w:p>
    <w:p w:rsidR="00C0025F" w:rsidRPr="00233BAC" w:rsidRDefault="001E32E9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233BA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Органы и учреждения системы профилактики представляют отчет о проведенной работе с несовершеннолетним  в соответствии со сроками, установленными планом ИПР и характеризующие данные.</w:t>
      </w:r>
    </w:p>
    <w:p w:rsidR="00C0025F" w:rsidRPr="00233BAC" w:rsidRDefault="001E32E9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 на заседании Комиссии анализируются результаты проведенной работы с несовершеннолетним и (или) родителями (законными представителями), при необходимос</w:t>
      </w:r>
      <w:r w:rsidR="00BC5C31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план ИПР корректируется.</w:t>
      </w:r>
    </w:p>
    <w:p w:rsidR="00C0025F" w:rsidRPr="00233BAC" w:rsidRDefault="00C0025F" w:rsidP="00C0025F">
      <w:pPr>
        <w:widowControl w:val="0"/>
        <w:tabs>
          <w:tab w:val="left" w:pos="1134"/>
        </w:tabs>
        <w:suppressAutoHyphens/>
        <w:spacing w:after="0" w:line="240" w:lineRule="auto"/>
        <w:ind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5F" w:rsidRPr="00233BAC" w:rsidRDefault="00C0025F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раннего выявления несовершеннолетних и семей, находящихся в СОП, предотвращения правонарушений и преступлений на заседании </w:t>
      </w:r>
      <w:r w:rsidRPr="00233BAC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28.01.2025 года был утвержден «</w:t>
      </w:r>
      <w:r w:rsidRPr="00233BAC"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выходов в рейды органов и учреждений системы профилактики </w:t>
      </w:r>
      <w:r w:rsidRPr="00233BA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безнадзорности и правонарушений несовершеннолетних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Сортавальского муниципального округа в семьи, н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аходящиеся в социально опасном положении на 2025год».</w:t>
      </w:r>
    </w:p>
    <w:p w:rsidR="00C0025F" w:rsidRPr="00233BAC" w:rsidRDefault="001E32E9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Комиссия совместно с органами и учреждения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профилактики принимает активное участие в оперативно профилактических мероприятиях (далее – ОПМ), проводимых </w:t>
      </w:r>
      <w:r w:rsidRPr="00233BAC">
        <w:rPr>
          <w:rFonts w:ascii="Times New Roman" w:hAnsi="Times New Roman" w:cs="Times New Roman"/>
          <w:sz w:val="24"/>
          <w:szCs w:val="24"/>
        </w:rPr>
        <w:t xml:space="preserve">ОМВД России </w:t>
      </w:r>
      <w:r w:rsidR="00BC5C31" w:rsidRPr="00233BAC">
        <w:rPr>
          <w:rFonts w:ascii="Times New Roman" w:hAnsi="Times New Roman" w:cs="Times New Roman"/>
          <w:sz w:val="24"/>
          <w:szCs w:val="24"/>
        </w:rPr>
        <w:t>«Сортавальское»</w:t>
      </w:r>
      <w:r w:rsidRPr="00233BAC">
        <w:rPr>
          <w:rFonts w:ascii="Times New Roman" w:hAnsi="Times New Roman" w:cs="Times New Roman"/>
          <w:sz w:val="24"/>
          <w:szCs w:val="24"/>
        </w:rPr>
        <w:t>.</w:t>
      </w:r>
    </w:p>
    <w:p w:rsidR="00C0025F" w:rsidRPr="00233BAC" w:rsidRDefault="001E32E9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профилактических мероприятий 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году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лись:</w:t>
      </w:r>
    </w:p>
    <w:p w:rsidR="00C0025F" w:rsidRPr="00233BAC" w:rsidRDefault="001E32E9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места концентрации несовершеннолетних, массового скопления молодежи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(скверы, парки, детские площадки,</w:t>
      </w:r>
      <w:r w:rsidRPr="00233BA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ТЦ «Ярмарка» и др.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233BAC">
        <w:rPr>
          <w:rFonts w:ascii="Times New Roman" w:hAnsi="Times New Roman" w:cs="Times New Roman"/>
          <w:sz w:val="24"/>
          <w:szCs w:val="24"/>
        </w:rPr>
        <w:t>а так же в общежитие ГА</w:t>
      </w:r>
      <w:r w:rsidR="00BC5C31" w:rsidRPr="00233BAC">
        <w:rPr>
          <w:rFonts w:ascii="Times New Roman" w:hAnsi="Times New Roman" w:cs="Times New Roman"/>
          <w:sz w:val="24"/>
          <w:szCs w:val="24"/>
        </w:rPr>
        <w:t xml:space="preserve">ПОУ РК «Сортавальский колледж» </w:t>
      </w:r>
      <w:r w:rsidRPr="00233BAC">
        <w:rPr>
          <w:rFonts w:ascii="Times New Roman" w:hAnsi="Times New Roman" w:cs="Times New Roman"/>
          <w:sz w:val="24"/>
          <w:szCs w:val="24"/>
        </w:rPr>
        <w:t>(5 рейдов);</w:t>
      </w:r>
    </w:p>
    <w:p w:rsidR="00C0025F" w:rsidRPr="00233BAC" w:rsidRDefault="001E32E9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несовершеннолетние и семьи по месту их проживания, состоящие на различных </w:t>
      </w:r>
      <w:r w:rsidR="009E0853" w:rsidRPr="00233BAC">
        <w:rPr>
          <w:rFonts w:ascii="Times New Roman" w:hAnsi="Times New Roman" w:cs="Times New Roman"/>
          <w:sz w:val="24"/>
          <w:szCs w:val="24"/>
        </w:rPr>
        <w:t xml:space="preserve">видах </w:t>
      </w:r>
      <w:r w:rsidRPr="00233BAC">
        <w:rPr>
          <w:rFonts w:ascii="Times New Roman" w:hAnsi="Times New Roman" w:cs="Times New Roman"/>
          <w:sz w:val="24"/>
          <w:szCs w:val="24"/>
        </w:rPr>
        <w:t>учет</w:t>
      </w:r>
      <w:r w:rsidR="009E0853" w:rsidRPr="00233BAC">
        <w:rPr>
          <w:rFonts w:ascii="Times New Roman" w:hAnsi="Times New Roman" w:cs="Times New Roman"/>
          <w:sz w:val="24"/>
          <w:szCs w:val="24"/>
        </w:rPr>
        <w:t>ов</w:t>
      </w:r>
      <w:r w:rsidRPr="00233BAC">
        <w:rPr>
          <w:rFonts w:ascii="Times New Roman" w:hAnsi="Times New Roman" w:cs="Times New Roman"/>
          <w:sz w:val="24"/>
          <w:szCs w:val="24"/>
        </w:rPr>
        <w:t xml:space="preserve"> в структурах межведомственного взаимодействия, с которыми провод</w:t>
      </w:r>
      <w:r w:rsidR="00500C13" w:rsidRPr="00233BAC">
        <w:rPr>
          <w:rFonts w:ascii="Times New Roman" w:hAnsi="Times New Roman" w:cs="Times New Roman"/>
          <w:sz w:val="24"/>
          <w:szCs w:val="24"/>
        </w:rPr>
        <w:t>ятся профилактические беседы (12</w:t>
      </w:r>
      <w:r w:rsidR="00BC5C31"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Pr="00233BAC">
        <w:rPr>
          <w:rFonts w:ascii="Times New Roman" w:hAnsi="Times New Roman" w:cs="Times New Roman"/>
          <w:sz w:val="24"/>
          <w:szCs w:val="24"/>
        </w:rPr>
        <w:t>рейдов);</w:t>
      </w:r>
    </w:p>
    <w:p w:rsidR="00C0025F" w:rsidRPr="00233BAC" w:rsidRDefault="001E32E9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hAnsi="Times New Roman" w:cs="Times New Roman"/>
          <w:sz w:val="24"/>
          <w:szCs w:val="24"/>
        </w:rPr>
        <w:t>- проведен</w:t>
      </w:r>
      <w:r w:rsidR="009E0853" w:rsidRPr="00233BAC">
        <w:rPr>
          <w:rFonts w:ascii="Times New Roman" w:hAnsi="Times New Roman" w:cs="Times New Roman"/>
          <w:sz w:val="24"/>
          <w:szCs w:val="24"/>
        </w:rPr>
        <w:t>а</w:t>
      </w:r>
      <w:r w:rsidRPr="00233BAC">
        <w:rPr>
          <w:rFonts w:ascii="Times New Roman" w:hAnsi="Times New Roman" w:cs="Times New Roman"/>
          <w:sz w:val="24"/>
          <w:szCs w:val="24"/>
        </w:rPr>
        <w:t xml:space="preserve"> акция «Помоги пойти учиться»</w:t>
      </w:r>
      <w:r w:rsidR="009E0853" w:rsidRPr="00233BAC">
        <w:rPr>
          <w:rFonts w:ascii="Times New Roman" w:hAnsi="Times New Roman" w:cs="Times New Roman"/>
          <w:sz w:val="24"/>
          <w:szCs w:val="24"/>
        </w:rPr>
        <w:t>;</w:t>
      </w:r>
    </w:p>
    <w:p w:rsidR="00C0025F" w:rsidRPr="00233BAC" w:rsidRDefault="001E32E9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hAnsi="Times New Roman" w:cs="Times New Roman"/>
          <w:sz w:val="24"/>
          <w:szCs w:val="24"/>
        </w:rPr>
        <w:t>- проведен</w:t>
      </w:r>
      <w:r w:rsidR="009E0853" w:rsidRPr="00233BAC">
        <w:rPr>
          <w:rFonts w:ascii="Times New Roman" w:hAnsi="Times New Roman" w:cs="Times New Roman"/>
          <w:sz w:val="24"/>
          <w:szCs w:val="24"/>
        </w:rPr>
        <w:t>а</w:t>
      </w:r>
      <w:r w:rsidRPr="00233BAC">
        <w:rPr>
          <w:rFonts w:ascii="Times New Roman" w:hAnsi="Times New Roman" w:cs="Times New Roman"/>
          <w:sz w:val="24"/>
          <w:szCs w:val="24"/>
        </w:rPr>
        <w:t xml:space="preserve"> акци</w:t>
      </w:r>
      <w:r w:rsidR="009E0853" w:rsidRPr="00233BAC">
        <w:rPr>
          <w:rFonts w:ascii="Times New Roman" w:hAnsi="Times New Roman" w:cs="Times New Roman"/>
          <w:sz w:val="24"/>
          <w:szCs w:val="24"/>
        </w:rPr>
        <w:t>я</w:t>
      </w:r>
      <w:r w:rsidRPr="00233BAC">
        <w:rPr>
          <w:rFonts w:ascii="Times New Roman" w:hAnsi="Times New Roman" w:cs="Times New Roman"/>
          <w:sz w:val="24"/>
          <w:szCs w:val="24"/>
        </w:rPr>
        <w:t xml:space="preserve"> «Новогодняя Елка или Полицейский дед Мороз»</w:t>
      </w:r>
      <w:r w:rsidR="009E0853" w:rsidRPr="00233BAC">
        <w:rPr>
          <w:rFonts w:ascii="Times New Roman" w:hAnsi="Times New Roman" w:cs="Times New Roman"/>
          <w:sz w:val="24"/>
          <w:szCs w:val="24"/>
        </w:rPr>
        <w:t>;</w:t>
      </w:r>
    </w:p>
    <w:p w:rsidR="00C0025F" w:rsidRPr="00233BAC" w:rsidRDefault="001E32E9" w:rsidP="00C0025F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межведомственных рейдов и ОПМ представителями органов и учреждений системы профилактики 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совместно с </w:t>
      </w:r>
      <w:r w:rsidRPr="00233BAC">
        <w:rPr>
          <w:rFonts w:ascii="Times New Roman" w:hAnsi="Times New Roman" w:cs="Times New Roman"/>
          <w:sz w:val="24"/>
          <w:szCs w:val="24"/>
        </w:rPr>
        <w:t xml:space="preserve">инспекторами 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ГДН ОУУП и ПДН ОМВД России </w:t>
      </w:r>
      <w:r w:rsidR="00C0025F" w:rsidRPr="00233BAC">
        <w:rPr>
          <w:rFonts w:ascii="Times New Roman" w:eastAsia="Calibri" w:hAnsi="Times New Roman" w:cs="Times New Roman"/>
          <w:sz w:val="24"/>
          <w:szCs w:val="24"/>
        </w:rPr>
        <w:t>«Сортавальское»</w:t>
      </w:r>
      <w:r w:rsidRPr="00233BAC">
        <w:rPr>
          <w:rFonts w:ascii="Times New Roman" w:hAnsi="Times New Roman" w:cs="Times New Roman"/>
          <w:sz w:val="24"/>
          <w:szCs w:val="24"/>
        </w:rPr>
        <w:t xml:space="preserve"> были осуществлены выезды</w:t>
      </w:r>
      <w:r w:rsidRPr="00233B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семьи, н</w:t>
      </w:r>
      <w:r w:rsidR="004D71D4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аходящиеся в СОП, а так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в семьи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воспитывающи</w:t>
      </w:r>
      <w:r w:rsidR="009E085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несовершеннолетних, состоящих на профилактическом учете.</w:t>
      </w:r>
    </w:p>
    <w:p w:rsidR="00DD7349" w:rsidRPr="00233BAC" w:rsidRDefault="00DD7349" w:rsidP="00DD7349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Родителям предлага</w:t>
      </w:r>
      <w:r w:rsidR="009E085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лась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социальная помощь ГБУ СО РК «Центр помощи детям, оставшимся без попечения родителей №7» (далее – ЦПД № 7) и психологическая помощь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МБОУ Сортавальского МР РК ЦПМСС (далее – ЦПМСС), помощь </w:t>
      </w:r>
      <w:r w:rsidRPr="00233BAC">
        <w:rPr>
          <w:rFonts w:ascii="Times New Roman" w:hAnsi="Times New Roman" w:cs="Times New Roman"/>
          <w:sz w:val="24"/>
          <w:szCs w:val="24"/>
        </w:rPr>
        <w:t>Кадрового центра</w:t>
      </w:r>
      <w:r w:rsidR="009E0853" w:rsidRPr="00233BAC">
        <w:rPr>
          <w:rFonts w:ascii="Times New Roman" w:hAnsi="Times New Roman" w:cs="Times New Roman"/>
          <w:sz w:val="24"/>
          <w:szCs w:val="24"/>
        </w:rPr>
        <w:t>,</w:t>
      </w:r>
      <w:r w:rsidRPr="00233B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9E0853" w:rsidRPr="00233BAC">
        <w:rPr>
          <w:rFonts w:ascii="Times New Roman" w:hAnsi="Times New Roman" w:cs="Times New Roman"/>
          <w:sz w:val="24"/>
          <w:szCs w:val="24"/>
        </w:rPr>
        <w:t>ЦСР и другая.</w:t>
      </w:r>
    </w:p>
    <w:p w:rsidR="003D171B" w:rsidRPr="00233BAC" w:rsidRDefault="003D171B" w:rsidP="00E36780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36780" w:rsidRPr="00233BAC" w:rsidRDefault="00E36780" w:rsidP="00E36780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Ежегодно </w:t>
      </w:r>
      <w:r w:rsidRPr="00233BA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Комиссией </w:t>
      </w:r>
      <w:r w:rsidR="00DD7349" w:rsidRPr="00233BA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C5C31"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профилактики правонарушений и преступлений</w:t>
      </w:r>
      <w:r w:rsidR="009E0853"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C5C31"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совершаемыми несовершеннолетними 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разрабатывается и утверждается </w:t>
      </w:r>
      <w:r w:rsidRPr="00233BAC">
        <w:rPr>
          <w:rFonts w:ascii="Times New Roman" w:eastAsia="Calibri" w:hAnsi="Times New Roman" w:cs="Times New Roman"/>
          <w:sz w:val="24"/>
          <w:szCs w:val="24"/>
          <w:lang w:eastAsia="ru-RU"/>
        </w:rPr>
        <w:t>«График проведения Дней профилактики правонарушений в образовательных организациях Сортавальского муниципального округа» (далее - Дни профилактики).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36780" w:rsidRPr="00233BAC" w:rsidRDefault="001E32E9" w:rsidP="00E36780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C5C31"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ходе Дней профилактики</w:t>
      </w:r>
      <w:r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подросткам разъясняется административная и уголовная ответственность за совершение общественно опасных деяний, нарушение законодательства Российской Федерации, напомина</w:t>
      </w:r>
      <w:r w:rsidR="00BC5C31"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последствиях нахождения в ночное время в общественных местах без сопровождения законных представителей, а также о важности соблюдения правил </w:t>
      </w:r>
      <w:r w:rsidR="003A6983"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поведения, в том числе</w:t>
      </w:r>
      <w:r w:rsidR="009E0853"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A6983" w:rsidRPr="00233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«Интернет».</w:t>
      </w:r>
    </w:p>
    <w:p w:rsidR="00E36780" w:rsidRPr="00233BAC" w:rsidRDefault="001E32E9" w:rsidP="00E36780">
      <w:pPr>
        <w:tabs>
          <w:tab w:val="left" w:pos="993"/>
        </w:tabs>
        <w:spacing w:after="0" w:line="240" w:lineRule="auto"/>
        <w:ind w:right="-42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33BA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рамках Дней профилактики проводятся мероприятия, </w:t>
      </w:r>
      <w:r w:rsidRPr="00233B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направленные на профилактику негативных явлений: </w:t>
      </w:r>
      <w:proofErr w:type="spellStart"/>
      <w:r w:rsidRPr="00233BAC">
        <w:rPr>
          <w:rFonts w:ascii="Times New Roman" w:eastAsia="Calibri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233B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4D71D4">
        <w:rPr>
          <w:rFonts w:ascii="Times New Roman" w:eastAsia="Calibri" w:hAnsi="Times New Roman" w:cs="Times New Roman"/>
          <w:sz w:val="24"/>
          <w:szCs w:val="24"/>
          <w:lang w:eastAsia="ru-RU"/>
        </w:rPr>
        <w:t>алкоголизма и наркомании, а так</w:t>
      </w:r>
      <w:r w:rsidRPr="00233BAC">
        <w:rPr>
          <w:rFonts w:ascii="Times New Roman" w:eastAsia="Calibri" w:hAnsi="Times New Roman" w:cs="Times New Roman"/>
          <w:sz w:val="24"/>
          <w:szCs w:val="24"/>
          <w:lang w:eastAsia="ru-RU"/>
        </w:rPr>
        <w:t>же на пропаганду здорового образа жизни и другие.</w:t>
      </w:r>
    </w:p>
    <w:p w:rsidR="00E36780" w:rsidRPr="00233BAC" w:rsidRDefault="001E32E9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 xml:space="preserve">За </w:t>
      </w:r>
      <w:r w:rsidRPr="00233BA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12 месяцев </w:t>
      </w:r>
      <w:r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202</w:t>
      </w:r>
      <w:r w:rsidR="00E36780"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5</w:t>
      </w:r>
      <w:r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 xml:space="preserve"> года Комиссией</w:t>
      </w:r>
      <w:r w:rsidR="009E0853"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,</w:t>
      </w:r>
      <w:r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 xml:space="preserve"> совместно с представителями ор</w:t>
      </w:r>
      <w:r w:rsidR="003A6983"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ганов и учреждений профилактики</w:t>
      </w:r>
      <w:r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3A6983"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 xml:space="preserve">были проведены </w:t>
      </w:r>
      <w:r w:rsidRPr="00233BA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ru-RU"/>
        </w:rPr>
        <w:t>Дни профилактики в 11 образовательных организациях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698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которых </w:t>
      </w:r>
      <w:r w:rsidRPr="00233B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охвачены обучающиеся с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по 11 класс и студенты 1 курса колледжа – </w:t>
      </w:r>
      <w:r w:rsidR="00E36780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3023 человек.</w:t>
      </w:r>
    </w:p>
    <w:p w:rsidR="00E36780" w:rsidRPr="00233BAC" w:rsidRDefault="00E36780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="003A698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Дни профилактики </w:t>
      </w:r>
      <w:r w:rsidR="003A698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</w:t>
      </w:r>
      <w:r w:rsidR="009E085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3A698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предупреждение правонарушений и преступлений</w:t>
      </w:r>
      <w:r w:rsidR="009E085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A698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совершаемых несовершеннолетни</w:t>
      </w:r>
      <w:r w:rsidR="009E085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ми</w:t>
      </w:r>
      <w:r w:rsidR="003A698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, в том числе</w:t>
      </w:r>
      <w:r w:rsidR="009E085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A698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сфере незаконного оборота наркотических средств и психотропных веществ</w:t>
      </w:r>
      <w:r w:rsidR="009E0853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A6983" w:rsidRPr="00233BA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233BA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были </w:t>
      </w:r>
      <w:r w:rsidR="003A6983" w:rsidRPr="00233BA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дополнительно </w:t>
      </w:r>
      <w:r w:rsidRPr="00233BA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проведены </w:t>
      </w:r>
      <w:r w:rsidR="003A6983" w:rsidRPr="00233BA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в </w:t>
      </w:r>
      <w:r w:rsidRPr="00233BAC">
        <w:rPr>
          <w:rFonts w:ascii="Times New Roman" w:hAnsi="Times New Roman" w:cs="Times New Roman"/>
          <w:sz w:val="24"/>
          <w:szCs w:val="24"/>
        </w:rPr>
        <w:t>МКОУ СМО РК СОШ № 1</w:t>
      </w:r>
      <w:r w:rsidR="003A6983" w:rsidRPr="00233BAC">
        <w:rPr>
          <w:rFonts w:ascii="Times New Roman" w:hAnsi="Times New Roman" w:cs="Times New Roman"/>
          <w:sz w:val="24"/>
          <w:szCs w:val="24"/>
        </w:rPr>
        <w:t xml:space="preserve"> (21-23.04.2025 года)</w:t>
      </w:r>
      <w:r w:rsidRPr="00233BAC">
        <w:rPr>
          <w:rFonts w:ascii="Times New Roman" w:hAnsi="Times New Roman" w:cs="Times New Roman"/>
          <w:sz w:val="24"/>
          <w:szCs w:val="24"/>
        </w:rPr>
        <w:t xml:space="preserve">, </w:t>
      </w:r>
      <w:r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Сортавальск</w:t>
      </w:r>
      <w:r w:rsidR="009E0853"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колледж</w:t>
      </w:r>
      <w:r w:rsidR="009E0853"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A6983"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3A6983" w:rsidRPr="00233BAC">
        <w:rPr>
          <w:rFonts w:ascii="Times New Roman" w:hAnsi="Times New Roman" w:cs="Times New Roman"/>
          <w:sz w:val="24"/>
          <w:szCs w:val="24"/>
        </w:rPr>
        <w:t>26.05.2025г.)</w:t>
      </w:r>
      <w:r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33BAC">
        <w:rPr>
          <w:rFonts w:ascii="Times New Roman" w:hAnsi="Times New Roman" w:cs="Times New Roman"/>
          <w:sz w:val="24"/>
          <w:szCs w:val="24"/>
        </w:rPr>
        <w:t xml:space="preserve">МКОУ СМО РК ООШ № 4 </w:t>
      </w:r>
      <w:r w:rsidR="003A6983" w:rsidRPr="00233BAC">
        <w:rPr>
          <w:rFonts w:ascii="Times New Roman" w:hAnsi="Times New Roman" w:cs="Times New Roman"/>
          <w:sz w:val="24"/>
          <w:szCs w:val="24"/>
        </w:rPr>
        <w:t>(</w:t>
      </w:r>
      <w:r w:rsidR="003A698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04.12.2025г.) </w:t>
      </w:r>
      <w:r w:rsidRPr="00233BAC">
        <w:rPr>
          <w:rFonts w:ascii="Times New Roman" w:hAnsi="Times New Roman" w:cs="Times New Roman"/>
          <w:sz w:val="24"/>
          <w:szCs w:val="24"/>
        </w:rPr>
        <w:t>и МКОУ СМО РК СОШ № 3</w:t>
      </w:r>
      <w:r w:rsidR="003A6983" w:rsidRPr="00233BAC">
        <w:rPr>
          <w:rFonts w:ascii="Times New Roman" w:hAnsi="Times New Roman" w:cs="Times New Roman"/>
          <w:sz w:val="24"/>
          <w:szCs w:val="24"/>
        </w:rPr>
        <w:t xml:space="preserve"> (</w:t>
      </w:r>
      <w:r w:rsidR="003A6983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27.11.2025г.)</w:t>
      </w:r>
      <w:r w:rsidRPr="00233BA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E36780" w:rsidRPr="00233BAC" w:rsidRDefault="001E32E9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Информация о проведении Дней профилактики в образовательных организациях размещается </w:t>
      </w:r>
      <w:r w:rsidRPr="00233BA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eastAsia="hi-IN" w:bidi="hi-IN"/>
        </w:rPr>
        <w:t>на официальном сайте администрации в сети «Интернет»  (</w:t>
      </w:r>
      <w:hyperlink r:id="rId7" w:history="1">
        <w:r w:rsidRPr="00233BAC">
          <w:rPr>
            <w:rStyle w:val="ac"/>
            <w:rFonts w:ascii="Times New Roman" w:eastAsia="SimSun" w:hAnsi="Times New Roman" w:cs="Times New Roman"/>
            <w:color w:val="000000" w:themeColor="text1"/>
            <w:kern w:val="2"/>
            <w:sz w:val="24"/>
            <w:szCs w:val="24"/>
            <w:shd w:val="clear" w:color="auto" w:fill="FFFFFF"/>
            <w:lang w:eastAsia="hi-IN" w:bidi="hi-IN"/>
          </w:rPr>
          <w:t>http://рк-сортавала.рф</w:t>
        </w:r>
      </w:hyperlink>
      <w:r w:rsidRPr="00233BA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eastAsia="hi-IN" w:bidi="hi-IN"/>
        </w:rPr>
        <w:t>), на официальной странице администрации в соц</w:t>
      </w:r>
      <w:r w:rsidR="004D71D4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eastAsia="hi-IN" w:bidi="hi-IN"/>
        </w:rPr>
        <w:t>иальной сети «</w:t>
      </w:r>
      <w:proofErr w:type="spellStart"/>
      <w:r w:rsidR="004D71D4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eastAsia="hi-IN" w:bidi="hi-IN"/>
        </w:rPr>
        <w:t>ВКонтакте</w:t>
      </w:r>
      <w:proofErr w:type="spellEnd"/>
      <w:r w:rsidR="004D71D4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eastAsia="hi-IN" w:bidi="hi-IN"/>
        </w:rPr>
        <w:t>», а так</w:t>
      </w:r>
      <w:r w:rsidRPr="00233BA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eastAsia="hi-IN" w:bidi="hi-IN"/>
        </w:rPr>
        <w:t xml:space="preserve">же на </w:t>
      </w:r>
      <w:r w:rsidRPr="00233BAC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официальных 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сайтах образовательных организаций</w:t>
      </w:r>
      <w:r w:rsidRPr="00233BAC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в </w:t>
      </w:r>
      <w:r w:rsidRPr="00233BA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eastAsia="hi-IN" w:bidi="hi-IN"/>
        </w:rPr>
        <w:t>сети «Интернет» и в социальной сети</w:t>
      </w:r>
      <w:r w:rsidRPr="00233BAC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233BAC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ВКонтакте</w:t>
      </w:r>
      <w:proofErr w:type="spellEnd"/>
      <w:r w:rsidRPr="00233BAC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»</w:t>
      </w:r>
      <w:r w:rsidRPr="00233BA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36780" w:rsidRPr="00233BAC" w:rsidRDefault="00E36780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780" w:rsidRPr="00233BAC" w:rsidRDefault="001E32E9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Комисси</w:t>
      </w:r>
      <w:r w:rsidR="005D4E1C" w:rsidRPr="00233BAC">
        <w:rPr>
          <w:rFonts w:ascii="Times New Roman" w:hAnsi="Times New Roman" w:cs="Times New Roman"/>
          <w:sz w:val="24"/>
          <w:szCs w:val="24"/>
        </w:rPr>
        <w:t>ей</w:t>
      </w:r>
      <w:r w:rsidRPr="00233BAC">
        <w:rPr>
          <w:rFonts w:ascii="Times New Roman" w:hAnsi="Times New Roman" w:cs="Times New Roman"/>
          <w:sz w:val="24"/>
          <w:szCs w:val="24"/>
        </w:rPr>
        <w:t xml:space="preserve"> совместно с органами и учреждениями системы профилактики </w:t>
      </w:r>
      <w:r w:rsidR="00167F93" w:rsidRPr="00233BAC">
        <w:rPr>
          <w:rFonts w:ascii="Times New Roman" w:hAnsi="Times New Roman" w:cs="Times New Roman"/>
          <w:sz w:val="24"/>
          <w:szCs w:val="24"/>
        </w:rPr>
        <w:t xml:space="preserve">в 2025 году </w:t>
      </w:r>
      <w:r w:rsidRPr="00233BAC">
        <w:rPr>
          <w:rFonts w:ascii="Times New Roman" w:hAnsi="Times New Roman" w:cs="Times New Roman"/>
          <w:sz w:val="24"/>
          <w:szCs w:val="24"/>
        </w:rPr>
        <w:t>проводились мероприятия по профилактике правонарушений, наркомании, алкоголизма, табакокурения среди несовершеннолетних, предупреждению преступлений насильственного характера. Проводилась работа по выявлению и устранению отрицательных факторов в семье и быту, способствующих формиро</w:t>
      </w:r>
      <w:r w:rsidR="00167F93" w:rsidRPr="00233BAC">
        <w:rPr>
          <w:rFonts w:ascii="Times New Roman" w:hAnsi="Times New Roman" w:cs="Times New Roman"/>
          <w:sz w:val="24"/>
          <w:szCs w:val="24"/>
        </w:rPr>
        <w:t xml:space="preserve">ванию личностных качеств, а </w:t>
      </w:r>
      <w:r w:rsidRPr="00233BAC">
        <w:rPr>
          <w:rFonts w:ascii="Times New Roman" w:hAnsi="Times New Roman" w:cs="Times New Roman"/>
          <w:sz w:val="24"/>
          <w:szCs w:val="24"/>
        </w:rPr>
        <w:t>также выявлени</w:t>
      </w:r>
      <w:r w:rsidR="00167F93" w:rsidRPr="00233BAC">
        <w:rPr>
          <w:rFonts w:ascii="Times New Roman" w:hAnsi="Times New Roman" w:cs="Times New Roman"/>
          <w:sz w:val="24"/>
          <w:szCs w:val="24"/>
        </w:rPr>
        <w:t>ю</w:t>
      </w:r>
      <w:r w:rsidRPr="00233BAC">
        <w:rPr>
          <w:rFonts w:ascii="Times New Roman" w:hAnsi="Times New Roman" w:cs="Times New Roman"/>
          <w:sz w:val="24"/>
          <w:szCs w:val="24"/>
        </w:rPr>
        <w:t xml:space="preserve"> лиц, ведущих антиобщественный образ жизни и склонных к совершению преступлений и </w:t>
      </w:r>
      <w:r w:rsidR="00167F93" w:rsidRPr="00233BAC">
        <w:rPr>
          <w:rFonts w:ascii="Times New Roman" w:hAnsi="Times New Roman" w:cs="Times New Roman"/>
          <w:sz w:val="24"/>
          <w:szCs w:val="24"/>
        </w:rPr>
        <w:t>правонарушений</w:t>
      </w:r>
      <w:r w:rsidRPr="00233BAC">
        <w:rPr>
          <w:rFonts w:ascii="Times New Roman" w:hAnsi="Times New Roman" w:cs="Times New Roman"/>
          <w:sz w:val="24"/>
          <w:szCs w:val="24"/>
        </w:rPr>
        <w:t>.</w:t>
      </w:r>
    </w:p>
    <w:p w:rsidR="00E36780" w:rsidRPr="00233BAC" w:rsidRDefault="00E36780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780" w:rsidRPr="00233BAC" w:rsidRDefault="00EC146D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ar-SA" w:bidi="hi-IN"/>
        </w:rPr>
        <w:t xml:space="preserve">Комплексные меры </w:t>
      </w:r>
      <w:r w:rsidRPr="00233BAC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>включен</w:t>
      </w:r>
      <w:r w:rsidRPr="00233BAC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 xml:space="preserve"> </w:t>
      </w:r>
      <w:r w:rsidRPr="00233BAC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>раздел 5 «</w:t>
      </w:r>
      <w:r w:rsidRPr="00233BA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Профилактика суицидального, </w:t>
      </w:r>
      <w:proofErr w:type="spellStart"/>
      <w:r w:rsidRPr="00233BA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аддиктивного</w:t>
      </w:r>
      <w:proofErr w:type="spellEnd"/>
      <w:r w:rsidRPr="00233BA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и </w:t>
      </w:r>
      <w:proofErr w:type="spellStart"/>
      <w:r w:rsidRPr="00233BA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девиантного</w:t>
      </w:r>
      <w:proofErr w:type="spellEnd"/>
      <w:r w:rsidRPr="00233BA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поведения несовершеннолетних». </w:t>
      </w:r>
      <w:r w:rsidRPr="00233BAC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>В данн</w:t>
      </w:r>
      <w:r w:rsidR="003D171B" w:rsidRPr="00233BAC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>ом</w:t>
      </w:r>
      <w:r w:rsidRPr="00233BAC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 xml:space="preserve"> раздел</w:t>
      </w:r>
      <w:r w:rsidR="003D171B" w:rsidRPr="00233BAC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>е</w:t>
      </w:r>
      <w:r w:rsidRPr="00233BAC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 xml:space="preserve"> запланированы мероприятия, направленные на </w:t>
      </w:r>
      <w:r w:rsidRPr="00233BA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профилактику </w:t>
      </w:r>
      <w:r w:rsidRPr="00233BA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суицидального поведения несовершеннолетних.</w:t>
      </w:r>
    </w:p>
    <w:p w:rsidR="00E36780" w:rsidRPr="00233BAC" w:rsidRDefault="00EC146D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Специалистами </w:t>
      </w:r>
      <w:r w:rsidR="003D171B" w:rsidRPr="00233BAC">
        <w:rPr>
          <w:rFonts w:ascii="Times New Roman" w:hAnsi="Times New Roman" w:cs="Times New Roman"/>
          <w:sz w:val="24"/>
          <w:szCs w:val="24"/>
          <w:lang w:eastAsia="ru-RU"/>
        </w:rPr>
        <w:t>ЦПМСС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организована работа по вопросам профилактики суицидального и деструктивного поведения, формирования стрессоустойчивости среди несовершеннолетних.</w:t>
      </w:r>
    </w:p>
    <w:p w:rsidR="00E36780" w:rsidRPr="00233BAC" w:rsidRDefault="00EC146D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Специалисты ЦПМСС по приглашению образовательных организаций</w:t>
      </w:r>
      <w:r w:rsidR="00E36780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выступили на </w:t>
      </w:r>
      <w:r w:rsidR="00C91242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двух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родительских собраниях. В ходе встреч были затронуты следующие темы: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6780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 w:rsidR="00E36780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Буллинг</w:t>
      </w:r>
      <w:proofErr w:type="spellEnd"/>
      <w:r w:rsidR="00E36780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. Что делать?» «</w:t>
      </w:r>
      <w:proofErr w:type="spellStart"/>
      <w:r w:rsidR="00E36780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Буллинг</w:t>
      </w:r>
      <w:proofErr w:type="spellEnd"/>
      <w:r w:rsidR="00E36780"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школе»</w:t>
      </w:r>
      <w:r w:rsidR="00E36780" w:rsidRPr="00233BA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6780" w:rsidRPr="00233BAC" w:rsidRDefault="00EC146D" w:rsidP="00E36780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Взаимодействие с </w:t>
      </w:r>
      <w:proofErr w:type="gramStart"/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строилось через участие специалистов в Днях профилактики в образовательных организациях. За 202</w:t>
      </w:r>
      <w:r w:rsidR="00E36780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 специалисты приняли участия в </w:t>
      </w:r>
      <w:r w:rsidR="00C91242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трех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Днях профилактики в образовательных организациях, на которых обсуждались следующие темы: «Работа Детского телефона доверия», «Экстренная психологическая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помощь и право на нее», «Деятельность МБОУ СМО РК ЦПМСС», «Работа психолога», «Половая неприкосновенность»</w:t>
      </w:r>
      <w:r w:rsidR="00C91242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, «</w:t>
      </w:r>
      <w:proofErr w:type="spellStart"/>
      <w:r w:rsidR="00C91242" w:rsidRPr="00233BAC">
        <w:rPr>
          <w:rFonts w:ascii="Times New Roman" w:hAnsi="Times New Roman" w:cs="Times New Roman"/>
          <w:bCs/>
          <w:sz w:val="24"/>
          <w:szCs w:val="24"/>
        </w:rPr>
        <w:t>Буллинг</w:t>
      </w:r>
      <w:proofErr w:type="spellEnd"/>
      <w:r w:rsidR="00C91242" w:rsidRPr="00233BAC">
        <w:rPr>
          <w:rFonts w:ascii="Times New Roman" w:hAnsi="Times New Roman" w:cs="Times New Roman"/>
          <w:bCs/>
          <w:sz w:val="24"/>
          <w:szCs w:val="24"/>
        </w:rPr>
        <w:t xml:space="preserve"> в классе и способы управления эмоциями».</w:t>
      </w:r>
    </w:p>
    <w:p w:rsidR="00341AC8" w:rsidRPr="00233BAC" w:rsidRDefault="00EC146D" w:rsidP="00341AC8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запросу школ были проведены следующие тематические занятия с элементами тренинга: </w:t>
      </w:r>
      <w:r w:rsidR="00341AC8" w:rsidRPr="00233BAC">
        <w:rPr>
          <w:rFonts w:ascii="Times New Roman" w:hAnsi="Times New Roman" w:cs="Times New Roman"/>
          <w:sz w:val="24"/>
          <w:szCs w:val="24"/>
        </w:rPr>
        <w:t xml:space="preserve">«Скажи </w:t>
      </w:r>
      <w:proofErr w:type="spellStart"/>
      <w:r w:rsidR="00341AC8" w:rsidRPr="00233BAC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="00341AC8" w:rsidRPr="00233BAC">
        <w:rPr>
          <w:rFonts w:ascii="Times New Roman" w:hAnsi="Times New Roman" w:cs="Times New Roman"/>
          <w:sz w:val="24"/>
          <w:szCs w:val="24"/>
        </w:rPr>
        <w:t xml:space="preserve"> «Стоп!»» «Я владею собой»,</w:t>
      </w:r>
      <w:r w:rsidR="00341AC8" w:rsidRPr="00233B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1AC8" w:rsidRPr="00233BAC">
        <w:rPr>
          <w:rFonts w:ascii="Times New Roman" w:hAnsi="Times New Roman" w:cs="Times New Roman"/>
          <w:sz w:val="24"/>
          <w:szCs w:val="24"/>
        </w:rPr>
        <w:t>занятие с элементами тренинга на сплочение коллектива.</w:t>
      </w:r>
    </w:p>
    <w:p w:rsidR="00E36780" w:rsidRPr="00233BAC" w:rsidRDefault="00EC146D" w:rsidP="00E36780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сетевого взаимодействия с </w:t>
      </w:r>
      <w:proofErr w:type="gramStart"/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="00341AC8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двух образовательных организаций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течение всего года, с целью профилактики деструктивного поведения, реализовывались психологические программы: «Волшебная страна </w:t>
      </w:r>
      <w:r w:rsidR="00341AC8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внутри нас», «Преодолеть себя» </w:t>
      </w:r>
      <w:r w:rsidR="00341AC8" w:rsidRPr="00233BAC">
        <w:rPr>
          <w:rFonts w:ascii="Times New Roman" w:hAnsi="Times New Roman" w:cs="Times New Roman"/>
          <w:sz w:val="24"/>
          <w:szCs w:val="24"/>
        </w:rPr>
        <w:t>и «Созвездие».</w:t>
      </w:r>
    </w:p>
    <w:p w:rsidR="00341AC8" w:rsidRPr="00233BAC" w:rsidRDefault="00341AC8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Специалистами ЦПМСС </w:t>
      </w:r>
      <w:r w:rsidR="00F64366" w:rsidRPr="00233B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в рамках реализации плана по комплексу мер профилактики террористических и </w:t>
      </w:r>
      <w:proofErr w:type="spellStart"/>
      <w:r w:rsidR="00F64366" w:rsidRPr="00233B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экстримистских</w:t>
      </w:r>
      <w:proofErr w:type="spellEnd"/>
      <w:r w:rsidR="00F64366" w:rsidRPr="00233B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настроений среди обучающихся </w:t>
      </w:r>
      <w:r w:rsidRPr="00233BAC">
        <w:rPr>
          <w:rFonts w:ascii="Times New Roman" w:hAnsi="Times New Roman" w:cs="Times New Roman"/>
          <w:sz w:val="24"/>
          <w:szCs w:val="24"/>
        </w:rPr>
        <w:t>был организован и проведен методический семинар для педагогов образовательных организаций на тему:</w:t>
      </w:r>
      <w:r w:rsidRPr="00233BA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233B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«Профилактика суицидальных настроений </w:t>
      </w:r>
      <w:proofErr w:type="gramStart"/>
      <w:r w:rsidRPr="00233B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среди</w:t>
      </w:r>
      <w:proofErr w:type="gramEnd"/>
      <w:r w:rsidRPr="00233B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обучающихся. </w:t>
      </w:r>
      <w:proofErr w:type="spellStart"/>
      <w:r w:rsidRPr="00233B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Скулшутинг</w:t>
      </w:r>
      <w:proofErr w:type="spellEnd"/>
      <w:r w:rsidRPr="00233BAC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. Что важно знать педагогу».</w:t>
      </w:r>
    </w:p>
    <w:p w:rsidR="00E36780" w:rsidRPr="00233BAC" w:rsidRDefault="00EC146D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Специалистами ЦПМСС активно осуществляется психолого-педагогическое просвещение родителей через публикации в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BAC">
        <w:rPr>
          <w:rFonts w:ascii="Times New Roman" w:hAnsi="Times New Roman" w:cs="Times New Roman"/>
          <w:sz w:val="24"/>
          <w:szCs w:val="24"/>
        </w:rPr>
        <w:t xml:space="preserve">официальной группе ЦПМСС в социальной сети </w:t>
      </w:r>
      <w:r w:rsidR="006041D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41D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6041D5">
        <w:rPr>
          <w:rFonts w:ascii="Times New Roman" w:hAnsi="Times New Roman" w:cs="Times New Roman"/>
          <w:sz w:val="24"/>
          <w:szCs w:val="24"/>
        </w:rPr>
        <w:t>»</w:t>
      </w:r>
      <w:r w:rsidRPr="00233BAC">
        <w:rPr>
          <w:rFonts w:ascii="Times New Roman" w:hAnsi="Times New Roman" w:cs="Times New Roman"/>
          <w:sz w:val="24"/>
          <w:szCs w:val="24"/>
        </w:rPr>
        <w:t xml:space="preserve">. 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В официальное группе ЦПМСС ежедневно размещалась актуальная информация о вопросах развития и воспитания детей, а также велось общение с родителями по важным для них вопросам.</w:t>
      </w:r>
    </w:p>
    <w:p w:rsidR="00E36780" w:rsidRPr="00233BAC" w:rsidRDefault="00EC146D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На базе ЦПМСС функционирует Служба примирения, которая работает по запросу в течение учебного года. Цель Службы — помощь участникам образовательного процесса в разрешении споров и конфликтных ситуаций на основе принципов и технологии восстановительной медиации.</w:t>
      </w:r>
    </w:p>
    <w:p w:rsidR="00E36780" w:rsidRPr="00233BAC" w:rsidRDefault="00E36780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780" w:rsidRPr="00233BAC" w:rsidRDefault="00EC146D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>Специалистами органов и учреждений системы профилактики в</w:t>
      </w:r>
      <w:r w:rsidRPr="00233B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рамках Всероссийского дня правовой помощи детям были проведены информационно-просветительские и профилактические мероприятия по разъяснению основных прав и обязанностей несовершеннолетних детей.</w:t>
      </w:r>
    </w:p>
    <w:p w:rsidR="00E36780" w:rsidRPr="00233BAC" w:rsidRDefault="00E36780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780" w:rsidRPr="00233BAC" w:rsidRDefault="005D4E1C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Комиссией совместно с </w:t>
      </w:r>
      <w:r w:rsidRPr="00233BAC">
        <w:rPr>
          <w:rFonts w:ascii="Times New Roman" w:hAnsi="Times New Roman" w:cs="Times New Roman"/>
          <w:sz w:val="24"/>
          <w:szCs w:val="24"/>
        </w:rPr>
        <w:t xml:space="preserve">образовательными организациями, </w:t>
      </w:r>
      <w:r w:rsidR="00F64366" w:rsidRPr="00233BAC">
        <w:rPr>
          <w:rFonts w:ascii="Times New Roman" w:hAnsi="Times New Roman" w:cs="Times New Roman"/>
          <w:sz w:val="24"/>
          <w:szCs w:val="24"/>
        </w:rPr>
        <w:t>К</w:t>
      </w:r>
      <w:r w:rsidRPr="00233BAC">
        <w:rPr>
          <w:rFonts w:ascii="Times New Roman" w:hAnsi="Times New Roman" w:cs="Times New Roman"/>
          <w:sz w:val="24"/>
          <w:szCs w:val="24"/>
        </w:rPr>
        <w:t>омитетом образования провод</w:t>
      </w:r>
      <w:r w:rsidR="009E0853" w:rsidRPr="00233BAC">
        <w:rPr>
          <w:rFonts w:ascii="Times New Roman" w:hAnsi="Times New Roman" w:cs="Times New Roman"/>
          <w:sz w:val="24"/>
          <w:szCs w:val="24"/>
        </w:rPr>
        <w:t>илась</w:t>
      </w:r>
      <w:r w:rsidRPr="00233BAC">
        <w:rPr>
          <w:rFonts w:ascii="Times New Roman" w:hAnsi="Times New Roman" w:cs="Times New Roman"/>
          <w:sz w:val="24"/>
          <w:szCs w:val="24"/>
        </w:rPr>
        <w:t xml:space="preserve"> работа по профилактике употребления алкогольной продукции, </w:t>
      </w:r>
      <w:r w:rsidR="00F64366" w:rsidRPr="00233BAC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веществ,</w:t>
      </w:r>
      <w:r w:rsidRPr="0023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 xml:space="preserve"> среди несовершеннолетних.</w:t>
      </w:r>
    </w:p>
    <w:p w:rsidR="00E36780" w:rsidRPr="00233BAC" w:rsidRDefault="005D4E1C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В Комплексные меры </w:t>
      </w:r>
      <w:r w:rsidRPr="00233BAC">
        <w:rPr>
          <w:rFonts w:ascii="Times New Roman" w:eastAsia="Calibri" w:hAnsi="Times New Roman" w:cs="Times New Roman"/>
          <w:sz w:val="24"/>
          <w:szCs w:val="24"/>
        </w:rPr>
        <w:t>включен раздел 4 «</w:t>
      </w:r>
      <w:r w:rsidRPr="00233BAC">
        <w:rPr>
          <w:rFonts w:ascii="Times New Roman" w:hAnsi="Times New Roman" w:cs="Times New Roman"/>
          <w:bCs/>
          <w:sz w:val="24"/>
          <w:szCs w:val="24"/>
        </w:rPr>
        <w:t>Профилактика употребления алкогольной продукции, наркотических средств и психотропных веще</w:t>
      </w:r>
      <w:proofErr w:type="gramStart"/>
      <w:r w:rsidRPr="00233BAC">
        <w:rPr>
          <w:rFonts w:ascii="Times New Roman" w:hAnsi="Times New Roman" w:cs="Times New Roman"/>
          <w:bCs/>
          <w:sz w:val="24"/>
          <w:szCs w:val="24"/>
        </w:rPr>
        <w:t>ств ср</w:t>
      </w:r>
      <w:proofErr w:type="gramEnd"/>
      <w:r w:rsidRPr="00233BAC">
        <w:rPr>
          <w:rFonts w:ascii="Times New Roman" w:hAnsi="Times New Roman" w:cs="Times New Roman"/>
          <w:bCs/>
          <w:sz w:val="24"/>
          <w:szCs w:val="24"/>
        </w:rPr>
        <w:t xml:space="preserve">еди несовершеннолетних, пропаганда здорового образа жизни». </w:t>
      </w:r>
      <w:r w:rsidRPr="00233BAC">
        <w:rPr>
          <w:rFonts w:ascii="Times New Roman" w:eastAsia="Calibri" w:hAnsi="Times New Roman" w:cs="Times New Roman"/>
          <w:sz w:val="24"/>
          <w:szCs w:val="24"/>
        </w:rPr>
        <w:t>В данном разделе запланированы мероприятия, направленные на</w:t>
      </w:r>
      <w:r w:rsidRPr="00233BAC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 употребления алкогольной продукции, наркотических средс</w:t>
      </w:r>
      <w:r w:rsidR="006041D5">
        <w:rPr>
          <w:rFonts w:ascii="Times New Roman" w:eastAsia="Times New Roman" w:hAnsi="Times New Roman" w:cs="Times New Roman"/>
          <w:sz w:val="24"/>
          <w:szCs w:val="24"/>
          <w:lang w:eastAsia="ru-RU"/>
        </w:rPr>
        <w:t>тв и психотропных веществ, а так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пропаганду здорового образа жизни. </w:t>
      </w:r>
    </w:p>
    <w:p w:rsidR="00E36780" w:rsidRPr="00233BAC" w:rsidRDefault="005D4E1C" w:rsidP="00E36780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В образовательных организациях </w:t>
      </w:r>
      <w:r w:rsidR="00F64366" w:rsidRPr="00233BAC">
        <w:rPr>
          <w:rFonts w:ascii="Times New Roman" w:eastAsia="Calibri" w:hAnsi="Times New Roman" w:cs="Times New Roman"/>
          <w:sz w:val="24"/>
          <w:szCs w:val="24"/>
        </w:rPr>
        <w:t xml:space="preserve">округа </w:t>
      </w:r>
      <w:r w:rsidRPr="00233BAC">
        <w:rPr>
          <w:rFonts w:ascii="Times New Roman" w:eastAsia="Calibri" w:hAnsi="Times New Roman" w:cs="Times New Roman"/>
          <w:sz w:val="24"/>
          <w:szCs w:val="24"/>
        </w:rPr>
        <w:t>провод</w:t>
      </w:r>
      <w:r w:rsidR="009E0853" w:rsidRPr="00233BAC">
        <w:rPr>
          <w:rFonts w:ascii="Times New Roman" w:eastAsia="Calibri" w:hAnsi="Times New Roman" w:cs="Times New Roman"/>
          <w:sz w:val="24"/>
          <w:szCs w:val="24"/>
        </w:rPr>
        <w:t>ились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лекции, беседы</w:t>
      </w:r>
      <w:r w:rsidR="00F64366" w:rsidRPr="00233BAC">
        <w:rPr>
          <w:rFonts w:ascii="Times New Roman" w:eastAsia="Calibri" w:hAnsi="Times New Roman" w:cs="Times New Roman"/>
          <w:sz w:val="24"/>
          <w:szCs w:val="24"/>
        </w:rPr>
        <w:t>, родительские собрания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с обучающимися</w:t>
      </w:r>
      <w:r w:rsidR="00F64366" w:rsidRPr="00233BA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33BAC">
        <w:rPr>
          <w:rFonts w:ascii="Times New Roman" w:eastAsia="Calibri" w:hAnsi="Times New Roman" w:cs="Times New Roman"/>
          <w:sz w:val="24"/>
          <w:szCs w:val="24"/>
        </w:rPr>
        <w:t>родителями</w:t>
      </w:r>
      <w:r w:rsidR="00F64366" w:rsidRPr="00233BAC">
        <w:rPr>
          <w:rFonts w:ascii="Times New Roman" w:eastAsia="Calibri" w:hAnsi="Times New Roman" w:cs="Times New Roman"/>
          <w:sz w:val="24"/>
          <w:szCs w:val="24"/>
        </w:rPr>
        <w:t xml:space="preserve"> (законными представителями)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, в том числе с участием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инспекторов ГДН ОУУП и ПДН России </w:t>
      </w:r>
      <w:r w:rsidR="003922C4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4366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Сортавальское</w:t>
      </w:r>
      <w:r w:rsidR="003922C4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33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сотрудников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отделения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наркоконтроля</w:t>
      </w:r>
      <w:proofErr w:type="spellEnd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ОМВД России</w:t>
      </w:r>
      <w:r w:rsidR="003922C4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«Сортавальское»</w:t>
      </w:r>
      <w:r w:rsidR="00FE61E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4366" w:rsidRPr="0023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BAC">
        <w:rPr>
          <w:rFonts w:ascii="Times New Roman" w:eastAsia="Times New Roman" w:hAnsi="Times New Roman" w:cs="Times New Roman"/>
          <w:sz w:val="24"/>
          <w:szCs w:val="24"/>
        </w:rPr>
        <w:t>направленные на профилактику употребления наркоти</w:t>
      </w:r>
      <w:r w:rsidR="00F64366" w:rsidRPr="00233BAC">
        <w:rPr>
          <w:rFonts w:ascii="Times New Roman" w:eastAsia="Times New Roman" w:hAnsi="Times New Roman" w:cs="Times New Roman"/>
          <w:sz w:val="24"/>
          <w:szCs w:val="24"/>
        </w:rPr>
        <w:t>ческих средств и психотропных веществ</w:t>
      </w:r>
      <w:r w:rsidRPr="00233BAC">
        <w:rPr>
          <w:rFonts w:ascii="Times New Roman" w:eastAsia="Times New Roman" w:hAnsi="Times New Roman" w:cs="Times New Roman"/>
          <w:sz w:val="24"/>
          <w:szCs w:val="24"/>
        </w:rPr>
        <w:t>, алкогольной продукции, табака. В ходе мероприятий рассказыв</w:t>
      </w:r>
      <w:r w:rsidR="00FE61EA" w:rsidRPr="00233BAC">
        <w:rPr>
          <w:rFonts w:ascii="Times New Roman" w:eastAsia="Times New Roman" w:hAnsi="Times New Roman" w:cs="Times New Roman"/>
          <w:sz w:val="24"/>
          <w:szCs w:val="24"/>
        </w:rPr>
        <w:t>алось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о вреде и последствиях употребления наркотических веществ, </w:t>
      </w:r>
      <w:r w:rsidR="00FE61EA" w:rsidRPr="00233BAC">
        <w:rPr>
          <w:rFonts w:ascii="Times New Roman" w:eastAsia="Calibri" w:hAnsi="Times New Roman" w:cs="Times New Roman"/>
          <w:sz w:val="24"/>
          <w:szCs w:val="24"/>
        </w:rPr>
        <w:t>приводились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конкретны</w:t>
      </w:r>
      <w:r w:rsidR="00FE61EA" w:rsidRPr="00233BAC">
        <w:rPr>
          <w:rFonts w:ascii="Times New Roman" w:eastAsia="Calibri" w:hAnsi="Times New Roman" w:cs="Times New Roman"/>
          <w:sz w:val="24"/>
          <w:szCs w:val="24"/>
        </w:rPr>
        <w:t>е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33BAC">
        <w:rPr>
          <w:rFonts w:ascii="Times New Roman" w:eastAsia="Calibri" w:hAnsi="Times New Roman" w:cs="Times New Roman"/>
          <w:sz w:val="24"/>
          <w:szCs w:val="24"/>
        </w:rPr>
        <w:t>пример</w:t>
      </w:r>
      <w:r w:rsidR="00FE61EA" w:rsidRPr="00233BAC">
        <w:rPr>
          <w:rFonts w:ascii="Times New Roman" w:eastAsia="Calibri" w:hAnsi="Times New Roman" w:cs="Times New Roman"/>
          <w:sz w:val="24"/>
          <w:szCs w:val="24"/>
        </w:rPr>
        <w:t>ы</w:t>
      </w:r>
      <w:proofErr w:type="gramEnd"/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и разъясн</w:t>
      </w:r>
      <w:r w:rsidR="00FE61EA" w:rsidRPr="00233BAC">
        <w:rPr>
          <w:rFonts w:ascii="Times New Roman" w:eastAsia="Calibri" w:hAnsi="Times New Roman" w:cs="Times New Roman"/>
          <w:sz w:val="24"/>
          <w:szCs w:val="24"/>
        </w:rPr>
        <w:t>ялась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61EA" w:rsidRPr="00233BAC">
        <w:rPr>
          <w:rFonts w:ascii="Times New Roman" w:eastAsia="Calibri" w:hAnsi="Times New Roman" w:cs="Times New Roman"/>
          <w:sz w:val="24"/>
          <w:szCs w:val="24"/>
        </w:rPr>
        <w:t>административная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FE61EA" w:rsidRPr="00233BAC">
        <w:rPr>
          <w:rFonts w:ascii="Times New Roman" w:eastAsia="Calibri" w:hAnsi="Times New Roman" w:cs="Times New Roman"/>
          <w:sz w:val="24"/>
          <w:szCs w:val="24"/>
        </w:rPr>
        <w:t>уголовная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ответственност</w:t>
      </w:r>
      <w:r w:rsidR="00FE61EA" w:rsidRPr="00233BAC">
        <w:rPr>
          <w:rFonts w:ascii="Times New Roman" w:eastAsia="Calibri" w:hAnsi="Times New Roman" w:cs="Times New Roman"/>
          <w:sz w:val="24"/>
          <w:szCs w:val="24"/>
        </w:rPr>
        <w:t>ь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за незаконную деятельность, связанную с употреблением или распространением  наркотических средств.</w:t>
      </w:r>
    </w:p>
    <w:p w:rsidR="00E36780" w:rsidRPr="00233BAC" w:rsidRDefault="005D4E1C" w:rsidP="00E36780">
      <w:pPr>
        <w:spacing w:after="0" w:line="240" w:lineRule="auto"/>
        <w:ind w:right="-427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Ежегодно </w:t>
      </w:r>
      <w:r w:rsidR="00F64366" w:rsidRPr="00233BAC">
        <w:rPr>
          <w:rFonts w:ascii="Times New Roman" w:eastAsia="Calibri" w:hAnsi="Times New Roman" w:cs="Times New Roman"/>
          <w:sz w:val="24"/>
          <w:szCs w:val="24"/>
        </w:rPr>
        <w:t xml:space="preserve">в период 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с 15.09 по 15.10 в образовательных организациях </w:t>
      </w:r>
      <w:r w:rsidR="003A14C8" w:rsidRPr="00233BAC">
        <w:rPr>
          <w:rFonts w:ascii="Times New Roman" w:eastAsia="Calibri" w:hAnsi="Times New Roman" w:cs="Times New Roman"/>
          <w:sz w:val="24"/>
          <w:szCs w:val="24"/>
        </w:rPr>
        <w:t xml:space="preserve">Сортавальского 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округа проводится 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социально-психологического </w:t>
      </w:r>
      <w:r w:rsidR="00F64366"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тестирование,</w:t>
      </w:r>
      <w:r w:rsidRPr="00233B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направленное на раннее выявленные употребления наркотических средств. </w:t>
      </w:r>
      <w:proofErr w:type="gramEnd"/>
    </w:p>
    <w:p w:rsidR="003922C4" w:rsidRPr="00233BAC" w:rsidRDefault="005D4E1C" w:rsidP="003922C4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Коми</w:t>
      </w:r>
      <w:r w:rsidR="003922C4" w:rsidRPr="00233BAC">
        <w:rPr>
          <w:rFonts w:ascii="Times New Roman" w:hAnsi="Times New Roman" w:cs="Times New Roman"/>
          <w:sz w:val="24"/>
          <w:szCs w:val="24"/>
        </w:rPr>
        <w:t>ссия активно взаимодействует с А</w:t>
      </w:r>
      <w:r w:rsidRPr="00233BAC">
        <w:rPr>
          <w:rFonts w:ascii="Times New Roman" w:hAnsi="Times New Roman" w:cs="Times New Roman"/>
          <w:sz w:val="24"/>
          <w:szCs w:val="24"/>
        </w:rPr>
        <w:t xml:space="preserve">нтинаркотической комиссией Сортавальского муниципального </w:t>
      </w:r>
      <w:r w:rsidR="003A14C8" w:rsidRPr="00233BAC">
        <w:rPr>
          <w:rFonts w:ascii="Times New Roman" w:hAnsi="Times New Roman" w:cs="Times New Roman"/>
          <w:sz w:val="24"/>
          <w:szCs w:val="24"/>
        </w:rPr>
        <w:t>округа Республики Карелия</w:t>
      </w:r>
      <w:r w:rsidR="00FE61EA" w:rsidRPr="00233BAC">
        <w:rPr>
          <w:rFonts w:ascii="Times New Roman" w:hAnsi="Times New Roman" w:cs="Times New Roman"/>
          <w:sz w:val="24"/>
          <w:szCs w:val="24"/>
        </w:rPr>
        <w:t xml:space="preserve"> по вопросам профилактики наркомании в молодежной среде.</w:t>
      </w:r>
    </w:p>
    <w:p w:rsidR="003922C4" w:rsidRPr="00233BAC" w:rsidRDefault="003922C4" w:rsidP="003922C4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</w:pPr>
      <w:r w:rsidRPr="00233BAC">
        <w:rPr>
          <w:rFonts w:ascii="Times New Roman" w:hAnsi="Times New Roman" w:cs="Times New Roman"/>
          <w:sz w:val="24"/>
          <w:szCs w:val="24"/>
        </w:rPr>
        <w:lastRenderedPageBreak/>
        <w:t xml:space="preserve">В образовательных организациях, подведомственных </w:t>
      </w:r>
      <w:r w:rsidR="00EF290D" w:rsidRPr="00233BAC">
        <w:rPr>
          <w:rFonts w:ascii="Times New Roman" w:hAnsi="Times New Roman" w:cs="Times New Roman"/>
          <w:sz w:val="24"/>
          <w:szCs w:val="24"/>
        </w:rPr>
        <w:t>К</w:t>
      </w:r>
      <w:r w:rsidRPr="00233BAC">
        <w:rPr>
          <w:rFonts w:ascii="Times New Roman" w:hAnsi="Times New Roman" w:cs="Times New Roman"/>
          <w:sz w:val="24"/>
          <w:szCs w:val="24"/>
        </w:rPr>
        <w:t xml:space="preserve">омитету образования </w:t>
      </w:r>
      <w:r w:rsidR="00EF290D" w:rsidRPr="00233BAC">
        <w:rPr>
          <w:rFonts w:ascii="Times New Roman" w:hAnsi="Times New Roman" w:cs="Times New Roman"/>
          <w:sz w:val="24"/>
          <w:szCs w:val="24"/>
        </w:rPr>
        <w:t xml:space="preserve">Сортавальского муниципального округа </w:t>
      </w:r>
      <w:r w:rsidRPr="00233BAC">
        <w:rPr>
          <w:rFonts w:ascii="Times New Roman" w:hAnsi="Times New Roman" w:cs="Times New Roman"/>
          <w:sz w:val="24"/>
          <w:szCs w:val="24"/>
        </w:rPr>
        <w:t>в соответствии с Федеральным законом № 120 от 24.06.1999 «Об основах системы профилактики безнадзорности и правонарушений несовершеннолетних» провод</w:t>
      </w:r>
      <w:r w:rsidR="00FE61EA" w:rsidRPr="00233BAC">
        <w:rPr>
          <w:rFonts w:ascii="Times New Roman" w:hAnsi="Times New Roman" w:cs="Times New Roman"/>
          <w:sz w:val="24"/>
          <w:szCs w:val="24"/>
        </w:rPr>
        <w:t>илась</w:t>
      </w:r>
      <w:r w:rsidRPr="00233BAC">
        <w:rPr>
          <w:rFonts w:ascii="Times New Roman" w:hAnsi="Times New Roman" w:cs="Times New Roman"/>
          <w:sz w:val="24"/>
          <w:szCs w:val="24"/>
        </w:rPr>
        <w:t xml:space="preserve"> комплекс мероприятий, направленных на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предупреждение правонарушений и преступлений, антиобщественных действий несовершеннолетних, а так же </w:t>
      </w:r>
      <w:r w:rsidR="00FE61EA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преступлений </w:t>
      </w:r>
      <w:r w:rsidRPr="00233BAC">
        <w:rPr>
          <w:rFonts w:ascii="Times New Roman" w:hAnsi="Times New Roman" w:cs="Times New Roman"/>
          <w:kern w:val="1"/>
          <w:sz w:val="24"/>
          <w:szCs w:val="24"/>
        </w:rPr>
        <w:t>насильственного характера в отношении несовершеннолетних</w:t>
      </w:r>
      <w:r w:rsidR="003922C4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233BAC">
        <w:rPr>
          <w:rFonts w:ascii="Times New Roman" w:hAnsi="Times New Roman" w:cs="Times New Roman"/>
          <w:sz w:val="24"/>
          <w:szCs w:val="24"/>
        </w:rPr>
        <w:t xml:space="preserve">едется работа по формированию у несовершеннолетних правовой грамотности, пропаганде здорового образа жизни. </w:t>
      </w:r>
      <w:r w:rsidRPr="00233BAC"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  <w:t>В образовательных организациях провод</w:t>
      </w:r>
      <w:r w:rsidR="00FE61EA" w:rsidRPr="00233BAC"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  <w:t>ились</w:t>
      </w:r>
      <w:r w:rsidRPr="00233BAC"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  <w:t>: профилактические беседы, лекции, Дни профилактики</w:t>
      </w:r>
      <w:r w:rsidR="00DD7349" w:rsidRPr="00233BAC"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  <w:t xml:space="preserve">, </w:t>
      </w:r>
      <w:r w:rsidRPr="00233BAC"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  <w:t xml:space="preserve">дни правовых знаний, уроки толерантности и профилактики вредных привычек среди несовершеннолетних, уроки, направленные </w:t>
      </w:r>
      <w:r w:rsidRPr="00233BAC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на </w:t>
      </w:r>
      <w:r w:rsidRPr="00233BAC"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  <w:t>профилактику жестокого обращения с несовершеннолетними, мероприятия по пропаганде детского телефона доверия</w:t>
      </w:r>
      <w:r w:rsidR="00DD7349" w:rsidRPr="00233BAC"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  <w:t xml:space="preserve"> и другие</w:t>
      </w:r>
      <w:r w:rsidRPr="00233BAC">
        <w:rPr>
          <w:rFonts w:ascii="Times New Roman" w:hAnsi="Times New Roman" w:cs="Times New Roman"/>
          <w:kern w:val="1"/>
          <w:sz w:val="24"/>
          <w:szCs w:val="24"/>
          <w:lang w:eastAsia="ru-RU" w:bidi="hi-IN"/>
        </w:rPr>
        <w:t>.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Работа ве</w:t>
      </w:r>
      <w:r w:rsidR="00FE61EA" w:rsidRPr="00233BAC">
        <w:rPr>
          <w:rFonts w:ascii="Times New Roman" w:hAnsi="Times New Roman" w:cs="Times New Roman"/>
          <w:sz w:val="24"/>
          <w:szCs w:val="24"/>
        </w:rPr>
        <w:t>лась</w:t>
      </w:r>
      <w:r w:rsidRPr="00233BAC">
        <w:rPr>
          <w:rFonts w:ascii="Times New Roman" w:hAnsi="Times New Roman" w:cs="Times New Roman"/>
          <w:sz w:val="24"/>
          <w:szCs w:val="24"/>
        </w:rPr>
        <w:t xml:space="preserve"> в соответствии с планом воспитательной работы: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формирование представления о здоровом образе жизни и законопослушном поведении</w:t>
      </w:r>
      <w:r w:rsidR="00DD7349" w:rsidRPr="00233BAC">
        <w:rPr>
          <w:rFonts w:ascii="Times New Roman" w:hAnsi="Times New Roman" w:cs="Times New Roman"/>
          <w:sz w:val="24"/>
          <w:szCs w:val="24"/>
        </w:rPr>
        <w:t>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осуществление психолого-педагогического сопровождения </w:t>
      </w:r>
      <w:proofErr w:type="gramStart"/>
      <w:r w:rsidR="00DD7349" w:rsidRPr="00233B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D7349"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Pr="00233BAC">
        <w:rPr>
          <w:rFonts w:ascii="Times New Roman" w:hAnsi="Times New Roman" w:cs="Times New Roman"/>
          <w:sz w:val="24"/>
          <w:szCs w:val="24"/>
        </w:rPr>
        <w:t>«группы риска»</w:t>
      </w:r>
      <w:r w:rsidR="00DD7349" w:rsidRPr="00233BAC">
        <w:rPr>
          <w:rFonts w:ascii="Times New Roman" w:hAnsi="Times New Roman" w:cs="Times New Roman"/>
          <w:sz w:val="24"/>
          <w:szCs w:val="24"/>
        </w:rPr>
        <w:t>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оказание родителям</w:t>
      </w:r>
      <w:r w:rsidR="00DD7349" w:rsidRPr="00233BAC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Pr="00233BAC">
        <w:rPr>
          <w:rFonts w:ascii="Times New Roman" w:hAnsi="Times New Roman" w:cs="Times New Roman"/>
          <w:sz w:val="24"/>
          <w:szCs w:val="24"/>
        </w:rPr>
        <w:t xml:space="preserve"> социальной помощи и поддержк</w:t>
      </w:r>
      <w:r w:rsidR="00DD7349" w:rsidRPr="00233BAC">
        <w:rPr>
          <w:rFonts w:ascii="Times New Roman" w:hAnsi="Times New Roman" w:cs="Times New Roman"/>
          <w:sz w:val="24"/>
          <w:szCs w:val="24"/>
        </w:rPr>
        <w:t>и</w:t>
      </w:r>
      <w:r w:rsidRPr="00233BAC">
        <w:rPr>
          <w:rFonts w:ascii="Times New Roman" w:hAnsi="Times New Roman" w:cs="Times New Roman"/>
          <w:sz w:val="24"/>
          <w:szCs w:val="24"/>
        </w:rPr>
        <w:t xml:space="preserve"> по вопросам воспитания и обучения, помощи в организации внеурочной занятости несовершеннолетних</w:t>
      </w:r>
      <w:r w:rsidR="00DD7349" w:rsidRPr="00233BAC">
        <w:rPr>
          <w:rFonts w:ascii="Times New Roman" w:hAnsi="Times New Roman" w:cs="Times New Roman"/>
          <w:sz w:val="24"/>
          <w:szCs w:val="24"/>
        </w:rPr>
        <w:t>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информирование родителей </w:t>
      </w:r>
      <w:r w:rsidR="00DD7349" w:rsidRPr="00233BAC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233BAC">
        <w:rPr>
          <w:rFonts w:ascii="Times New Roman" w:hAnsi="Times New Roman" w:cs="Times New Roman"/>
          <w:sz w:val="24"/>
          <w:szCs w:val="24"/>
        </w:rPr>
        <w:t xml:space="preserve">и </w:t>
      </w:r>
      <w:r w:rsidR="00DD7349" w:rsidRPr="00233BAC">
        <w:rPr>
          <w:rFonts w:ascii="Times New Roman" w:hAnsi="Times New Roman" w:cs="Times New Roman"/>
          <w:sz w:val="24"/>
          <w:szCs w:val="24"/>
        </w:rPr>
        <w:t>обучающихся</w:t>
      </w:r>
      <w:r w:rsidRPr="00233BAC">
        <w:rPr>
          <w:rFonts w:ascii="Times New Roman" w:hAnsi="Times New Roman" w:cs="Times New Roman"/>
          <w:sz w:val="24"/>
          <w:szCs w:val="24"/>
        </w:rPr>
        <w:t xml:space="preserve"> по вопросам социальной защиты</w:t>
      </w:r>
      <w:r w:rsidR="00DD7349" w:rsidRPr="00233BAC">
        <w:rPr>
          <w:rFonts w:ascii="Times New Roman" w:hAnsi="Times New Roman" w:cs="Times New Roman"/>
          <w:sz w:val="24"/>
          <w:szCs w:val="24"/>
        </w:rPr>
        <w:t>;</w:t>
      </w:r>
      <w:r w:rsidRPr="00233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организация индивидуальной профилактической работы с </w:t>
      </w:r>
      <w:r w:rsidR="00DD7349" w:rsidRPr="00233BAC">
        <w:rPr>
          <w:rFonts w:ascii="Times New Roman" w:hAnsi="Times New Roman" w:cs="Times New Roman"/>
          <w:sz w:val="24"/>
          <w:szCs w:val="24"/>
        </w:rPr>
        <w:t xml:space="preserve">несовершеннолетними и </w:t>
      </w:r>
      <w:r w:rsidRPr="00233BAC">
        <w:rPr>
          <w:rFonts w:ascii="Times New Roman" w:hAnsi="Times New Roman" w:cs="Times New Roman"/>
          <w:sz w:val="24"/>
          <w:szCs w:val="24"/>
        </w:rPr>
        <w:t>семьями</w:t>
      </w:r>
      <w:r w:rsidR="00DD7349" w:rsidRPr="00233BAC">
        <w:rPr>
          <w:rFonts w:ascii="Times New Roman" w:hAnsi="Times New Roman" w:cs="Times New Roman"/>
          <w:sz w:val="24"/>
          <w:szCs w:val="24"/>
        </w:rPr>
        <w:t>,</w:t>
      </w:r>
      <w:r w:rsidRPr="00233BAC">
        <w:rPr>
          <w:rFonts w:ascii="Times New Roman" w:hAnsi="Times New Roman" w:cs="Times New Roman"/>
          <w:sz w:val="24"/>
          <w:szCs w:val="24"/>
        </w:rPr>
        <w:t xml:space="preserve"> находящимися в СОП</w:t>
      </w:r>
      <w:r w:rsidR="00DD7349" w:rsidRPr="00233BAC">
        <w:rPr>
          <w:rFonts w:ascii="Times New Roman" w:hAnsi="Times New Roman" w:cs="Times New Roman"/>
          <w:sz w:val="24"/>
          <w:szCs w:val="24"/>
        </w:rPr>
        <w:t>: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взаимодействие с другими органами </w:t>
      </w:r>
      <w:r w:rsidR="00DD7349" w:rsidRPr="00233BAC">
        <w:rPr>
          <w:rFonts w:ascii="Times New Roman" w:hAnsi="Times New Roman" w:cs="Times New Roman"/>
          <w:sz w:val="24"/>
          <w:szCs w:val="24"/>
        </w:rPr>
        <w:t xml:space="preserve">и учреждениями </w:t>
      </w:r>
      <w:r w:rsidRPr="00233BAC">
        <w:rPr>
          <w:rFonts w:ascii="Times New Roman" w:hAnsi="Times New Roman" w:cs="Times New Roman"/>
          <w:sz w:val="24"/>
          <w:szCs w:val="24"/>
        </w:rPr>
        <w:t>системы профилактики.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С несовершеннолетними провод</w:t>
      </w:r>
      <w:r w:rsidR="00FE61EA" w:rsidRPr="00233BAC">
        <w:rPr>
          <w:rFonts w:ascii="Times New Roman" w:hAnsi="Times New Roman" w:cs="Times New Roman"/>
          <w:sz w:val="24"/>
          <w:szCs w:val="24"/>
        </w:rPr>
        <w:t>ились</w:t>
      </w:r>
      <w:r w:rsidRPr="00233BAC">
        <w:rPr>
          <w:rFonts w:ascii="Times New Roman" w:hAnsi="Times New Roman" w:cs="Times New Roman"/>
          <w:sz w:val="24"/>
          <w:szCs w:val="24"/>
        </w:rPr>
        <w:t xml:space="preserve"> профилактические беседы, лекции, классные часы: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BAC">
        <w:rPr>
          <w:rFonts w:ascii="Times New Roman" w:hAnsi="Times New Roman" w:cs="Times New Roman"/>
          <w:sz w:val="24"/>
          <w:szCs w:val="24"/>
        </w:rPr>
        <w:t>- разъяснительная работа, в том числе с приглашением представителей органов и учреждений системы профилактики</w:t>
      </w:r>
      <w:r w:rsidR="00DD7349" w:rsidRPr="00233BAC">
        <w:rPr>
          <w:rFonts w:ascii="Times New Roman" w:hAnsi="Times New Roman" w:cs="Times New Roman"/>
          <w:sz w:val="24"/>
          <w:szCs w:val="24"/>
        </w:rPr>
        <w:t xml:space="preserve">, </w:t>
      </w:r>
      <w:r w:rsidRPr="00233BAC">
        <w:rPr>
          <w:rFonts w:ascii="Times New Roman" w:hAnsi="Times New Roman" w:cs="Times New Roman"/>
          <w:sz w:val="24"/>
          <w:szCs w:val="24"/>
        </w:rPr>
        <w:t>правоохранительных органов, направленная на правовое просвещение и формирование законопослушного поведения обучающихся;</w:t>
      </w:r>
      <w:proofErr w:type="gramEnd"/>
    </w:p>
    <w:p w:rsidR="00DD7349" w:rsidRPr="00233BAC" w:rsidRDefault="005D4E1C" w:rsidP="00DD7349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лекции для обучающихся старших классов с приглашением представителей органов и учреждений системы профилактики о видах ответственности за совершение противоправных поступков, преступлений, правонарушений, беседы по формированию жизненных позиций;</w:t>
      </w:r>
    </w:p>
    <w:p w:rsidR="00DD7349" w:rsidRPr="00233BAC" w:rsidRDefault="005D4E1C" w:rsidP="00DD7349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kern w:val="1"/>
          <w:sz w:val="24"/>
          <w:szCs w:val="24"/>
          <w:lang w:bidi="hi-IN"/>
        </w:rPr>
        <w:t>- уроки толерантности и профилактики вредных привычек среди несовершеннолетних (</w:t>
      </w:r>
      <w:r w:rsidRPr="00233BAC">
        <w:rPr>
          <w:rFonts w:ascii="Times New Roman" w:hAnsi="Times New Roman" w:cs="Times New Roman"/>
          <w:sz w:val="24"/>
          <w:szCs w:val="24"/>
        </w:rPr>
        <w:t>мероприятия, посвященные Международному дню толерантности (16 ноября), приуроченные к Всероссийскому Дню правовой помощи детям (20 ноября)</w:t>
      </w:r>
      <w:r w:rsidR="003C6482" w:rsidRPr="00233BAC">
        <w:rPr>
          <w:rFonts w:ascii="Times New Roman" w:hAnsi="Times New Roman" w:cs="Times New Roman"/>
          <w:sz w:val="24"/>
          <w:szCs w:val="24"/>
        </w:rPr>
        <w:t>,</w:t>
      </w:r>
      <w:r w:rsidR="00DD7349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Международному Дню отказа от курения (</w:t>
      </w:r>
      <w:r w:rsidR="00DD7349" w:rsidRPr="00233B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21 ноября), </w:t>
      </w:r>
      <w:r w:rsidR="00DD7349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Всемирному Дню здоровья (07 апреля);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kern w:val="1"/>
          <w:sz w:val="24"/>
          <w:szCs w:val="24"/>
          <w:lang w:bidi="hi-IN"/>
        </w:rPr>
      </w:pPr>
      <w:r w:rsidRPr="00233BAC">
        <w:rPr>
          <w:rFonts w:ascii="Times New Roman" w:hAnsi="Times New Roman" w:cs="Times New Roman"/>
          <w:kern w:val="1"/>
          <w:sz w:val="24"/>
          <w:szCs w:val="24"/>
          <w:lang w:bidi="hi-IN"/>
        </w:rPr>
        <w:t xml:space="preserve">- уроки, беседы, направленные </w:t>
      </w:r>
      <w:r w:rsidRPr="00233BAC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на </w:t>
      </w:r>
      <w:r w:rsidRPr="00233BAC">
        <w:rPr>
          <w:rFonts w:ascii="Times New Roman" w:hAnsi="Times New Roman" w:cs="Times New Roman"/>
          <w:kern w:val="1"/>
          <w:sz w:val="24"/>
          <w:szCs w:val="24"/>
          <w:lang w:bidi="hi-IN"/>
        </w:rPr>
        <w:t>профилактику жестокого обращения с несовершеннолетними;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мероприятия, посвященные государственным праздникам: День Конституции, день независимости, день Народного единства;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уроки безопасности школьников в сети Интернет (большое внимание уделяется работе, направленной на безопасность детей в сети Интернет);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</w:t>
      </w:r>
      <w:r w:rsidRPr="00233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B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провод</w:t>
      </w:r>
      <w:r w:rsidR="00FE61EA" w:rsidRPr="00233B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ились</w:t>
      </w:r>
      <w:r w:rsidRPr="00233B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мероприятия, направленные на популяризацию деятельности детского телефона</w:t>
      </w:r>
      <w:r w:rsidR="00420094" w:rsidRPr="00233B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доверия, а так</w:t>
      </w:r>
      <w:r w:rsidRPr="00233BA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же </w:t>
      </w:r>
      <w:r w:rsidRPr="00233BAC">
        <w:rPr>
          <w:rFonts w:ascii="Times New Roman" w:eastAsiaTheme="minorEastAsia" w:hAnsi="Times New Roman" w:cs="Times New Roman"/>
          <w:sz w:val="24"/>
          <w:szCs w:val="24"/>
        </w:rPr>
        <w:t>приуроченные ко Дню Всероссийского Единого телефона доверия (17 мая).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33BAC">
        <w:rPr>
          <w:rFonts w:ascii="Times New Roman" w:hAnsi="Times New Roman" w:cs="Times New Roman"/>
          <w:sz w:val="24"/>
          <w:szCs w:val="24"/>
        </w:rPr>
        <w:t xml:space="preserve">С целью повышения узнаваемости детского телефона доверия, а также повышения уровня доверия к телефону среди детей и подростков, как услуге экстренной психологической помощи в конфликтных ситуациях, при стрессах, суицидальных настроениях, 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информация о работе детского телефона доверия с общероссийским номером </w:t>
      </w:r>
      <w:r w:rsidRPr="00233BA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8-800-2000-122 </w:t>
      </w:r>
      <w:r w:rsidR="00FE61EA" w:rsidRPr="00233BAC">
        <w:rPr>
          <w:rFonts w:ascii="Times New Roman" w:eastAsia="Calibri" w:hAnsi="Times New Roman" w:cs="Times New Roman"/>
          <w:sz w:val="24"/>
          <w:szCs w:val="24"/>
        </w:rPr>
        <w:t xml:space="preserve">была </w:t>
      </w:r>
      <w:r w:rsidRPr="00233BAC">
        <w:rPr>
          <w:rFonts w:ascii="Times New Roman" w:hAnsi="Times New Roman" w:cs="Times New Roman"/>
          <w:sz w:val="24"/>
          <w:szCs w:val="24"/>
        </w:rPr>
        <w:t xml:space="preserve">размещена </w:t>
      </w:r>
      <w:r w:rsidRPr="00233BAC">
        <w:rPr>
          <w:rFonts w:ascii="Times New Roman" w:eastAsiaTheme="minorEastAsia" w:hAnsi="Times New Roman" w:cs="Times New Roman"/>
          <w:sz w:val="24"/>
          <w:szCs w:val="24"/>
        </w:rPr>
        <w:t xml:space="preserve">в родительских мессенджерах, на сайтах образовательных организаций, учреждениях социальной защиты, спорта и культуры, </w:t>
      </w:r>
      <w:r w:rsidR="00420094" w:rsidRPr="00233BAC">
        <w:rPr>
          <w:rFonts w:ascii="Times New Roman" w:eastAsiaTheme="minorEastAsia" w:hAnsi="Times New Roman" w:cs="Times New Roman"/>
          <w:sz w:val="24"/>
          <w:szCs w:val="24"/>
        </w:rPr>
        <w:t xml:space="preserve">ЦПМСС, </w:t>
      </w:r>
      <w:r w:rsidR="00420094" w:rsidRPr="00233BAC">
        <w:rPr>
          <w:rFonts w:ascii="Times New Roman" w:hAnsi="Times New Roman" w:cs="Times New Roman"/>
          <w:sz w:val="24"/>
          <w:szCs w:val="24"/>
        </w:rPr>
        <w:t>ЦПД № 7.</w:t>
      </w:r>
      <w:proofErr w:type="gramEnd"/>
    </w:p>
    <w:p w:rsidR="00F27CBB" w:rsidRPr="00233BAC" w:rsidRDefault="00F27CBB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7CBB" w:rsidRPr="00233BAC" w:rsidRDefault="00FE61EA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На протяжении 2025 года о</w:t>
      </w:r>
      <w:r w:rsidR="005D4E1C" w:rsidRPr="00233BAC">
        <w:rPr>
          <w:rFonts w:ascii="Times New Roman" w:hAnsi="Times New Roman" w:cs="Times New Roman"/>
          <w:sz w:val="24"/>
          <w:szCs w:val="24"/>
        </w:rPr>
        <w:t>бразовательные организации участв</w:t>
      </w:r>
      <w:r w:rsidRPr="00233BAC">
        <w:rPr>
          <w:rFonts w:ascii="Times New Roman" w:hAnsi="Times New Roman" w:cs="Times New Roman"/>
          <w:sz w:val="24"/>
          <w:szCs w:val="24"/>
        </w:rPr>
        <w:t>овали</w:t>
      </w:r>
      <w:r w:rsidR="005D4E1C" w:rsidRPr="00233BAC">
        <w:rPr>
          <w:rFonts w:ascii="Times New Roman" w:hAnsi="Times New Roman" w:cs="Times New Roman"/>
          <w:sz w:val="24"/>
          <w:szCs w:val="24"/>
        </w:rPr>
        <w:t xml:space="preserve"> в мероприятиях в области духовно-нравственного воспитания: 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- Всероссийские акции: </w:t>
      </w:r>
      <w:proofErr w:type="gramStart"/>
      <w:r w:rsidRPr="00233BAC">
        <w:rPr>
          <w:rFonts w:ascii="Times New Roman" w:hAnsi="Times New Roman" w:cs="Times New Roman"/>
          <w:color w:val="000000"/>
          <w:sz w:val="24"/>
          <w:szCs w:val="24"/>
        </w:rPr>
        <w:t>«Бессмертный полк», «Вахта памяти», «Георгиевская лента», «Свеча памяти» и другие;</w:t>
      </w:r>
      <w:proofErr w:type="gramEnd"/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- уроки мужества, мероприятия, посвященные Дню героя, Дню неизвестного солдата, государственным праздникам: День Конституции, День независимости, День Народного единства; 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</w:rPr>
        <w:t>- мероприятия, посвященные Дню семьи, Дню матери.</w:t>
      </w:r>
    </w:p>
    <w:p w:rsidR="00F27CBB" w:rsidRPr="00233BAC" w:rsidRDefault="00F27CBB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Профилактика детского дорожно-транспортного травматизма, изучение правил дорожного движения является неотъемлемой частью воспитательной работы в образовательных организациях. 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Pr="00233BA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 школ провод</w:t>
      </w:r>
      <w:r w:rsidR="00FE61EA" w:rsidRPr="00233BAC">
        <w:rPr>
          <w:rFonts w:ascii="Times New Roman" w:hAnsi="Times New Roman" w:cs="Times New Roman"/>
          <w:color w:val="000000"/>
          <w:sz w:val="24"/>
          <w:szCs w:val="24"/>
        </w:rPr>
        <w:t>ились</w:t>
      </w: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 тематические мероприятия по профилактике детского дорожно-транспортного травматизма: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- лекции, классные часы, профилактические беседы с приглашением сотрудников </w:t>
      </w:r>
      <w:r w:rsidR="00420094" w:rsidRPr="00233BA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ГИБДД ОМВД России </w:t>
      </w:r>
      <w:r w:rsidR="00420094" w:rsidRPr="00233B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E61EA" w:rsidRPr="00233BAC">
        <w:rPr>
          <w:rFonts w:ascii="Times New Roman" w:hAnsi="Times New Roman" w:cs="Times New Roman"/>
          <w:color w:val="000000"/>
          <w:sz w:val="24"/>
          <w:szCs w:val="24"/>
        </w:rPr>
        <w:t>Сортавальское</w:t>
      </w:r>
      <w:r w:rsidR="00420094" w:rsidRPr="00233B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которых </w:t>
      </w:r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разъясня</w:t>
      </w:r>
      <w:r w:rsidR="00FE61EA"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лись</w:t>
      </w:r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правила дорожного движения;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FE61EA"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было организовано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школьного, конкурса «Безопасное колесо». Участие в Республиканском конкурс</w:t>
      </w:r>
      <w:r w:rsidR="00FE61EA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«Безопасное колесо»;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</w:t>
      </w:r>
      <w:r w:rsidR="008B1828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 w:rsidR="008B1828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(беседы, занятия и т.д.), в том числе с участием начальника оборотного депо (Сортавала), инспекторов ООП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ar-SA"/>
        </w:rPr>
        <w:t>Петрозаводского ЛО МВД России на транспорте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детского травматизма на объектах железно - дорожного транспорта;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родительские собрания о важности соблюдения правил дорожного движения при перевозке детей в автомобилях и других транспортных средствах, а также о необходимости использования светоотражающих элементов. 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</w:rPr>
        <w:t>Перед каникулами в школах проход</w:t>
      </w:r>
      <w:r w:rsidR="008B1828" w:rsidRPr="00233BAC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 классные часы по правилам безопасного поведения на дорогах.</w:t>
      </w:r>
    </w:p>
    <w:p w:rsidR="00F27CBB" w:rsidRPr="00233BAC" w:rsidRDefault="005D4E1C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Информация по профилактики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детского дорожно-транспортного травматизма</w:t>
      </w:r>
      <w:r w:rsidRPr="00233BAC">
        <w:rPr>
          <w:rFonts w:ascii="Times New Roman" w:hAnsi="Times New Roman" w:cs="Times New Roman"/>
          <w:sz w:val="24"/>
          <w:szCs w:val="24"/>
        </w:rPr>
        <w:t xml:space="preserve"> размеща</w:t>
      </w:r>
      <w:r w:rsidR="008B1828" w:rsidRPr="00233BAC">
        <w:rPr>
          <w:rFonts w:ascii="Times New Roman" w:hAnsi="Times New Roman" w:cs="Times New Roman"/>
          <w:sz w:val="24"/>
          <w:szCs w:val="24"/>
        </w:rPr>
        <w:t>лась</w:t>
      </w:r>
      <w:r w:rsidRPr="00233B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BAC">
        <w:rPr>
          <w:rFonts w:ascii="Times New Roman" w:eastAsiaTheme="minorEastAsia" w:hAnsi="Times New Roman" w:cs="Times New Roman"/>
          <w:sz w:val="24"/>
          <w:szCs w:val="24"/>
        </w:rPr>
        <w:t>в</w:t>
      </w:r>
      <w:proofErr w:type="gramEnd"/>
      <w:r w:rsidRPr="00233BAC">
        <w:rPr>
          <w:rFonts w:ascii="Times New Roman" w:eastAsiaTheme="minorEastAsia" w:hAnsi="Times New Roman" w:cs="Times New Roman"/>
          <w:sz w:val="24"/>
          <w:szCs w:val="24"/>
        </w:rPr>
        <w:t xml:space="preserve"> родительских мессенджерах, на сайтах образовательных организаций, </w:t>
      </w:r>
      <w:r w:rsidR="00420094" w:rsidRPr="00233BAC">
        <w:rPr>
          <w:rFonts w:ascii="Times New Roman" w:hAnsi="Times New Roman" w:cs="Times New Roman"/>
          <w:sz w:val="24"/>
          <w:szCs w:val="24"/>
        </w:rPr>
        <w:t>ЦПД № 7.</w:t>
      </w:r>
    </w:p>
    <w:p w:rsidR="00F27CBB" w:rsidRPr="00233BAC" w:rsidRDefault="00F27CBB" w:rsidP="00F27CB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0094" w:rsidRPr="00233BAC" w:rsidRDefault="00420094" w:rsidP="00420094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</w:pPr>
      <w:r w:rsidRPr="00233BAC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/>
          <w:lang w:eastAsia="hi-IN" w:bidi="hi-IN"/>
        </w:rPr>
        <w:t>В образовательных организациях п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ровод</w:t>
      </w:r>
      <w:r w:rsidR="008B1828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ились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различные мероприятия по пожарной безопасности. Н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>а клас</w:t>
      </w:r>
      <w:r w:rsidR="008B1828"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сных часах с </w:t>
      </w:r>
      <w:proofErr w:type="gramStart"/>
      <w:r w:rsidR="008B1828" w:rsidRPr="00233BAC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8B1828" w:rsidRPr="00233BAC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проведены 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>разъяснительные беседы о важности соблюдения правил пожарной безопасности.</w:t>
      </w:r>
    </w:p>
    <w:p w:rsidR="00420094" w:rsidRPr="00233BAC" w:rsidRDefault="005D4E1C" w:rsidP="00420094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</w:pPr>
      <w:r w:rsidRPr="00233BAC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Инспекторами </w:t>
      </w:r>
      <w:r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 xml:space="preserve">отдела надзорной деятельности и профилактической работы Сортавальского и </w:t>
      </w:r>
      <w:proofErr w:type="spellStart"/>
      <w:r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>Лахденпохского</w:t>
      </w:r>
      <w:proofErr w:type="spellEnd"/>
      <w:r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 xml:space="preserve"> районов в течение </w:t>
      </w:r>
      <w:r w:rsidR="00EF290D"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>202</w:t>
      </w:r>
      <w:r w:rsidR="00F27CBB"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>5</w:t>
      </w:r>
      <w:r w:rsidR="00EF290D"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 xml:space="preserve"> </w:t>
      </w:r>
      <w:r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 xml:space="preserve">года в образовательных организациях Сортавальского </w:t>
      </w:r>
      <w:r w:rsidR="005D0050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>округа</w:t>
      </w:r>
      <w:r w:rsidRPr="00233BAC"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  <w:t xml:space="preserve"> были проведены профилактические беседы с несовершеннолетними о соблюдении правил пожарной безопасности, инспектора выступали на классных часах, Днях профилактики, родительских собраниях.</w:t>
      </w:r>
    </w:p>
    <w:p w:rsidR="00420094" w:rsidRPr="00233BAC" w:rsidRDefault="00420094" w:rsidP="00420094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</w:pPr>
      <w:r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образовательных организациях </w:t>
      </w:r>
      <w:r w:rsidR="008B1828"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были </w:t>
      </w:r>
      <w:r w:rsidRPr="00233BAC">
        <w:rPr>
          <w:rFonts w:ascii="Times New Roman" w:hAnsi="Times New Roman" w:cs="Times New Roman"/>
          <w:bCs/>
          <w:sz w:val="24"/>
          <w:szCs w:val="24"/>
          <w:lang w:eastAsia="ru-RU"/>
        </w:rPr>
        <w:t>оформлены уголки пожарной безопасности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>. Обычно это стенд, заполненный посвящёнными тематике пожарной безопасности плакатами, инструкциями, схемами и рисунками.</w:t>
      </w:r>
    </w:p>
    <w:p w:rsidR="00420094" w:rsidRPr="00233BAC" w:rsidRDefault="00420094" w:rsidP="00420094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Каждое учебное заведение имеет план действий в случае пожара, который включает в себя правила эвакуации и расположение противопожарного оборудования.</w:t>
      </w:r>
    </w:p>
    <w:p w:rsidR="00420094" w:rsidRPr="00233BAC" w:rsidRDefault="00420094" w:rsidP="00420094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Ежегодно на территории учебного заведения проводятся учебные тренировки, во время которых обучающий персонал показывает личные навыки эффективного поведения в случае пожара. </w:t>
      </w:r>
    </w:p>
    <w:p w:rsidR="00420094" w:rsidRPr="00233BAC" w:rsidRDefault="00420094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pacing w:val="-6"/>
          <w:kern w:val="36"/>
          <w:sz w:val="24"/>
          <w:szCs w:val="24"/>
          <w:lang w:eastAsia="hi-IN" w:bidi="hi-IN"/>
        </w:rPr>
      </w:pPr>
    </w:p>
    <w:p w:rsidR="00F27CBB" w:rsidRPr="00233BAC" w:rsidRDefault="00941E69" w:rsidP="00F27CB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lastRenderedPageBreak/>
        <w:t>На протяжении 202</w:t>
      </w:r>
      <w:r w:rsidR="00F27CBB" w:rsidRPr="00233BAC">
        <w:rPr>
          <w:rFonts w:ascii="Times New Roman" w:hAnsi="Times New Roman" w:cs="Times New Roman"/>
          <w:sz w:val="24"/>
          <w:szCs w:val="24"/>
        </w:rPr>
        <w:t>5</w:t>
      </w:r>
      <w:r w:rsidRPr="00233BAC">
        <w:rPr>
          <w:rFonts w:ascii="Times New Roman" w:hAnsi="Times New Roman" w:cs="Times New Roman"/>
          <w:sz w:val="24"/>
          <w:szCs w:val="24"/>
        </w:rPr>
        <w:t xml:space="preserve"> года большое внимание уделялось оздоровительной работе. В каникулярное время в </w:t>
      </w:r>
      <w:r w:rsidR="00420094" w:rsidRPr="00233BAC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Pr="00233BAC">
        <w:rPr>
          <w:rFonts w:ascii="Times New Roman" w:hAnsi="Times New Roman" w:cs="Times New Roman"/>
          <w:sz w:val="24"/>
          <w:szCs w:val="24"/>
        </w:rPr>
        <w:t xml:space="preserve"> функционировали оздоровительные лагеря с дневным пребыванием, что дало возможность отвлечь детей от бесцельног</w:t>
      </w:r>
      <w:r w:rsidR="00F27CBB" w:rsidRPr="00233BAC">
        <w:rPr>
          <w:rFonts w:ascii="Times New Roman" w:hAnsi="Times New Roman" w:cs="Times New Roman"/>
          <w:sz w:val="24"/>
          <w:szCs w:val="24"/>
        </w:rPr>
        <w:t>о времяпрепровождения на улице</w:t>
      </w:r>
      <w:r w:rsidR="005A42D9" w:rsidRPr="00233BAC">
        <w:rPr>
          <w:rFonts w:ascii="Times New Roman" w:hAnsi="Times New Roman" w:cs="Times New Roman"/>
          <w:sz w:val="24"/>
          <w:szCs w:val="24"/>
        </w:rPr>
        <w:t>.</w:t>
      </w:r>
    </w:p>
    <w:p w:rsidR="00F27CBB" w:rsidRPr="00233BAC" w:rsidRDefault="00F27CBB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году на территории Сортавальского муниципального округа трудовой занятостью</w:t>
      </w:r>
      <w:r w:rsidR="005A42D9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охвачены 115 подростков.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Организована работа школьных трудовых бригад на базе МКОУ СМО РК СОШ №1, МКОУ СМО РК СОШ № 3, МКОУ СМО РК СОШ № 6, МКОУ СМО РК СОШ № 7, МКОУ СМО РК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Вяртсильской</w:t>
      </w:r>
      <w:proofErr w:type="spellEnd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МКОУ СМО РК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Кааламской</w:t>
      </w:r>
      <w:proofErr w:type="spellEnd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 МКОУ СМО РК ООШ № 4, МКОУ СМО РК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Хаапалампинской</w:t>
      </w:r>
      <w:proofErr w:type="spellEnd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ООШ. Количество рабочих мест рассчитано на 85 человек. Сроки проведения школьных трудовых бригад март-апрель, июнь-август 2025 года по 10 рабочих дней. </w:t>
      </w:r>
      <w:r w:rsidR="005A42D9"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для</w:t>
      </w:r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A42D9"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подростков</w:t>
      </w:r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созданы рабочие места</w:t>
      </w:r>
      <w:r w:rsidR="00914EBB" w:rsidRPr="00233BAC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 Сортавальского округа</w:t>
      </w:r>
      <w:r w:rsidR="00914EBB"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Школьники трудились официантами, помощниками продавцов, разнорабочими, подсобными рабочими.</w:t>
      </w:r>
    </w:p>
    <w:p w:rsidR="00F27CBB" w:rsidRPr="00233BAC" w:rsidRDefault="00F27CBB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оздоровительную кампанию 2025 года </w:t>
      </w:r>
      <w:r w:rsidR="005A42D9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6 профильных лагерей на базе 3 муниципальных учреждений: МКОУ </w:t>
      </w:r>
      <w:r w:rsidR="005A42D9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СОШ №1, МБОУ ДО </w:t>
      </w:r>
      <w:r w:rsidR="005A42D9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ЦРТДЮ, МБУ ДО </w:t>
      </w:r>
      <w:r w:rsidR="005A42D9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и лагерь дневного пребывания на базе МБОУ ДО </w:t>
      </w:r>
      <w:r w:rsidR="005A42D9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ЦРТДЮ, в которых приняло участие 250 несовершеннолетних. </w:t>
      </w:r>
    </w:p>
    <w:p w:rsidR="00F27CBB" w:rsidRPr="00233BAC" w:rsidRDefault="00F27CBB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В период летней оздоровительной кампании путевками в детский оздоровительный лагерь «Глобус», расположенный в Краснодарском крае были обеспечены 28 несовершеннолетних, из них 15 подростков из семей участников СВО, 3 подростка из семей, находящихся </w:t>
      </w:r>
      <w:r w:rsidR="005A42D9"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в СОП, </w:t>
      </w:r>
      <w:r w:rsidRPr="00233BAC">
        <w:rPr>
          <w:rFonts w:ascii="Times New Roman" w:hAnsi="Times New Roman" w:cs="Times New Roman"/>
          <w:color w:val="000000"/>
          <w:sz w:val="24"/>
          <w:szCs w:val="24"/>
        </w:rPr>
        <w:t>2 несовершеннолетних</w:t>
      </w:r>
      <w:r w:rsidR="005A42D9" w:rsidRPr="00233BA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 состоящих на профилактическом учете, а также дети – сироты и дети, оставшиеся без попечения родителей и находящиеся в трудной жизненной ситуации.</w:t>
      </w:r>
      <w:proofErr w:type="gramEnd"/>
    </w:p>
    <w:p w:rsidR="00F27CBB" w:rsidRPr="00233BAC" w:rsidRDefault="00F27CBB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5A42D9" w:rsidRPr="00233BAC">
        <w:rPr>
          <w:rFonts w:ascii="Times New Roman" w:hAnsi="Times New Roman" w:cs="Times New Roman"/>
          <w:sz w:val="24"/>
          <w:szCs w:val="24"/>
        </w:rPr>
        <w:t>ЦПД № 7</w:t>
      </w:r>
      <w:r w:rsidRPr="00233BAC">
        <w:rPr>
          <w:rFonts w:ascii="Times New Roman" w:hAnsi="Times New Roman" w:cs="Times New Roman"/>
          <w:sz w:val="24"/>
          <w:szCs w:val="24"/>
        </w:rPr>
        <w:t xml:space="preserve"> с июня по август 2025 года были организованы и проведены летние площадки, в которых приняли участие 66 несовершеннолетних, в том числе 1 несовершеннолетний, состоящий на профилактическом учете и 5 подростков из семей, находящихся в СОП.</w:t>
      </w:r>
    </w:p>
    <w:p w:rsidR="00F27CBB" w:rsidRPr="00233BAC" w:rsidRDefault="00F27CBB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В АУ СМО «</w:t>
      </w:r>
      <w:r w:rsidRPr="00233B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Физкультурно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233B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оздоровительный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33B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комплекс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 была организована  площадка </w:t>
      </w:r>
      <w:r w:rsidRPr="00233BAC">
        <w:rPr>
          <w:rFonts w:ascii="Times New Roman" w:hAnsi="Times New Roman" w:cs="Times New Roman"/>
          <w:kern w:val="36"/>
          <w:sz w:val="24"/>
          <w:szCs w:val="24"/>
          <w:lang w:eastAsia="ru-RU"/>
        </w:rPr>
        <w:t>«</w:t>
      </w:r>
      <w:proofErr w:type="spellStart"/>
      <w:r w:rsidRPr="00233BAC">
        <w:rPr>
          <w:rFonts w:ascii="Times New Roman" w:hAnsi="Times New Roman" w:cs="Times New Roman"/>
          <w:kern w:val="36"/>
          <w:sz w:val="24"/>
          <w:szCs w:val="24"/>
          <w:lang w:eastAsia="ru-RU"/>
        </w:rPr>
        <w:t>Спортландия</w:t>
      </w:r>
      <w:proofErr w:type="spellEnd"/>
      <w:r w:rsidRPr="00233BAC">
        <w:rPr>
          <w:rFonts w:ascii="Times New Roman" w:hAnsi="Times New Roman" w:cs="Times New Roman"/>
          <w:kern w:val="36"/>
          <w:sz w:val="24"/>
          <w:szCs w:val="24"/>
          <w:lang w:eastAsia="ru-RU"/>
        </w:rPr>
        <w:t>», в которой приняли участие 86 детей.</w:t>
      </w:r>
    </w:p>
    <w:p w:rsidR="00F27CBB" w:rsidRPr="00233BAC" w:rsidRDefault="00F27CBB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D97087" w:rsidRPr="00233BAC" w:rsidRDefault="00D97087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hAnsi="Times New Roman" w:cs="Times New Roman"/>
          <w:kern w:val="2"/>
          <w:sz w:val="24"/>
          <w:szCs w:val="24"/>
          <w:lang w:bidi="hi-IN"/>
        </w:rPr>
        <w:t xml:space="preserve">Комиссией во взаимодействие с органами и учреждениями системы профилактики </w:t>
      </w:r>
      <w:r w:rsidR="00914EBB" w:rsidRPr="00233BAC">
        <w:rPr>
          <w:rFonts w:ascii="Times New Roman" w:hAnsi="Times New Roman" w:cs="Times New Roman"/>
          <w:kern w:val="2"/>
          <w:sz w:val="24"/>
          <w:szCs w:val="24"/>
          <w:lang w:bidi="hi-IN"/>
        </w:rPr>
        <w:t>проведена</w:t>
      </w:r>
      <w:r w:rsidRPr="00233BAC">
        <w:rPr>
          <w:rFonts w:ascii="Times New Roman" w:hAnsi="Times New Roman" w:cs="Times New Roman"/>
          <w:kern w:val="2"/>
          <w:sz w:val="24"/>
          <w:szCs w:val="24"/>
          <w:lang w:bidi="hi-IN"/>
        </w:rPr>
        <w:t xml:space="preserve"> большая работа по </w:t>
      </w:r>
      <w:r w:rsidRPr="00233BAC">
        <w:rPr>
          <w:rFonts w:ascii="Times New Roman" w:hAnsi="Times New Roman" w:cs="Times New Roman"/>
          <w:sz w:val="24"/>
          <w:szCs w:val="24"/>
        </w:rPr>
        <w:t>профилактик</w:t>
      </w:r>
      <w:r w:rsidR="00D14500">
        <w:rPr>
          <w:rFonts w:ascii="Times New Roman" w:hAnsi="Times New Roman" w:cs="Times New Roman"/>
          <w:sz w:val="24"/>
          <w:szCs w:val="24"/>
        </w:rPr>
        <w:t>е</w:t>
      </w:r>
      <w:r w:rsidRPr="00233BAC">
        <w:rPr>
          <w:rFonts w:ascii="Times New Roman" w:hAnsi="Times New Roman" w:cs="Times New Roman"/>
          <w:sz w:val="24"/>
          <w:szCs w:val="24"/>
        </w:rPr>
        <w:t xml:space="preserve"> самовольных уходов детей из семей и государственных организаций</w:t>
      </w:r>
      <w:r w:rsidRPr="00233BAC">
        <w:rPr>
          <w:rFonts w:ascii="Times New Roman" w:hAnsi="Times New Roman" w:cs="Times New Roman"/>
          <w:kern w:val="2"/>
          <w:sz w:val="24"/>
          <w:szCs w:val="24"/>
          <w:lang w:bidi="hi-IN"/>
        </w:rPr>
        <w:t xml:space="preserve">. </w:t>
      </w:r>
    </w:p>
    <w:p w:rsidR="00D97087" w:rsidRPr="00233BAC" w:rsidRDefault="00D97087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hAnsi="Times New Roman" w:cs="Times New Roman"/>
          <w:kern w:val="2"/>
          <w:sz w:val="24"/>
          <w:szCs w:val="24"/>
          <w:lang w:bidi="hi-IN"/>
        </w:rPr>
        <w:t>Постановлением Комиссии от 11.02.2025</w:t>
      </w:r>
      <w:r w:rsidR="00D14500">
        <w:rPr>
          <w:rFonts w:ascii="Times New Roman" w:hAnsi="Times New Roman" w:cs="Times New Roman"/>
          <w:kern w:val="2"/>
          <w:sz w:val="24"/>
          <w:szCs w:val="24"/>
          <w:lang w:bidi="hi-IN"/>
        </w:rPr>
        <w:t xml:space="preserve"> </w:t>
      </w:r>
      <w:r w:rsidRPr="00233BAC">
        <w:rPr>
          <w:rFonts w:ascii="Times New Roman" w:hAnsi="Times New Roman" w:cs="Times New Roman"/>
          <w:kern w:val="2"/>
          <w:sz w:val="24"/>
          <w:szCs w:val="24"/>
          <w:lang w:bidi="hi-IN"/>
        </w:rPr>
        <w:t xml:space="preserve">г. № </w:t>
      </w:r>
      <w:r w:rsidRPr="00233BAC">
        <w:rPr>
          <w:rFonts w:ascii="Times New Roman" w:hAnsi="Times New Roman" w:cs="Times New Roman"/>
          <w:sz w:val="24"/>
          <w:szCs w:val="24"/>
        </w:rPr>
        <w:t xml:space="preserve">6 </w:t>
      </w:r>
      <w:r w:rsidRPr="00233BAC">
        <w:rPr>
          <w:rFonts w:ascii="Times New Roman" w:eastAsia="Arial" w:hAnsi="Times New Roman" w:cs="Times New Roman"/>
          <w:sz w:val="24"/>
          <w:szCs w:val="24"/>
        </w:rPr>
        <w:t>был утвержден «П</w:t>
      </w:r>
      <w:r w:rsidRPr="00233BAC">
        <w:rPr>
          <w:rFonts w:ascii="Times New Roman" w:hAnsi="Times New Roman" w:cs="Times New Roman"/>
          <w:sz w:val="24"/>
          <w:szCs w:val="24"/>
        </w:rPr>
        <w:t>орядок взаимодействия органов и учреждений системы профилактики безнадзорности и правонарушений несовершеннолетних,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детьми».</w:t>
      </w:r>
    </w:p>
    <w:p w:rsidR="00D97087" w:rsidRPr="00233BAC" w:rsidRDefault="00D97087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hAnsi="Times New Roman" w:cs="Times New Roman"/>
          <w:kern w:val="2"/>
          <w:sz w:val="24"/>
          <w:szCs w:val="24"/>
          <w:lang w:bidi="hi-IN"/>
        </w:rPr>
        <w:t xml:space="preserve">На заседаниях Комиссии </w:t>
      </w:r>
      <w:r w:rsidRPr="00233BAC">
        <w:rPr>
          <w:rFonts w:ascii="Times New Roman" w:hAnsi="Times New Roman" w:cs="Times New Roman"/>
          <w:sz w:val="24"/>
          <w:szCs w:val="24"/>
        </w:rPr>
        <w:t xml:space="preserve">регулярно </w:t>
      </w:r>
      <w:r w:rsidR="00914EBB" w:rsidRPr="00233BAC">
        <w:rPr>
          <w:rFonts w:ascii="Times New Roman" w:hAnsi="Times New Roman" w:cs="Times New Roman"/>
          <w:sz w:val="24"/>
          <w:szCs w:val="24"/>
        </w:rPr>
        <w:t>рассматривались</w:t>
      </w:r>
      <w:r w:rsidRPr="00233BAC">
        <w:rPr>
          <w:rFonts w:ascii="Times New Roman" w:hAnsi="Times New Roman" w:cs="Times New Roman"/>
          <w:sz w:val="24"/>
          <w:szCs w:val="24"/>
        </w:rPr>
        <w:t xml:space="preserve"> вопросы организации работы по предупреждению самовольных уходов детей из семей и государственных организаций. </w:t>
      </w:r>
    </w:p>
    <w:p w:rsidR="00D97087" w:rsidRPr="00233BAC" w:rsidRDefault="00D97087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На заседаниях Комиссии с </w:t>
      </w:r>
      <w:r w:rsidRPr="00233BAC">
        <w:rPr>
          <w:rFonts w:ascii="Times New Roman" w:hAnsi="Times New Roman" w:cs="Times New Roman"/>
          <w:sz w:val="24"/>
          <w:szCs w:val="24"/>
        </w:rPr>
        <w:t xml:space="preserve">несовершеннолетними, совершившими </w:t>
      </w:r>
      <w:r w:rsidRPr="00233BA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самовольные уходы из </w:t>
      </w:r>
      <w:r w:rsidRPr="00233BAC">
        <w:rPr>
          <w:rFonts w:ascii="Times New Roman" w:hAnsi="Times New Roman" w:cs="Times New Roman"/>
          <w:sz w:val="24"/>
          <w:szCs w:val="24"/>
        </w:rPr>
        <w:t>государственных организаций</w:t>
      </w:r>
      <w:r w:rsidR="00D14500">
        <w:rPr>
          <w:rFonts w:ascii="Times New Roman" w:hAnsi="Times New Roman" w:cs="Times New Roman"/>
          <w:sz w:val="24"/>
          <w:szCs w:val="24"/>
        </w:rPr>
        <w:t>,</w:t>
      </w:r>
      <w:r w:rsidRPr="00233BAC">
        <w:rPr>
          <w:rFonts w:ascii="Times New Roman" w:hAnsi="Times New Roman" w:cs="Times New Roman"/>
          <w:sz w:val="24"/>
          <w:szCs w:val="24"/>
        </w:rPr>
        <w:t xml:space="preserve"> были проведены профилактические беседы </w:t>
      </w:r>
      <w:r w:rsidRPr="00233BAC">
        <w:rPr>
          <w:rFonts w:ascii="Times New Roman" w:hAnsi="Times New Roman" w:cs="Times New Roman"/>
          <w:bCs/>
          <w:sz w:val="24"/>
          <w:szCs w:val="24"/>
        </w:rPr>
        <w:t>о недопустимости</w:t>
      </w:r>
      <w:r w:rsidRPr="00233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3BAC">
        <w:rPr>
          <w:rFonts w:ascii="Times New Roman" w:hAnsi="Times New Roman" w:cs="Times New Roman"/>
          <w:bCs/>
          <w:kern w:val="1"/>
          <w:sz w:val="24"/>
          <w:szCs w:val="24"/>
          <w:lang w:bidi="hi-IN"/>
        </w:rPr>
        <w:t xml:space="preserve">самовольных уходов из </w:t>
      </w:r>
      <w:r w:rsidRPr="00233BAC">
        <w:rPr>
          <w:rFonts w:ascii="Times New Roman" w:hAnsi="Times New Roman" w:cs="Times New Roman"/>
          <w:sz w:val="24"/>
          <w:szCs w:val="24"/>
        </w:rPr>
        <w:t xml:space="preserve">учреждения для детей-сирот и детей, оставшихся без попечения родителей. </w:t>
      </w:r>
      <w:r w:rsidRPr="00233BAC">
        <w:rPr>
          <w:rFonts w:ascii="Times New Roman" w:hAnsi="Times New Roman" w:cs="Times New Roman"/>
          <w:sz w:val="24"/>
          <w:szCs w:val="24"/>
          <w:lang w:eastAsia="ru-RU"/>
        </w:rPr>
        <w:t>Подросткам разъяснены последствия самовольных уходов, рассказано о рисках безнадзорного нахождения в общественных местах в вечернее и ночное время.</w:t>
      </w:r>
    </w:p>
    <w:p w:rsidR="00D97087" w:rsidRPr="00233BAC" w:rsidRDefault="00D97087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7087" w:rsidRPr="00233BAC" w:rsidRDefault="008B1828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В течение 2025 года </w:t>
      </w:r>
      <w:r w:rsidR="00D97087" w:rsidRPr="00233BAC">
        <w:rPr>
          <w:rFonts w:ascii="Times New Roman" w:hAnsi="Times New Roman" w:cs="Times New Roman"/>
          <w:sz w:val="24"/>
          <w:szCs w:val="24"/>
        </w:rPr>
        <w:t xml:space="preserve">ЦПД № 7 </w:t>
      </w:r>
      <w:r w:rsidRPr="00233BAC">
        <w:rPr>
          <w:rFonts w:ascii="Times New Roman" w:hAnsi="Times New Roman" w:cs="Times New Roman"/>
          <w:sz w:val="24"/>
          <w:szCs w:val="24"/>
        </w:rPr>
        <w:t>проводилась</w:t>
      </w:r>
      <w:r w:rsidR="00D97087" w:rsidRPr="00233BAC">
        <w:rPr>
          <w:rFonts w:ascii="Times New Roman" w:hAnsi="Times New Roman" w:cs="Times New Roman"/>
          <w:sz w:val="24"/>
          <w:szCs w:val="24"/>
        </w:rPr>
        <w:t xml:space="preserve"> активн</w:t>
      </w:r>
      <w:r w:rsidRPr="00233BAC">
        <w:rPr>
          <w:rFonts w:ascii="Times New Roman" w:hAnsi="Times New Roman" w:cs="Times New Roman"/>
          <w:sz w:val="24"/>
          <w:szCs w:val="24"/>
        </w:rPr>
        <w:t>ая</w:t>
      </w:r>
      <w:r w:rsidR="00D97087" w:rsidRPr="00233BAC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233BAC">
        <w:rPr>
          <w:rFonts w:ascii="Times New Roman" w:hAnsi="Times New Roman" w:cs="Times New Roman"/>
          <w:sz w:val="24"/>
          <w:szCs w:val="24"/>
        </w:rPr>
        <w:t>а</w:t>
      </w:r>
      <w:r w:rsidR="00D97087" w:rsidRPr="00233BAC">
        <w:rPr>
          <w:rFonts w:ascii="Times New Roman" w:hAnsi="Times New Roman" w:cs="Times New Roman"/>
          <w:sz w:val="24"/>
          <w:szCs w:val="24"/>
        </w:rPr>
        <w:t xml:space="preserve"> по правовому просвещению несовершеннолетних (в том числе лиц, не достигших возраста привлечения к уголовной ответственности) об ответственности за совершение противоправных действий.</w:t>
      </w:r>
    </w:p>
    <w:p w:rsidR="00D97087" w:rsidRPr="00233BAC" w:rsidRDefault="00D97087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За отчетный период 2025 года с воспитанниками ЦПД № 7 </w:t>
      </w:r>
      <w:r w:rsidR="00914EBB" w:rsidRPr="00233BAC">
        <w:rPr>
          <w:rFonts w:ascii="Times New Roman" w:hAnsi="Times New Roman" w:cs="Times New Roman"/>
          <w:sz w:val="24"/>
          <w:szCs w:val="24"/>
        </w:rPr>
        <w:t>сотрудниками правоохранительных органов</w:t>
      </w:r>
      <w:r w:rsidRPr="00233BAC">
        <w:rPr>
          <w:rFonts w:ascii="Times New Roman" w:hAnsi="Times New Roman" w:cs="Times New Roman"/>
          <w:sz w:val="24"/>
          <w:szCs w:val="24"/>
        </w:rPr>
        <w:t xml:space="preserve"> были проведены профилактические беседы, направленные на </w:t>
      </w:r>
      <w:r w:rsidRPr="00233BAC">
        <w:rPr>
          <w:rFonts w:ascii="Times New Roman" w:hAnsi="Times New Roman" w:cs="Times New Roman"/>
          <w:sz w:val="24"/>
          <w:szCs w:val="24"/>
        </w:rPr>
        <w:lastRenderedPageBreak/>
        <w:t xml:space="preserve">разъяснение ответственности за совершение противоправных деяний. </w:t>
      </w:r>
      <w:r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Сотрудники ОГИБДД ОМВД России «Сортавальское» проводилди с подростками занятия по правилам дорожного движения, акц</w:t>
      </w:r>
      <w:r w:rsidR="008B1828"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ентируя внимаяние</w:t>
      </w:r>
      <w:r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 безопасности нес</w:t>
      </w:r>
      <w:r w:rsidR="00953CF7"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овершенно</w:t>
      </w:r>
      <w:r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</w:t>
      </w:r>
      <w:r w:rsidR="00953CF7"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</w:t>
      </w:r>
      <w:r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тних как участников дорожного движения. </w:t>
      </w:r>
    </w:p>
    <w:p w:rsidR="00D97087" w:rsidRPr="00233BAC" w:rsidRDefault="00D97087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целях прафилактики правонарушений и формирования здорового образа жизни с воспитанниками были организованы встречи с врачом- наркологом и врачем-психиатором ГБЗУ РК «Сортавальская ЦРБ», в ходе которых подростки были проинформированы о вреде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употребления алкого</w:t>
      </w:r>
      <w:r w:rsidR="00D1450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продукции, курения, а так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употребления наркотических и психотропных веществ</w:t>
      </w:r>
      <w:r w:rsidR="00914EBB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7087" w:rsidRPr="00233BAC" w:rsidRDefault="00D97087" w:rsidP="00D97087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ЦПД № 7 регулярно проводятся беседы, тренинги, просмотры фильмов, развитие социальных навыков, формирование позитивных жизненных ценностей и повешение правовой культуры несовершеннолетних.</w:t>
      </w:r>
    </w:p>
    <w:p w:rsidR="00D97087" w:rsidRPr="00233BAC" w:rsidRDefault="00D97087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F27CBB" w:rsidRPr="00233BAC" w:rsidRDefault="003D4E2A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Одним из направлений</w:t>
      </w:r>
      <w:r w:rsidR="00714B38" w:rsidRPr="00233BAC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5A42D9" w:rsidRPr="00233BAC">
        <w:rPr>
          <w:rFonts w:ascii="Times New Roman" w:hAnsi="Times New Roman" w:cs="Times New Roman"/>
          <w:sz w:val="24"/>
          <w:szCs w:val="24"/>
        </w:rPr>
        <w:t>К</w:t>
      </w:r>
      <w:r w:rsidR="007D2973" w:rsidRPr="00233BAC">
        <w:rPr>
          <w:rFonts w:ascii="Times New Roman" w:hAnsi="Times New Roman" w:cs="Times New Roman"/>
          <w:sz w:val="24"/>
          <w:szCs w:val="24"/>
        </w:rPr>
        <w:t xml:space="preserve">омитета образования и </w:t>
      </w:r>
      <w:r w:rsidR="00714B38" w:rsidRPr="00233BAC">
        <w:rPr>
          <w:rFonts w:ascii="Times New Roman" w:hAnsi="Times New Roman" w:cs="Times New Roman"/>
          <w:sz w:val="24"/>
          <w:szCs w:val="24"/>
        </w:rPr>
        <w:t xml:space="preserve">отдела культуры и спорта администрации Сортавальского муниципального </w:t>
      </w:r>
      <w:r w:rsidR="00953CF7" w:rsidRPr="00233BAC">
        <w:rPr>
          <w:rFonts w:ascii="Times New Roman" w:hAnsi="Times New Roman" w:cs="Times New Roman"/>
          <w:sz w:val="24"/>
          <w:szCs w:val="24"/>
        </w:rPr>
        <w:t>округа</w:t>
      </w:r>
      <w:r w:rsidR="00714B38"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="003B27D5" w:rsidRPr="00233BAC">
        <w:rPr>
          <w:rFonts w:ascii="Times New Roman" w:hAnsi="Times New Roman" w:cs="Times New Roman"/>
          <w:sz w:val="24"/>
          <w:szCs w:val="24"/>
        </w:rPr>
        <w:t>явля</w:t>
      </w:r>
      <w:r w:rsidR="00953CF7" w:rsidRPr="00233BAC">
        <w:rPr>
          <w:rFonts w:ascii="Times New Roman" w:hAnsi="Times New Roman" w:cs="Times New Roman"/>
          <w:sz w:val="24"/>
          <w:szCs w:val="24"/>
        </w:rPr>
        <w:t>е</w:t>
      </w:r>
      <w:r w:rsidR="003B27D5" w:rsidRPr="00233BAC">
        <w:rPr>
          <w:rFonts w:ascii="Times New Roman" w:hAnsi="Times New Roman" w:cs="Times New Roman"/>
          <w:sz w:val="24"/>
          <w:szCs w:val="24"/>
        </w:rPr>
        <w:t xml:space="preserve">тся </w:t>
      </w:r>
      <w:r w:rsidR="00714B38" w:rsidRPr="00233BAC">
        <w:rPr>
          <w:rFonts w:ascii="Times New Roman" w:hAnsi="Times New Roman" w:cs="Times New Roman"/>
          <w:sz w:val="24"/>
          <w:szCs w:val="24"/>
        </w:rPr>
        <w:t xml:space="preserve">пропаганда </w:t>
      </w:r>
      <w:r w:rsidR="003B27D5" w:rsidRPr="00233BAC">
        <w:rPr>
          <w:rFonts w:ascii="Times New Roman" w:hAnsi="Times New Roman" w:cs="Times New Roman"/>
          <w:sz w:val="24"/>
          <w:szCs w:val="24"/>
        </w:rPr>
        <w:t xml:space="preserve">здорового образа жизни. </w:t>
      </w:r>
    </w:p>
    <w:p w:rsidR="00F27CBB" w:rsidRPr="00233BAC" w:rsidRDefault="007D2973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На территории Сортавальского муниципального </w:t>
      </w:r>
      <w:r w:rsidR="00953CF7" w:rsidRPr="00233BAC">
        <w:rPr>
          <w:rFonts w:ascii="Times New Roman" w:hAnsi="Times New Roman" w:cs="Times New Roman"/>
          <w:sz w:val="24"/>
          <w:szCs w:val="24"/>
        </w:rPr>
        <w:t>округа</w:t>
      </w:r>
      <w:r w:rsidRPr="00233BAC">
        <w:rPr>
          <w:rFonts w:ascii="Times New Roman" w:hAnsi="Times New Roman" w:cs="Times New Roman"/>
          <w:sz w:val="24"/>
          <w:szCs w:val="24"/>
        </w:rPr>
        <w:t xml:space="preserve"> свою деятельность осуществляют </w:t>
      </w: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учреждения дополнительного образования</w:t>
      </w:r>
      <w:r w:rsidR="003F3377"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5A42D9" w:rsidRPr="00233BAC" w:rsidRDefault="007D2973" w:rsidP="005A42D9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="003F3377" w:rsidRPr="00233BAC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Сортавальского муниципального округа Республики Карелия </w:t>
      </w:r>
      <w:r w:rsidR="003F3377" w:rsidRPr="00233BAC">
        <w:rPr>
          <w:rFonts w:ascii="Times New Roman" w:hAnsi="Times New Roman" w:cs="Times New Roman"/>
          <w:sz w:val="24"/>
          <w:szCs w:val="24"/>
        </w:rPr>
        <w:t>центр творчества и развития детей и юношества</w:t>
      </w:r>
      <w:r w:rsidR="00C1593D" w:rsidRPr="00233BAC">
        <w:rPr>
          <w:rFonts w:ascii="Times New Roman" w:hAnsi="Times New Roman" w:cs="Times New Roman"/>
          <w:sz w:val="24"/>
          <w:szCs w:val="24"/>
        </w:rPr>
        <w:t xml:space="preserve">, </w:t>
      </w:r>
      <w:r w:rsidR="00C1593D"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>проходят обучение - 1</w:t>
      </w:r>
      <w:r w:rsidR="001970B6"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>819</w:t>
      </w:r>
      <w:r w:rsidR="00C1593D"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человек</w:t>
      </w:r>
      <w:r w:rsidR="00C1593D" w:rsidRPr="00233BAC">
        <w:rPr>
          <w:rFonts w:ascii="Times New Roman" w:hAnsi="Times New Roman" w:cs="Times New Roman"/>
          <w:sz w:val="24"/>
          <w:szCs w:val="24"/>
        </w:rPr>
        <w:t>,</w:t>
      </w:r>
    </w:p>
    <w:p w:rsidR="00F27CBB" w:rsidRPr="00233BAC" w:rsidRDefault="005A42D9" w:rsidP="005A42D9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- </w:t>
      </w:r>
      <w:r w:rsidR="003F3377" w:rsidRPr="00233BAC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Сортавальского муниципального округа Республики Карелия </w:t>
      </w:r>
      <w:r w:rsidR="003F3377" w:rsidRPr="00233BAC">
        <w:rPr>
          <w:rFonts w:ascii="Times New Roman" w:hAnsi="Times New Roman" w:cs="Times New Roman"/>
          <w:sz w:val="24"/>
          <w:szCs w:val="24"/>
        </w:rPr>
        <w:t>Спортивная школа</w:t>
      </w:r>
      <w:r w:rsidR="00C1593D" w:rsidRPr="00233BAC">
        <w:rPr>
          <w:rFonts w:ascii="Times New Roman" w:hAnsi="Times New Roman" w:cs="Times New Roman"/>
          <w:sz w:val="24"/>
          <w:szCs w:val="24"/>
        </w:rPr>
        <w:t xml:space="preserve">, </w:t>
      </w:r>
      <w:r w:rsidR="00C1593D"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>проходят обучение - 300 человек</w:t>
      </w:r>
      <w:r w:rsidR="00C1593D" w:rsidRPr="00233BAC">
        <w:rPr>
          <w:rFonts w:ascii="Times New Roman" w:hAnsi="Times New Roman" w:cs="Times New Roman"/>
          <w:sz w:val="24"/>
          <w:szCs w:val="24"/>
        </w:rPr>
        <w:t>.</w:t>
      </w:r>
    </w:p>
    <w:p w:rsidR="00F27CBB" w:rsidRPr="00233BAC" w:rsidRDefault="003F3377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Несовершеннолетние, состоящие на всех видах учета</w:t>
      </w:r>
      <w:r w:rsidR="00D145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привлекаются для занятий </w:t>
      </w:r>
      <w:r w:rsidRPr="00233BAC">
        <w:rPr>
          <w:rFonts w:ascii="Times New Roman" w:hAnsi="Times New Roman" w:cs="Times New Roman"/>
          <w:sz w:val="24"/>
          <w:szCs w:val="24"/>
        </w:rPr>
        <w:t xml:space="preserve">в учреждениях дополнительного образования, в кружках общеобразовательных </w:t>
      </w:r>
      <w:r w:rsidR="00953CF7" w:rsidRPr="00233BAC">
        <w:rPr>
          <w:rFonts w:ascii="Times New Roman" w:hAnsi="Times New Roman" w:cs="Times New Roman"/>
          <w:sz w:val="24"/>
          <w:szCs w:val="24"/>
        </w:rPr>
        <w:t>организаций</w:t>
      </w:r>
      <w:r w:rsidRPr="00233BAC">
        <w:rPr>
          <w:rFonts w:ascii="Times New Roman" w:hAnsi="Times New Roman" w:cs="Times New Roman"/>
          <w:sz w:val="24"/>
          <w:szCs w:val="24"/>
        </w:rPr>
        <w:t xml:space="preserve">, а так же охвачены иными видами занятости во внеурочное время (элективные курсы, посещение катка и др.). Реализуемые образовательные программы направлены не только на организацию занятости подростков во внеурочное время, но и на социальную адаптацию, профилактику правонарушений и преступлений. В практику работы внедряются интегрированные программы, имеющие социальную направленность. </w:t>
      </w:r>
    </w:p>
    <w:p w:rsidR="00F27CBB" w:rsidRPr="00233BAC" w:rsidRDefault="003F3377" w:rsidP="00F27CB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С несовершеннолетними, состоящими на профилактическом учете, на постоянной основе проводятся беседы, на которых рассказывается о возможности посещения занятий в учреждениях дополнительного образования. Несовершеннолетние вовлекаются в классные мероприятия и общешкольные досуговые мероприятия. </w:t>
      </w:r>
    </w:p>
    <w:p w:rsidR="00F27CBB" w:rsidRPr="00233BAC" w:rsidRDefault="005D4E1C" w:rsidP="0074520B">
      <w:pPr>
        <w:shd w:val="clear" w:color="auto" w:fill="FFFFFF"/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На территории Сортавальского муниципального округа осуществляет свою деятельность следующие учреждения культуры и спорта: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Муниципальное бюджетное учреждение дополнительного образования Сортавальского муниципального округа Республики Карелия Музыкальная школа;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Муниципальное бюджетное учреждение Спортивная школа Олимпийского резерва Сортавальского муниципального округа;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учреждение культуры Сортавальского муниципального округа «Региональный музей Северного </w:t>
      </w:r>
      <w:proofErr w:type="spellStart"/>
      <w:r w:rsidRPr="00233BAC">
        <w:rPr>
          <w:rFonts w:ascii="Times New Roman" w:eastAsia="Calibri" w:hAnsi="Times New Roman" w:cs="Times New Roman"/>
          <w:sz w:val="24"/>
          <w:szCs w:val="24"/>
        </w:rPr>
        <w:t>Приладожья</w:t>
      </w:r>
      <w:proofErr w:type="spellEnd"/>
      <w:r w:rsidRPr="00233BAC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Муниципальное бюджетное учреждение «Централизованная библиотечная система Сортавальского муниципального округа»;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Автономное учреждение Сортавальского муниципального округа «Социально-культурный молодежный центр»;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Автономное учреждение Сортавальского муниципального округа «Физкультурно-оздоровительный комплекс»;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Муниципальное казенное учреждение Сортавальского муниципального округа «Центр Досуга»;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Культурно-спортивное  автономное учреждение «Созвездие» Сортавальского муниципального округа;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учреждение культуры Сортавальского муниципального округа «Вдохновение»;</w:t>
      </w:r>
    </w:p>
    <w:p w:rsidR="00F27CBB" w:rsidRPr="00233BAC" w:rsidRDefault="005D4E1C" w:rsidP="0074520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учреждение культуры Сортавальского </w:t>
      </w:r>
      <w:r w:rsidR="00F27CBB" w:rsidRPr="00233BAC">
        <w:rPr>
          <w:rFonts w:ascii="Times New Roman" w:eastAsia="Calibri" w:hAnsi="Times New Roman" w:cs="Times New Roman"/>
          <w:sz w:val="24"/>
          <w:szCs w:val="24"/>
        </w:rPr>
        <w:t>муниципального округа «Импульс».</w:t>
      </w:r>
    </w:p>
    <w:p w:rsidR="00F169CD" w:rsidRPr="00233BAC" w:rsidRDefault="005D4E1C" w:rsidP="0074520B">
      <w:pPr>
        <w:pStyle w:val="a4"/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Каждое учреждение осуществляет свою деятельность в соответствии с утвержденным годовым планом, в который включены культурно-массовые мероприятия, акции по пропаганде здорового образа жизни, такие как: День борьбы со СПИДом, День отказа от курения, День молодежи, мероприятия антинаркотической направленности и т.д. Учреждения спортивной направленности проводят физкультурно-оздоровительные мероприятия, посвященные праздничным и знаменательным датам.</w:t>
      </w:r>
    </w:p>
    <w:p w:rsidR="00F169CD" w:rsidRPr="00233BAC" w:rsidRDefault="005D4E1C" w:rsidP="0074520B">
      <w:pPr>
        <w:pStyle w:val="a4"/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В целях развития у населения, прежде всего молодежи, активной гражданской позиции, а также приобщения подростков к здоровому образу жизни, проводятся культурные и спортивные мероприятия. </w:t>
      </w:r>
    </w:p>
    <w:p w:rsidR="0074520B" w:rsidRPr="00233BAC" w:rsidRDefault="005D4E1C" w:rsidP="0074520B">
      <w:pPr>
        <w:pStyle w:val="a4"/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hAnsi="Times New Roman" w:cs="Times New Roman"/>
          <w:sz w:val="24"/>
          <w:szCs w:val="24"/>
          <w:lang w:eastAsia="ar-SA"/>
        </w:rPr>
        <w:t>Важным направлением в воспитании и обучении, реализации потребностей детей и подростков за пределами основных общеобразовательных программ, является дополнительное образование, которое предлагает подрастающему поколению широкий выбор дополнительных образовательных программ по различным направленностям.</w:t>
      </w:r>
    </w:p>
    <w:p w:rsidR="00B95F21" w:rsidRPr="00233BAC" w:rsidRDefault="00B95F21" w:rsidP="0074520B">
      <w:pPr>
        <w:pStyle w:val="a4"/>
        <w:shd w:val="clear" w:color="auto" w:fill="FFFFFF"/>
        <w:spacing w:after="0" w:line="240" w:lineRule="auto"/>
        <w:ind w:left="0" w:right="-427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</w:t>
      </w:r>
      <w:r w:rsidRPr="00233BAC">
        <w:rPr>
          <w:rFonts w:ascii="Times New Roman" w:hAnsi="Times New Roman" w:cs="Times New Roman"/>
          <w:sz w:val="24"/>
          <w:szCs w:val="24"/>
        </w:rPr>
        <w:t xml:space="preserve">МБУ ДО Сортавальского МО РК ДМШ </w:t>
      </w:r>
      <w:r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>(в г. Сортавала и в отделении, расположенном в п. Вяртсиля) проходят обучение 211 человек. Обучение осуществляется на отделениях фортепиано, баян, гитара, народные инструменты, струнные инструменты, хоровое пение, академическое пение, музыкальный фольклор, отделение общего музыкального образования,  отделение эстрадного пения.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Особую роль в организации общей профилактики среди несовершеннолетних отводится сфере спорта.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В округе активно поддерживается около 20 видов спорта. Наиболее массовыми видами спорта являются футбол, художественная гимнастика, волейбол, баскетбол, лыжные гонки, конькобежный спорт, гребной спорт, </w:t>
      </w:r>
      <w:proofErr w:type="spellStart"/>
      <w:r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>полиатлон</w:t>
      </w:r>
      <w:proofErr w:type="spellEnd"/>
      <w:r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>, плавание, самбо и дзюдо.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МБУ СШОР СМО регулярно представляет Сортавальский муниципальный округ на республиканских и всероссийских соревнованиях по гребному и конькобежному спорту.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>В Спортивной школе Олимпийского резерва 286 человек проходят спортивную подготовку по трем видам спорта - академическая гребля, конькобежный спорт, лыжное двоеборье.</w:t>
      </w:r>
    </w:p>
    <w:p w:rsidR="0074520B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Неоднократно учащиеся Спортивной школы олимпийского резерва </w:t>
      </w:r>
      <w:r w:rsidRPr="00233BAC">
        <w:rPr>
          <w:rFonts w:ascii="Times New Roman" w:eastAsia="Times New Roman" w:hAnsi="Times New Roman" w:cs="Times New Roman"/>
          <w:sz w:val="24"/>
          <w:szCs w:val="24"/>
        </w:rPr>
        <w:t xml:space="preserve">занимали призовые места на соревнованиях высокого уровня. 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В 2024-2025 учебном году в школе реализуются две программы: дополнительная образовательная программа спортивной подготовки по трем видам спорта (с этапа начальной подготовки до этапа спортивного совершенствования) и дополнительная общеразвивающая программа для детей в возрасте от 6 до 9 лет (спортивно-оздоровительный этап). По этим программам в учреждении работает всего 12 тренеров-преподавателей. </w:t>
      </w:r>
      <w:r w:rsidRPr="00233BAC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Также в области физической культуры и спорта осуществляет деятельность Физкультурно-оздоровительный комплекс. </w:t>
      </w:r>
      <w:r w:rsidRPr="00233BA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Физкультурно-оздоровительный комплекс г. Сортавала</w:t>
      </w:r>
      <w:r w:rsidRPr="00233BAC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включает в себя универсальный спортивный зал, бассейн, детский бассейн, тренажерный и фитнесс залы, а также комплекс бань (сауна и </w:t>
      </w:r>
      <w:proofErr w:type="gramStart"/>
      <w:r w:rsidRPr="00233BAC">
        <w:rPr>
          <w:rFonts w:ascii="Times New Roman" w:eastAsia="PMingLiU" w:hAnsi="Times New Roman" w:cs="Times New Roman"/>
          <w:sz w:val="24"/>
          <w:szCs w:val="24"/>
          <w:lang w:eastAsia="zh-TW"/>
        </w:rPr>
        <w:t>хамам</w:t>
      </w:r>
      <w:proofErr w:type="gramEnd"/>
      <w:r w:rsidRPr="00233BAC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). 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proofErr w:type="gramStart"/>
      <w:r w:rsidRPr="00233BAC">
        <w:rPr>
          <w:rFonts w:ascii="Times New Roman" w:eastAsia="PMingLiU" w:hAnsi="Times New Roman" w:cs="Times New Roman"/>
          <w:sz w:val="24"/>
          <w:szCs w:val="24"/>
          <w:shd w:val="clear" w:color="auto" w:fill="FFFFFF"/>
          <w:lang w:eastAsia="zh-TW"/>
        </w:rPr>
        <w:t>Для детей проходят тренировки по плаванию, грудничковому плаванию, художественной гимнастике, боксу, айкидо, карате, волейболу, футболу, детскому фитнесу.</w:t>
      </w:r>
      <w:proofErr w:type="gramEnd"/>
      <w:r w:rsidRPr="00233BAC">
        <w:rPr>
          <w:rFonts w:ascii="Times New Roman" w:eastAsia="PMingLiU" w:hAnsi="Times New Roman" w:cs="Times New Roman"/>
          <w:sz w:val="24"/>
          <w:szCs w:val="24"/>
          <w:shd w:val="clear" w:color="auto" w:fill="FFFFFF"/>
          <w:lang w:eastAsia="zh-TW"/>
        </w:rPr>
        <w:t xml:space="preserve"> </w:t>
      </w:r>
      <w:r w:rsidRPr="00233BAC">
        <w:rPr>
          <w:rFonts w:ascii="Times New Roman" w:eastAsia="PMingLiU" w:hAnsi="Times New Roman" w:cs="Times New Roman"/>
          <w:sz w:val="24"/>
          <w:szCs w:val="24"/>
          <w:lang w:eastAsia="zh-TW"/>
        </w:rPr>
        <w:t>В летний период большой популярностью пользуются детские спортивные мастер-классы «</w:t>
      </w:r>
      <w:proofErr w:type="spellStart"/>
      <w:r w:rsidRPr="00233BAC">
        <w:rPr>
          <w:rFonts w:ascii="Times New Roman" w:eastAsia="PMingLiU" w:hAnsi="Times New Roman" w:cs="Times New Roman"/>
          <w:sz w:val="24"/>
          <w:szCs w:val="24"/>
          <w:lang w:eastAsia="zh-TW"/>
        </w:rPr>
        <w:t>Спортландия</w:t>
      </w:r>
      <w:proofErr w:type="spellEnd"/>
      <w:r w:rsidRPr="00233BAC">
        <w:rPr>
          <w:rFonts w:ascii="Times New Roman" w:eastAsia="PMingLiU" w:hAnsi="Times New Roman" w:cs="Times New Roman"/>
          <w:sz w:val="24"/>
          <w:szCs w:val="24"/>
          <w:lang w:eastAsia="zh-TW"/>
        </w:rPr>
        <w:t>» для ребят в возрасте от 7-14 лет.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kern w:val="3"/>
          <w:sz w:val="24"/>
          <w:szCs w:val="24"/>
        </w:rPr>
        <w:t>В рамках муниципального задания возможностью для проведения спортивных занятий пользуется детско-юношеская спортивная школа (воле</w:t>
      </w:r>
      <w:r w:rsidR="005A42D9" w:rsidRPr="00233BAC">
        <w:rPr>
          <w:rFonts w:ascii="Times New Roman" w:hAnsi="Times New Roman" w:cs="Times New Roman"/>
          <w:kern w:val="3"/>
          <w:sz w:val="24"/>
          <w:szCs w:val="24"/>
        </w:rPr>
        <w:t xml:space="preserve">йбол, баскетбол, мини футбол), </w:t>
      </w:r>
      <w:r w:rsidRPr="00233BAC">
        <w:rPr>
          <w:rFonts w:ascii="Times New Roman" w:hAnsi="Times New Roman" w:cs="Times New Roman"/>
          <w:kern w:val="3"/>
          <w:sz w:val="24"/>
          <w:szCs w:val="24"/>
        </w:rPr>
        <w:t xml:space="preserve">бассейном комплекса пользуются школьники – посещая его бесплатно (в рамках муниципального задания), в том числе для подготовки к сдаче комплекса ГТО. 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3BAC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Мероприятия по работе с детьми и молодёжью проводятся администрацией округа, муниципальными учреждениями, совместно с 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ребятами, участвующими в добровольческом движении и участниками творческих коллективов.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За 2025 год по направлению «Молодежная политика» автономным учреждением Сортавальского муниципального округа «Социально-культурный молодежный центр» </w:t>
      </w:r>
      <w:r w:rsidR="00953CF7" w:rsidRPr="00233BAC">
        <w:rPr>
          <w:rFonts w:ascii="Times New Roman" w:eastAsia="Calibri" w:hAnsi="Times New Roman" w:cs="Times New Roman"/>
          <w:sz w:val="24"/>
          <w:szCs w:val="24"/>
        </w:rPr>
        <w:t xml:space="preserve">(далее – АУ СМО «СКМЦ») </w:t>
      </w:r>
      <w:r w:rsidRPr="00233BAC">
        <w:rPr>
          <w:rFonts w:ascii="Times New Roman" w:eastAsia="Calibri" w:hAnsi="Times New Roman" w:cs="Times New Roman"/>
          <w:sz w:val="24"/>
          <w:szCs w:val="24"/>
        </w:rPr>
        <w:t>в сфере развития молодежной политики проведена следующая работа: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>18 мероприятий,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(АППГ – 11);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10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(АППГ – 10); 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9 мероприятий, направленных на вовлечение молодежи в инновационную, предпринимательскую, добровольческую деятельность, а также на развитие гражданской инициативы.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>В АУ СМО СКМЦ проводились традиционные мероприятия в рамках реализации молодежной политики: акция «Георгиевская ленточка», Региональный молодёжный  форум «Взлет», акции ко Дню Флага России, церемония чествования медалистов СОШ СМО, Последние звонки для учеников СОШ СМО, церемонии награждения юных спортсменов.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Наиболее интересные мероприятия с нестандартным подходом, проведенные в рамках реализации молодёжной политики: молодежный творческий фестиваль «Ламповый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>фест</w:t>
      </w:r>
      <w:proofErr w:type="spellEnd"/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», краеведческая проектная мастерская  и экскурсии для молодежи в рамках проекта «Мой век, мой город Сортавала, мой маршрут», Всероссийский конкурс красоты, грации и таланта «Мисс и миссис «Великая Русь -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Приладожье</w:t>
      </w:r>
      <w:proofErr w:type="spellEnd"/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>В рамках деятельности, направленной на профилактику негативных явлений в молодежной среде на постоянной основе проводится системная работа с молодежью, направленная на формирование здорового образа жизни, включающая в себя организацию мастер-классов, экскурсий, конкурсов и деятельность творческих коллективов и любительских объединений.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zh-CN"/>
        </w:rPr>
        <w:t>СКМЦ ведется активная работа по популяризации «Пушкинской карты» среди молодёжи округа, организована продажа билетов на сайте учреждения по «Пушкинской карте» как в кино, так и на мероприятия.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На базе АУ СМР «</w:t>
      </w:r>
      <w:r w:rsidR="00953CF7" w:rsidRPr="00233BAC">
        <w:rPr>
          <w:rFonts w:ascii="Times New Roman" w:eastAsia="Calibri" w:hAnsi="Times New Roman" w:cs="Times New Roman"/>
          <w:sz w:val="24"/>
          <w:szCs w:val="24"/>
        </w:rPr>
        <w:t xml:space="preserve">СКМУ» 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в течение года </w:t>
      </w:r>
      <w:proofErr w:type="gramStart"/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работало </w:t>
      </w:r>
      <w:r w:rsidRPr="00233BAC">
        <w:rPr>
          <w:rFonts w:ascii="Times New Roman" w:hAnsi="Times New Roman" w:cs="Times New Roman"/>
          <w:sz w:val="24"/>
          <w:szCs w:val="24"/>
        </w:rPr>
        <w:t>15 клубных формированиях занимается</w:t>
      </w:r>
      <w:proofErr w:type="gramEnd"/>
      <w:r w:rsidRPr="00233BAC">
        <w:rPr>
          <w:rFonts w:ascii="Times New Roman" w:hAnsi="Times New Roman" w:cs="Times New Roman"/>
          <w:sz w:val="24"/>
          <w:szCs w:val="24"/>
        </w:rPr>
        <w:t xml:space="preserve"> 316 человек. 10 творческих коллективов различной направленности (хореографические, вокальные, инструментальные, театральный), 5 клубов по интересам (фото клуб «6Х9», клуб реконструкции «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Тертту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>», клуб рукоделия «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КлубОк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>», Клуб ДПИ и дизайна «Творческая мастерская», клуб «Плетение из лозы»).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За отчетный период организовано 53 культурно-массовых мероприятия с участием 5618 человек. Это концертные программы, фестивали, семинары, выставки. Проведены, как традиционные ежегодные мероприятия, так и мероприятия в новом формате. Наиболее значимые мероприятия, подготовленные специалистами Социально- культурного молодёжного центра: 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Музыкальная сказка </w:t>
      </w:r>
      <w:r w:rsidR="00C1593D" w:rsidRPr="00233BAC">
        <w:rPr>
          <w:rFonts w:ascii="Times New Roman" w:hAnsi="Times New Roman" w:cs="Times New Roman"/>
          <w:sz w:val="24"/>
          <w:szCs w:val="24"/>
        </w:rPr>
        <w:t>«</w:t>
      </w:r>
      <w:r w:rsidRPr="00233BAC">
        <w:rPr>
          <w:rFonts w:ascii="Times New Roman" w:hAnsi="Times New Roman" w:cs="Times New Roman"/>
          <w:sz w:val="24"/>
          <w:szCs w:val="24"/>
        </w:rPr>
        <w:t>Тайна волшебной двери</w:t>
      </w:r>
      <w:r w:rsidR="00C1593D" w:rsidRPr="00233BAC">
        <w:rPr>
          <w:rFonts w:ascii="Times New Roman" w:hAnsi="Times New Roman" w:cs="Times New Roman"/>
          <w:sz w:val="24"/>
          <w:szCs w:val="24"/>
        </w:rPr>
        <w:t>»</w:t>
      </w:r>
      <w:r w:rsidRPr="00233BAC">
        <w:rPr>
          <w:rFonts w:ascii="Times New Roman" w:hAnsi="Times New Roman" w:cs="Times New Roman"/>
          <w:sz w:val="24"/>
          <w:szCs w:val="24"/>
        </w:rPr>
        <w:t>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Церемония награждение победителей Чемпионата по конькобежному спорту им. Хлебникова; 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Церемония награждения чемпионата ралли </w:t>
      </w:r>
      <w:r w:rsidR="00C1593D" w:rsidRPr="00233BAC">
        <w:rPr>
          <w:rFonts w:ascii="Times New Roman" w:hAnsi="Times New Roman" w:cs="Times New Roman"/>
          <w:sz w:val="24"/>
          <w:szCs w:val="24"/>
        </w:rPr>
        <w:t>«</w:t>
      </w:r>
      <w:r w:rsidRPr="00233BAC">
        <w:rPr>
          <w:rFonts w:ascii="Times New Roman" w:hAnsi="Times New Roman" w:cs="Times New Roman"/>
          <w:sz w:val="24"/>
          <w:szCs w:val="24"/>
        </w:rPr>
        <w:t xml:space="preserve">Карелия </w:t>
      </w:r>
      <w:r w:rsidR="00C1593D" w:rsidRPr="00233BAC">
        <w:rPr>
          <w:rFonts w:ascii="Times New Roman" w:hAnsi="Times New Roman" w:cs="Times New Roman"/>
          <w:sz w:val="24"/>
          <w:szCs w:val="24"/>
        </w:rPr>
        <w:t>–</w:t>
      </w:r>
      <w:r w:rsidRPr="00233BAC">
        <w:rPr>
          <w:rFonts w:ascii="Times New Roman" w:hAnsi="Times New Roman" w:cs="Times New Roman"/>
          <w:sz w:val="24"/>
          <w:szCs w:val="24"/>
        </w:rPr>
        <w:t xml:space="preserve"> 2025</w:t>
      </w:r>
      <w:r w:rsidR="00C1593D" w:rsidRPr="00233BAC">
        <w:rPr>
          <w:rFonts w:ascii="Times New Roman" w:hAnsi="Times New Roman" w:cs="Times New Roman"/>
          <w:sz w:val="24"/>
          <w:szCs w:val="24"/>
        </w:rPr>
        <w:t>»</w:t>
      </w:r>
      <w:r w:rsidRPr="00233BAC">
        <w:rPr>
          <w:rFonts w:ascii="Times New Roman" w:hAnsi="Times New Roman" w:cs="Times New Roman"/>
          <w:sz w:val="24"/>
          <w:szCs w:val="24"/>
        </w:rPr>
        <w:t>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Творческая встреча с режиссером Владиславом Егоренковым с кинопоказом фильма </w:t>
      </w:r>
      <w:r w:rsidR="00C1593D" w:rsidRPr="00233B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Теозис</w:t>
      </w:r>
      <w:proofErr w:type="spellEnd"/>
      <w:r w:rsidR="00C1593D" w:rsidRPr="00233BAC">
        <w:rPr>
          <w:rFonts w:ascii="Times New Roman" w:hAnsi="Times New Roman" w:cs="Times New Roman"/>
          <w:sz w:val="24"/>
          <w:szCs w:val="24"/>
        </w:rPr>
        <w:t>»;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семинар </w:t>
      </w:r>
      <w:r w:rsidR="00C1593D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- творец культурного наследия</w:t>
      </w:r>
      <w:r w:rsidR="00C1593D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«Региональный этнокультурный фестиваль </w:t>
      </w:r>
      <w:r w:rsidR="00C1593D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Ванха</w:t>
      </w:r>
      <w:proofErr w:type="spellEnd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кюля</w:t>
      </w:r>
      <w:proofErr w:type="spellEnd"/>
      <w:r w:rsidR="00C1593D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- Юбилейный концерт и выставка в честь 15-летия СКМЦ;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Всероссийский конкурс исполнительского мастерства </w:t>
      </w:r>
      <w:r w:rsidR="00C1593D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Морошка</w:t>
      </w:r>
      <w:r w:rsidR="00C1593D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Медиашкола</w:t>
      </w:r>
      <w:proofErr w:type="spellEnd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проекта </w:t>
      </w:r>
      <w:r w:rsidR="00C1593D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Креативный</w:t>
      </w:r>
      <w:proofErr w:type="gramEnd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медиахаб</w:t>
      </w:r>
      <w:proofErr w:type="spellEnd"/>
      <w:r w:rsidR="00C1593D"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5F21" w:rsidRPr="00233BAC" w:rsidRDefault="00C1593D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Концерт ансамбля «</w:t>
      </w:r>
      <w:r w:rsidR="00B95F21" w:rsidRPr="00233BAC">
        <w:rPr>
          <w:rFonts w:ascii="Times New Roman" w:hAnsi="Times New Roman" w:cs="Times New Roman"/>
          <w:sz w:val="24"/>
          <w:szCs w:val="24"/>
        </w:rPr>
        <w:t>Верея</w:t>
      </w:r>
      <w:r w:rsidRPr="00233BAC">
        <w:rPr>
          <w:rFonts w:ascii="Times New Roman" w:hAnsi="Times New Roman" w:cs="Times New Roman"/>
          <w:sz w:val="24"/>
          <w:szCs w:val="24"/>
        </w:rPr>
        <w:t>» -</w:t>
      </w:r>
      <w:r w:rsidR="00B95F21" w:rsidRPr="00233BAC">
        <w:rPr>
          <w:rFonts w:ascii="Times New Roman" w:hAnsi="Times New Roman" w:cs="Times New Roman"/>
          <w:sz w:val="24"/>
          <w:szCs w:val="24"/>
        </w:rPr>
        <w:t xml:space="preserve"> </w:t>
      </w:r>
      <w:r w:rsidRPr="00233BAC">
        <w:rPr>
          <w:rFonts w:ascii="Times New Roman" w:hAnsi="Times New Roman" w:cs="Times New Roman"/>
          <w:sz w:val="24"/>
          <w:szCs w:val="24"/>
        </w:rPr>
        <w:t>«</w:t>
      </w:r>
      <w:r w:rsidR="00B95F21" w:rsidRPr="00233BAC">
        <w:rPr>
          <w:rFonts w:ascii="Times New Roman" w:hAnsi="Times New Roman" w:cs="Times New Roman"/>
          <w:sz w:val="24"/>
          <w:szCs w:val="24"/>
        </w:rPr>
        <w:t>Пусть друзья услышат пенье</w:t>
      </w:r>
      <w:r w:rsidRPr="00233BAC">
        <w:rPr>
          <w:rFonts w:ascii="Times New Roman" w:hAnsi="Times New Roman" w:cs="Times New Roman"/>
          <w:sz w:val="24"/>
          <w:szCs w:val="24"/>
        </w:rPr>
        <w:t>»;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Молодежный форум </w:t>
      </w:r>
      <w:r w:rsidR="00C1593D" w:rsidRPr="00233BAC">
        <w:rPr>
          <w:rFonts w:ascii="Times New Roman" w:hAnsi="Times New Roman" w:cs="Times New Roman"/>
          <w:sz w:val="24"/>
          <w:szCs w:val="24"/>
        </w:rPr>
        <w:t>«</w:t>
      </w:r>
      <w:r w:rsidRPr="00233BAC">
        <w:rPr>
          <w:rFonts w:ascii="Times New Roman" w:hAnsi="Times New Roman" w:cs="Times New Roman"/>
          <w:sz w:val="24"/>
          <w:szCs w:val="24"/>
        </w:rPr>
        <w:t>Взлет</w:t>
      </w:r>
      <w:r w:rsidR="00C1593D" w:rsidRPr="00233BAC">
        <w:rPr>
          <w:rFonts w:ascii="Times New Roman" w:hAnsi="Times New Roman" w:cs="Times New Roman"/>
          <w:sz w:val="24"/>
          <w:szCs w:val="24"/>
        </w:rPr>
        <w:t>»;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Торжественное собрание и концерт, посвященные Дню Победы</w:t>
      </w:r>
      <w:r w:rsidR="00C1593D" w:rsidRPr="00233BAC">
        <w:rPr>
          <w:rFonts w:ascii="Times New Roman" w:hAnsi="Times New Roman" w:cs="Times New Roman"/>
          <w:sz w:val="24"/>
          <w:szCs w:val="24"/>
        </w:rPr>
        <w:t>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Юбилей "Горный парк </w:t>
      </w:r>
      <w:r w:rsidR="00C1593D" w:rsidRPr="00233B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Рускеала</w:t>
      </w:r>
      <w:proofErr w:type="spellEnd"/>
      <w:r w:rsidR="00C1593D" w:rsidRPr="00233BAC">
        <w:rPr>
          <w:rFonts w:ascii="Times New Roman" w:hAnsi="Times New Roman" w:cs="Times New Roman"/>
          <w:sz w:val="24"/>
          <w:szCs w:val="24"/>
        </w:rPr>
        <w:t>»;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Торжественный вечер "Сортавальскому суду - 85 лет</w:t>
      </w:r>
      <w:r w:rsidR="00493709" w:rsidRPr="00233BAC">
        <w:rPr>
          <w:rFonts w:ascii="Times New Roman" w:hAnsi="Times New Roman" w:cs="Times New Roman"/>
          <w:sz w:val="24"/>
          <w:szCs w:val="24"/>
        </w:rPr>
        <w:t>»;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Турнир по спортивным танцам </w:t>
      </w:r>
      <w:r w:rsidR="00C1593D" w:rsidRPr="00233BAC">
        <w:rPr>
          <w:rFonts w:ascii="Times New Roman" w:hAnsi="Times New Roman" w:cs="Times New Roman"/>
          <w:sz w:val="24"/>
          <w:szCs w:val="24"/>
        </w:rPr>
        <w:t>«</w:t>
      </w:r>
      <w:r w:rsidRPr="00233BAC">
        <w:rPr>
          <w:rFonts w:ascii="Times New Roman" w:hAnsi="Times New Roman" w:cs="Times New Roman"/>
          <w:sz w:val="24"/>
          <w:szCs w:val="24"/>
        </w:rPr>
        <w:t>Стильный город</w:t>
      </w:r>
      <w:r w:rsidR="00C1593D" w:rsidRPr="00233BAC">
        <w:rPr>
          <w:rFonts w:ascii="Times New Roman" w:hAnsi="Times New Roman" w:cs="Times New Roman"/>
          <w:sz w:val="24"/>
          <w:szCs w:val="24"/>
        </w:rPr>
        <w:t>»;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Концерт </w:t>
      </w:r>
      <w:r w:rsidR="00C1593D" w:rsidRPr="00233BAC">
        <w:rPr>
          <w:rFonts w:ascii="Times New Roman" w:hAnsi="Times New Roman" w:cs="Times New Roman"/>
          <w:sz w:val="24"/>
          <w:szCs w:val="24"/>
        </w:rPr>
        <w:t>«</w:t>
      </w:r>
      <w:r w:rsidRPr="00233BAC">
        <w:rPr>
          <w:rFonts w:ascii="Times New Roman" w:hAnsi="Times New Roman" w:cs="Times New Roman"/>
          <w:sz w:val="24"/>
          <w:szCs w:val="24"/>
        </w:rPr>
        <w:t>Пусть всегда будет солнце</w:t>
      </w:r>
      <w:r w:rsidR="00C1593D" w:rsidRPr="00233BAC">
        <w:rPr>
          <w:rFonts w:ascii="Times New Roman" w:hAnsi="Times New Roman" w:cs="Times New Roman"/>
          <w:sz w:val="24"/>
          <w:szCs w:val="24"/>
        </w:rPr>
        <w:t>»</w:t>
      </w:r>
      <w:r w:rsidRPr="00233BAC">
        <w:rPr>
          <w:rFonts w:ascii="Times New Roman" w:hAnsi="Times New Roman" w:cs="Times New Roman"/>
          <w:sz w:val="24"/>
          <w:szCs w:val="24"/>
        </w:rPr>
        <w:t xml:space="preserve"> ансамбля 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Ауринко</w:t>
      </w:r>
      <w:proofErr w:type="spellEnd"/>
      <w:r w:rsidR="00C1593D" w:rsidRPr="00233BAC">
        <w:rPr>
          <w:rFonts w:ascii="Times New Roman" w:hAnsi="Times New Roman" w:cs="Times New Roman"/>
          <w:sz w:val="24"/>
          <w:szCs w:val="24"/>
        </w:rPr>
        <w:t>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- Концерт ансамбля духовной песни </w:t>
      </w:r>
      <w:r w:rsidR="00C1593D" w:rsidRPr="00233B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Вербочки</w:t>
      </w:r>
      <w:proofErr w:type="spellEnd"/>
      <w:r w:rsidR="00C1593D" w:rsidRPr="00233BAC">
        <w:rPr>
          <w:rFonts w:ascii="Times New Roman" w:hAnsi="Times New Roman" w:cs="Times New Roman"/>
          <w:sz w:val="24"/>
          <w:szCs w:val="24"/>
        </w:rPr>
        <w:t>»;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- Церемония чествования</w:t>
      </w:r>
      <w:r w:rsidRPr="00233BAC">
        <w:rPr>
          <w:rFonts w:ascii="Times New Roman" w:hAnsi="Times New Roman" w:cs="Times New Roman"/>
          <w:sz w:val="24"/>
          <w:szCs w:val="24"/>
        </w:rPr>
        <w:tab/>
        <w:t>Юбилей Сортавальского хлебок.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 На базе Молодёжного центра в период с января по июнь 2025 года прошли информационно-просветительские мероприятия.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 xml:space="preserve">С февраля 2025 года началась реализация молодежного проекта «Креативный 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медиахаб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B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3B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BAC">
        <w:rPr>
          <w:rFonts w:ascii="Times New Roman" w:hAnsi="Times New Roman" w:cs="Times New Roman"/>
          <w:sz w:val="24"/>
          <w:szCs w:val="24"/>
        </w:rPr>
        <w:t>Сортавала</w:t>
      </w:r>
      <w:proofErr w:type="gramEnd"/>
      <w:r w:rsidRPr="00233BAC">
        <w:rPr>
          <w:rFonts w:ascii="Times New Roman" w:hAnsi="Times New Roman" w:cs="Times New Roman"/>
          <w:sz w:val="24"/>
          <w:szCs w:val="24"/>
        </w:rPr>
        <w:t xml:space="preserve">: создание условий для развития молодежных медиа» победивший в 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грантовом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 xml:space="preserve"> конкурсе Благотворительного фонда Тимченко.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В июне завершилась реализация молодежного проекта «Мой век, мой город Сортавала, мой маршрут» при поддержке Федерального агентства «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Росмолодежь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 xml:space="preserve">», в рамках которого при участии молодежи создан 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стритарт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 xml:space="preserve"> «Духи стихий Карелия» и путеводитель по городу.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BAC">
        <w:rPr>
          <w:rFonts w:ascii="Times New Roman" w:hAnsi="Times New Roman" w:cs="Times New Roman"/>
          <w:sz w:val="24"/>
          <w:szCs w:val="24"/>
        </w:rPr>
        <w:t>В мае Ансамбль «Верея» завершил реализацию проекта «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Aijai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sorija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>» при поддержке Федерального агентства «</w:t>
      </w:r>
      <w:proofErr w:type="spellStart"/>
      <w:r w:rsidRPr="00233BAC">
        <w:rPr>
          <w:rFonts w:ascii="Times New Roman" w:hAnsi="Times New Roman" w:cs="Times New Roman"/>
          <w:sz w:val="24"/>
          <w:szCs w:val="24"/>
        </w:rPr>
        <w:t>Росмолодежь</w:t>
      </w:r>
      <w:proofErr w:type="spellEnd"/>
      <w:r w:rsidRPr="00233BAC">
        <w:rPr>
          <w:rFonts w:ascii="Times New Roman" w:hAnsi="Times New Roman" w:cs="Times New Roman"/>
          <w:sz w:val="24"/>
          <w:szCs w:val="24"/>
        </w:rPr>
        <w:t>», благодаря которой был записан новый альбом коллектива и снят видеоклип.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отчетный период в арт-резиденции работали 13 художников современного искусства, которые провели мастер-классы и творческие встречи для горожан, презентовали выставки своих работ, созданные на основе исследований городской истории и общения с жителями. Были представлены разные жанры искусства и междисциплинарные проекты: поэзия, живопись, линогравюра, графика, </w:t>
      </w:r>
      <w:proofErr w:type="spellStart"/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пабликарт</w:t>
      </w:r>
      <w:proofErr w:type="spellEnd"/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сайенсарт</w:t>
      </w:r>
      <w:proofErr w:type="spellEnd"/>
      <w:r w:rsidRPr="00233B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фотография.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В учреждении функционирует единственный в городе кинотеатр, оснащенный современным цифровым оборудованием. В 202</w:t>
      </w:r>
      <w:r w:rsidR="00C1593D" w:rsidRPr="00233BAC">
        <w:rPr>
          <w:rFonts w:ascii="Times New Roman" w:eastAsia="Calibri" w:hAnsi="Times New Roman" w:cs="Times New Roman"/>
          <w:sz w:val="24"/>
          <w:szCs w:val="24"/>
        </w:rPr>
        <w:t>5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году количество посетителей составило 18 225  человека, в том числе на безвозмездной основе для детей и молодежи  было организовано 9 сеансов для 1795 человек. 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BAC">
        <w:rPr>
          <w:rFonts w:ascii="Times New Roman" w:eastAsia="Times New Roman" w:hAnsi="Times New Roman" w:cs="Times New Roman"/>
          <w:sz w:val="24"/>
          <w:szCs w:val="24"/>
        </w:rPr>
        <w:t>Данные мероприятия организованы при участии добровольческих молодежных движений, творческих молодежных коллективов города для населения Сортавальского муниципального округа и направлены на развитие патриотизма, непринятие идеологии  терроризма и экстремизма среди населения, в том числе в молодежной среде.</w:t>
      </w:r>
    </w:p>
    <w:p w:rsidR="00B95F21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Специалистами учреждений, подведомственных отделу культуры и спорта, с несовершеннолетними </w:t>
      </w:r>
      <w:r w:rsidR="00493709" w:rsidRPr="00233BAC">
        <w:rPr>
          <w:rFonts w:ascii="Times New Roman" w:eastAsia="Calibri" w:hAnsi="Times New Roman" w:cs="Times New Roman"/>
          <w:sz w:val="24"/>
          <w:szCs w:val="24"/>
        </w:rPr>
        <w:t xml:space="preserve">регулярно </w:t>
      </w:r>
      <w:r w:rsidRPr="00233BAC">
        <w:rPr>
          <w:rFonts w:ascii="Times New Roman" w:eastAsia="Calibri" w:hAnsi="Times New Roman" w:cs="Times New Roman"/>
          <w:sz w:val="24"/>
          <w:szCs w:val="24"/>
        </w:rPr>
        <w:t>проводятся профилактические беседы, направленные  на популяризацию здорового образа жизни и недопущени</w:t>
      </w:r>
      <w:r w:rsidR="00493709" w:rsidRPr="00233BAC">
        <w:rPr>
          <w:rFonts w:ascii="Times New Roman" w:eastAsia="Calibri" w:hAnsi="Times New Roman" w:cs="Times New Roman"/>
          <w:sz w:val="24"/>
          <w:szCs w:val="24"/>
        </w:rPr>
        <w:t>е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 совершения противоправных деяний, самовольного ухода из дома.</w:t>
      </w:r>
    </w:p>
    <w:p w:rsidR="00F169CD" w:rsidRPr="00233BAC" w:rsidRDefault="00B95F21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На официальном сайте администрации Сортавальского муниципального округа </w:t>
      </w:r>
      <w:hyperlink r:id="rId8" w:history="1">
        <w:r w:rsidRPr="00233BAC">
          <w:rPr>
            <w:rFonts w:ascii="Times New Roman" w:eastAsia="Times New Roman" w:hAnsi="Times New Roman" w:cs="Times New Roman"/>
            <w:iCs/>
            <w:sz w:val="24"/>
            <w:szCs w:val="24"/>
            <w:u w:val="single"/>
          </w:rPr>
          <w:t>http://рк-сортавала.рф/</w:t>
        </w:r>
      </w:hyperlink>
      <w:r w:rsidRPr="00233BAC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</w:t>
      </w:r>
      <w:r w:rsidRPr="00233BAC">
        <w:rPr>
          <w:rFonts w:ascii="Times New Roman" w:eastAsia="Calibri" w:hAnsi="Times New Roman" w:cs="Times New Roman"/>
          <w:sz w:val="24"/>
          <w:szCs w:val="24"/>
        </w:rPr>
        <w:t>размещается информация о спортивно - массовых мероприятиях, проводимых на территории округа.</w:t>
      </w:r>
      <w:r w:rsidRPr="0023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BAC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учреждений </w:t>
      </w:r>
      <w:r w:rsidR="00493709" w:rsidRPr="00233BAC">
        <w:rPr>
          <w:rFonts w:ascii="Times New Roman" w:eastAsia="Calibri" w:hAnsi="Times New Roman" w:cs="Times New Roman"/>
          <w:sz w:val="24"/>
          <w:szCs w:val="24"/>
        </w:rPr>
        <w:t xml:space="preserve">также </w:t>
      </w:r>
      <w:r w:rsidRPr="00233BAC">
        <w:rPr>
          <w:rFonts w:ascii="Times New Roman" w:eastAsia="Calibri" w:hAnsi="Times New Roman" w:cs="Times New Roman"/>
          <w:sz w:val="24"/>
          <w:szCs w:val="24"/>
        </w:rPr>
        <w:t>размещается информация о предоставлении услуг в област</w:t>
      </w:r>
      <w:r w:rsidR="00493709" w:rsidRPr="00233BAC">
        <w:rPr>
          <w:rFonts w:ascii="Times New Roman" w:eastAsia="Calibri" w:hAnsi="Times New Roman" w:cs="Times New Roman"/>
          <w:sz w:val="24"/>
          <w:szCs w:val="24"/>
        </w:rPr>
        <w:t>и физической культуры и спорта.</w:t>
      </w:r>
    </w:p>
    <w:p w:rsidR="00493709" w:rsidRPr="0074520B" w:rsidRDefault="00493709" w:rsidP="0074520B">
      <w:pPr>
        <w:spacing w:after="0" w:line="240" w:lineRule="auto"/>
        <w:ind w:right="-4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3BAC">
        <w:rPr>
          <w:rFonts w:ascii="Times New Roman" w:eastAsia="Calibri" w:hAnsi="Times New Roman" w:cs="Times New Roman"/>
          <w:sz w:val="24"/>
          <w:szCs w:val="24"/>
        </w:rPr>
        <w:t>Работа по профилактике безнадзорности и правонарушений несовершеннолетних на территории Сортавальского округа будет продолжена во взаимодействии со всеми субъектами системы профилактики.</w:t>
      </w:r>
    </w:p>
    <w:sectPr w:rsidR="00493709" w:rsidRPr="0074520B" w:rsidSect="00D67129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12F7"/>
    <w:multiLevelType w:val="multilevel"/>
    <w:tmpl w:val="26864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047B20C3"/>
    <w:multiLevelType w:val="hybridMultilevel"/>
    <w:tmpl w:val="4190C4DC"/>
    <w:lvl w:ilvl="0" w:tplc="04190001">
      <w:start w:val="1"/>
      <w:numFmt w:val="bullet"/>
      <w:lvlText w:val=""/>
      <w:lvlJc w:val="left"/>
      <w:pPr>
        <w:ind w:left="-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02" w:hanging="360"/>
      </w:pPr>
      <w:rPr>
        <w:rFonts w:ascii="Wingdings" w:hAnsi="Wingdings" w:hint="default"/>
      </w:rPr>
    </w:lvl>
  </w:abstractNum>
  <w:abstractNum w:abstractNumId="2">
    <w:nsid w:val="08D46C8F"/>
    <w:multiLevelType w:val="hybridMultilevel"/>
    <w:tmpl w:val="F6441D0E"/>
    <w:lvl w:ilvl="0" w:tplc="04190001">
      <w:start w:val="1"/>
      <w:numFmt w:val="bullet"/>
      <w:lvlText w:val=""/>
      <w:lvlJc w:val="left"/>
      <w:pPr>
        <w:ind w:left="1698" w:hanging="990"/>
      </w:pPr>
      <w:rPr>
        <w:rFonts w:ascii="Symbol" w:hAnsi="Symbol" w:hint="default"/>
      </w:rPr>
    </w:lvl>
    <w:lvl w:ilvl="1" w:tplc="1DEAF2C2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8996BBD4">
      <w:start w:val="1"/>
      <w:numFmt w:val="decimal"/>
      <w:lvlText w:val="%3)"/>
      <w:lvlJc w:val="left"/>
      <w:pPr>
        <w:ind w:left="2688" w:hanging="360"/>
      </w:pPr>
      <w:rPr>
        <w:rFonts w:asciiTheme="minorHAnsi" w:hAnsiTheme="minorHAnsi" w:cstheme="minorBidi" w:hint="default"/>
        <w:b w:val="0"/>
        <w:color w:val="FF0000"/>
        <w:sz w:val="22"/>
        <w:u w:val="none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127173"/>
    <w:multiLevelType w:val="hybridMultilevel"/>
    <w:tmpl w:val="1F2AD9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F0651E"/>
    <w:multiLevelType w:val="hybridMultilevel"/>
    <w:tmpl w:val="8EF26676"/>
    <w:lvl w:ilvl="0" w:tplc="2CC28620">
      <w:start w:val="1"/>
      <w:numFmt w:val="upperRoman"/>
      <w:lvlText w:val="%1."/>
      <w:lvlJc w:val="left"/>
      <w:pPr>
        <w:ind w:left="157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">
    <w:nsid w:val="15D9511F"/>
    <w:multiLevelType w:val="hybridMultilevel"/>
    <w:tmpl w:val="969E9BD4"/>
    <w:lvl w:ilvl="0" w:tplc="90FEF5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945E8"/>
    <w:multiLevelType w:val="multilevel"/>
    <w:tmpl w:val="F7588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">
    <w:nsid w:val="208E2700"/>
    <w:multiLevelType w:val="hybridMultilevel"/>
    <w:tmpl w:val="A834621A"/>
    <w:lvl w:ilvl="0" w:tplc="0EBCA71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45B87"/>
    <w:multiLevelType w:val="hybridMultilevel"/>
    <w:tmpl w:val="265E6064"/>
    <w:lvl w:ilvl="0" w:tplc="19D2D01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1E7925"/>
    <w:multiLevelType w:val="hybridMultilevel"/>
    <w:tmpl w:val="4024FAD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8D1171F"/>
    <w:multiLevelType w:val="multilevel"/>
    <w:tmpl w:val="3F86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715754"/>
    <w:multiLevelType w:val="hybridMultilevel"/>
    <w:tmpl w:val="B6EE73DC"/>
    <w:lvl w:ilvl="0" w:tplc="3D7C44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88C4C3F"/>
    <w:multiLevelType w:val="multilevel"/>
    <w:tmpl w:val="1A823D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>
    <w:nsid w:val="58B86521"/>
    <w:multiLevelType w:val="hybridMultilevel"/>
    <w:tmpl w:val="B1B4EA8E"/>
    <w:lvl w:ilvl="0" w:tplc="D6A6612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BC8433A"/>
    <w:multiLevelType w:val="hybridMultilevel"/>
    <w:tmpl w:val="D21060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B745263"/>
    <w:multiLevelType w:val="hybridMultilevel"/>
    <w:tmpl w:val="537C38C6"/>
    <w:lvl w:ilvl="0" w:tplc="041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13"/>
  </w:num>
  <w:num w:numId="6">
    <w:abstractNumId w:val="4"/>
  </w:num>
  <w:num w:numId="7">
    <w:abstractNumId w:val="7"/>
  </w:num>
  <w:num w:numId="8">
    <w:abstractNumId w:val="10"/>
  </w:num>
  <w:num w:numId="9">
    <w:abstractNumId w:val="15"/>
  </w:num>
  <w:num w:numId="10">
    <w:abstractNumId w:val="11"/>
  </w:num>
  <w:num w:numId="11">
    <w:abstractNumId w:val="12"/>
  </w:num>
  <w:num w:numId="12">
    <w:abstractNumId w:val="5"/>
  </w:num>
  <w:num w:numId="13">
    <w:abstractNumId w:val="3"/>
  </w:num>
  <w:num w:numId="14">
    <w:abstractNumId w:val="8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A7"/>
    <w:rsid w:val="00002131"/>
    <w:rsid w:val="000074CF"/>
    <w:rsid w:val="00012132"/>
    <w:rsid w:val="00014B6D"/>
    <w:rsid w:val="00023F91"/>
    <w:rsid w:val="00032C71"/>
    <w:rsid w:val="00042475"/>
    <w:rsid w:val="00045C1E"/>
    <w:rsid w:val="00045C7D"/>
    <w:rsid w:val="000474A4"/>
    <w:rsid w:val="00050228"/>
    <w:rsid w:val="00054779"/>
    <w:rsid w:val="00054D7D"/>
    <w:rsid w:val="00057385"/>
    <w:rsid w:val="00070199"/>
    <w:rsid w:val="00071FD4"/>
    <w:rsid w:val="00075E6D"/>
    <w:rsid w:val="00084DDC"/>
    <w:rsid w:val="000867AB"/>
    <w:rsid w:val="00090C9C"/>
    <w:rsid w:val="000947AF"/>
    <w:rsid w:val="0009525D"/>
    <w:rsid w:val="000A63AF"/>
    <w:rsid w:val="000A6C19"/>
    <w:rsid w:val="000A6C81"/>
    <w:rsid w:val="000A7CC5"/>
    <w:rsid w:val="000B70ED"/>
    <w:rsid w:val="000C07CB"/>
    <w:rsid w:val="000C173E"/>
    <w:rsid w:val="000C39F2"/>
    <w:rsid w:val="000D10B1"/>
    <w:rsid w:val="000D63D5"/>
    <w:rsid w:val="000E36CF"/>
    <w:rsid w:val="000E47C0"/>
    <w:rsid w:val="000E682D"/>
    <w:rsid w:val="000E6DAA"/>
    <w:rsid w:val="000E71EB"/>
    <w:rsid w:val="000F1D43"/>
    <w:rsid w:val="000F4243"/>
    <w:rsid w:val="000F6A63"/>
    <w:rsid w:val="000F74E1"/>
    <w:rsid w:val="000F7EAC"/>
    <w:rsid w:val="001045AC"/>
    <w:rsid w:val="00105A2B"/>
    <w:rsid w:val="00111653"/>
    <w:rsid w:val="00113DD2"/>
    <w:rsid w:val="001174AB"/>
    <w:rsid w:val="001221D5"/>
    <w:rsid w:val="00122B55"/>
    <w:rsid w:val="00130757"/>
    <w:rsid w:val="0013083F"/>
    <w:rsid w:val="0013441D"/>
    <w:rsid w:val="001421A0"/>
    <w:rsid w:val="00151047"/>
    <w:rsid w:val="001534CD"/>
    <w:rsid w:val="00157390"/>
    <w:rsid w:val="001618B1"/>
    <w:rsid w:val="001629B8"/>
    <w:rsid w:val="001633A9"/>
    <w:rsid w:val="00165A75"/>
    <w:rsid w:val="00167F93"/>
    <w:rsid w:val="00177311"/>
    <w:rsid w:val="00177FFE"/>
    <w:rsid w:val="00195D99"/>
    <w:rsid w:val="001970B6"/>
    <w:rsid w:val="001A5049"/>
    <w:rsid w:val="001B0224"/>
    <w:rsid w:val="001B02B5"/>
    <w:rsid w:val="001C3FAA"/>
    <w:rsid w:val="001D072F"/>
    <w:rsid w:val="001E32E9"/>
    <w:rsid w:val="001E4F75"/>
    <w:rsid w:val="00205231"/>
    <w:rsid w:val="0021386F"/>
    <w:rsid w:val="002308DE"/>
    <w:rsid w:val="0023122B"/>
    <w:rsid w:val="00233BAC"/>
    <w:rsid w:val="00240CBB"/>
    <w:rsid w:val="00240E93"/>
    <w:rsid w:val="002421E6"/>
    <w:rsid w:val="0025071F"/>
    <w:rsid w:val="0025077A"/>
    <w:rsid w:val="00263EFE"/>
    <w:rsid w:val="002727E1"/>
    <w:rsid w:val="00272C4C"/>
    <w:rsid w:val="0028022F"/>
    <w:rsid w:val="00280A0B"/>
    <w:rsid w:val="00280F37"/>
    <w:rsid w:val="002810BD"/>
    <w:rsid w:val="0029675F"/>
    <w:rsid w:val="00296B7D"/>
    <w:rsid w:val="002A0A15"/>
    <w:rsid w:val="002A7077"/>
    <w:rsid w:val="002B356E"/>
    <w:rsid w:val="002C2FBA"/>
    <w:rsid w:val="002C4F3A"/>
    <w:rsid w:val="002C5D1E"/>
    <w:rsid w:val="002D3310"/>
    <w:rsid w:val="002D7900"/>
    <w:rsid w:val="002E599A"/>
    <w:rsid w:val="002E6B53"/>
    <w:rsid w:val="002F1CA6"/>
    <w:rsid w:val="0030720C"/>
    <w:rsid w:val="00310D2B"/>
    <w:rsid w:val="0031542E"/>
    <w:rsid w:val="00321E69"/>
    <w:rsid w:val="00332161"/>
    <w:rsid w:val="00337803"/>
    <w:rsid w:val="003405DA"/>
    <w:rsid w:val="00341AC8"/>
    <w:rsid w:val="003922C4"/>
    <w:rsid w:val="00397624"/>
    <w:rsid w:val="003A14C8"/>
    <w:rsid w:val="003A6983"/>
    <w:rsid w:val="003A7CE0"/>
    <w:rsid w:val="003B27D5"/>
    <w:rsid w:val="003B689E"/>
    <w:rsid w:val="003C1484"/>
    <w:rsid w:val="003C6482"/>
    <w:rsid w:val="003C6BF9"/>
    <w:rsid w:val="003D0D40"/>
    <w:rsid w:val="003D13C7"/>
    <w:rsid w:val="003D171B"/>
    <w:rsid w:val="003D4B18"/>
    <w:rsid w:val="003D4E2A"/>
    <w:rsid w:val="003E6F98"/>
    <w:rsid w:val="003F3377"/>
    <w:rsid w:val="003F3B48"/>
    <w:rsid w:val="003F7EA8"/>
    <w:rsid w:val="00412A48"/>
    <w:rsid w:val="0041473A"/>
    <w:rsid w:val="00416870"/>
    <w:rsid w:val="00420094"/>
    <w:rsid w:val="004345FE"/>
    <w:rsid w:val="00437B79"/>
    <w:rsid w:val="00440578"/>
    <w:rsid w:val="004420D9"/>
    <w:rsid w:val="00443075"/>
    <w:rsid w:val="00450587"/>
    <w:rsid w:val="00451626"/>
    <w:rsid w:val="004531F3"/>
    <w:rsid w:val="00456469"/>
    <w:rsid w:val="00460BE9"/>
    <w:rsid w:val="0047114B"/>
    <w:rsid w:val="004775B7"/>
    <w:rsid w:val="00493709"/>
    <w:rsid w:val="00493FFE"/>
    <w:rsid w:val="004964C1"/>
    <w:rsid w:val="00497C80"/>
    <w:rsid w:val="004A1FC0"/>
    <w:rsid w:val="004A22E9"/>
    <w:rsid w:val="004B093A"/>
    <w:rsid w:val="004B0B96"/>
    <w:rsid w:val="004B0CE6"/>
    <w:rsid w:val="004B159C"/>
    <w:rsid w:val="004C1515"/>
    <w:rsid w:val="004C5449"/>
    <w:rsid w:val="004D18E5"/>
    <w:rsid w:val="004D71D4"/>
    <w:rsid w:val="004D7C7F"/>
    <w:rsid w:val="004E4F4F"/>
    <w:rsid w:val="004F1E05"/>
    <w:rsid w:val="004F397F"/>
    <w:rsid w:val="004F489D"/>
    <w:rsid w:val="004F7DDF"/>
    <w:rsid w:val="00500C13"/>
    <w:rsid w:val="00506E54"/>
    <w:rsid w:val="00507FE2"/>
    <w:rsid w:val="00511CE5"/>
    <w:rsid w:val="00526731"/>
    <w:rsid w:val="00533392"/>
    <w:rsid w:val="00550D63"/>
    <w:rsid w:val="005530DC"/>
    <w:rsid w:val="0055386A"/>
    <w:rsid w:val="00553D26"/>
    <w:rsid w:val="00563E42"/>
    <w:rsid w:val="00572BEF"/>
    <w:rsid w:val="00573BD7"/>
    <w:rsid w:val="005807EA"/>
    <w:rsid w:val="00590798"/>
    <w:rsid w:val="00591022"/>
    <w:rsid w:val="00595471"/>
    <w:rsid w:val="00596226"/>
    <w:rsid w:val="00597D5D"/>
    <w:rsid w:val="005A42D9"/>
    <w:rsid w:val="005D0050"/>
    <w:rsid w:val="005D4E1C"/>
    <w:rsid w:val="005D7F46"/>
    <w:rsid w:val="005E0B24"/>
    <w:rsid w:val="005F0D58"/>
    <w:rsid w:val="005F209B"/>
    <w:rsid w:val="005F462B"/>
    <w:rsid w:val="005F5085"/>
    <w:rsid w:val="005F73FD"/>
    <w:rsid w:val="006041D5"/>
    <w:rsid w:val="0060741A"/>
    <w:rsid w:val="006367B5"/>
    <w:rsid w:val="00641101"/>
    <w:rsid w:val="00642CFA"/>
    <w:rsid w:val="006473EA"/>
    <w:rsid w:val="00650162"/>
    <w:rsid w:val="00654C0D"/>
    <w:rsid w:val="00663B1A"/>
    <w:rsid w:val="00667E15"/>
    <w:rsid w:val="006707CF"/>
    <w:rsid w:val="006778CA"/>
    <w:rsid w:val="00677C63"/>
    <w:rsid w:val="00683ED0"/>
    <w:rsid w:val="006856B5"/>
    <w:rsid w:val="006926BB"/>
    <w:rsid w:val="00693F3C"/>
    <w:rsid w:val="00695D12"/>
    <w:rsid w:val="006A31B6"/>
    <w:rsid w:val="006A6494"/>
    <w:rsid w:val="006B20DB"/>
    <w:rsid w:val="006B6774"/>
    <w:rsid w:val="006E201B"/>
    <w:rsid w:val="006E640F"/>
    <w:rsid w:val="006F4AF2"/>
    <w:rsid w:val="006F76A4"/>
    <w:rsid w:val="00702273"/>
    <w:rsid w:val="007062D5"/>
    <w:rsid w:val="00710C99"/>
    <w:rsid w:val="00711E3E"/>
    <w:rsid w:val="00714B38"/>
    <w:rsid w:val="00733F46"/>
    <w:rsid w:val="00740F03"/>
    <w:rsid w:val="00743C44"/>
    <w:rsid w:val="0074520B"/>
    <w:rsid w:val="007461BE"/>
    <w:rsid w:val="007467FC"/>
    <w:rsid w:val="007510EF"/>
    <w:rsid w:val="00761B06"/>
    <w:rsid w:val="00766ABF"/>
    <w:rsid w:val="00770DAC"/>
    <w:rsid w:val="00771A3B"/>
    <w:rsid w:val="007735DB"/>
    <w:rsid w:val="0077658A"/>
    <w:rsid w:val="007769F8"/>
    <w:rsid w:val="00783D5E"/>
    <w:rsid w:val="00793E05"/>
    <w:rsid w:val="00794892"/>
    <w:rsid w:val="00797403"/>
    <w:rsid w:val="007A1AC1"/>
    <w:rsid w:val="007A2365"/>
    <w:rsid w:val="007A5221"/>
    <w:rsid w:val="007A5CB3"/>
    <w:rsid w:val="007B3CE5"/>
    <w:rsid w:val="007B5ACF"/>
    <w:rsid w:val="007C5991"/>
    <w:rsid w:val="007C6261"/>
    <w:rsid w:val="007D2973"/>
    <w:rsid w:val="007E2890"/>
    <w:rsid w:val="007E54DB"/>
    <w:rsid w:val="007F2268"/>
    <w:rsid w:val="007F38F9"/>
    <w:rsid w:val="0080020C"/>
    <w:rsid w:val="008049D3"/>
    <w:rsid w:val="00826403"/>
    <w:rsid w:val="00834BA4"/>
    <w:rsid w:val="0083762C"/>
    <w:rsid w:val="00845BEE"/>
    <w:rsid w:val="00852F43"/>
    <w:rsid w:val="00864A7B"/>
    <w:rsid w:val="00874D4B"/>
    <w:rsid w:val="008762F6"/>
    <w:rsid w:val="00880FEA"/>
    <w:rsid w:val="008937DB"/>
    <w:rsid w:val="008A0FA7"/>
    <w:rsid w:val="008A21B5"/>
    <w:rsid w:val="008A4905"/>
    <w:rsid w:val="008A68C4"/>
    <w:rsid w:val="008A7146"/>
    <w:rsid w:val="008B1828"/>
    <w:rsid w:val="008B4BEF"/>
    <w:rsid w:val="008B5D56"/>
    <w:rsid w:val="008C40CB"/>
    <w:rsid w:val="008E4CF4"/>
    <w:rsid w:val="008E5FE6"/>
    <w:rsid w:val="008F5EB2"/>
    <w:rsid w:val="008F6B01"/>
    <w:rsid w:val="009050B3"/>
    <w:rsid w:val="00910D94"/>
    <w:rsid w:val="00912ADB"/>
    <w:rsid w:val="00914EBB"/>
    <w:rsid w:val="00933472"/>
    <w:rsid w:val="00933567"/>
    <w:rsid w:val="00936015"/>
    <w:rsid w:val="00941E69"/>
    <w:rsid w:val="00942819"/>
    <w:rsid w:val="00953CF7"/>
    <w:rsid w:val="009576E5"/>
    <w:rsid w:val="009605D5"/>
    <w:rsid w:val="009618C2"/>
    <w:rsid w:val="00965A1B"/>
    <w:rsid w:val="009663DC"/>
    <w:rsid w:val="00977429"/>
    <w:rsid w:val="009800C8"/>
    <w:rsid w:val="009802D1"/>
    <w:rsid w:val="00983A9C"/>
    <w:rsid w:val="00987D06"/>
    <w:rsid w:val="009901EB"/>
    <w:rsid w:val="009A217A"/>
    <w:rsid w:val="009A768F"/>
    <w:rsid w:val="009B2A37"/>
    <w:rsid w:val="009B476F"/>
    <w:rsid w:val="009D0811"/>
    <w:rsid w:val="009D4A92"/>
    <w:rsid w:val="009D6B69"/>
    <w:rsid w:val="009D73F1"/>
    <w:rsid w:val="009D772D"/>
    <w:rsid w:val="009E0853"/>
    <w:rsid w:val="009F388C"/>
    <w:rsid w:val="009F7BE7"/>
    <w:rsid w:val="00A02757"/>
    <w:rsid w:val="00A051CD"/>
    <w:rsid w:val="00A058AC"/>
    <w:rsid w:val="00A06573"/>
    <w:rsid w:val="00A10C75"/>
    <w:rsid w:val="00A141E2"/>
    <w:rsid w:val="00A15969"/>
    <w:rsid w:val="00A23A6E"/>
    <w:rsid w:val="00A2566B"/>
    <w:rsid w:val="00A265EC"/>
    <w:rsid w:val="00A30D1E"/>
    <w:rsid w:val="00A31C1F"/>
    <w:rsid w:val="00A35BE6"/>
    <w:rsid w:val="00A44E87"/>
    <w:rsid w:val="00A5081C"/>
    <w:rsid w:val="00A51186"/>
    <w:rsid w:val="00A520FD"/>
    <w:rsid w:val="00A556F1"/>
    <w:rsid w:val="00A60CD0"/>
    <w:rsid w:val="00A6136F"/>
    <w:rsid w:val="00A65D85"/>
    <w:rsid w:val="00A70EFA"/>
    <w:rsid w:val="00A87C1A"/>
    <w:rsid w:val="00A951CF"/>
    <w:rsid w:val="00A955AA"/>
    <w:rsid w:val="00AA0EE9"/>
    <w:rsid w:val="00AC0E75"/>
    <w:rsid w:val="00AC41AC"/>
    <w:rsid w:val="00AE0C9A"/>
    <w:rsid w:val="00AE4800"/>
    <w:rsid w:val="00AF762C"/>
    <w:rsid w:val="00B01499"/>
    <w:rsid w:val="00B0404C"/>
    <w:rsid w:val="00B07A31"/>
    <w:rsid w:val="00B103BB"/>
    <w:rsid w:val="00B234E6"/>
    <w:rsid w:val="00B30A57"/>
    <w:rsid w:val="00B33511"/>
    <w:rsid w:val="00B40001"/>
    <w:rsid w:val="00B4008E"/>
    <w:rsid w:val="00B4481F"/>
    <w:rsid w:val="00B46F35"/>
    <w:rsid w:val="00B50C6E"/>
    <w:rsid w:val="00B52456"/>
    <w:rsid w:val="00B52915"/>
    <w:rsid w:val="00B57C92"/>
    <w:rsid w:val="00B604A2"/>
    <w:rsid w:val="00B651D1"/>
    <w:rsid w:val="00B67908"/>
    <w:rsid w:val="00B72198"/>
    <w:rsid w:val="00B73D58"/>
    <w:rsid w:val="00B76815"/>
    <w:rsid w:val="00B82865"/>
    <w:rsid w:val="00B82ABF"/>
    <w:rsid w:val="00B95F21"/>
    <w:rsid w:val="00B97710"/>
    <w:rsid w:val="00BA2D34"/>
    <w:rsid w:val="00BA3649"/>
    <w:rsid w:val="00BC5C31"/>
    <w:rsid w:val="00BC72AA"/>
    <w:rsid w:val="00BD3090"/>
    <w:rsid w:val="00BE516A"/>
    <w:rsid w:val="00BF1A58"/>
    <w:rsid w:val="00BF209D"/>
    <w:rsid w:val="00BF4B50"/>
    <w:rsid w:val="00C0025F"/>
    <w:rsid w:val="00C0168E"/>
    <w:rsid w:val="00C07F3F"/>
    <w:rsid w:val="00C1593D"/>
    <w:rsid w:val="00C344DB"/>
    <w:rsid w:val="00C359AB"/>
    <w:rsid w:val="00C35E41"/>
    <w:rsid w:val="00C512A4"/>
    <w:rsid w:val="00C60935"/>
    <w:rsid w:val="00C62EA7"/>
    <w:rsid w:val="00C70C96"/>
    <w:rsid w:val="00C75184"/>
    <w:rsid w:val="00C85521"/>
    <w:rsid w:val="00C86828"/>
    <w:rsid w:val="00C90048"/>
    <w:rsid w:val="00C902E5"/>
    <w:rsid w:val="00C91242"/>
    <w:rsid w:val="00CA1D35"/>
    <w:rsid w:val="00CB6FA6"/>
    <w:rsid w:val="00CC5374"/>
    <w:rsid w:val="00CC5D92"/>
    <w:rsid w:val="00CD06B5"/>
    <w:rsid w:val="00CD0B7A"/>
    <w:rsid w:val="00CE32AF"/>
    <w:rsid w:val="00CE56CC"/>
    <w:rsid w:val="00D030A6"/>
    <w:rsid w:val="00D05121"/>
    <w:rsid w:val="00D05E1A"/>
    <w:rsid w:val="00D06C11"/>
    <w:rsid w:val="00D0744D"/>
    <w:rsid w:val="00D076FE"/>
    <w:rsid w:val="00D11896"/>
    <w:rsid w:val="00D12F41"/>
    <w:rsid w:val="00D14500"/>
    <w:rsid w:val="00D165B0"/>
    <w:rsid w:val="00D221AE"/>
    <w:rsid w:val="00D22395"/>
    <w:rsid w:val="00D24AAB"/>
    <w:rsid w:val="00D2626D"/>
    <w:rsid w:val="00D266A5"/>
    <w:rsid w:val="00D276AE"/>
    <w:rsid w:val="00D30733"/>
    <w:rsid w:val="00D429FA"/>
    <w:rsid w:val="00D444DC"/>
    <w:rsid w:val="00D45ADF"/>
    <w:rsid w:val="00D47E77"/>
    <w:rsid w:val="00D52FF0"/>
    <w:rsid w:val="00D53857"/>
    <w:rsid w:val="00D61B99"/>
    <w:rsid w:val="00D67129"/>
    <w:rsid w:val="00D7753F"/>
    <w:rsid w:val="00D80A49"/>
    <w:rsid w:val="00D81694"/>
    <w:rsid w:val="00D87ED8"/>
    <w:rsid w:val="00D901C9"/>
    <w:rsid w:val="00D9033C"/>
    <w:rsid w:val="00D91FAE"/>
    <w:rsid w:val="00D97087"/>
    <w:rsid w:val="00D97144"/>
    <w:rsid w:val="00DB547B"/>
    <w:rsid w:val="00DC17AA"/>
    <w:rsid w:val="00DC4DFB"/>
    <w:rsid w:val="00DC75CB"/>
    <w:rsid w:val="00DD1FE3"/>
    <w:rsid w:val="00DD210B"/>
    <w:rsid w:val="00DD3A7C"/>
    <w:rsid w:val="00DD7349"/>
    <w:rsid w:val="00DE04FE"/>
    <w:rsid w:val="00DE0948"/>
    <w:rsid w:val="00DF621F"/>
    <w:rsid w:val="00E039E1"/>
    <w:rsid w:val="00E052C6"/>
    <w:rsid w:val="00E12DFA"/>
    <w:rsid w:val="00E149BD"/>
    <w:rsid w:val="00E252F0"/>
    <w:rsid w:val="00E259BE"/>
    <w:rsid w:val="00E33006"/>
    <w:rsid w:val="00E33717"/>
    <w:rsid w:val="00E36780"/>
    <w:rsid w:val="00E46D06"/>
    <w:rsid w:val="00E5247F"/>
    <w:rsid w:val="00E55AC2"/>
    <w:rsid w:val="00E6399C"/>
    <w:rsid w:val="00E63D41"/>
    <w:rsid w:val="00E707F3"/>
    <w:rsid w:val="00EC146D"/>
    <w:rsid w:val="00EC1CFA"/>
    <w:rsid w:val="00EC7E78"/>
    <w:rsid w:val="00ED35F7"/>
    <w:rsid w:val="00ED4FAB"/>
    <w:rsid w:val="00EE4BBB"/>
    <w:rsid w:val="00EE743D"/>
    <w:rsid w:val="00EF07B9"/>
    <w:rsid w:val="00EF249B"/>
    <w:rsid w:val="00EF290D"/>
    <w:rsid w:val="00EF5AC7"/>
    <w:rsid w:val="00EF7000"/>
    <w:rsid w:val="00F05E23"/>
    <w:rsid w:val="00F117C9"/>
    <w:rsid w:val="00F169CD"/>
    <w:rsid w:val="00F23E8D"/>
    <w:rsid w:val="00F269C2"/>
    <w:rsid w:val="00F27CBB"/>
    <w:rsid w:val="00F4190F"/>
    <w:rsid w:val="00F429B9"/>
    <w:rsid w:val="00F434B0"/>
    <w:rsid w:val="00F47773"/>
    <w:rsid w:val="00F52D5B"/>
    <w:rsid w:val="00F5737B"/>
    <w:rsid w:val="00F64366"/>
    <w:rsid w:val="00F67435"/>
    <w:rsid w:val="00F708DD"/>
    <w:rsid w:val="00F7403C"/>
    <w:rsid w:val="00F75D59"/>
    <w:rsid w:val="00F76A1A"/>
    <w:rsid w:val="00F8293F"/>
    <w:rsid w:val="00F90603"/>
    <w:rsid w:val="00F96027"/>
    <w:rsid w:val="00FA0CDD"/>
    <w:rsid w:val="00FB038D"/>
    <w:rsid w:val="00FB052A"/>
    <w:rsid w:val="00FB094C"/>
    <w:rsid w:val="00FB0EDE"/>
    <w:rsid w:val="00FC02DF"/>
    <w:rsid w:val="00FC22BE"/>
    <w:rsid w:val="00FC3367"/>
    <w:rsid w:val="00FC6238"/>
    <w:rsid w:val="00FC63B7"/>
    <w:rsid w:val="00FE0ACE"/>
    <w:rsid w:val="00FE35C1"/>
    <w:rsid w:val="00FE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7C0"/>
    <w:rPr>
      <w:b/>
      <w:bCs/>
    </w:rPr>
  </w:style>
  <w:style w:type="paragraph" w:styleId="a4">
    <w:name w:val="List Paragraph"/>
    <w:basedOn w:val="a"/>
    <w:uiPriority w:val="34"/>
    <w:qFormat/>
    <w:rsid w:val="002727E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D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339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6">
    <w:name w:val="No Spacing"/>
    <w:link w:val="a7"/>
    <w:qFormat/>
    <w:rsid w:val="00DC17A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A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22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CE56CC"/>
    <w:pPr>
      <w:widowControl w:val="0"/>
      <w:spacing w:before="2" w:after="0" w:line="240" w:lineRule="auto"/>
      <w:ind w:left="234" w:right="28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E56CC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E5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4C544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5449"/>
  </w:style>
  <w:style w:type="paragraph" w:customStyle="1" w:styleId="Default">
    <w:name w:val="Default"/>
    <w:rsid w:val="00E33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039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39E1"/>
    <w:rPr>
      <w:sz w:val="16"/>
      <w:szCs w:val="16"/>
    </w:rPr>
  </w:style>
  <w:style w:type="character" w:styleId="ac">
    <w:name w:val="Hyperlink"/>
    <w:basedOn w:val="a0"/>
    <w:unhideWhenUsed/>
    <w:rsid w:val="003E6F98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B72198"/>
  </w:style>
  <w:style w:type="character" w:customStyle="1" w:styleId="a7">
    <w:name w:val="Без интервала Знак"/>
    <w:link w:val="a6"/>
    <w:locked/>
    <w:rsid w:val="005D4E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7C0"/>
    <w:rPr>
      <w:b/>
      <w:bCs/>
    </w:rPr>
  </w:style>
  <w:style w:type="paragraph" w:styleId="a4">
    <w:name w:val="List Paragraph"/>
    <w:basedOn w:val="a"/>
    <w:uiPriority w:val="34"/>
    <w:qFormat/>
    <w:rsid w:val="002727E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D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339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6">
    <w:name w:val="No Spacing"/>
    <w:link w:val="a7"/>
    <w:qFormat/>
    <w:rsid w:val="00DC17A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A5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22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CE56CC"/>
    <w:pPr>
      <w:widowControl w:val="0"/>
      <w:spacing w:before="2" w:after="0" w:line="240" w:lineRule="auto"/>
      <w:ind w:left="234" w:right="28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E56CC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E5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4C544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5449"/>
  </w:style>
  <w:style w:type="paragraph" w:customStyle="1" w:styleId="Default">
    <w:name w:val="Default"/>
    <w:rsid w:val="00E337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039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39E1"/>
    <w:rPr>
      <w:sz w:val="16"/>
      <w:szCs w:val="16"/>
    </w:rPr>
  </w:style>
  <w:style w:type="character" w:styleId="ac">
    <w:name w:val="Hyperlink"/>
    <w:basedOn w:val="a0"/>
    <w:unhideWhenUsed/>
    <w:rsid w:val="003E6F98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B72198"/>
  </w:style>
  <w:style w:type="character" w:customStyle="1" w:styleId="a7">
    <w:name w:val="Без интервала Знак"/>
    <w:link w:val="a6"/>
    <w:locked/>
    <w:rsid w:val="005D4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88;&#1082;-&#1089;&#1086;&#1088;&#1090;&#1072;&#1074;&#1072;&#1083;&#1072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465EC-8371-4CE4-A554-46B30A97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7018</Words>
  <Characters>40008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46933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WORKST026</cp:lastModifiedBy>
  <cp:revision>4</cp:revision>
  <cp:lastPrinted>2026-01-30T06:10:00Z</cp:lastPrinted>
  <dcterms:created xsi:type="dcterms:W3CDTF">2026-02-02T06:18:00Z</dcterms:created>
  <dcterms:modified xsi:type="dcterms:W3CDTF">2026-02-02T08:44:00Z</dcterms:modified>
</cp:coreProperties>
</file>