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15354C" w14:textId="77777777" w:rsidR="001F73AC" w:rsidRPr="00AC1669" w:rsidRDefault="00213F67" w:rsidP="001F73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</w:rPr>
        <w:pict w14:anchorId="7F927A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8.7pt;margin-top:-3.05pt;width:63.8pt;height:78.1pt;z-index:251659264" o:allowincell="f">
            <v:imagedata r:id="rId9" o:title=""/>
            <w10:wrap type="topAndBottom"/>
          </v:shape>
          <o:OLEObject Type="Embed" ProgID="MSPhotoEd.3" ShapeID="_x0000_s1026" DrawAspect="Content" ObjectID="_1845528614" r:id="rId10"/>
        </w:pict>
      </w:r>
    </w:p>
    <w:p w14:paraId="29AA88F1" w14:textId="77777777" w:rsidR="001F73AC" w:rsidRPr="00E61B9E" w:rsidRDefault="001F73AC" w:rsidP="001F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КАРЕЛИЯ</w:t>
      </w:r>
    </w:p>
    <w:p w14:paraId="0E544159" w14:textId="77777777" w:rsidR="001F73AC" w:rsidRPr="00E61B9E" w:rsidRDefault="001F73AC" w:rsidP="001F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5BA4DC" w14:textId="77777777" w:rsidR="001F73AC" w:rsidRPr="00E61B9E" w:rsidRDefault="001F73AC" w:rsidP="00CC36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СОРТАВАЛЬСКОГО МУНИЦИПАЛЬНОГО ОКРУГА</w:t>
      </w:r>
    </w:p>
    <w:p w14:paraId="43D0683C" w14:textId="0950A6E4" w:rsidR="001F73AC" w:rsidRPr="00E61B9E" w:rsidRDefault="00CC36B4" w:rsidP="00CC36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XXV</w:t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сессия</w:t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созыва</w:t>
      </w:r>
    </w:p>
    <w:p w14:paraId="2D3B973F" w14:textId="77777777" w:rsidR="001F73AC" w:rsidRPr="00E61B9E" w:rsidRDefault="001F73AC" w:rsidP="001F73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26105F" w14:textId="5B1D51CF" w:rsidR="001F73AC" w:rsidRPr="00E61B9E" w:rsidRDefault="001F73AC" w:rsidP="00451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694EE719" w14:textId="77777777" w:rsidR="001F73AC" w:rsidRPr="00E61B9E" w:rsidRDefault="001F73AC" w:rsidP="001F73A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049B14" w14:textId="601FC2A7" w:rsidR="001F73AC" w:rsidRPr="00E61B9E" w:rsidRDefault="00CC36B4" w:rsidP="001F73AC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</w:t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84DC6" w:rsidRPr="00184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</w:t>
      </w:r>
      <w:r w:rsidR="00184DC6" w:rsidRPr="00F17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</w:t>
      </w:r>
      <w:r w:rsidR="009E3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2026</w:t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№ ______</w:t>
      </w:r>
    </w:p>
    <w:p w14:paraId="32BDFE72" w14:textId="77777777" w:rsidR="001F73AC" w:rsidRPr="00E61B9E" w:rsidRDefault="001F73AC" w:rsidP="001F73AC">
      <w:pPr>
        <w:spacing w:after="0" w:line="240" w:lineRule="auto"/>
        <w:ind w:left="-426" w:right="-284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D72D63" w14:textId="77777777" w:rsidR="001F73AC" w:rsidRPr="00E61B9E" w:rsidRDefault="001F73AC" w:rsidP="001F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правила землепользования и застройки Сортавальского муниципального округа</w:t>
      </w:r>
    </w:p>
    <w:p w14:paraId="02F4FDDE" w14:textId="77777777" w:rsidR="001F73AC" w:rsidRDefault="001F73AC" w:rsidP="001F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FC9DCF" w14:textId="0B70153A" w:rsidR="00A74036" w:rsidRPr="00A74036" w:rsidRDefault="00A74036" w:rsidP="006D32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проекты изменений в правила землепользования и </w:t>
      </w:r>
      <w:proofErr w:type="gramStart"/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застройки Сортавальского муниципального округа, </w:t>
      </w:r>
      <w:r w:rsidR="004A7E7A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публичных слушаний от </w:t>
      </w:r>
      <w:r w:rsidR="00D66D3A" w:rsidRPr="00D66D3A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3304E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66D3A" w:rsidRPr="00D66D3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4A7E7A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и заключение о результатах публичных слушаний (опубликовано в газете «Ладога-Сортавала </w:t>
      </w:r>
      <w:r w:rsidR="004A7E7A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D66D3A" w:rsidRPr="00D66D3A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4A7E7A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D66D3A" w:rsidRPr="00D66D3A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D66D3A"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="004A7E7A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4A7E7A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г.»),</w:t>
      </w:r>
      <w:r w:rsidR="00A27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70B5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публичных слушаний от </w:t>
      </w:r>
      <w:r w:rsidR="00A770B5">
        <w:rPr>
          <w:rFonts w:ascii="Times New Roman" w:eastAsia="Times New Roman" w:hAnsi="Times New Roman" w:cs="Times New Roman"/>
          <w:sz w:val="28"/>
          <w:szCs w:val="28"/>
          <w:lang w:eastAsia="ru-RU"/>
        </w:rPr>
        <w:t>15.06.2026</w:t>
      </w:r>
      <w:r w:rsidR="00A770B5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и заключение о результатах публичных слушаний (опубликовано в газете «Ладога-Сортавала </w:t>
      </w:r>
      <w:r w:rsidR="00A770B5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A770B5" w:rsidRPr="00D66D3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770B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770B5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A770B5">
        <w:rPr>
          <w:rFonts w:ascii="Times New Roman" w:eastAsia="Times New Roman" w:hAnsi="Times New Roman" w:cs="Times New Roman"/>
          <w:sz w:val="28"/>
          <w:szCs w:val="28"/>
          <w:lang w:eastAsia="ru-RU"/>
        </w:rPr>
        <w:t>19.06</w:t>
      </w:r>
      <w:r w:rsidR="00A770B5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A770B5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г.»)</w:t>
      </w:r>
      <w:r w:rsidR="00A77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770B5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публичных слушаний от </w:t>
      </w:r>
      <w:r w:rsidR="00A770B5">
        <w:rPr>
          <w:rFonts w:ascii="Times New Roman" w:eastAsia="Times New Roman" w:hAnsi="Times New Roman" w:cs="Times New Roman"/>
          <w:sz w:val="28"/>
          <w:szCs w:val="28"/>
          <w:lang w:eastAsia="ru-RU"/>
        </w:rPr>
        <w:t>23.06.2026</w:t>
      </w:r>
      <w:r w:rsidR="00A770B5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и заключение о результатах публичных слушаний (опубликовано в газете «Ладога-Сортавала</w:t>
      </w:r>
      <w:proofErr w:type="gramEnd"/>
      <w:r w:rsidR="00A770B5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70B5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proofErr w:type="gramStart"/>
      <w:r w:rsidR="00A770B5" w:rsidRPr="00D66D3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770B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770B5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A770B5">
        <w:rPr>
          <w:rFonts w:ascii="Times New Roman" w:eastAsia="Times New Roman" w:hAnsi="Times New Roman" w:cs="Times New Roman"/>
          <w:sz w:val="28"/>
          <w:szCs w:val="28"/>
          <w:lang w:eastAsia="ru-RU"/>
        </w:rPr>
        <w:t>26.06</w:t>
      </w:r>
      <w:r w:rsidR="00A770B5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A770B5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г.»)</w:t>
      </w:r>
      <w:r w:rsidR="00A77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770B5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публичных слушаний от </w:t>
      </w:r>
      <w:r w:rsidR="00A770B5">
        <w:rPr>
          <w:rFonts w:ascii="Times New Roman" w:eastAsia="Times New Roman" w:hAnsi="Times New Roman" w:cs="Times New Roman"/>
          <w:sz w:val="28"/>
          <w:szCs w:val="28"/>
          <w:lang w:eastAsia="ru-RU"/>
        </w:rPr>
        <w:t>06.07.2026</w:t>
      </w:r>
      <w:r w:rsidR="00A770B5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и заключение о результатах публичных слушаний (опубликовано в газете «Ладога-Сортавала </w:t>
      </w:r>
      <w:r w:rsidR="00A770B5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A770B5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A770B5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A770B5">
        <w:rPr>
          <w:rFonts w:ascii="Times New Roman" w:eastAsia="Times New Roman" w:hAnsi="Times New Roman" w:cs="Times New Roman"/>
          <w:sz w:val="28"/>
          <w:szCs w:val="28"/>
          <w:lang w:eastAsia="ru-RU"/>
        </w:rPr>
        <w:t>10.07</w:t>
      </w:r>
      <w:r w:rsidR="00A770B5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A770B5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г.»)</w:t>
      </w:r>
      <w:r w:rsidR="00A77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770B5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публичных слушаний от </w:t>
      </w:r>
      <w:r w:rsidR="00A770B5">
        <w:rPr>
          <w:rFonts w:ascii="Times New Roman" w:eastAsia="Times New Roman" w:hAnsi="Times New Roman" w:cs="Times New Roman"/>
          <w:sz w:val="28"/>
          <w:szCs w:val="28"/>
          <w:lang w:eastAsia="ru-RU"/>
        </w:rPr>
        <w:t>07.07.2026</w:t>
      </w:r>
      <w:r w:rsidR="00A770B5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и заключение о результатах публичных слушаний (опубликовано в газете «Ладога-Сортавала </w:t>
      </w:r>
      <w:r w:rsidR="00A770B5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A770B5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A770B5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A770B5">
        <w:rPr>
          <w:rFonts w:ascii="Times New Roman" w:eastAsia="Times New Roman" w:hAnsi="Times New Roman" w:cs="Times New Roman"/>
          <w:sz w:val="28"/>
          <w:szCs w:val="28"/>
          <w:lang w:eastAsia="ru-RU"/>
        </w:rPr>
        <w:t>10.07</w:t>
      </w:r>
      <w:r w:rsidR="00A770B5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A770B5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г.»)</w:t>
      </w:r>
      <w:r w:rsidR="00A77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ст. 31-33 Градостроительного кодекса Российской Федерации, Федеральным Законом от 06.10.2003 г. № 131-ФЗ «Об общих принципах</w:t>
      </w:r>
      <w:proofErr w:type="gramEnd"/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местного самоуправления в Российской Федерации» и Уставом Сортавальского муниципального округа, Совет Сортавальского муниципального округа решил:</w:t>
      </w:r>
    </w:p>
    <w:p w14:paraId="43422895" w14:textId="77777777" w:rsidR="001F73AC" w:rsidRPr="00E61B9E" w:rsidRDefault="001F73AC" w:rsidP="006D3204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правила землепользования и застройки Сортавальского муниципального округа, утвержденные решением Совета Сортавальского муниципального округа № 77 от 20.02.2025 г. (далее по тексту - Правила), а именно:</w:t>
      </w:r>
    </w:p>
    <w:p w14:paraId="743323C9" w14:textId="53795C42" w:rsidR="004A7E7A" w:rsidRPr="004A7E7A" w:rsidRDefault="00D66D3A" w:rsidP="006D3204">
      <w:pPr>
        <w:pStyle w:val="Textbody"/>
        <w:widowControl/>
        <w:numPr>
          <w:ilvl w:val="0"/>
          <w:numId w:val="6"/>
        </w:numPr>
        <w:tabs>
          <w:tab w:val="left" w:pos="360"/>
        </w:tabs>
        <w:spacing w:after="0"/>
        <w:ind w:left="0" w:firstLine="851"/>
        <w:jc w:val="both"/>
        <w:rPr>
          <w:sz w:val="28"/>
          <w:szCs w:val="28"/>
        </w:rPr>
      </w:pPr>
      <w:bookmarkStart w:id="0" w:name="_Hlk224804618"/>
      <w:proofErr w:type="spellStart"/>
      <w:r>
        <w:rPr>
          <w:color w:val="000000"/>
          <w:sz w:val="28"/>
          <w:szCs w:val="28"/>
        </w:rPr>
        <w:t>изменени</w:t>
      </w:r>
      <w:r>
        <w:rPr>
          <w:color w:val="000000"/>
          <w:sz w:val="28"/>
          <w:szCs w:val="28"/>
          <w:lang w:val="ru-RU"/>
        </w:rPr>
        <w:t>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территориальн</w:t>
      </w:r>
      <w:r>
        <w:rPr>
          <w:color w:val="000000"/>
          <w:sz w:val="28"/>
          <w:szCs w:val="28"/>
          <w:lang w:val="ru-RU"/>
        </w:rPr>
        <w:t>ую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зон</w:t>
      </w:r>
      <w:proofErr w:type="spellEnd"/>
      <w:r>
        <w:rPr>
          <w:color w:val="000000"/>
          <w:sz w:val="28"/>
          <w:szCs w:val="28"/>
          <w:lang w:val="ru-RU"/>
        </w:rPr>
        <w:t>у</w:t>
      </w:r>
      <w:r>
        <w:rPr>
          <w:color w:val="000000"/>
          <w:sz w:val="28"/>
          <w:szCs w:val="28"/>
        </w:rPr>
        <w:t xml:space="preserve"> «СХ» - </w:t>
      </w:r>
      <w:proofErr w:type="spellStart"/>
      <w:r>
        <w:rPr>
          <w:color w:val="000000"/>
          <w:sz w:val="28"/>
          <w:szCs w:val="28"/>
        </w:rPr>
        <w:t>зон</w:t>
      </w:r>
      <w:proofErr w:type="spellEnd"/>
      <w:r>
        <w:rPr>
          <w:color w:val="000000"/>
          <w:sz w:val="28"/>
          <w:szCs w:val="28"/>
          <w:lang w:val="ru-RU"/>
        </w:rPr>
        <w:t>у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сельскохозяйственного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использования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зону</w:t>
      </w:r>
      <w:proofErr w:type="spellEnd"/>
      <w:r>
        <w:rPr>
          <w:color w:val="000000"/>
          <w:sz w:val="28"/>
          <w:szCs w:val="28"/>
        </w:rPr>
        <w:t xml:space="preserve"> «ЖС» - </w:t>
      </w:r>
      <w:proofErr w:type="spellStart"/>
      <w:r>
        <w:rPr>
          <w:color w:val="000000"/>
          <w:sz w:val="28"/>
          <w:szCs w:val="28"/>
        </w:rPr>
        <w:t>зону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застройки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среднеэтажными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жилыми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домами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от</w:t>
      </w:r>
      <w:proofErr w:type="spellEnd"/>
      <w:r>
        <w:rPr>
          <w:color w:val="000000"/>
          <w:sz w:val="28"/>
          <w:szCs w:val="28"/>
        </w:rPr>
        <w:t xml:space="preserve"> 5 </w:t>
      </w:r>
      <w:proofErr w:type="spellStart"/>
      <w:r>
        <w:rPr>
          <w:color w:val="000000"/>
          <w:sz w:val="28"/>
          <w:szCs w:val="28"/>
        </w:rPr>
        <w:t>до</w:t>
      </w:r>
      <w:proofErr w:type="spellEnd"/>
      <w:r>
        <w:rPr>
          <w:color w:val="000000"/>
          <w:sz w:val="28"/>
          <w:szCs w:val="28"/>
        </w:rPr>
        <w:t xml:space="preserve"> 8 </w:t>
      </w:r>
      <w:proofErr w:type="spellStart"/>
      <w:r>
        <w:rPr>
          <w:color w:val="000000"/>
          <w:sz w:val="28"/>
          <w:szCs w:val="28"/>
        </w:rPr>
        <w:t>этажей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включая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мансардный</w:t>
      </w:r>
      <w:proofErr w:type="spellEnd"/>
      <w:r>
        <w:rPr>
          <w:color w:val="000000"/>
          <w:sz w:val="28"/>
          <w:szCs w:val="28"/>
        </w:rPr>
        <w:t xml:space="preserve">) </w:t>
      </w:r>
      <w:proofErr w:type="spellStart"/>
      <w:r>
        <w:rPr>
          <w:color w:val="000000"/>
          <w:sz w:val="28"/>
          <w:szCs w:val="28"/>
        </w:rPr>
        <w:t>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территорию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границах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кадастрового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квартала</w:t>
      </w:r>
      <w:proofErr w:type="spellEnd"/>
      <w:r>
        <w:rPr>
          <w:color w:val="000000"/>
          <w:sz w:val="28"/>
          <w:szCs w:val="28"/>
        </w:rPr>
        <w:t xml:space="preserve"> 10:07:0040104 </w:t>
      </w:r>
      <w:proofErr w:type="spellStart"/>
      <w:r w:rsidRPr="00D22D88">
        <w:rPr>
          <w:color w:val="000000"/>
          <w:sz w:val="28"/>
          <w:szCs w:val="28"/>
        </w:rPr>
        <w:t>по</w:t>
      </w:r>
      <w:proofErr w:type="spellEnd"/>
      <w:r w:rsidRPr="00D22D88">
        <w:rPr>
          <w:color w:val="000000"/>
          <w:sz w:val="28"/>
          <w:szCs w:val="28"/>
        </w:rPr>
        <w:t xml:space="preserve"> </w:t>
      </w:r>
      <w:proofErr w:type="spellStart"/>
      <w:r w:rsidRPr="00D22D88">
        <w:rPr>
          <w:color w:val="000000"/>
          <w:sz w:val="28"/>
          <w:szCs w:val="28"/>
        </w:rPr>
        <w:t>адресу</w:t>
      </w:r>
      <w:proofErr w:type="spellEnd"/>
      <w:r w:rsidRPr="00D22D88">
        <w:rPr>
          <w:color w:val="000000"/>
          <w:sz w:val="28"/>
          <w:szCs w:val="28"/>
        </w:rPr>
        <w:t xml:space="preserve">: </w:t>
      </w:r>
      <w:proofErr w:type="spellStart"/>
      <w:r w:rsidRPr="00D22D88">
        <w:rPr>
          <w:color w:val="000000"/>
          <w:sz w:val="28"/>
          <w:szCs w:val="28"/>
        </w:rPr>
        <w:lastRenderedPageBreak/>
        <w:t>Республика</w:t>
      </w:r>
      <w:proofErr w:type="spellEnd"/>
      <w:r w:rsidRPr="00D22D88">
        <w:rPr>
          <w:color w:val="000000"/>
          <w:sz w:val="28"/>
          <w:szCs w:val="28"/>
        </w:rPr>
        <w:t xml:space="preserve"> </w:t>
      </w:r>
      <w:proofErr w:type="spellStart"/>
      <w:r w:rsidRPr="00D22D88">
        <w:rPr>
          <w:color w:val="000000"/>
          <w:sz w:val="28"/>
          <w:szCs w:val="28"/>
        </w:rPr>
        <w:t>Карелия</w:t>
      </w:r>
      <w:proofErr w:type="spellEnd"/>
      <w:r w:rsidRPr="00D22D88">
        <w:rPr>
          <w:color w:val="000000"/>
          <w:sz w:val="28"/>
          <w:szCs w:val="28"/>
        </w:rPr>
        <w:t xml:space="preserve">, </w:t>
      </w:r>
      <w:proofErr w:type="spellStart"/>
      <w:r w:rsidRPr="00D22D88">
        <w:rPr>
          <w:color w:val="000000"/>
          <w:sz w:val="28"/>
          <w:szCs w:val="28"/>
        </w:rPr>
        <w:t>Сортавальский</w:t>
      </w:r>
      <w:proofErr w:type="spellEnd"/>
      <w:r w:rsidRPr="00D22D88">
        <w:rPr>
          <w:color w:val="000000"/>
          <w:sz w:val="28"/>
          <w:szCs w:val="28"/>
        </w:rPr>
        <w:t xml:space="preserve"> </w:t>
      </w:r>
      <w:proofErr w:type="spellStart"/>
      <w:r w:rsidRPr="00D22D88">
        <w:rPr>
          <w:color w:val="000000"/>
          <w:sz w:val="28"/>
          <w:szCs w:val="28"/>
        </w:rPr>
        <w:t>муниципальный</w:t>
      </w:r>
      <w:proofErr w:type="spellEnd"/>
      <w:r w:rsidRPr="00D22D88">
        <w:rPr>
          <w:color w:val="000000"/>
          <w:sz w:val="28"/>
          <w:szCs w:val="28"/>
        </w:rPr>
        <w:t xml:space="preserve"> </w:t>
      </w:r>
      <w:proofErr w:type="spellStart"/>
      <w:r w:rsidRPr="00D22D88">
        <w:rPr>
          <w:color w:val="000000"/>
          <w:sz w:val="28"/>
          <w:szCs w:val="28"/>
        </w:rPr>
        <w:t>округ</w:t>
      </w:r>
      <w:proofErr w:type="spellEnd"/>
      <w:r w:rsidRPr="00D22D8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с. </w:t>
      </w:r>
      <w:proofErr w:type="spellStart"/>
      <w:r>
        <w:rPr>
          <w:color w:val="000000"/>
          <w:sz w:val="28"/>
          <w:szCs w:val="28"/>
        </w:rPr>
        <w:t>Хелюля</w:t>
      </w:r>
      <w:bookmarkEnd w:id="0"/>
      <w:proofErr w:type="spellEnd"/>
      <w:r w:rsidR="009A3695">
        <w:rPr>
          <w:rFonts w:eastAsia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4A7E7A" w:rsidRPr="004A7E7A">
        <w:rPr>
          <w:rFonts w:eastAsia="Times New Roman" w:cs="Times New Roman"/>
          <w:sz w:val="28"/>
          <w:szCs w:val="28"/>
          <w:lang w:eastAsia="ru-RU"/>
        </w:rPr>
        <w:t>согласно</w:t>
      </w:r>
      <w:proofErr w:type="spellEnd"/>
      <w:r w:rsidR="004A7E7A" w:rsidRPr="004A7E7A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="004A7E7A" w:rsidRPr="004A7E7A">
        <w:rPr>
          <w:rFonts w:eastAsia="Times New Roman" w:cs="Times New Roman"/>
          <w:sz w:val="28"/>
          <w:szCs w:val="28"/>
          <w:lang w:eastAsia="ru-RU"/>
        </w:rPr>
        <w:t>приложению</w:t>
      </w:r>
      <w:proofErr w:type="spellEnd"/>
      <w:r w:rsidR="004A7E7A" w:rsidRPr="004A7E7A">
        <w:rPr>
          <w:rFonts w:eastAsia="Times New Roman" w:cs="Times New Roman"/>
          <w:sz w:val="28"/>
          <w:szCs w:val="28"/>
          <w:lang w:eastAsia="ru-RU"/>
        </w:rPr>
        <w:t xml:space="preserve"> № 1 к </w:t>
      </w:r>
      <w:proofErr w:type="spellStart"/>
      <w:r w:rsidR="004A7E7A" w:rsidRPr="004A7E7A">
        <w:rPr>
          <w:rFonts w:eastAsia="Times New Roman" w:cs="Times New Roman"/>
          <w:sz w:val="28"/>
          <w:szCs w:val="28"/>
          <w:lang w:eastAsia="ru-RU"/>
        </w:rPr>
        <w:t>настоящему</w:t>
      </w:r>
      <w:proofErr w:type="spellEnd"/>
      <w:r w:rsidR="004A7E7A" w:rsidRPr="004A7E7A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="004A7E7A" w:rsidRPr="004A7E7A">
        <w:rPr>
          <w:rFonts w:eastAsia="Times New Roman" w:cs="Times New Roman"/>
          <w:sz w:val="28"/>
          <w:szCs w:val="28"/>
          <w:lang w:eastAsia="ru-RU"/>
        </w:rPr>
        <w:t>решению</w:t>
      </w:r>
      <w:proofErr w:type="spellEnd"/>
      <w:r w:rsidR="004A7E7A" w:rsidRPr="004A7E7A">
        <w:rPr>
          <w:rFonts w:eastAsia="Times New Roman" w:cs="Times New Roman"/>
          <w:sz w:val="28"/>
          <w:szCs w:val="28"/>
          <w:lang w:val="ru-RU" w:eastAsia="ru-RU"/>
        </w:rPr>
        <w:t>;</w:t>
      </w:r>
    </w:p>
    <w:p w14:paraId="2835A4E5" w14:textId="6318B212" w:rsidR="009E301B" w:rsidRPr="00435A50" w:rsidRDefault="00D66D3A" w:rsidP="006D3204">
      <w:pPr>
        <w:pStyle w:val="Textbody"/>
        <w:widowControl/>
        <w:numPr>
          <w:ilvl w:val="0"/>
          <w:numId w:val="6"/>
        </w:numPr>
        <w:tabs>
          <w:tab w:val="left" w:pos="360"/>
        </w:tabs>
        <w:spacing w:after="0"/>
        <w:ind w:left="0" w:firstLine="851"/>
        <w:jc w:val="both"/>
        <w:rPr>
          <w:sz w:val="28"/>
          <w:szCs w:val="28"/>
        </w:rPr>
      </w:pPr>
      <w:bookmarkStart w:id="1" w:name="_Hlk224804642"/>
      <w:proofErr w:type="spellStart"/>
      <w:r>
        <w:rPr>
          <w:color w:val="000000"/>
          <w:sz w:val="28"/>
          <w:szCs w:val="28"/>
        </w:rPr>
        <w:t>установ</w:t>
      </w:r>
      <w:r>
        <w:rPr>
          <w:color w:val="000000"/>
          <w:sz w:val="28"/>
          <w:szCs w:val="28"/>
          <w:lang w:val="ru-RU"/>
        </w:rPr>
        <w:t>ить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территориальн</w:t>
      </w:r>
      <w:r>
        <w:rPr>
          <w:color w:val="000000"/>
          <w:sz w:val="28"/>
          <w:szCs w:val="28"/>
          <w:lang w:val="ru-RU"/>
        </w:rPr>
        <w:t>ую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зон</w:t>
      </w:r>
      <w:proofErr w:type="spellEnd"/>
      <w:r>
        <w:rPr>
          <w:color w:val="000000"/>
          <w:sz w:val="28"/>
          <w:szCs w:val="28"/>
          <w:lang w:val="ru-RU"/>
        </w:rPr>
        <w:t>у</w:t>
      </w:r>
      <w:r>
        <w:rPr>
          <w:color w:val="000000"/>
          <w:sz w:val="28"/>
          <w:szCs w:val="28"/>
        </w:rPr>
        <w:t xml:space="preserve"> «ОД» - </w:t>
      </w:r>
      <w:proofErr w:type="spellStart"/>
      <w:r>
        <w:rPr>
          <w:color w:val="000000"/>
          <w:sz w:val="28"/>
          <w:szCs w:val="28"/>
        </w:rPr>
        <w:t>многофункциональн</w:t>
      </w:r>
      <w:r>
        <w:rPr>
          <w:color w:val="000000"/>
          <w:sz w:val="28"/>
          <w:szCs w:val="28"/>
          <w:lang w:val="ru-RU"/>
        </w:rPr>
        <w:t>ую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</w:rPr>
        <w:t>общественно-делов</w:t>
      </w:r>
      <w:r>
        <w:rPr>
          <w:color w:val="000000"/>
          <w:sz w:val="28"/>
          <w:szCs w:val="28"/>
          <w:lang w:val="ru-RU"/>
        </w:rPr>
        <w:t>ую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зон</w:t>
      </w:r>
      <w:proofErr w:type="spellEnd"/>
      <w:r>
        <w:rPr>
          <w:color w:val="000000"/>
          <w:sz w:val="28"/>
          <w:szCs w:val="28"/>
          <w:lang w:val="ru-RU"/>
        </w:rPr>
        <w:t>у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территорию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границах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кадастрового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квартала</w:t>
      </w:r>
      <w:proofErr w:type="spellEnd"/>
      <w:r>
        <w:rPr>
          <w:color w:val="000000"/>
          <w:sz w:val="28"/>
          <w:szCs w:val="28"/>
        </w:rPr>
        <w:t xml:space="preserve"> 10:07:0010213 </w:t>
      </w:r>
      <w:proofErr w:type="spellStart"/>
      <w:r w:rsidRPr="00D22D88">
        <w:rPr>
          <w:color w:val="000000"/>
          <w:sz w:val="28"/>
          <w:szCs w:val="28"/>
        </w:rPr>
        <w:t>по</w:t>
      </w:r>
      <w:proofErr w:type="spellEnd"/>
      <w:r w:rsidRPr="00D22D88">
        <w:rPr>
          <w:color w:val="000000"/>
          <w:sz w:val="28"/>
          <w:szCs w:val="28"/>
        </w:rPr>
        <w:t xml:space="preserve"> </w:t>
      </w:r>
      <w:proofErr w:type="spellStart"/>
      <w:r w:rsidRPr="00D22D88">
        <w:rPr>
          <w:color w:val="000000"/>
          <w:sz w:val="28"/>
          <w:szCs w:val="28"/>
        </w:rPr>
        <w:t>адресу</w:t>
      </w:r>
      <w:proofErr w:type="spellEnd"/>
      <w:r w:rsidRPr="00D22D88">
        <w:rPr>
          <w:color w:val="000000"/>
          <w:sz w:val="28"/>
          <w:szCs w:val="28"/>
        </w:rPr>
        <w:t xml:space="preserve">: </w:t>
      </w:r>
      <w:proofErr w:type="spellStart"/>
      <w:r w:rsidRPr="00D22D88">
        <w:rPr>
          <w:color w:val="000000"/>
          <w:sz w:val="28"/>
          <w:szCs w:val="28"/>
        </w:rPr>
        <w:t>Республика</w:t>
      </w:r>
      <w:proofErr w:type="spellEnd"/>
      <w:r w:rsidRPr="00D22D88">
        <w:rPr>
          <w:color w:val="000000"/>
          <w:sz w:val="28"/>
          <w:szCs w:val="28"/>
        </w:rPr>
        <w:t xml:space="preserve"> </w:t>
      </w:r>
      <w:proofErr w:type="spellStart"/>
      <w:r w:rsidRPr="00D22D88">
        <w:rPr>
          <w:color w:val="000000"/>
          <w:sz w:val="28"/>
          <w:szCs w:val="28"/>
        </w:rPr>
        <w:t>Карелия</w:t>
      </w:r>
      <w:proofErr w:type="spellEnd"/>
      <w:r w:rsidRPr="00D22D88">
        <w:rPr>
          <w:color w:val="000000"/>
          <w:sz w:val="28"/>
          <w:szCs w:val="28"/>
        </w:rPr>
        <w:t xml:space="preserve">, </w:t>
      </w:r>
      <w:proofErr w:type="spellStart"/>
      <w:r w:rsidRPr="00D22D88">
        <w:rPr>
          <w:color w:val="000000"/>
          <w:sz w:val="28"/>
          <w:szCs w:val="28"/>
        </w:rPr>
        <w:t>Сортавальский</w:t>
      </w:r>
      <w:proofErr w:type="spellEnd"/>
      <w:r w:rsidRPr="00D22D88">
        <w:rPr>
          <w:color w:val="000000"/>
          <w:sz w:val="28"/>
          <w:szCs w:val="28"/>
        </w:rPr>
        <w:t xml:space="preserve"> </w:t>
      </w:r>
      <w:proofErr w:type="spellStart"/>
      <w:r w:rsidRPr="00D22D88">
        <w:rPr>
          <w:color w:val="000000"/>
          <w:sz w:val="28"/>
          <w:szCs w:val="28"/>
        </w:rPr>
        <w:t>муниципальный</w:t>
      </w:r>
      <w:proofErr w:type="spellEnd"/>
      <w:r w:rsidRPr="00D22D88">
        <w:rPr>
          <w:color w:val="000000"/>
          <w:sz w:val="28"/>
          <w:szCs w:val="28"/>
        </w:rPr>
        <w:t xml:space="preserve"> </w:t>
      </w:r>
      <w:proofErr w:type="spellStart"/>
      <w:r w:rsidRPr="00D22D88">
        <w:rPr>
          <w:color w:val="000000"/>
          <w:sz w:val="28"/>
          <w:szCs w:val="28"/>
        </w:rPr>
        <w:t>округ</w:t>
      </w:r>
      <w:proofErr w:type="spellEnd"/>
      <w:r w:rsidRPr="00D22D88">
        <w:rPr>
          <w:color w:val="000000"/>
          <w:sz w:val="28"/>
          <w:szCs w:val="28"/>
        </w:rPr>
        <w:t xml:space="preserve">, г. </w:t>
      </w:r>
      <w:proofErr w:type="spellStart"/>
      <w:r w:rsidRPr="00D22D88">
        <w:rPr>
          <w:color w:val="000000"/>
          <w:sz w:val="28"/>
          <w:szCs w:val="28"/>
        </w:rPr>
        <w:t>Сортавала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Швейников</w:t>
      </w:r>
      <w:bookmarkEnd w:id="1"/>
      <w:proofErr w:type="spellEnd"/>
      <w:r>
        <w:rPr>
          <w:color w:val="000000"/>
          <w:sz w:val="28"/>
          <w:szCs w:val="28"/>
          <w:lang w:val="ru-RU"/>
        </w:rPr>
        <w:t xml:space="preserve"> </w:t>
      </w:r>
      <w:r w:rsidR="007D3E52">
        <w:rPr>
          <w:sz w:val="28"/>
          <w:szCs w:val="28"/>
          <w:lang w:val="ru-RU"/>
        </w:rPr>
        <w:t xml:space="preserve">согласно приложению № </w:t>
      </w:r>
      <w:r w:rsidR="004A7E7A">
        <w:rPr>
          <w:sz w:val="28"/>
          <w:szCs w:val="28"/>
          <w:lang w:val="ru-RU"/>
        </w:rPr>
        <w:t>2</w:t>
      </w:r>
      <w:r w:rsidR="007D3E52">
        <w:rPr>
          <w:sz w:val="28"/>
          <w:szCs w:val="28"/>
          <w:lang w:val="ru-RU"/>
        </w:rPr>
        <w:t xml:space="preserve"> к настоящему решению</w:t>
      </w:r>
      <w:r w:rsidR="009E301B" w:rsidRPr="00435A50">
        <w:rPr>
          <w:sz w:val="28"/>
          <w:szCs w:val="28"/>
        </w:rPr>
        <w:t>;</w:t>
      </w:r>
    </w:p>
    <w:p w14:paraId="27A8707C" w14:textId="77777777" w:rsidR="003A14CB" w:rsidRDefault="00247D38" w:rsidP="00D66D3A">
      <w:pPr>
        <w:pStyle w:val="Textbody"/>
        <w:widowControl/>
        <w:numPr>
          <w:ilvl w:val="0"/>
          <w:numId w:val="6"/>
        </w:numPr>
        <w:tabs>
          <w:tab w:val="left" w:pos="360"/>
        </w:tabs>
        <w:spacing w:after="0"/>
        <w:ind w:left="0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текстовую часть градостроительных регламентов Правил для территориальной зоны «ПР» - производственной зоны</w:t>
      </w:r>
      <w:r w:rsidR="00853A5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изложить</w:t>
      </w:r>
      <w:r w:rsidRPr="00853A5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в редакции </w:t>
      </w:r>
      <w:r w:rsidR="007D3E52" w:rsidRPr="00853A5C">
        <w:rPr>
          <w:sz w:val="28"/>
          <w:szCs w:val="28"/>
          <w:lang w:val="ru-RU"/>
        </w:rPr>
        <w:t xml:space="preserve">согласно приложению № </w:t>
      </w:r>
      <w:r w:rsidR="004A7E7A" w:rsidRPr="00853A5C">
        <w:rPr>
          <w:sz w:val="28"/>
          <w:szCs w:val="28"/>
          <w:lang w:val="ru-RU"/>
        </w:rPr>
        <w:t>3</w:t>
      </w:r>
      <w:r w:rsidR="007D3E52" w:rsidRPr="00853A5C">
        <w:rPr>
          <w:sz w:val="28"/>
          <w:szCs w:val="28"/>
          <w:lang w:val="ru-RU"/>
        </w:rPr>
        <w:t xml:space="preserve"> к настоящему решению</w:t>
      </w:r>
      <w:r w:rsidR="003A14CB">
        <w:rPr>
          <w:sz w:val="28"/>
          <w:szCs w:val="28"/>
          <w:lang w:val="ru-RU"/>
        </w:rPr>
        <w:t>;</w:t>
      </w:r>
    </w:p>
    <w:p w14:paraId="7298063F" w14:textId="2BED643D" w:rsidR="009A0182" w:rsidRPr="009A0182" w:rsidRDefault="00D549A4" w:rsidP="00D66D3A">
      <w:pPr>
        <w:pStyle w:val="Textbody"/>
        <w:widowControl/>
        <w:numPr>
          <w:ilvl w:val="0"/>
          <w:numId w:val="6"/>
        </w:numPr>
        <w:tabs>
          <w:tab w:val="left" w:pos="360"/>
        </w:tabs>
        <w:spacing w:after="0"/>
        <w:ind w:left="0" w:firstLine="851"/>
        <w:jc w:val="both"/>
        <w:rPr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 w:eastAsia="ru-RU"/>
        </w:rPr>
        <w:t>откорректировать границу</w:t>
      </w:r>
      <w:r w:rsidR="003A14CB">
        <w:rPr>
          <w:rFonts w:eastAsia="Times New Roman" w:cs="Times New Roman"/>
          <w:sz w:val="28"/>
          <w:szCs w:val="28"/>
          <w:lang w:val="ru-RU" w:eastAsia="ru-RU"/>
        </w:rPr>
        <w:t xml:space="preserve"> зон</w:t>
      </w:r>
      <w:r>
        <w:rPr>
          <w:rFonts w:eastAsia="Times New Roman" w:cs="Times New Roman"/>
          <w:sz w:val="28"/>
          <w:szCs w:val="28"/>
          <w:lang w:val="ru-RU" w:eastAsia="ru-RU"/>
        </w:rPr>
        <w:t>ы автомобильных дорог</w:t>
      </w:r>
      <w:r w:rsidR="003A14CB">
        <w:rPr>
          <w:rFonts w:eastAsia="Times New Roman" w:cs="Times New Roman"/>
          <w:sz w:val="28"/>
          <w:szCs w:val="28"/>
          <w:lang w:val="ru-RU" w:eastAsia="ru-RU"/>
        </w:rPr>
        <w:t xml:space="preserve"> (реестровый номер границы 10:07-7.179) п. </w:t>
      </w:r>
      <w:proofErr w:type="spellStart"/>
      <w:r w:rsidR="003A14CB">
        <w:rPr>
          <w:rFonts w:eastAsia="Times New Roman" w:cs="Times New Roman"/>
          <w:sz w:val="28"/>
          <w:szCs w:val="28"/>
          <w:lang w:val="ru-RU" w:eastAsia="ru-RU"/>
        </w:rPr>
        <w:t>Кирьявалахти</w:t>
      </w:r>
      <w:proofErr w:type="spellEnd"/>
      <w:r w:rsidR="003A14CB">
        <w:rPr>
          <w:rFonts w:eastAsia="Times New Roman" w:cs="Times New Roman"/>
          <w:sz w:val="28"/>
          <w:szCs w:val="28"/>
          <w:lang w:val="ru-RU" w:eastAsia="ru-RU"/>
        </w:rPr>
        <w:t xml:space="preserve"> согласно приложению № 4</w:t>
      </w:r>
      <w:r w:rsidR="009A0182">
        <w:rPr>
          <w:rFonts w:eastAsia="Times New Roman" w:cs="Times New Roman"/>
          <w:sz w:val="28"/>
          <w:szCs w:val="28"/>
          <w:lang w:val="ru-RU" w:eastAsia="ru-RU"/>
        </w:rPr>
        <w:t xml:space="preserve"> к настоящему решению;</w:t>
      </w:r>
    </w:p>
    <w:p w14:paraId="75E734B1" w14:textId="26E24B53" w:rsidR="009A0182" w:rsidRPr="009A0182" w:rsidRDefault="001C0CAA" w:rsidP="00D66D3A">
      <w:pPr>
        <w:pStyle w:val="Textbody"/>
        <w:widowControl/>
        <w:numPr>
          <w:ilvl w:val="0"/>
          <w:numId w:val="6"/>
        </w:numPr>
        <w:tabs>
          <w:tab w:val="left" w:pos="360"/>
        </w:tabs>
        <w:spacing w:after="0"/>
        <w:ind w:left="0" w:firstLine="851"/>
        <w:jc w:val="both"/>
        <w:rPr>
          <w:sz w:val="28"/>
          <w:szCs w:val="28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отобразить</w:t>
      </w:r>
      <w:r w:rsidR="009A0182" w:rsidRPr="0017540F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17540F">
        <w:rPr>
          <w:rFonts w:cs="Times New Roman"/>
          <w:color w:val="000000"/>
          <w:sz w:val="28"/>
          <w:szCs w:val="28"/>
        </w:rPr>
        <w:t>территорию</w:t>
      </w:r>
      <w:proofErr w:type="spellEnd"/>
      <w:r w:rsidR="009A0182" w:rsidRPr="0017540F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9A0182" w:rsidRPr="0017540F">
        <w:rPr>
          <w:rFonts w:cs="Times New Roman"/>
          <w:color w:val="000000"/>
          <w:sz w:val="28"/>
          <w:szCs w:val="28"/>
        </w:rPr>
        <w:t>общего</w:t>
      </w:r>
      <w:proofErr w:type="spellEnd"/>
      <w:r w:rsidR="009A0182" w:rsidRPr="0017540F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9A0182" w:rsidRPr="0017540F">
        <w:rPr>
          <w:rFonts w:cs="Times New Roman"/>
          <w:color w:val="000000"/>
          <w:sz w:val="28"/>
          <w:szCs w:val="28"/>
        </w:rPr>
        <w:t>пользования</w:t>
      </w:r>
      <w:proofErr w:type="spellEnd"/>
      <w:r w:rsidR="009A0182" w:rsidRPr="0017540F"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 w:rsidR="009A0182" w:rsidRPr="0017540F">
        <w:rPr>
          <w:rFonts w:cs="Times New Roman"/>
          <w:color w:val="000000"/>
          <w:sz w:val="28"/>
          <w:szCs w:val="28"/>
        </w:rPr>
        <w:t>северо-западной</w:t>
      </w:r>
      <w:proofErr w:type="spellEnd"/>
      <w:r w:rsidR="009A0182" w:rsidRPr="0017540F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9A0182" w:rsidRPr="0017540F">
        <w:rPr>
          <w:rFonts w:cs="Times New Roman"/>
          <w:color w:val="000000"/>
          <w:sz w:val="28"/>
          <w:szCs w:val="28"/>
        </w:rPr>
        <w:t>части</w:t>
      </w:r>
      <w:proofErr w:type="spellEnd"/>
      <w:r w:rsidR="009A0182" w:rsidRPr="0017540F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9A0182" w:rsidRPr="0017540F">
        <w:rPr>
          <w:rFonts w:cs="Times New Roman"/>
          <w:color w:val="000000"/>
          <w:sz w:val="28"/>
          <w:szCs w:val="28"/>
        </w:rPr>
        <w:t>кадастрового</w:t>
      </w:r>
      <w:proofErr w:type="spellEnd"/>
      <w:r w:rsidR="009A0182" w:rsidRPr="0017540F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9A0182" w:rsidRPr="0017540F">
        <w:rPr>
          <w:rFonts w:cs="Times New Roman"/>
          <w:color w:val="000000"/>
          <w:sz w:val="28"/>
          <w:szCs w:val="28"/>
        </w:rPr>
        <w:t>квартала</w:t>
      </w:r>
      <w:proofErr w:type="spellEnd"/>
      <w:r w:rsidR="009A0182" w:rsidRPr="0017540F">
        <w:rPr>
          <w:rFonts w:cs="Times New Roman"/>
          <w:color w:val="000000"/>
          <w:sz w:val="28"/>
          <w:szCs w:val="28"/>
        </w:rPr>
        <w:t xml:space="preserve"> 10:07:0040702 </w:t>
      </w:r>
      <w:proofErr w:type="spellStart"/>
      <w:r w:rsidR="009A0182" w:rsidRPr="0017540F">
        <w:rPr>
          <w:rFonts w:cs="Times New Roman"/>
          <w:color w:val="000000"/>
          <w:sz w:val="28"/>
          <w:szCs w:val="28"/>
        </w:rPr>
        <w:t>по</w:t>
      </w:r>
      <w:proofErr w:type="spellEnd"/>
      <w:r w:rsidR="009A0182" w:rsidRPr="0017540F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9A0182" w:rsidRPr="0017540F">
        <w:rPr>
          <w:rFonts w:cs="Times New Roman"/>
          <w:color w:val="000000"/>
          <w:sz w:val="28"/>
          <w:szCs w:val="28"/>
        </w:rPr>
        <w:t>адресу</w:t>
      </w:r>
      <w:proofErr w:type="spellEnd"/>
      <w:r w:rsidR="009A0182" w:rsidRPr="0017540F">
        <w:rPr>
          <w:rFonts w:cs="Times New Roman"/>
          <w:color w:val="000000"/>
          <w:sz w:val="28"/>
          <w:szCs w:val="28"/>
        </w:rPr>
        <w:t xml:space="preserve">: </w:t>
      </w:r>
      <w:proofErr w:type="spellStart"/>
      <w:r w:rsidR="009A0182" w:rsidRPr="0017540F">
        <w:rPr>
          <w:rFonts w:cs="Times New Roman"/>
          <w:color w:val="000000"/>
          <w:sz w:val="28"/>
          <w:szCs w:val="28"/>
        </w:rPr>
        <w:t>Республика</w:t>
      </w:r>
      <w:proofErr w:type="spellEnd"/>
      <w:r w:rsidR="009A0182" w:rsidRPr="0017540F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9A0182" w:rsidRPr="0017540F">
        <w:rPr>
          <w:rFonts w:cs="Times New Roman"/>
          <w:color w:val="000000"/>
          <w:sz w:val="28"/>
          <w:szCs w:val="28"/>
        </w:rPr>
        <w:t>Карелия</w:t>
      </w:r>
      <w:proofErr w:type="spellEnd"/>
      <w:r w:rsidR="009A0182" w:rsidRPr="0017540F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="009A0182" w:rsidRPr="0017540F">
        <w:rPr>
          <w:rFonts w:cs="Times New Roman"/>
          <w:color w:val="000000"/>
          <w:sz w:val="28"/>
          <w:szCs w:val="28"/>
        </w:rPr>
        <w:t>Сортавальский</w:t>
      </w:r>
      <w:proofErr w:type="spellEnd"/>
      <w:r w:rsidR="009A0182" w:rsidRPr="0017540F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9A0182" w:rsidRPr="0017540F">
        <w:rPr>
          <w:rFonts w:cs="Times New Roman"/>
          <w:color w:val="000000"/>
          <w:sz w:val="28"/>
          <w:szCs w:val="28"/>
        </w:rPr>
        <w:t>муниципальный</w:t>
      </w:r>
      <w:proofErr w:type="spellEnd"/>
      <w:r w:rsidR="009A0182" w:rsidRPr="0017540F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9A0182" w:rsidRPr="0017540F">
        <w:rPr>
          <w:rFonts w:cs="Times New Roman"/>
          <w:color w:val="000000"/>
          <w:sz w:val="28"/>
          <w:szCs w:val="28"/>
        </w:rPr>
        <w:t>округ</w:t>
      </w:r>
      <w:proofErr w:type="spellEnd"/>
      <w:r w:rsidR="009A0182" w:rsidRPr="0017540F">
        <w:rPr>
          <w:rFonts w:cs="Times New Roman"/>
          <w:color w:val="000000"/>
          <w:sz w:val="28"/>
          <w:szCs w:val="28"/>
        </w:rPr>
        <w:t xml:space="preserve">, п. </w:t>
      </w:r>
      <w:proofErr w:type="spellStart"/>
      <w:r w:rsidR="009A0182" w:rsidRPr="0017540F">
        <w:rPr>
          <w:rFonts w:cs="Times New Roman"/>
          <w:color w:val="000000"/>
          <w:sz w:val="28"/>
          <w:szCs w:val="28"/>
        </w:rPr>
        <w:t>Заозерный</w:t>
      </w:r>
      <w:proofErr w:type="spellEnd"/>
      <w:r w:rsidR="00C67F9D" w:rsidRPr="00D66D3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A0182">
        <w:rPr>
          <w:rFonts w:eastAsia="Times New Roman" w:cs="Times New Roman"/>
          <w:sz w:val="28"/>
          <w:szCs w:val="28"/>
          <w:lang w:val="ru-RU" w:eastAsia="ru-RU"/>
        </w:rPr>
        <w:t>согласно приложению № 5 к настоящему решению;</w:t>
      </w:r>
    </w:p>
    <w:p w14:paraId="264C0EA1" w14:textId="0E2843BF" w:rsidR="001C0CAA" w:rsidRPr="001C0CAA" w:rsidRDefault="001C0CAA" w:rsidP="00D66D3A">
      <w:pPr>
        <w:pStyle w:val="Textbody"/>
        <w:widowControl/>
        <w:numPr>
          <w:ilvl w:val="0"/>
          <w:numId w:val="6"/>
        </w:numPr>
        <w:tabs>
          <w:tab w:val="left" w:pos="360"/>
        </w:tabs>
        <w:spacing w:after="0"/>
        <w:ind w:left="0" w:firstLine="851"/>
        <w:jc w:val="both"/>
        <w:rPr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 w:eastAsia="ru-RU"/>
        </w:rPr>
        <w:t>текстовую часть градостроительных регламентов Правил для территориальных зон «ЖМ»</w:t>
      </w:r>
      <w:r w:rsidR="00A770B5">
        <w:rPr>
          <w:rFonts w:eastAsia="Times New Roman" w:cs="Times New Roman"/>
          <w:sz w:val="28"/>
          <w:szCs w:val="28"/>
          <w:lang w:val="ru-RU" w:eastAsia="ru-RU"/>
        </w:rPr>
        <w:t xml:space="preserve"> и «Ж</w:t>
      </w:r>
      <w:proofErr w:type="gramStart"/>
      <w:r w:rsidR="00A770B5">
        <w:rPr>
          <w:rFonts w:eastAsia="Times New Roman" w:cs="Times New Roman"/>
          <w:sz w:val="28"/>
          <w:szCs w:val="28"/>
          <w:lang w:val="ru-RU" w:eastAsia="ru-RU"/>
        </w:rPr>
        <w:t>2</w:t>
      </w:r>
      <w:proofErr w:type="gramEnd"/>
      <w:r w:rsidR="00A770B5">
        <w:rPr>
          <w:rFonts w:eastAsia="Times New Roman" w:cs="Times New Roman"/>
          <w:sz w:val="28"/>
          <w:szCs w:val="28"/>
          <w:lang w:val="ru-RU" w:eastAsia="ru-RU"/>
        </w:rPr>
        <w:t>»</w:t>
      </w:r>
      <w:r>
        <w:rPr>
          <w:rFonts w:eastAsia="Times New Roman" w:cs="Times New Roman"/>
          <w:sz w:val="28"/>
          <w:szCs w:val="28"/>
          <w:lang w:val="ru-RU" w:eastAsia="ru-RU"/>
        </w:rPr>
        <w:t xml:space="preserve"> - зон застройки малоэтажными жилыми домами (до 4 этажей, включая мансардный) изложить в редакции согласно приложению № 6 к настоящему решению;</w:t>
      </w:r>
    </w:p>
    <w:p w14:paraId="19AC78F0" w14:textId="178993E8" w:rsidR="00DD258D" w:rsidRPr="00DD258D" w:rsidRDefault="001C0CAA" w:rsidP="00D66D3A">
      <w:pPr>
        <w:pStyle w:val="Textbody"/>
        <w:widowControl/>
        <w:numPr>
          <w:ilvl w:val="0"/>
          <w:numId w:val="6"/>
        </w:numPr>
        <w:tabs>
          <w:tab w:val="left" w:pos="360"/>
        </w:tabs>
        <w:spacing w:after="0"/>
        <w:ind w:left="0" w:firstLine="851"/>
        <w:jc w:val="both"/>
        <w:rPr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 w:eastAsia="ru-RU"/>
        </w:rPr>
        <w:t xml:space="preserve">текстовую часть градостроительных регламентов Правил для территориальных зон «ЖС» </w:t>
      </w:r>
      <w:r w:rsidR="00A770B5">
        <w:rPr>
          <w:rFonts w:eastAsia="Times New Roman" w:cs="Times New Roman"/>
          <w:sz w:val="28"/>
          <w:szCs w:val="28"/>
          <w:lang w:val="ru-RU" w:eastAsia="ru-RU"/>
        </w:rPr>
        <w:t xml:space="preserve">и «Ж3» </w:t>
      </w:r>
      <w:r>
        <w:rPr>
          <w:rFonts w:eastAsia="Times New Roman" w:cs="Times New Roman"/>
          <w:sz w:val="28"/>
          <w:szCs w:val="28"/>
          <w:lang w:val="ru-RU" w:eastAsia="ru-RU"/>
        </w:rPr>
        <w:t xml:space="preserve">- зон застройки </w:t>
      </w:r>
      <w:proofErr w:type="spellStart"/>
      <w:r>
        <w:rPr>
          <w:rFonts w:eastAsia="Times New Roman" w:cs="Times New Roman"/>
          <w:sz w:val="28"/>
          <w:szCs w:val="28"/>
          <w:lang w:val="ru-RU" w:eastAsia="ru-RU"/>
        </w:rPr>
        <w:t>среднеэтажными</w:t>
      </w:r>
      <w:proofErr w:type="spellEnd"/>
      <w:r>
        <w:rPr>
          <w:rFonts w:eastAsia="Times New Roman" w:cs="Times New Roman"/>
          <w:sz w:val="28"/>
          <w:szCs w:val="28"/>
          <w:lang w:val="ru-RU" w:eastAsia="ru-RU"/>
        </w:rPr>
        <w:t xml:space="preserve"> жилыми домами (от 5 до 8 этажей, включая </w:t>
      </w:r>
      <w:proofErr w:type="gramStart"/>
      <w:r>
        <w:rPr>
          <w:rFonts w:eastAsia="Times New Roman" w:cs="Times New Roman"/>
          <w:sz w:val="28"/>
          <w:szCs w:val="28"/>
          <w:lang w:val="ru-RU" w:eastAsia="ru-RU"/>
        </w:rPr>
        <w:t>мансардный</w:t>
      </w:r>
      <w:proofErr w:type="gramEnd"/>
      <w:r>
        <w:rPr>
          <w:rFonts w:eastAsia="Times New Roman" w:cs="Times New Roman"/>
          <w:sz w:val="28"/>
          <w:szCs w:val="28"/>
          <w:lang w:val="ru-RU" w:eastAsia="ru-RU"/>
        </w:rPr>
        <w:t xml:space="preserve">) </w:t>
      </w:r>
      <w:r w:rsidR="00DD258D">
        <w:rPr>
          <w:rFonts w:eastAsia="Times New Roman" w:cs="Times New Roman"/>
          <w:sz w:val="28"/>
          <w:szCs w:val="28"/>
          <w:lang w:val="ru-RU" w:eastAsia="ru-RU"/>
        </w:rPr>
        <w:t>изложить в редакции согласно приложению № 7 к настоящему решению;</w:t>
      </w:r>
    </w:p>
    <w:p w14:paraId="759F4086" w14:textId="6FF2AA36" w:rsidR="00DD258D" w:rsidRPr="00DD258D" w:rsidRDefault="001C2F17" w:rsidP="00D66D3A">
      <w:pPr>
        <w:pStyle w:val="Textbody"/>
        <w:widowControl/>
        <w:numPr>
          <w:ilvl w:val="0"/>
          <w:numId w:val="6"/>
        </w:numPr>
        <w:tabs>
          <w:tab w:val="left" w:pos="360"/>
        </w:tabs>
        <w:spacing w:after="0"/>
        <w:ind w:left="0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установить</w:t>
      </w:r>
      <w:r w:rsidR="00DD258D" w:rsidRPr="00BF0D8B">
        <w:rPr>
          <w:sz w:val="28"/>
          <w:szCs w:val="28"/>
        </w:rPr>
        <w:t xml:space="preserve"> </w:t>
      </w:r>
      <w:proofErr w:type="spellStart"/>
      <w:r w:rsidR="00DD258D" w:rsidRPr="00BF0D8B">
        <w:rPr>
          <w:sz w:val="28"/>
          <w:szCs w:val="28"/>
        </w:rPr>
        <w:t>территориальн</w:t>
      </w:r>
      <w:r w:rsidR="00DD258D">
        <w:rPr>
          <w:sz w:val="28"/>
          <w:szCs w:val="28"/>
          <w:lang w:val="ru-RU"/>
        </w:rPr>
        <w:t>ую</w:t>
      </w:r>
      <w:proofErr w:type="spellEnd"/>
      <w:r w:rsidR="00DD258D" w:rsidRPr="00BF0D8B">
        <w:rPr>
          <w:sz w:val="28"/>
          <w:szCs w:val="28"/>
        </w:rPr>
        <w:t xml:space="preserve"> </w:t>
      </w:r>
      <w:proofErr w:type="spellStart"/>
      <w:r w:rsidR="00DD258D" w:rsidRPr="00BF0D8B">
        <w:rPr>
          <w:sz w:val="28"/>
          <w:szCs w:val="28"/>
        </w:rPr>
        <w:t>зон</w:t>
      </w:r>
      <w:proofErr w:type="spellEnd"/>
      <w:r w:rsidR="00DD258D">
        <w:rPr>
          <w:sz w:val="28"/>
          <w:szCs w:val="28"/>
          <w:lang w:val="ru-RU"/>
        </w:rPr>
        <w:t>у</w:t>
      </w:r>
      <w:r w:rsidR="00DD258D" w:rsidRPr="00BF0D8B">
        <w:rPr>
          <w:sz w:val="28"/>
          <w:szCs w:val="28"/>
        </w:rPr>
        <w:t xml:space="preserve"> «РО» - </w:t>
      </w:r>
      <w:proofErr w:type="spellStart"/>
      <w:r w:rsidR="00DD258D" w:rsidRPr="00BF0D8B">
        <w:rPr>
          <w:sz w:val="28"/>
          <w:szCs w:val="28"/>
        </w:rPr>
        <w:t>зон</w:t>
      </w:r>
      <w:proofErr w:type="spellEnd"/>
      <w:r w:rsidR="00DD258D">
        <w:rPr>
          <w:sz w:val="28"/>
          <w:szCs w:val="28"/>
          <w:lang w:val="ru-RU"/>
        </w:rPr>
        <w:t>у</w:t>
      </w:r>
      <w:r w:rsidR="00DD258D" w:rsidRPr="00BF0D8B">
        <w:rPr>
          <w:sz w:val="28"/>
          <w:szCs w:val="28"/>
        </w:rPr>
        <w:t xml:space="preserve"> </w:t>
      </w:r>
      <w:proofErr w:type="spellStart"/>
      <w:r w:rsidR="00DD258D" w:rsidRPr="00BF0D8B">
        <w:rPr>
          <w:sz w:val="28"/>
          <w:szCs w:val="28"/>
        </w:rPr>
        <w:t>озелененных</w:t>
      </w:r>
      <w:proofErr w:type="spellEnd"/>
      <w:r w:rsidR="00DD258D" w:rsidRPr="00BF0D8B">
        <w:rPr>
          <w:sz w:val="28"/>
          <w:szCs w:val="28"/>
        </w:rPr>
        <w:t xml:space="preserve"> </w:t>
      </w:r>
      <w:proofErr w:type="spellStart"/>
      <w:r w:rsidR="00DD258D" w:rsidRPr="00BF0D8B">
        <w:rPr>
          <w:sz w:val="28"/>
          <w:szCs w:val="28"/>
        </w:rPr>
        <w:t>территорий</w:t>
      </w:r>
      <w:proofErr w:type="spellEnd"/>
      <w:r w:rsidR="00DD258D" w:rsidRPr="00BF0D8B">
        <w:rPr>
          <w:sz w:val="28"/>
          <w:szCs w:val="28"/>
        </w:rPr>
        <w:t xml:space="preserve"> </w:t>
      </w:r>
      <w:proofErr w:type="spellStart"/>
      <w:r w:rsidR="00DD258D" w:rsidRPr="00BF0D8B">
        <w:rPr>
          <w:sz w:val="28"/>
          <w:szCs w:val="28"/>
        </w:rPr>
        <w:t>общего</w:t>
      </w:r>
      <w:proofErr w:type="spellEnd"/>
      <w:r w:rsidR="00DD258D" w:rsidRPr="00BF0D8B">
        <w:rPr>
          <w:sz w:val="28"/>
          <w:szCs w:val="28"/>
        </w:rPr>
        <w:t xml:space="preserve"> </w:t>
      </w:r>
      <w:proofErr w:type="spellStart"/>
      <w:r w:rsidR="00DD258D" w:rsidRPr="00BF0D8B">
        <w:rPr>
          <w:sz w:val="28"/>
          <w:szCs w:val="28"/>
        </w:rPr>
        <w:t>пользования</w:t>
      </w:r>
      <w:proofErr w:type="spellEnd"/>
      <w:r w:rsidR="00DD258D" w:rsidRPr="00BF0D8B">
        <w:rPr>
          <w:sz w:val="28"/>
          <w:szCs w:val="28"/>
        </w:rPr>
        <w:t xml:space="preserve"> (</w:t>
      </w:r>
      <w:proofErr w:type="spellStart"/>
      <w:r w:rsidR="00DD258D" w:rsidRPr="00BF0D8B">
        <w:rPr>
          <w:sz w:val="28"/>
          <w:szCs w:val="28"/>
        </w:rPr>
        <w:t>лесопарки</w:t>
      </w:r>
      <w:proofErr w:type="spellEnd"/>
      <w:r w:rsidR="00DD258D" w:rsidRPr="00BF0D8B">
        <w:rPr>
          <w:sz w:val="28"/>
          <w:szCs w:val="28"/>
        </w:rPr>
        <w:t xml:space="preserve">, </w:t>
      </w:r>
      <w:proofErr w:type="spellStart"/>
      <w:r w:rsidR="00DD258D" w:rsidRPr="00BF0D8B">
        <w:rPr>
          <w:sz w:val="28"/>
          <w:szCs w:val="28"/>
        </w:rPr>
        <w:t>парки</w:t>
      </w:r>
      <w:proofErr w:type="spellEnd"/>
      <w:r w:rsidR="00DD258D" w:rsidRPr="00BF0D8B">
        <w:rPr>
          <w:sz w:val="28"/>
          <w:szCs w:val="28"/>
        </w:rPr>
        <w:t xml:space="preserve">, </w:t>
      </w:r>
      <w:proofErr w:type="spellStart"/>
      <w:r w:rsidR="00DD258D" w:rsidRPr="00BF0D8B">
        <w:rPr>
          <w:sz w:val="28"/>
          <w:szCs w:val="28"/>
        </w:rPr>
        <w:t>сады</w:t>
      </w:r>
      <w:proofErr w:type="spellEnd"/>
      <w:r w:rsidR="00DD258D" w:rsidRPr="00BF0D8B">
        <w:rPr>
          <w:sz w:val="28"/>
          <w:szCs w:val="28"/>
        </w:rPr>
        <w:t xml:space="preserve">, </w:t>
      </w:r>
      <w:proofErr w:type="spellStart"/>
      <w:r w:rsidR="00DD258D" w:rsidRPr="00BF0D8B">
        <w:rPr>
          <w:sz w:val="28"/>
          <w:szCs w:val="28"/>
        </w:rPr>
        <w:t>скверы</w:t>
      </w:r>
      <w:proofErr w:type="spellEnd"/>
      <w:r w:rsidR="00DD258D" w:rsidRPr="00BF0D8B">
        <w:rPr>
          <w:sz w:val="28"/>
          <w:szCs w:val="28"/>
        </w:rPr>
        <w:t xml:space="preserve">, </w:t>
      </w:r>
      <w:proofErr w:type="spellStart"/>
      <w:r w:rsidR="00DD258D" w:rsidRPr="00BF0D8B">
        <w:rPr>
          <w:sz w:val="28"/>
          <w:szCs w:val="28"/>
        </w:rPr>
        <w:t>бульвары</w:t>
      </w:r>
      <w:proofErr w:type="spellEnd"/>
      <w:r w:rsidR="00DD258D" w:rsidRPr="00BF0D8B">
        <w:rPr>
          <w:sz w:val="28"/>
          <w:szCs w:val="28"/>
        </w:rPr>
        <w:t xml:space="preserve">, </w:t>
      </w:r>
      <w:proofErr w:type="spellStart"/>
      <w:r w:rsidR="00DD258D" w:rsidRPr="00BF0D8B">
        <w:rPr>
          <w:sz w:val="28"/>
          <w:szCs w:val="28"/>
        </w:rPr>
        <w:t>городские</w:t>
      </w:r>
      <w:proofErr w:type="spellEnd"/>
      <w:r w:rsidR="00DD258D" w:rsidRPr="00BF0D8B">
        <w:rPr>
          <w:sz w:val="28"/>
          <w:szCs w:val="28"/>
        </w:rPr>
        <w:t xml:space="preserve"> </w:t>
      </w:r>
      <w:proofErr w:type="spellStart"/>
      <w:r w:rsidR="00DD258D" w:rsidRPr="00BF0D8B">
        <w:rPr>
          <w:sz w:val="28"/>
          <w:szCs w:val="28"/>
        </w:rPr>
        <w:t>леса</w:t>
      </w:r>
      <w:proofErr w:type="spellEnd"/>
      <w:r w:rsidR="00DD258D" w:rsidRPr="00BF0D8B">
        <w:rPr>
          <w:sz w:val="28"/>
          <w:szCs w:val="28"/>
        </w:rPr>
        <w:t xml:space="preserve">) в </w:t>
      </w:r>
      <w:proofErr w:type="spellStart"/>
      <w:r w:rsidR="00DD258D" w:rsidRPr="00BF0D8B">
        <w:rPr>
          <w:sz w:val="28"/>
          <w:szCs w:val="28"/>
        </w:rPr>
        <w:t>границах</w:t>
      </w:r>
      <w:proofErr w:type="spellEnd"/>
      <w:r w:rsidR="00DD258D" w:rsidRPr="00BF0D8B">
        <w:rPr>
          <w:sz w:val="28"/>
          <w:szCs w:val="28"/>
        </w:rPr>
        <w:t xml:space="preserve"> </w:t>
      </w:r>
      <w:proofErr w:type="spellStart"/>
      <w:r w:rsidR="00DD258D" w:rsidRPr="00BF0D8B">
        <w:rPr>
          <w:sz w:val="28"/>
          <w:szCs w:val="28"/>
        </w:rPr>
        <w:t>кадастрового</w:t>
      </w:r>
      <w:proofErr w:type="spellEnd"/>
      <w:r w:rsidR="00DD258D" w:rsidRPr="00BF0D8B">
        <w:rPr>
          <w:sz w:val="28"/>
          <w:szCs w:val="28"/>
        </w:rPr>
        <w:t xml:space="preserve"> </w:t>
      </w:r>
      <w:proofErr w:type="spellStart"/>
      <w:r w:rsidR="00DD258D" w:rsidRPr="00BF0D8B">
        <w:rPr>
          <w:sz w:val="28"/>
          <w:szCs w:val="28"/>
        </w:rPr>
        <w:t>квартала</w:t>
      </w:r>
      <w:proofErr w:type="spellEnd"/>
      <w:r w:rsidR="00DD258D" w:rsidRPr="00BF0D8B">
        <w:rPr>
          <w:sz w:val="28"/>
          <w:szCs w:val="28"/>
        </w:rPr>
        <w:t xml:space="preserve"> 10:07:0010211 </w:t>
      </w:r>
      <w:proofErr w:type="spellStart"/>
      <w:r w:rsidR="00DD258D" w:rsidRPr="00BF0D8B">
        <w:rPr>
          <w:sz w:val="28"/>
          <w:szCs w:val="28"/>
        </w:rPr>
        <w:t>по</w:t>
      </w:r>
      <w:proofErr w:type="spellEnd"/>
      <w:r w:rsidR="00DD258D" w:rsidRPr="00BF0D8B">
        <w:rPr>
          <w:sz w:val="28"/>
          <w:szCs w:val="28"/>
        </w:rPr>
        <w:t xml:space="preserve"> </w:t>
      </w:r>
      <w:proofErr w:type="spellStart"/>
      <w:r w:rsidR="00DD258D" w:rsidRPr="00BF0D8B">
        <w:rPr>
          <w:sz w:val="28"/>
          <w:szCs w:val="28"/>
        </w:rPr>
        <w:t>адресу</w:t>
      </w:r>
      <w:proofErr w:type="spellEnd"/>
      <w:r w:rsidR="00DD258D" w:rsidRPr="00BF0D8B">
        <w:rPr>
          <w:sz w:val="28"/>
          <w:szCs w:val="28"/>
        </w:rPr>
        <w:t xml:space="preserve">: </w:t>
      </w:r>
      <w:proofErr w:type="spellStart"/>
      <w:r w:rsidR="00DD258D" w:rsidRPr="00BF0D8B">
        <w:rPr>
          <w:sz w:val="28"/>
          <w:szCs w:val="28"/>
        </w:rPr>
        <w:t>Республика</w:t>
      </w:r>
      <w:proofErr w:type="spellEnd"/>
      <w:r w:rsidR="00DD258D" w:rsidRPr="00BF0D8B">
        <w:rPr>
          <w:sz w:val="28"/>
          <w:szCs w:val="28"/>
        </w:rPr>
        <w:t xml:space="preserve"> </w:t>
      </w:r>
      <w:proofErr w:type="spellStart"/>
      <w:r w:rsidR="00DD258D" w:rsidRPr="00BF0D8B">
        <w:rPr>
          <w:sz w:val="28"/>
          <w:szCs w:val="28"/>
        </w:rPr>
        <w:t>Карелия</w:t>
      </w:r>
      <w:proofErr w:type="spellEnd"/>
      <w:r w:rsidR="00DD258D" w:rsidRPr="00BF0D8B">
        <w:rPr>
          <w:sz w:val="28"/>
          <w:szCs w:val="28"/>
        </w:rPr>
        <w:t xml:space="preserve">, </w:t>
      </w:r>
      <w:proofErr w:type="spellStart"/>
      <w:r w:rsidR="00DD258D" w:rsidRPr="00BF0D8B">
        <w:rPr>
          <w:color w:val="000000"/>
          <w:sz w:val="28"/>
          <w:szCs w:val="28"/>
        </w:rPr>
        <w:t>Сортавальский</w:t>
      </w:r>
      <w:proofErr w:type="spellEnd"/>
      <w:r w:rsidR="00DD258D" w:rsidRPr="00BF0D8B">
        <w:rPr>
          <w:color w:val="000000"/>
          <w:sz w:val="28"/>
          <w:szCs w:val="28"/>
        </w:rPr>
        <w:t xml:space="preserve"> </w:t>
      </w:r>
      <w:proofErr w:type="spellStart"/>
      <w:r w:rsidR="00DD258D" w:rsidRPr="00BF0D8B">
        <w:rPr>
          <w:color w:val="000000"/>
          <w:sz w:val="28"/>
          <w:szCs w:val="28"/>
        </w:rPr>
        <w:t>муниципальный</w:t>
      </w:r>
      <w:proofErr w:type="spellEnd"/>
      <w:r w:rsidR="00DD258D" w:rsidRPr="00BF0D8B">
        <w:rPr>
          <w:color w:val="000000"/>
          <w:sz w:val="28"/>
          <w:szCs w:val="28"/>
        </w:rPr>
        <w:t xml:space="preserve"> </w:t>
      </w:r>
      <w:proofErr w:type="spellStart"/>
      <w:r w:rsidR="00DD258D" w:rsidRPr="00BF0D8B">
        <w:rPr>
          <w:color w:val="000000"/>
          <w:sz w:val="28"/>
          <w:szCs w:val="28"/>
        </w:rPr>
        <w:t>округ</w:t>
      </w:r>
      <w:proofErr w:type="spellEnd"/>
      <w:r w:rsidR="00DD258D" w:rsidRPr="00BF0D8B">
        <w:rPr>
          <w:sz w:val="28"/>
          <w:szCs w:val="28"/>
        </w:rPr>
        <w:t xml:space="preserve">, г. </w:t>
      </w:r>
      <w:proofErr w:type="spellStart"/>
      <w:r w:rsidR="00DD258D" w:rsidRPr="00BF0D8B">
        <w:rPr>
          <w:sz w:val="28"/>
          <w:szCs w:val="28"/>
        </w:rPr>
        <w:t>Сортавала</w:t>
      </w:r>
      <w:proofErr w:type="spellEnd"/>
      <w:r w:rsidR="00DD258D" w:rsidRPr="00BF0D8B">
        <w:rPr>
          <w:sz w:val="28"/>
          <w:szCs w:val="28"/>
        </w:rPr>
        <w:t xml:space="preserve">, </w:t>
      </w:r>
      <w:proofErr w:type="spellStart"/>
      <w:r w:rsidR="00DD258D" w:rsidRPr="00BF0D8B">
        <w:rPr>
          <w:sz w:val="28"/>
          <w:szCs w:val="28"/>
        </w:rPr>
        <w:t>ул</w:t>
      </w:r>
      <w:proofErr w:type="spellEnd"/>
      <w:r w:rsidR="00DD258D" w:rsidRPr="00BF0D8B">
        <w:rPr>
          <w:sz w:val="28"/>
          <w:szCs w:val="28"/>
        </w:rPr>
        <w:t xml:space="preserve">. </w:t>
      </w:r>
      <w:proofErr w:type="spellStart"/>
      <w:r w:rsidR="00DD258D" w:rsidRPr="00BF0D8B">
        <w:rPr>
          <w:sz w:val="28"/>
          <w:szCs w:val="28"/>
        </w:rPr>
        <w:t>Дружбы</w:t>
      </w:r>
      <w:proofErr w:type="spellEnd"/>
      <w:r w:rsidR="00DD258D" w:rsidRPr="00BF0D8B">
        <w:rPr>
          <w:sz w:val="28"/>
          <w:szCs w:val="28"/>
        </w:rPr>
        <w:t xml:space="preserve"> </w:t>
      </w:r>
      <w:proofErr w:type="spellStart"/>
      <w:r w:rsidR="00DD258D" w:rsidRPr="00BF0D8B">
        <w:rPr>
          <w:sz w:val="28"/>
          <w:szCs w:val="28"/>
        </w:rPr>
        <w:t>Народов</w:t>
      </w:r>
      <w:proofErr w:type="spellEnd"/>
      <w:r w:rsidR="00DD258D" w:rsidRPr="00BF0D8B">
        <w:rPr>
          <w:sz w:val="28"/>
          <w:szCs w:val="28"/>
        </w:rPr>
        <w:t>/</w:t>
      </w:r>
      <w:proofErr w:type="spellStart"/>
      <w:r w:rsidR="00DD258D" w:rsidRPr="00BF0D8B">
        <w:rPr>
          <w:sz w:val="28"/>
          <w:szCs w:val="28"/>
        </w:rPr>
        <w:t>ул</w:t>
      </w:r>
      <w:proofErr w:type="spellEnd"/>
      <w:r w:rsidR="00DD258D" w:rsidRPr="00BF0D8B">
        <w:rPr>
          <w:sz w:val="28"/>
          <w:szCs w:val="28"/>
        </w:rPr>
        <w:t xml:space="preserve">. </w:t>
      </w:r>
      <w:proofErr w:type="spellStart"/>
      <w:r w:rsidR="00DD258D" w:rsidRPr="00BF0D8B">
        <w:rPr>
          <w:sz w:val="28"/>
          <w:szCs w:val="28"/>
        </w:rPr>
        <w:t>Карельская</w:t>
      </w:r>
      <w:proofErr w:type="spellEnd"/>
      <w:r w:rsidR="00DD258D" w:rsidRPr="00D66D3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DD258D">
        <w:rPr>
          <w:rFonts w:eastAsia="Times New Roman" w:cs="Times New Roman"/>
          <w:sz w:val="28"/>
          <w:szCs w:val="28"/>
          <w:lang w:val="ru-RU" w:eastAsia="ru-RU"/>
        </w:rPr>
        <w:t>согласно приложению № 8 к настоящему решению;</w:t>
      </w:r>
    </w:p>
    <w:p w14:paraId="073B430A" w14:textId="770097E0" w:rsidR="00D66651" w:rsidRPr="00D66651" w:rsidRDefault="00D66651" w:rsidP="00D66D3A">
      <w:pPr>
        <w:pStyle w:val="Textbody"/>
        <w:widowControl/>
        <w:numPr>
          <w:ilvl w:val="0"/>
          <w:numId w:val="6"/>
        </w:numPr>
        <w:tabs>
          <w:tab w:val="left" w:pos="360"/>
        </w:tabs>
        <w:spacing w:after="0"/>
        <w:ind w:left="0" w:firstLine="851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отобразить </w:t>
      </w:r>
      <w:r w:rsidRPr="008269A8">
        <w:rPr>
          <w:color w:val="000000"/>
          <w:sz w:val="28"/>
          <w:szCs w:val="28"/>
          <w:lang w:val="ru-RU"/>
        </w:rPr>
        <w:t>границ</w:t>
      </w:r>
      <w:r>
        <w:rPr>
          <w:color w:val="000000"/>
          <w:sz w:val="28"/>
          <w:szCs w:val="28"/>
          <w:lang w:val="ru-RU"/>
        </w:rPr>
        <w:t xml:space="preserve">у </w:t>
      </w:r>
      <w:r w:rsidRPr="008269A8">
        <w:rPr>
          <w:color w:val="000000"/>
          <w:sz w:val="28"/>
          <w:szCs w:val="28"/>
          <w:lang w:val="ru-RU"/>
        </w:rPr>
        <w:t>территориальной зоны «ЖИ»</w:t>
      </w:r>
      <w:r>
        <w:rPr>
          <w:color w:val="000000"/>
          <w:sz w:val="28"/>
          <w:szCs w:val="28"/>
          <w:lang w:val="ru-RU"/>
        </w:rPr>
        <w:t xml:space="preserve"> -</w:t>
      </w:r>
      <w:r w:rsidRPr="008269A8">
        <w:rPr>
          <w:color w:val="000000"/>
          <w:sz w:val="28"/>
          <w:szCs w:val="28"/>
          <w:lang w:val="ru-RU"/>
        </w:rPr>
        <w:t xml:space="preserve"> зоны застройки индивидуальными жилыми домами для части кадастрового квартала 10:07:0040807</w:t>
      </w:r>
      <w:r w:rsidRPr="00D66D3A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согласно приложению № 9 к настоящему решению;</w:t>
      </w:r>
    </w:p>
    <w:p w14:paraId="76AB0DF7" w14:textId="58E25236" w:rsidR="007D73FB" w:rsidRPr="007D73FB" w:rsidRDefault="00A770B5" w:rsidP="00D66D3A">
      <w:pPr>
        <w:pStyle w:val="Textbody"/>
        <w:widowControl/>
        <w:numPr>
          <w:ilvl w:val="0"/>
          <w:numId w:val="6"/>
        </w:numPr>
        <w:tabs>
          <w:tab w:val="left" w:pos="360"/>
        </w:tabs>
        <w:spacing w:after="0"/>
        <w:ind w:left="0" w:firstLine="851"/>
        <w:jc w:val="both"/>
        <w:rPr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 w:eastAsia="ru-RU"/>
        </w:rPr>
        <w:t xml:space="preserve">установить территориальные зоны: «ОД» - многофункциональную общественно-деловую зону и «РО» - </w:t>
      </w:r>
      <w:r w:rsidRPr="008269A8">
        <w:rPr>
          <w:color w:val="000000"/>
          <w:sz w:val="28"/>
          <w:szCs w:val="28"/>
          <w:lang w:val="ru-RU"/>
        </w:rPr>
        <w:t>зон</w:t>
      </w:r>
      <w:r w:rsidR="0073021D">
        <w:rPr>
          <w:color w:val="000000"/>
          <w:sz w:val="28"/>
          <w:szCs w:val="28"/>
          <w:lang w:val="ru-RU"/>
        </w:rPr>
        <w:t>у</w:t>
      </w:r>
      <w:r w:rsidRPr="008269A8">
        <w:rPr>
          <w:color w:val="000000"/>
          <w:sz w:val="28"/>
          <w:szCs w:val="28"/>
          <w:lang w:val="ru-RU"/>
        </w:rPr>
        <w:t xml:space="preserve"> озелененных территорий общего пользования (лесопарки, парки, сады, скверы, бульвары, городские леса) </w:t>
      </w:r>
      <w:r w:rsidR="007D73FB">
        <w:rPr>
          <w:rFonts w:eastAsia="Times New Roman" w:cs="Times New Roman"/>
          <w:sz w:val="28"/>
          <w:szCs w:val="28"/>
          <w:lang w:val="ru-RU" w:eastAsia="ru-RU"/>
        </w:rPr>
        <w:t xml:space="preserve">на территорию </w:t>
      </w:r>
      <w:r w:rsidR="007D73FB">
        <w:rPr>
          <w:rFonts w:eastAsia="Calibri"/>
          <w:sz w:val="28"/>
          <w:szCs w:val="28"/>
        </w:rPr>
        <w:t xml:space="preserve">в </w:t>
      </w:r>
      <w:r>
        <w:rPr>
          <w:rFonts w:eastAsia="Calibri"/>
          <w:sz w:val="28"/>
          <w:szCs w:val="28"/>
          <w:lang w:val="ru-RU"/>
        </w:rPr>
        <w:t>границах</w:t>
      </w:r>
      <w:r w:rsidR="007D73FB">
        <w:rPr>
          <w:rFonts w:eastAsia="Calibri"/>
          <w:sz w:val="28"/>
          <w:szCs w:val="28"/>
        </w:rPr>
        <w:t xml:space="preserve"> </w:t>
      </w:r>
      <w:proofErr w:type="spellStart"/>
      <w:r w:rsidR="007D73FB">
        <w:rPr>
          <w:rFonts w:eastAsia="Calibri"/>
          <w:sz w:val="28"/>
          <w:szCs w:val="28"/>
        </w:rPr>
        <w:t>кадастрового</w:t>
      </w:r>
      <w:proofErr w:type="spellEnd"/>
      <w:r w:rsidR="007D73FB">
        <w:rPr>
          <w:rFonts w:eastAsia="Calibri"/>
          <w:sz w:val="28"/>
          <w:szCs w:val="28"/>
        </w:rPr>
        <w:t xml:space="preserve"> </w:t>
      </w:r>
      <w:proofErr w:type="spellStart"/>
      <w:r w:rsidR="007D73FB">
        <w:rPr>
          <w:rFonts w:eastAsia="Calibri"/>
          <w:sz w:val="28"/>
          <w:szCs w:val="28"/>
        </w:rPr>
        <w:t>квартала</w:t>
      </w:r>
      <w:proofErr w:type="spellEnd"/>
      <w:r w:rsidR="007D73FB">
        <w:rPr>
          <w:rFonts w:eastAsia="Calibri"/>
          <w:sz w:val="28"/>
          <w:szCs w:val="28"/>
        </w:rPr>
        <w:t xml:space="preserve"> </w:t>
      </w:r>
      <w:r w:rsidR="007D73FB" w:rsidRPr="008269A8">
        <w:rPr>
          <w:color w:val="000000"/>
          <w:sz w:val="28"/>
          <w:szCs w:val="28"/>
        </w:rPr>
        <w:t>10:07:0010405</w:t>
      </w:r>
      <w:r w:rsidR="007D73FB">
        <w:rPr>
          <w:color w:val="000000"/>
          <w:sz w:val="28"/>
          <w:szCs w:val="28"/>
        </w:rPr>
        <w:t xml:space="preserve"> </w:t>
      </w:r>
      <w:r w:rsidR="007D73FB">
        <w:rPr>
          <w:rFonts w:eastAsia="Times New Roman" w:cs="Times New Roman"/>
          <w:sz w:val="28"/>
          <w:szCs w:val="28"/>
          <w:lang w:val="ru-RU" w:eastAsia="ru-RU"/>
        </w:rPr>
        <w:t>согласно приложению № 10 к настоящему решению;</w:t>
      </w:r>
    </w:p>
    <w:p w14:paraId="22BD4310" w14:textId="77777777" w:rsidR="00781787" w:rsidRPr="00781787" w:rsidRDefault="001C2F17" w:rsidP="00D66D3A">
      <w:pPr>
        <w:pStyle w:val="Textbody"/>
        <w:widowControl/>
        <w:numPr>
          <w:ilvl w:val="0"/>
          <w:numId w:val="6"/>
        </w:numPr>
        <w:tabs>
          <w:tab w:val="left" w:pos="360"/>
        </w:tabs>
        <w:spacing w:after="0"/>
        <w:ind w:left="0" w:firstLine="851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установить</w:t>
      </w:r>
      <w:r w:rsidRPr="008269A8">
        <w:rPr>
          <w:color w:val="000000"/>
          <w:sz w:val="28"/>
          <w:szCs w:val="28"/>
        </w:rPr>
        <w:t xml:space="preserve"> </w:t>
      </w:r>
      <w:proofErr w:type="spellStart"/>
      <w:r w:rsidRPr="008269A8">
        <w:rPr>
          <w:color w:val="000000"/>
          <w:sz w:val="28"/>
          <w:szCs w:val="28"/>
        </w:rPr>
        <w:t>территориальн</w:t>
      </w:r>
      <w:r>
        <w:rPr>
          <w:color w:val="000000"/>
          <w:sz w:val="28"/>
          <w:szCs w:val="28"/>
          <w:lang w:val="ru-RU"/>
        </w:rPr>
        <w:t>ую</w:t>
      </w:r>
      <w:proofErr w:type="spellEnd"/>
      <w:r w:rsidRPr="008269A8">
        <w:rPr>
          <w:color w:val="000000"/>
          <w:sz w:val="28"/>
          <w:szCs w:val="28"/>
        </w:rPr>
        <w:t xml:space="preserve"> </w:t>
      </w:r>
      <w:proofErr w:type="spellStart"/>
      <w:r w:rsidRPr="008269A8">
        <w:rPr>
          <w:color w:val="000000"/>
          <w:sz w:val="28"/>
          <w:szCs w:val="28"/>
        </w:rPr>
        <w:t>зон</w:t>
      </w:r>
      <w:proofErr w:type="spellEnd"/>
      <w:r>
        <w:rPr>
          <w:color w:val="000000"/>
          <w:sz w:val="28"/>
          <w:szCs w:val="28"/>
          <w:lang w:val="ru-RU"/>
        </w:rPr>
        <w:t>у</w:t>
      </w:r>
      <w:r w:rsidRPr="008269A8">
        <w:rPr>
          <w:color w:val="000000"/>
          <w:sz w:val="28"/>
          <w:szCs w:val="28"/>
        </w:rPr>
        <w:t xml:space="preserve"> «ПР» - </w:t>
      </w:r>
      <w:proofErr w:type="spellStart"/>
      <w:r w:rsidRPr="008269A8">
        <w:rPr>
          <w:color w:val="000000"/>
          <w:sz w:val="28"/>
          <w:szCs w:val="28"/>
        </w:rPr>
        <w:t>зон</w:t>
      </w:r>
      <w:proofErr w:type="spellEnd"/>
      <w:r>
        <w:rPr>
          <w:color w:val="000000"/>
          <w:sz w:val="28"/>
          <w:szCs w:val="28"/>
          <w:lang w:val="ru-RU"/>
        </w:rPr>
        <w:t>у</w:t>
      </w:r>
      <w:r w:rsidRPr="008269A8">
        <w:rPr>
          <w:color w:val="000000"/>
          <w:sz w:val="28"/>
          <w:szCs w:val="28"/>
        </w:rPr>
        <w:t xml:space="preserve"> </w:t>
      </w:r>
      <w:proofErr w:type="spellStart"/>
      <w:r w:rsidRPr="008269A8">
        <w:rPr>
          <w:color w:val="000000"/>
          <w:sz w:val="28"/>
          <w:szCs w:val="28"/>
        </w:rPr>
        <w:t>производственного</w:t>
      </w:r>
      <w:proofErr w:type="spellEnd"/>
      <w:r w:rsidRPr="008269A8">
        <w:rPr>
          <w:color w:val="000000"/>
          <w:sz w:val="28"/>
          <w:szCs w:val="28"/>
        </w:rPr>
        <w:t xml:space="preserve"> </w:t>
      </w:r>
      <w:proofErr w:type="spellStart"/>
      <w:r w:rsidRPr="008269A8">
        <w:rPr>
          <w:color w:val="000000"/>
          <w:sz w:val="28"/>
          <w:szCs w:val="28"/>
        </w:rPr>
        <w:t>назначения</w:t>
      </w:r>
      <w:proofErr w:type="spellEnd"/>
      <w:r w:rsidRPr="008269A8">
        <w:rPr>
          <w:color w:val="000000"/>
          <w:sz w:val="28"/>
          <w:szCs w:val="28"/>
        </w:rPr>
        <w:t xml:space="preserve"> </w:t>
      </w:r>
      <w:proofErr w:type="spellStart"/>
      <w:r w:rsidRPr="008269A8">
        <w:rPr>
          <w:color w:val="000000"/>
          <w:sz w:val="28"/>
          <w:szCs w:val="28"/>
        </w:rPr>
        <w:t>для</w:t>
      </w:r>
      <w:proofErr w:type="spellEnd"/>
      <w:r w:rsidRPr="008269A8">
        <w:rPr>
          <w:color w:val="000000"/>
          <w:sz w:val="28"/>
          <w:szCs w:val="28"/>
        </w:rPr>
        <w:t xml:space="preserve"> </w:t>
      </w:r>
      <w:proofErr w:type="spellStart"/>
      <w:r w:rsidRPr="008269A8">
        <w:rPr>
          <w:color w:val="000000"/>
          <w:sz w:val="28"/>
          <w:szCs w:val="28"/>
        </w:rPr>
        <w:t>части</w:t>
      </w:r>
      <w:proofErr w:type="spellEnd"/>
      <w:r w:rsidRPr="008269A8">
        <w:rPr>
          <w:color w:val="000000"/>
          <w:sz w:val="28"/>
          <w:szCs w:val="28"/>
        </w:rPr>
        <w:t xml:space="preserve"> </w:t>
      </w:r>
      <w:proofErr w:type="spellStart"/>
      <w:r w:rsidRPr="008269A8">
        <w:rPr>
          <w:color w:val="000000"/>
          <w:sz w:val="28"/>
          <w:szCs w:val="28"/>
        </w:rPr>
        <w:t>кадастрового</w:t>
      </w:r>
      <w:proofErr w:type="spellEnd"/>
      <w:r w:rsidRPr="008269A8">
        <w:rPr>
          <w:color w:val="000000"/>
          <w:sz w:val="28"/>
          <w:szCs w:val="28"/>
        </w:rPr>
        <w:t xml:space="preserve"> </w:t>
      </w:r>
      <w:proofErr w:type="spellStart"/>
      <w:r w:rsidRPr="008269A8">
        <w:rPr>
          <w:color w:val="000000"/>
          <w:sz w:val="28"/>
          <w:szCs w:val="28"/>
        </w:rPr>
        <w:t>квартала</w:t>
      </w:r>
      <w:proofErr w:type="spellEnd"/>
      <w:r w:rsidRPr="008269A8">
        <w:rPr>
          <w:color w:val="000000"/>
          <w:sz w:val="28"/>
          <w:szCs w:val="28"/>
        </w:rPr>
        <w:t xml:space="preserve"> 10:07:0010401</w:t>
      </w:r>
      <w:r w:rsidRPr="008269A8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согласно приложению № 11 к настоящему решению</w:t>
      </w:r>
      <w:r w:rsidR="00781787">
        <w:rPr>
          <w:color w:val="000000"/>
          <w:sz w:val="28"/>
          <w:szCs w:val="28"/>
          <w:lang w:val="ru-RU"/>
        </w:rPr>
        <w:t>;</w:t>
      </w:r>
    </w:p>
    <w:p w14:paraId="45A2AC02" w14:textId="35781983" w:rsidR="00A74036" w:rsidRPr="00D66D3A" w:rsidRDefault="00781787" w:rsidP="00D66D3A">
      <w:pPr>
        <w:pStyle w:val="Textbody"/>
        <w:widowControl/>
        <w:numPr>
          <w:ilvl w:val="0"/>
          <w:numId w:val="6"/>
        </w:numPr>
        <w:tabs>
          <w:tab w:val="left" w:pos="360"/>
        </w:tabs>
        <w:spacing w:after="0"/>
        <w:ind w:left="0" w:firstLine="851"/>
        <w:jc w:val="both"/>
        <w:rPr>
          <w:sz w:val="28"/>
          <w:szCs w:val="28"/>
          <w:lang w:val="ru-RU"/>
        </w:rPr>
      </w:pPr>
      <w:proofErr w:type="spellStart"/>
      <w:r w:rsidRPr="00BD6D2C">
        <w:rPr>
          <w:rFonts w:eastAsia="Calibri"/>
          <w:sz w:val="28"/>
          <w:szCs w:val="28"/>
        </w:rPr>
        <w:t>установ</w:t>
      </w:r>
      <w:r>
        <w:rPr>
          <w:rFonts w:eastAsia="Calibri"/>
          <w:sz w:val="28"/>
          <w:szCs w:val="28"/>
          <w:lang w:val="ru-RU"/>
        </w:rPr>
        <w:t>ить</w:t>
      </w:r>
      <w:proofErr w:type="spellEnd"/>
      <w:r w:rsidRPr="00BD6D2C">
        <w:rPr>
          <w:rFonts w:eastAsia="Calibri"/>
          <w:sz w:val="28"/>
          <w:szCs w:val="28"/>
        </w:rPr>
        <w:t xml:space="preserve"> </w:t>
      </w:r>
      <w:proofErr w:type="spellStart"/>
      <w:r w:rsidRPr="00BD6D2C">
        <w:rPr>
          <w:rFonts w:eastAsia="Calibri"/>
          <w:sz w:val="28"/>
          <w:szCs w:val="28"/>
        </w:rPr>
        <w:t>территориальн</w:t>
      </w:r>
      <w:r>
        <w:rPr>
          <w:rFonts w:eastAsia="Calibri"/>
          <w:sz w:val="28"/>
          <w:szCs w:val="28"/>
          <w:lang w:val="ru-RU"/>
        </w:rPr>
        <w:t>ую</w:t>
      </w:r>
      <w:proofErr w:type="spellEnd"/>
      <w:r w:rsidRPr="00BD6D2C">
        <w:rPr>
          <w:rFonts w:eastAsia="Calibri"/>
          <w:sz w:val="28"/>
          <w:szCs w:val="28"/>
        </w:rPr>
        <w:t xml:space="preserve"> </w:t>
      </w:r>
      <w:proofErr w:type="spellStart"/>
      <w:r w:rsidRPr="00BD6D2C">
        <w:rPr>
          <w:rFonts w:eastAsia="Calibri"/>
          <w:sz w:val="28"/>
          <w:szCs w:val="28"/>
        </w:rPr>
        <w:t>зон</w:t>
      </w:r>
      <w:proofErr w:type="spellEnd"/>
      <w:r>
        <w:rPr>
          <w:rFonts w:eastAsia="Calibri"/>
          <w:sz w:val="28"/>
          <w:szCs w:val="28"/>
          <w:lang w:val="ru-RU"/>
        </w:rPr>
        <w:t>у</w:t>
      </w:r>
      <w:r w:rsidRPr="00BD6D2C">
        <w:rPr>
          <w:rFonts w:eastAsia="Calibri"/>
          <w:sz w:val="28"/>
          <w:szCs w:val="28"/>
        </w:rPr>
        <w:t xml:space="preserve"> «РН» - </w:t>
      </w:r>
      <w:proofErr w:type="spellStart"/>
      <w:r w:rsidRPr="00BD6D2C">
        <w:rPr>
          <w:rFonts w:eastAsia="Calibri"/>
          <w:sz w:val="28"/>
          <w:szCs w:val="28"/>
        </w:rPr>
        <w:t>зон</w:t>
      </w:r>
      <w:proofErr w:type="spellEnd"/>
      <w:r>
        <w:rPr>
          <w:rFonts w:eastAsia="Calibri"/>
          <w:sz w:val="28"/>
          <w:szCs w:val="28"/>
          <w:lang w:val="ru-RU"/>
        </w:rPr>
        <w:t>у</w:t>
      </w:r>
      <w:r w:rsidRPr="00BD6D2C">
        <w:rPr>
          <w:rFonts w:eastAsia="Calibri"/>
          <w:sz w:val="28"/>
          <w:szCs w:val="28"/>
        </w:rPr>
        <w:t xml:space="preserve"> </w:t>
      </w:r>
      <w:proofErr w:type="spellStart"/>
      <w:r w:rsidRPr="00BD6D2C">
        <w:rPr>
          <w:rFonts w:eastAsia="Calibri"/>
          <w:sz w:val="28"/>
          <w:szCs w:val="28"/>
        </w:rPr>
        <w:t>рекреационного</w:t>
      </w:r>
      <w:proofErr w:type="spellEnd"/>
      <w:r w:rsidRPr="00BD6D2C">
        <w:rPr>
          <w:rFonts w:eastAsia="Calibri"/>
          <w:sz w:val="28"/>
          <w:szCs w:val="28"/>
        </w:rPr>
        <w:t xml:space="preserve"> </w:t>
      </w:r>
      <w:proofErr w:type="spellStart"/>
      <w:r w:rsidRPr="00BD6D2C">
        <w:rPr>
          <w:rFonts w:eastAsia="Calibri"/>
          <w:sz w:val="28"/>
          <w:szCs w:val="28"/>
        </w:rPr>
        <w:t>назначения</w:t>
      </w:r>
      <w:proofErr w:type="spellEnd"/>
      <w:r w:rsidRPr="00BD6D2C">
        <w:rPr>
          <w:rFonts w:eastAsia="Calibri"/>
          <w:sz w:val="28"/>
          <w:szCs w:val="28"/>
        </w:rPr>
        <w:t xml:space="preserve"> </w:t>
      </w:r>
      <w:proofErr w:type="spellStart"/>
      <w:r w:rsidRPr="00BD6D2C">
        <w:rPr>
          <w:rFonts w:eastAsia="Calibri"/>
          <w:sz w:val="28"/>
          <w:szCs w:val="28"/>
        </w:rPr>
        <w:t>на</w:t>
      </w:r>
      <w:proofErr w:type="spellEnd"/>
      <w:r w:rsidRPr="00BD6D2C">
        <w:rPr>
          <w:rFonts w:eastAsia="Calibri"/>
          <w:sz w:val="28"/>
          <w:szCs w:val="28"/>
        </w:rPr>
        <w:t xml:space="preserve"> </w:t>
      </w:r>
      <w:proofErr w:type="spellStart"/>
      <w:r w:rsidRPr="00BD6D2C">
        <w:rPr>
          <w:rFonts w:eastAsia="Calibri"/>
          <w:sz w:val="28"/>
          <w:szCs w:val="28"/>
        </w:rPr>
        <w:t>территорию</w:t>
      </w:r>
      <w:proofErr w:type="spellEnd"/>
      <w:r w:rsidRPr="00BD6D2C">
        <w:rPr>
          <w:rFonts w:eastAsia="Calibri"/>
          <w:sz w:val="28"/>
          <w:szCs w:val="28"/>
        </w:rPr>
        <w:t xml:space="preserve"> в </w:t>
      </w:r>
      <w:proofErr w:type="spellStart"/>
      <w:r w:rsidRPr="00BD6D2C">
        <w:rPr>
          <w:rFonts w:eastAsia="Calibri"/>
          <w:sz w:val="28"/>
          <w:szCs w:val="28"/>
        </w:rPr>
        <w:t>границах</w:t>
      </w:r>
      <w:proofErr w:type="spellEnd"/>
      <w:r w:rsidRPr="00BD6D2C">
        <w:rPr>
          <w:rFonts w:eastAsia="Calibri"/>
          <w:sz w:val="28"/>
          <w:szCs w:val="28"/>
        </w:rPr>
        <w:t xml:space="preserve"> </w:t>
      </w:r>
      <w:proofErr w:type="spellStart"/>
      <w:r w:rsidRPr="00BD6D2C">
        <w:rPr>
          <w:rFonts w:eastAsia="Calibri"/>
          <w:sz w:val="28"/>
          <w:szCs w:val="28"/>
        </w:rPr>
        <w:t>кадастрового</w:t>
      </w:r>
      <w:proofErr w:type="spellEnd"/>
      <w:r w:rsidRPr="00BD6D2C">
        <w:rPr>
          <w:rFonts w:eastAsia="Calibri"/>
          <w:sz w:val="28"/>
          <w:szCs w:val="28"/>
        </w:rPr>
        <w:t xml:space="preserve"> </w:t>
      </w:r>
      <w:proofErr w:type="spellStart"/>
      <w:r w:rsidRPr="00BD6D2C">
        <w:rPr>
          <w:rFonts w:eastAsia="Calibri"/>
          <w:sz w:val="28"/>
          <w:szCs w:val="28"/>
        </w:rPr>
        <w:t>квартала</w:t>
      </w:r>
      <w:proofErr w:type="spellEnd"/>
      <w:r w:rsidRPr="00BD6D2C">
        <w:rPr>
          <w:rFonts w:eastAsia="Calibri"/>
          <w:sz w:val="28"/>
          <w:szCs w:val="28"/>
        </w:rPr>
        <w:t xml:space="preserve"> 10:07:0010506 </w:t>
      </w:r>
      <w:proofErr w:type="spellStart"/>
      <w:r w:rsidRPr="00BD6D2C">
        <w:rPr>
          <w:rFonts w:eastAsia="Calibri"/>
          <w:sz w:val="28"/>
          <w:szCs w:val="28"/>
        </w:rPr>
        <w:lastRenderedPageBreak/>
        <w:t>по</w:t>
      </w:r>
      <w:proofErr w:type="spellEnd"/>
      <w:r w:rsidRPr="00BD6D2C">
        <w:rPr>
          <w:rFonts w:eastAsia="Calibri"/>
          <w:sz w:val="28"/>
          <w:szCs w:val="28"/>
        </w:rPr>
        <w:t xml:space="preserve"> </w:t>
      </w:r>
      <w:proofErr w:type="spellStart"/>
      <w:r w:rsidRPr="00BD6D2C">
        <w:rPr>
          <w:rFonts w:eastAsia="Calibri"/>
          <w:sz w:val="28"/>
          <w:szCs w:val="28"/>
        </w:rPr>
        <w:t>адресу</w:t>
      </w:r>
      <w:proofErr w:type="spellEnd"/>
      <w:r w:rsidRPr="00BD6D2C">
        <w:rPr>
          <w:rFonts w:eastAsia="Calibri"/>
          <w:sz w:val="28"/>
          <w:szCs w:val="28"/>
        </w:rPr>
        <w:t xml:space="preserve">: </w:t>
      </w:r>
      <w:proofErr w:type="spellStart"/>
      <w:r w:rsidRPr="00BD6D2C">
        <w:rPr>
          <w:rFonts w:eastAsia="Calibri"/>
          <w:sz w:val="28"/>
          <w:szCs w:val="28"/>
        </w:rPr>
        <w:t>Республика</w:t>
      </w:r>
      <w:proofErr w:type="spellEnd"/>
      <w:r w:rsidRPr="00BD6D2C">
        <w:rPr>
          <w:rFonts w:eastAsia="Calibri"/>
          <w:sz w:val="28"/>
          <w:szCs w:val="28"/>
        </w:rPr>
        <w:t xml:space="preserve"> </w:t>
      </w:r>
      <w:proofErr w:type="spellStart"/>
      <w:r w:rsidRPr="00BD6D2C">
        <w:rPr>
          <w:rFonts w:eastAsia="Calibri"/>
          <w:sz w:val="28"/>
          <w:szCs w:val="28"/>
        </w:rPr>
        <w:t>Карелия</w:t>
      </w:r>
      <w:proofErr w:type="spellEnd"/>
      <w:r w:rsidRPr="00BD6D2C">
        <w:rPr>
          <w:rFonts w:eastAsia="Calibri"/>
          <w:sz w:val="28"/>
          <w:szCs w:val="28"/>
        </w:rPr>
        <w:t xml:space="preserve">, г. </w:t>
      </w:r>
      <w:proofErr w:type="spellStart"/>
      <w:r w:rsidRPr="00BD6D2C">
        <w:rPr>
          <w:rFonts w:eastAsia="Calibri"/>
          <w:sz w:val="28"/>
          <w:szCs w:val="28"/>
        </w:rPr>
        <w:t>Сортавала</w:t>
      </w:r>
      <w:proofErr w:type="spellEnd"/>
      <w:r w:rsidRPr="00BD6D2C">
        <w:rPr>
          <w:rFonts w:eastAsia="Calibri"/>
          <w:sz w:val="28"/>
          <w:szCs w:val="28"/>
        </w:rPr>
        <w:t xml:space="preserve">, </w:t>
      </w:r>
      <w:proofErr w:type="spellStart"/>
      <w:r w:rsidRPr="00BD6D2C">
        <w:rPr>
          <w:rFonts w:eastAsia="Calibri"/>
          <w:sz w:val="28"/>
          <w:szCs w:val="28"/>
        </w:rPr>
        <w:t>ул</w:t>
      </w:r>
      <w:proofErr w:type="spellEnd"/>
      <w:r w:rsidRPr="00BD6D2C">
        <w:rPr>
          <w:rFonts w:eastAsia="Calibri"/>
          <w:sz w:val="28"/>
          <w:szCs w:val="28"/>
        </w:rPr>
        <w:t xml:space="preserve">. </w:t>
      </w:r>
      <w:proofErr w:type="spellStart"/>
      <w:r w:rsidRPr="00BD6D2C">
        <w:rPr>
          <w:rFonts w:eastAsia="Calibri"/>
          <w:sz w:val="28"/>
          <w:szCs w:val="28"/>
        </w:rPr>
        <w:t>Спортивная</w:t>
      </w:r>
      <w:proofErr w:type="spellEnd"/>
      <w:r w:rsidR="007D73FB" w:rsidRPr="00D66D3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A74036" w:rsidRPr="00D66D3A">
        <w:rPr>
          <w:rFonts w:eastAsia="Times New Roman" w:cs="Times New Roman"/>
          <w:sz w:val="28"/>
          <w:szCs w:val="28"/>
          <w:lang w:eastAsia="ru-RU"/>
        </w:rPr>
        <w:t>(</w:t>
      </w:r>
      <w:proofErr w:type="spellStart"/>
      <w:r w:rsidR="00A74036" w:rsidRPr="00D66D3A">
        <w:rPr>
          <w:rFonts w:eastAsia="Times New Roman" w:cs="Times New Roman"/>
          <w:sz w:val="28"/>
          <w:szCs w:val="28"/>
          <w:lang w:eastAsia="ru-RU"/>
        </w:rPr>
        <w:t>далее</w:t>
      </w:r>
      <w:proofErr w:type="spellEnd"/>
      <w:r w:rsidR="00A74036" w:rsidRPr="00D66D3A">
        <w:rPr>
          <w:rFonts w:eastAsia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A74036" w:rsidRPr="00D66D3A">
        <w:rPr>
          <w:rFonts w:eastAsia="Times New Roman" w:cs="Times New Roman"/>
          <w:sz w:val="28"/>
          <w:szCs w:val="28"/>
          <w:lang w:eastAsia="ru-RU"/>
        </w:rPr>
        <w:t>Проект</w:t>
      </w:r>
      <w:proofErr w:type="spellEnd"/>
      <w:r w:rsidR="00A74036" w:rsidRPr="00D66D3A">
        <w:rPr>
          <w:rFonts w:eastAsia="Times New Roman" w:cs="Times New Roman"/>
          <w:sz w:val="28"/>
          <w:szCs w:val="28"/>
          <w:lang w:eastAsia="ru-RU"/>
        </w:rPr>
        <w:t>).</w:t>
      </w:r>
    </w:p>
    <w:p w14:paraId="10A68C1D" w14:textId="77777777" w:rsidR="001F73AC" w:rsidRPr="00E61B9E" w:rsidRDefault="001F73AC" w:rsidP="006D3204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газете «Ладога-Сортавала» и разместить на официальном сайте администрации Сортавальского муниципального округа в сети «Интернет».</w:t>
      </w:r>
    </w:p>
    <w:p w14:paraId="6059E397" w14:textId="77777777" w:rsidR="001F73AC" w:rsidRPr="00E61B9E" w:rsidRDefault="001F73AC" w:rsidP="006D3204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Утвержденные материалы подлежат размещению в информационной системе территориального планирования с использованием официального сайта в сети «Интернет», определенного федеральным органом исполнительной власти, уполномоченным на осуществление </w:t>
      </w:r>
      <w:proofErr w:type="gramStart"/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порядка ведения информационной системы территориального планирования (ФГИС ТП).</w:t>
      </w:r>
    </w:p>
    <w:p w14:paraId="737CF464" w14:textId="77777777" w:rsidR="001F73AC" w:rsidRDefault="001F73AC" w:rsidP="006D32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B886AF" w14:textId="77777777" w:rsidR="001F73AC" w:rsidRPr="00E61B9E" w:rsidRDefault="001F73AC" w:rsidP="006D32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139FD9" w14:textId="75C5267C" w:rsidR="001F73AC" w:rsidRPr="00E61B9E" w:rsidRDefault="001F73AC" w:rsidP="006D3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</w:t>
      </w:r>
    </w:p>
    <w:p w14:paraId="38E80B1E" w14:textId="726A5ED6" w:rsidR="001F73AC" w:rsidRPr="00E61B9E" w:rsidRDefault="001F73AC" w:rsidP="006D3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 муниципального округа</w:t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Р.Н. </w:t>
      </w:r>
      <w:proofErr w:type="spellStart"/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Гулевич</w:t>
      </w:r>
      <w:proofErr w:type="spellEnd"/>
    </w:p>
    <w:p w14:paraId="3D0DF6ED" w14:textId="77777777" w:rsidR="001F73AC" w:rsidRDefault="001F73AC" w:rsidP="006D3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7B6167" w14:textId="77777777" w:rsidR="00CC36B4" w:rsidRPr="00E61B9E" w:rsidRDefault="00CC36B4" w:rsidP="006D3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bookmarkEnd w:id="2"/>
    </w:p>
    <w:p w14:paraId="5BC6C60D" w14:textId="77777777" w:rsidR="001F73AC" w:rsidRPr="00E61B9E" w:rsidRDefault="001F73AC" w:rsidP="006D3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</w:t>
      </w:r>
      <w:proofErr w:type="gramEnd"/>
    </w:p>
    <w:p w14:paraId="7802E072" w14:textId="4C4C0014" w:rsidR="001F73AC" w:rsidRPr="007D3E52" w:rsidRDefault="001F73AC" w:rsidP="006D3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</w:t>
      </w:r>
      <w:proofErr w:type="spellStart"/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Крупин</w:t>
      </w:r>
      <w:proofErr w:type="spellEnd"/>
    </w:p>
    <w:p w14:paraId="21697A90" w14:textId="77777777" w:rsidR="001F73AC" w:rsidRPr="00E61B9E" w:rsidRDefault="001F73AC">
      <w:pPr>
        <w:rPr>
          <w:rFonts w:ascii="Times New Roman" w:hAnsi="Times New Roman" w:cs="Times New Roman"/>
        </w:rPr>
      </w:pPr>
      <w:r w:rsidRPr="00E61B9E">
        <w:rPr>
          <w:rFonts w:ascii="Times New Roman" w:hAnsi="Times New Roman" w:cs="Times New Roman"/>
        </w:rPr>
        <w:br w:type="page"/>
      </w:r>
    </w:p>
    <w:p w14:paraId="6BBB7A0A" w14:textId="77777777" w:rsidR="004A7E7A" w:rsidRPr="00E61B9E" w:rsidRDefault="004A7E7A" w:rsidP="004A7E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 1</w:t>
      </w:r>
    </w:p>
    <w:p w14:paraId="1245D270" w14:textId="77777777" w:rsidR="004A7E7A" w:rsidRPr="00E61B9E" w:rsidRDefault="004A7E7A" w:rsidP="004A7E7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1BA6CF75" w14:textId="77777777" w:rsidR="004A7E7A" w:rsidRPr="00E61B9E" w:rsidRDefault="004A7E7A" w:rsidP="004A7E7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69717AE4" w14:textId="77777777" w:rsidR="004A7E7A" w:rsidRPr="00E61B9E" w:rsidRDefault="004A7E7A" w:rsidP="004A7E7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00C2B2F5" w14:textId="77777777" w:rsidR="009E75D2" w:rsidRDefault="009E75D2" w:rsidP="009E75D2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____________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lang w:eastAsia="ru-RU"/>
        </w:rPr>
        <w:t xml:space="preserve"> _______</w:t>
      </w:r>
    </w:p>
    <w:p w14:paraId="009BB23E" w14:textId="77777777" w:rsidR="00247D38" w:rsidRDefault="00247D38" w:rsidP="00247D3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75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Действующая редакция карты градостроительного зонирования (фрагмент).</w:t>
      </w:r>
    </w:p>
    <w:p w14:paraId="6E2F16A9" w14:textId="60F22AF2" w:rsidR="00247D38" w:rsidRPr="00247D38" w:rsidRDefault="00247D38" w:rsidP="00247D3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47D38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 wp14:anchorId="6D2CE3E1" wp14:editId="557ABEAF">
            <wp:extent cx="5940425" cy="3565525"/>
            <wp:effectExtent l="0" t="0" r="3175" b="0"/>
            <wp:docPr id="145687338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45506" w14:textId="49D45446" w:rsidR="00C5184D" w:rsidRPr="00C5184D" w:rsidRDefault="00247D38" w:rsidP="00C5184D">
      <w:pPr>
        <w:spacing w:before="240" w:after="0" w:line="240" w:lineRule="auto"/>
        <w:rPr>
          <w:rFonts w:eastAsia="Times New Roman"/>
          <w:b/>
          <w:i/>
          <w:iCs/>
          <w:lang w:eastAsia="ru-RU"/>
        </w:rPr>
      </w:pPr>
      <w:r w:rsidRPr="00275AA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Вносимые изменения в карту градостроительного зонирования (фрагмент).</w:t>
      </w:r>
      <w:r w:rsidR="00C5184D" w:rsidRPr="00C5184D">
        <w:rPr>
          <w:rFonts w:eastAsia="Times New Roman"/>
          <w:b/>
          <w:i/>
          <w:iCs/>
          <w:noProof/>
          <w:lang w:eastAsia="ru-RU"/>
        </w:rPr>
        <w:drawing>
          <wp:inline distT="0" distB="0" distL="0" distR="0" wp14:anchorId="31130004" wp14:editId="37CB574F">
            <wp:extent cx="5940425" cy="3509010"/>
            <wp:effectExtent l="0" t="0" r="3175" b="0"/>
            <wp:docPr id="113579657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51FD1" w14:textId="77777777" w:rsidR="007A0A1D" w:rsidRDefault="007A0A1D" w:rsidP="009E75D2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265E70BA" w14:textId="4B6184CE" w:rsidR="004A7E7A" w:rsidRPr="004A7E7A" w:rsidRDefault="004A7E7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br w:type="page"/>
      </w:r>
    </w:p>
    <w:p w14:paraId="668FB79C" w14:textId="7F1A132C" w:rsidR="001F73AC" w:rsidRPr="00E61B9E" w:rsidRDefault="001F73AC" w:rsidP="001F73A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Приложение № </w:t>
      </w:r>
      <w:r w:rsidR="004A7E7A">
        <w:rPr>
          <w:rFonts w:ascii="Times New Roman" w:eastAsia="Times New Roman" w:hAnsi="Times New Roman" w:cs="Times New Roman"/>
          <w:b/>
          <w:bCs/>
          <w:lang w:eastAsia="ru-RU"/>
        </w:rPr>
        <w:t>2</w:t>
      </w:r>
    </w:p>
    <w:p w14:paraId="3283B896" w14:textId="77777777" w:rsidR="001F73AC" w:rsidRPr="00E61B9E" w:rsidRDefault="001F73AC" w:rsidP="001F73A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024D0EF7" w14:textId="153894E7" w:rsidR="001F73AC" w:rsidRPr="00E61B9E" w:rsidRDefault="001F73AC" w:rsidP="001F73A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6143BD3F" w14:textId="77777777" w:rsidR="001F73AC" w:rsidRPr="00E61B9E" w:rsidRDefault="001F73AC" w:rsidP="001F73A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32A50BCE" w14:textId="77777777" w:rsidR="009E75D2" w:rsidRDefault="009E75D2" w:rsidP="009E75D2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____________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lang w:eastAsia="ru-RU"/>
        </w:rPr>
        <w:t xml:space="preserve"> _______</w:t>
      </w:r>
    </w:p>
    <w:p w14:paraId="066B3940" w14:textId="7D905C92" w:rsidR="00D871A0" w:rsidRPr="00D871A0" w:rsidRDefault="00D871A0" w:rsidP="00D871A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75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Действующая редакция карты градостроительного зонирования (фрагмент).</w:t>
      </w:r>
    </w:p>
    <w:p w14:paraId="4346D21E" w14:textId="49CCBD9B" w:rsidR="00D871A0" w:rsidRPr="00885DD7" w:rsidRDefault="00885DD7" w:rsidP="00885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D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5E090B" wp14:editId="390117A2">
            <wp:extent cx="5764696" cy="3816014"/>
            <wp:effectExtent l="0" t="0" r="7620" b="0"/>
            <wp:docPr id="2861452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689" cy="381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27E1C" w14:textId="2CFEBA89" w:rsidR="00D871A0" w:rsidRPr="00D871A0" w:rsidRDefault="00D871A0" w:rsidP="00D871A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75AA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Вносимые изменения в карту градостроительного зонирования (фрагмент).</w:t>
      </w:r>
    </w:p>
    <w:p w14:paraId="488EC824" w14:textId="31696922" w:rsidR="0041782F" w:rsidRPr="00275AAB" w:rsidRDefault="00885DD7" w:rsidP="00885DD7">
      <w:pPr>
        <w:spacing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885DD7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3833D6E2" wp14:editId="1925F5BD">
            <wp:extent cx="5787642" cy="3466769"/>
            <wp:effectExtent l="0" t="0" r="3810" b="635"/>
            <wp:docPr id="87079437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517" cy="346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782F" w:rsidRPr="00275AA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br w:type="page"/>
      </w:r>
    </w:p>
    <w:p w14:paraId="28A0D802" w14:textId="0863C9E6" w:rsidR="00A44F34" w:rsidRPr="00E61B9E" w:rsidRDefault="00A44F34" w:rsidP="00A44F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Приложение № </w:t>
      </w:r>
      <w:r w:rsidR="004A7E7A">
        <w:rPr>
          <w:rFonts w:ascii="Times New Roman" w:eastAsia="Times New Roman" w:hAnsi="Times New Roman" w:cs="Times New Roman"/>
          <w:b/>
          <w:bCs/>
          <w:lang w:eastAsia="ru-RU"/>
        </w:rPr>
        <w:t>3</w:t>
      </w:r>
    </w:p>
    <w:p w14:paraId="3D8B90C7" w14:textId="77777777" w:rsidR="00A44F34" w:rsidRPr="00E61B9E" w:rsidRDefault="00A44F34" w:rsidP="00A44F3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2E3E0A25" w14:textId="6E91F625" w:rsidR="00A44F34" w:rsidRPr="00E61B9E" w:rsidRDefault="00A44F34" w:rsidP="00A44F3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1D17FDD8" w14:textId="77777777" w:rsidR="00A44F34" w:rsidRPr="00E61B9E" w:rsidRDefault="00A44F34" w:rsidP="00A44F3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486A5754" w14:textId="77777777" w:rsidR="009E75D2" w:rsidRDefault="009E75D2" w:rsidP="009E75D2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____________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lang w:eastAsia="ru-RU"/>
        </w:rPr>
        <w:t xml:space="preserve"> _______</w:t>
      </w:r>
    </w:p>
    <w:p w14:paraId="79DF2784" w14:textId="77777777" w:rsidR="000E6404" w:rsidRPr="00E61B9E" w:rsidRDefault="000E6404" w:rsidP="00A44F3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ECC29CE" w14:textId="77777777" w:rsidR="00733C38" w:rsidRDefault="00733C38" w:rsidP="00733C38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3" w:name="_Toc355604453"/>
      <w:bookmarkStart w:id="4" w:name="_Toc175219457"/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ГРАДОСТРОИТЕЛЬНЫЕ РЕГЛАМЕНТЫ для 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РОИЗВОДСТВЕНН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ЗОН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Ы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(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П</w:t>
      </w:r>
      <w:bookmarkEnd w:id="3"/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)</w:t>
      </w:r>
      <w:bookmarkEnd w:id="4"/>
    </w:p>
    <w:p w14:paraId="596CB32E" w14:textId="77777777" w:rsidR="00733C38" w:rsidRDefault="00733C38" w:rsidP="00733C38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 размещения объектов производственного назначения.</w:t>
      </w:r>
    </w:p>
    <w:p w14:paraId="3A22C267" w14:textId="77777777" w:rsidR="00733C38" w:rsidRDefault="00733C38" w:rsidP="00733C38">
      <w:pPr>
        <w:widowControl w:val="0"/>
        <w:shd w:val="clear" w:color="auto" w:fill="FFFFFF"/>
        <w:tabs>
          <w:tab w:val="left" w:pos="0"/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разрешенного использования земельных участков и объектов капитального строительства:</w:t>
      </w:r>
    </w:p>
    <w:tbl>
      <w:tblPr>
        <w:tblW w:w="95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2214"/>
        <w:gridCol w:w="5183"/>
        <w:gridCol w:w="1559"/>
      </w:tblGrid>
      <w:tr w:rsidR="00733C38" w14:paraId="6AAF6A78" w14:textId="77777777" w:rsidTr="002D38B9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C953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622D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вида использования*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316D7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вида разрешенного использования земельного участка*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FFC51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вида разрешенного использования*</w:t>
            </w:r>
          </w:p>
        </w:tc>
      </w:tr>
      <w:tr w:rsidR="00733C38" w14:paraId="165F4698" w14:textId="77777777" w:rsidTr="002D38B9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66945C87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8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64AE8633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733C38" w14:paraId="79C08947" w14:textId="77777777" w:rsidTr="002D38B9">
        <w:trPr>
          <w:trHeight w:val="1418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F68E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8E69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автотранспорта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3068" w14:textId="77777777" w:rsidR="00733C38" w:rsidRP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73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73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-места, за исключением гаражей, размещение которых предусмотрено содержанием вида разрешенного использования с </w:t>
            </w:r>
            <w:hyperlink r:id="rId15" w:anchor="Par382" w:tooltip="4.9" w:history="1">
              <w:r w:rsidRPr="00733C38">
                <w:rPr>
                  <w:rStyle w:val="aa"/>
                  <w:rFonts w:ascii="Times New Roman" w:eastAsia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lang w:eastAsia="ru-RU"/>
                </w:rPr>
                <w:t>кодом 4.9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CC97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2.7.1</w:t>
            </w:r>
          </w:p>
        </w:tc>
      </w:tr>
      <w:tr w:rsidR="00733C38" w14:paraId="061F7790" w14:textId="77777777" w:rsidTr="002D38B9">
        <w:trPr>
          <w:trHeight w:val="1418"/>
          <w:jc w:val="center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737C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E3E47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обслуживание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808A6" w14:textId="77777777" w:rsidR="00733C38" w:rsidRP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</w:t>
            </w:r>
            <w:hyperlink r:id="rId16" w:anchor="Par198" w:tooltip="3.1.1" w:history="1">
              <w:r w:rsidRPr="00733C38">
                <w:rPr>
                  <w:rStyle w:val="aa"/>
                  <w:rFonts w:ascii="Times New Roman" w:eastAsia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lang w:eastAsia="ru-RU"/>
                </w:rPr>
                <w:t>кодами 3.1.1</w:t>
              </w:r>
            </w:hyperlink>
            <w:r w:rsidRPr="0073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hyperlink r:id="rId17" w:anchor="Par202" w:tooltip="3.1.2" w:history="1">
              <w:r w:rsidRPr="00733C38">
                <w:rPr>
                  <w:rStyle w:val="aa"/>
                  <w:rFonts w:ascii="Times New Roman" w:eastAsia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lang w:eastAsia="ru-RU"/>
                </w:rPr>
                <w:t>3.1.2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0C703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</w:tr>
      <w:tr w:rsidR="00733C38" w14:paraId="43896401" w14:textId="77777777" w:rsidTr="002D38B9">
        <w:trPr>
          <w:trHeight w:val="1615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8F01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CDBF9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FCBA7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4B8FB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</w:tr>
      <w:tr w:rsidR="00733C38" w14:paraId="2C136A9B" w14:textId="77777777" w:rsidTr="002D38B9">
        <w:trPr>
          <w:trHeight w:val="1615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46B8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BB7D7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Административные здания организаций, обеспечивающих предоставление коммунальных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услуг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89962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11C32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3.1.2</w:t>
            </w:r>
          </w:p>
        </w:tc>
      </w:tr>
      <w:tr w:rsidR="00733C38" w14:paraId="772E2093" w14:textId="77777777" w:rsidTr="00C44A7D">
        <w:trPr>
          <w:trHeight w:val="1188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77DF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CB5B9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Оказание услуг связи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46308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8082A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5" w:name="sub_1323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3.2.3</w:t>
            </w:r>
            <w:bookmarkEnd w:id="5"/>
          </w:p>
        </w:tc>
      </w:tr>
      <w:tr w:rsidR="00733C38" w14:paraId="530F054E" w14:textId="77777777" w:rsidTr="002D38B9">
        <w:trPr>
          <w:trHeight w:val="1389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A821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2D63A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научной деятельности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1398C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зданий и сооружений для обеспечения научной деятельности. Содержание данного вида разрешенного использования включает в себя содержание видов разрешенного использования с кодами 3.9.1 - 3.9.3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99ED5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</w:tr>
      <w:tr w:rsidR="00733C38" w14:paraId="26F0EEFF" w14:textId="77777777" w:rsidTr="002D38B9">
        <w:trPr>
          <w:trHeight w:val="975"/>
          <w:jc w:val="center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5675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872B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85B5" w14:textId="0203D1A3" w:rsidR="00733C38" w:rsidRPr="00C44A7D" w:rsidRDefault="00733C38" w:rsidP="00C44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6517C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3.9.1</w:t>
            </w:r>
          </w:p>
        </w:tc>
      </w:tr>
      <w:tr w:rsidR="00733C38" w14:paraId="00F8DF74" w14:textId="77777777" w:rsidTr="002D38B9">
        <w:trPr>
          <w:trHeight w:val="1695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642A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8433A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научных исследований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7C2BD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AF1E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3.9.2</w:t>
            </w:r>
          </w:p>
        </w:tc>
      </w:tr>
      <w:tr w:rsidR="00733C38" w14:paraId="382D7365" w14:textId="77777777" w:rsidTr="002D38B9">
        <w:trPr>
          <w:trHeight w:val="1164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188A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75733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научных испытаний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A2B2" w14:textId="232CA006" w:rsidR="00733C38" w:rsidRDefault="00733C38" w:rsidP="00C44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56B98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3.9.3</w:t>
            </w:r>
          </w:p>
        </w:tc>
      </w:tr>
      <w:tr w:rsidR="00733C38" w14:paraId="57365BB4" w14:textId="77777777" w:rsidTr="002D38B9">
        <w:trPr>
          <w:trHeight w:val="1965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C6FA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E4422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Служебные гаражи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881A1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B695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4.9</w:t>
            </w:r>
          </w:p>
        </w:tc>
      </w:tr>
      <w:tr w:rsidR="00733C38" w14:paraId="78DD4BF3" w14:textId="77777777" w:rsidTr="002D38B9">
        <w:trPr>
          <w:trHeight w:val="1295"/>
          <w:jc w:val="center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DF9B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727A1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Объекты дорожного сервиса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4206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9C7A8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4.9.1</w:t>
            </w:r>
          </w:p>
        </w:tc>
      </w:tr>
      <w:tr w:rsidR="00733C38" w14:paraId="3AB02F0C" w14:textId="77777777" w:rsidTr="002D38B9">
        <w:trPr>
          <w:trHeight w:val="267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793E6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1CAAE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Заправка транспортных средств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92CD0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8D27F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4.9.1.1</w:t>
            </w:r>
          </w:p>
        </w:tc>
      </w:tr>
      <w:tr w:rsidR="00733C38" w14:paraId="090CFA9E" w14:textId="77777777" w:rsidTr="002D38B9">
        <w:trPr>
          <w:trHeight w:val="270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9C231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B9BAE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дорожного отдыха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03FCD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C49ED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4.9.1.2</w:t>
            </w:r>
          </w:p>
        </w:tc>
      </w:tr>
      <w:tr w:rsidR="00733C38" w14:paraId="424CE3B4" w14:textId="77777777" w:rsidTr="002D38B9">
        <w:trPr>
          <w:trHeight w:val="150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739FE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8A0C4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Автомобильные мойки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C2A5C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1FD3D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4.9.1.3</w:t>
            </w:r>
          </w:p>
        </w:tc>
      </w:tr>
      <w:tr w:rsidR="00733C38" w14:paraId="489E501F" w14:textId="77777777" w:rsidTr="002D38B9">
        <w:trPr>
          <w:trHeight w:val="240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425D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6B8B0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Ремонт автомобилей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7F5AF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8E176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4.9.1.4</w:t>
            </w:r>
          </w:p>
        </w:tc>
      </w:tr>
      <w:tr w:rsidR="00733C38" w14:paraId="626E403C" w14:textId="77777777" w:rsidTr="002D38B9">
        <w:trPr>
          <w:trHeight w:val="1364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9099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C2788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Стоянка транспортных средств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603F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стоянок (парковок) легковых автомобилей и других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мототранспортных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A5AE8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4.9.2</w:t>
            </w:r>
          </w:p>
        </w:tc>
      </w:tr>
      <w:tr w:rsidR="00733C38" w14:paraId="5FB57D89" w14:textId="77777777" w:rsidTr="002D38B9">
        <w:trPr>
          <w:trHeight w:val="279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225A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9A765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деятельность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79938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 в целях добычи полезных ископаемых, их переработки, изготовления вещей промышленным способом.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D6C7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6.0</w:t>
            </w:r>
          </w:p>
        </w:tc>
      </w:tr>
      <w:tr w:rsidR="00733C38" w14:paraId="36D1DF40" w14:textId="77777777" w:rsidTr="002D38B9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DEA87" w14:textId="77777777" w:rsidR="00733C38" w:rsidRDefault="00733C38" w:rsidP="002D38B9">
            <w:pPr>
              <w:spacing w:after="0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B1D40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промышленность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02C8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производства продукции легкой промышленности (производство текстильных изделий, производство одежды, производство кожи и изделий из кожи и иной продукции легкой промышленности)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8706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</w:tr>
      <w:tr w:rsidR="00733C38" w14:paraId="538DFCBE" w14:textId="77777777" w:rsidTr="002D38B9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E6DA6" w14:textId="77777777" w:rsidR="00733C38" w:rsidRDefault="00733C38" w:rsidP="002D38B9">
            <w:pPr>
              <w:spacing w:after="0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13327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Пищевая промышленность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41B56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объектов пищевой промышленности, по переработке сельскохозяйственной продукции способом,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9869D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6.4</w:t>
            </w:r>
          </w:p>
        </w:tc>
      </w:tr>
      <w:tr w:rsidR="00733C38" w14:paraId="1660FB06" w14:textId="77777777" w:rsidTr="002D38B9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5D859" w14:textId="77777777" w:rsidR="00733C38" w:rsidRDefault="00733C38" w:rsidP="002D38B9">
            <w:pPr>
              <w:spacing w:after="0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98136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Строительная промышленность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EB4E9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EFC48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</w:t>
            </w:r>
          </w:p>
        </w:tc>
      </w:tr>
      <w:tr w:rsidR="00733C38" w14:paraId="0B7C3AF3" w14:textId="77777777" w:rsidTr="002D38B9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AD6BE" w14:textId="77777777" w:rsidR="00733C38" w:rsidRDefault="00733C38" w:rsidP="002D38B9">
            <w:pPr>
              <w:spacing w:after="0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D0E63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Энергетика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E43A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золоотвалов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гидротехнических сооружений);</w:t>
            </w:r>
          </w:p>
          <w:p w14:paraId="19294D01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BE139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</w:t>
            </w:r>
          </w:p>
        </w:tc>
      </w:tr>
      <w:tr w:rsidR="00733C38" w14:paraId="607C6CE5" w14:textId="77777777" w:rsidTr="002D38B9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E3DB1" w14:textId="77777777" w:rsidR="00733C38" w:rsidRDefault="00733C38" w:rsidP="002D38B9">
            <w:pPr>
              <w:spacing w:after="0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178BB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17813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объектов связи, радиовещания, </w:t>
            </w:r>
            <w:r w:rsidRPr="0073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</w:t>
            </w:r>
            <w:hyperlink r:id="rId18" w:anchor="Par192" w:tooltip="3.1.1" w:history="1">
              <w:r w:rsidRPr="00733C38">
                <w:rPr>
                  <w:rStyle w:val="aa"/>
                  <w:rFonts w:ascii="Times New Roman" w:eastAsia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lang w:eastAsia="ru-RU"/>
                </w:rPr>
                <w:t>кодами 3.1.1</w:t>
              </w:r>
            </w:hyperlink>
            <w:r w:rsidRPr="0073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19" w:anchor="Par209" w:tooltip="3.2.3" w:history="1">
              <w:r w:rsidRPr="00733C38">
                <w:rPr>
                  <w:rStyle w:val="aa"/>
                  <w:rFonts w:ascii="Times New Roman" w:eastAsia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lang w:eastAsia="ru-RU"/>
                </w:rPr>
                <w:t>3.2.3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3815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</w:t>
            </w:r>
          </w:p>
        </w:tc>
      </w:tr>
      <w:tr w:rsidR="00733C38" w14:paraId="4E83CE57" w14:textId="77777777" w:rsidTr="002D38B9">
        <w:trPr>
          <w:trHeight w:val="3139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8348" w14:textId="77777777" w:rsidR="00733C38" w:rsidRDefault="00733C38" w:rsidP="002D38B9">
            <w:pPr>
              <w:spacing w:after="0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B1ED3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A4AEF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99B33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</w:t>
            </w:r>
          </w:p>
        </w:tc>
      </w:tr>
      <w:tr w:rsidR="00733C38" w14:paraId="794A62AE" w14:textId="77777777" w:rsidTr="002D38B9">
        <w:trPr>
          <w:trHeight w:val="788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FBF24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49241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Складские площадки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BC113" w14:textId="77777777" w:rsidR="00733C38" w:rsidRDefault="00733C38" w:rsidP="00C44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ABA50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6.9.1</w:t>
            </w:r>
          </w:p>
        </w:tc>
      </w:tr>
      <w:tr w:rsidR="00733C38" w14:paraId="4A6F55D4" w14:textId="77777777" w:rsidTr="002D38B9">
        <w:trPr>
          <w:trHeight w:val="1350"/>
          <w:jc w:val="center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A253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82066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Железнодорожный транспорт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9F28" w14:textId="77777777" w:rsidR="00733C38" w:rsidRDefault="00733C38" w:rsidP="002D38B9">
            <w:pPr>
              <w:widowControl w:val="0"/>
              <w:tabs>
                <w:tab w:val="left" w:pos="8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кодами 7.1.1 - 7.1.2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97A8E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</w:tr>
      <w:tr w:rsidR="00733C38" w14:paraId="0A9AA0E0" w14:textId="77777777" w:rsidTr="002D38B9">
        <w:trPr>
          <w:trHeight w:val="330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C815B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B43A5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Железнодорожные пути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EE4A4" w14:textId="77777777" w:rsidR="00733C38" w:rsidRDefault="00733C38" w:rsidP="002D38B9">
            <w:pPr>
              <w:widowControl w:val="0"/>
              <w:tabs>
                <w:tab w:val="left" w:pos="8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железнодорожных путей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616EE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7.1.1</w:t>
            </w:r>
          </w:p>
        </w:tc>
      </w:tr>
      <w:tr w:rsidR="00733C38" w14:paraId="2667C41F" w14:textId="77777777" w:rsidTr="002D38B9">
        <w:trPr>
          <w:trHeight w:val="225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A60E1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377B9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железнодорожных перевозок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4C1D6" w14:textId="77777777" w:rsidR="00733C38" w:rsidRDefault="00733C38" w:rsidP="002D38B9">
            <w:pPr>
              <w:widowControl w:val="0"/>
              <w:tabs>
                <w:tab w:val="left" w:pos="8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 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CE91D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7.1.2</w:t>
            </w:r>
          </w:p>
        </w:tc>
      </w:tr>
      <w:tr w:rsidR="00733C38" w14:paraId="423FC501" w14:textId="77777777" w:rsidTr="002D38B9">
        <w:trPr>
          <w:trHeight w:val="1185"/>
          <w:jc w:val="center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B90C8" w14:textId="77777777" w:rsidR="00733C38" w:rsidRDefault="00733C38" w:rsidP="002D38B9">
            <w:pPr>
              <w:spacing w:after="0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E395A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Автомобильный транспорт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AEC5D" w14:textId="77777777" w:rsidR="00733C38" w:rsidRPr="00733C38" w:rsidRDefault="00733C38" w:rsidP="00C44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</w:t>
            </w:r>
            <w:hyperlink r:id="rId20" w:anchor="Par486" w:tooltip="7.2.1" w:history="1">
              <w:r w:rsidRPr="00733C38">
                <w:rPr>
                  <w:rStyle w:val="aa"/>
                  <w:rFonts w:ascii="Times New Roman" w:eastAsia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lang w:eastAsia="ru-RU"/>
                </w:rPr>
                <w:t>кодами 7.2.1</w:t>
              </w:r>
            </w:hyperlink>
            <w:r w:rsidRPr="0073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hyperlink r:id="rId21" w:anchor="Par492" w:tooltip="7.2.3" w:history="1">
              <w:r w:rsidRPr="00733C38">
                <w:rPr>
                  <w:rStyle w:val="aa"/>
                  <w:rFonts w:ascii="Times New Roman" w:eastAsia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lang w:eastAsia="ru-RU"/>
                </w:rPr>
                <w:t>7.2.3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A8E3E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</w:tr>
      <w:tr w:rsidR="00733C38" w14:paraId="3077B599" w14:textId="77777777" w:rsidTr="002D38B9">
        <w:trPr>
          <w:trHeight w:val="255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8118" w14:textId="77777777" w:rsidR="00733C38" w:rsidRDefault="00733C38" w:rsidP="002D38B9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6455D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автомобильных дорог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562C" w14:textId="27966A4D" w:rsidR="00733C38" w:rsidRPr="00733C38" w:rsidRDefault="00733C38" w:rsidP="00C44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</w:t>
            </w:r>
            <w:proofErr w:type="gramStart"/>
            <w:r w:rsidRPr="0073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гр</w:t>
            </w:r>
            <w:proofErr w:type="gramEnd"/>
            <w:r w:rsidRPr="0073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702CA58E" w14:textId="77777777" w:rsidR="00733C38" w:rsidRPr="00733C38" w:rsidRDefault="00733C38" w:rsidP="00C44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8350A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shd w:val="clear" w:color="auto" w:fill="FFFFFF"/>
                <w:lang w:eastAsia="ru-RU"/>
              </w:rPr>
              <w:t>7.2.1</w:t>
            </w:r>
          </w:p>
        </w:tc>
      </w:tr>
      <w:tr w:rsidR="00733C38" w14:paraId="30004687" w14:textId="77777777" w:rsidTr="002D38B9">
        <w:trPr>
          <w:trHeight w:val="186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76E2" w14:textId="77777777" w:rsidR="00733C38" w:rsidRDefault="00733C38" w:rsidP="002D38B9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3C72B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перевозок пассажиров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9B41" w14:textId="77777777" w:rsidR="00733C38" w:rsidRDefault="00733C38" w:rsidP="00C44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CF644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7.2.2</w:t>
            </w:r>
          </w:p>
        </w:tc>
      </w:tr>
      <w:tr w:rsidR="00733C38" w14:paraId="5AC81B59" w14:textId="77777777" w:rsidTr="002D38B9">
        <w:trPr>
          <w:trHeight w:val="186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68E3" w14:textId="77777777" w:rsidR="00733C38" w:rsidRDefault="00733C38" w:rsidP="002D38B9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A76A5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Стоянки</w:t>
            </w:r>
          </w:p>
          <w:p w14:paraId="6D16A242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транспорта общего пользования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BA3CF" w14:textId="77777777" w:rsidR="00733C38" w:rsidRDefault="00733C38" w:rsidP="00C44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7E9FC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7.2.3</w:t>
            </w:r>
          </w:p>
        </w:tc>
      </w:tr>
      <w:tr w:rsidR="00733C38" w14:paraId="63B0D445" w14:textId="77777777" w:rsidTr="002D38B9">
        <w:trPr>
          <w:trHeight w:val="215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0504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34291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Водный транспорт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DA5E5" w14:textId="77777777" w:rsidR="00733C38" w:rsidRDefault="00733C38" w:rsidP="00C44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перевозок, заправки водного транспорта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2075A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</w:tr>
      <w:tr w:rsidR="00733C38" w14:paraId="6E6D3177" w14:textId="77777777" w:rsidTr="002D38B9">
        <w:trPr>
          <w:trHeight w:val="442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C4D56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8FCA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Воздушный транспорт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A63B" w14:textId="13BFEC09" w:rsidR="00733C38" w:rsidRDefault="00733C38" w:rsidP="00C44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путем;</w:t>
            </w:r>
          </w:p>
          <w:p w14:paraId="13271A67" w14:textId="77777777" w:rsidR="00733C38" w:rsidRDefault="00733C38" w:rsidP="00C44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C8EC0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</w:tr>
      <w:tr w:rsidR="00733C38" w14:paraId="730DD009" w14:textId="77777777" w:rsidTr="002D38B9">
        <w:trPr>
          <w:trHeight w:val="1064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F9AA3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C5B85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Трубопроводный транспорт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FE457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7D471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</w:tr>
      <w:tr w:rsidR="00733C38" w14:paraId="75D2E0F1" w14:textId="77777777" w:rsidTr="002D38B9">
        <w:trPr>
          <w:trHeight w:val="303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2D311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1F4C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обороны и безопасности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584A4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</w:t>
            </w:r>
            <w:proofErr w:type="gramEnd"/>
          </w:p>
          <w:p w14:paraId="20EE8636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зданий военных училищ, военных институтов, военных университетов, военных академий; размещение объектов, обеспечивающих осуществление таможенной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99F7831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8.0</w:t>
            </w:r>
          </w:p>
        </w:tc>
      </w:tr>
      <w:tr w:rsidR="00733C38" w14:paraId="749E58C3" w14:textId="77777777" w:rsidTr="002D38B9">
        <w:trPr>
          <w:trHeight w:val="303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622E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F5674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вооруженных сил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97A5" w14:textId="139D1E8F" w:rsidR="00733C38" w:rsidRDefault="00733C38" w:rsidP="00C44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разработки, испытания, производства ремонта или уничтожения вооружения, техники военного назначения и боеприпасов;</w:t>
            </w:r>
          </w:p>
          <w:p w14:paraId="73D658AC" w14:textId="77777777" w:rsidR="00733C38" w:rsidRDefault="00733C38" w:rsidP="00C44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земельных участков в качестве испытательных полигонов, мест уничтожения вооружения и захоронения отходов, возникающих в связи с использованием, производством, ремонтом или уничтожением вооружений или боеприпасов;</w:t>
            </w:r>
          </w:p>
          <w:p w14:paraId="01D41991" w14:textId="0DAA09E7" w:rsidR="00733C38" w:rsidRDefault="00733C38" w:rsidP="00C44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строительства, необходимых для создания и хранения запасов материальных ценностей в государственном и мобилизационном резервах (хранилища, склады и другие объекты);</w:t>
            </w:r>
          </w:p>
          <w:p w14:paraId="40E57F85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объектов,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 которых были созданы закрытые административно-территориальные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F59D71D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</w:tr>
      <w:tr w:rsidR="00733C38" w14:paraId="7D92DAF4" w14:textId="77777777" w:rsidTr="002D38B9">
        <w:trPr>
          <w:trHeight w:val="2704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019E3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9AE0CC7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Государственной границы Российской Федерации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52D1D1E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инженерных сооружений и заграждений, пограничных знаков, коммуникаций и других объектов, необходимых для обеспечения защиты и охраны Государственной границы Российской Федерации, устройство пограничных просек и контрольных полос, размещение зданий для размещения пограничных воинских частей и органов управления ими, а также для размещения пунктов пропуска через Государственную границу Российской Федерации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EC2ADD0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</w:tr>
      <w:tr w:rsidR="00733C38" w14:paraId="484F3868" w14:textId="77777777" w:rsidTr="00C44A7D">
        <w:trPr>
          <w:trHeight w:val="230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AD0B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D892FC5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внутреннего правопорядка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2FAA24A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Росгвардии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4309EF7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</w:tr>
      <w:tr w:rsidR="00733C38" w14:paraId="6013CA1B" w14:textId="77777777" w:rsidTr="002D38B9">
        <w:trPr>
          <w:trHeight w:val="319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3BCFC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5C2CC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Гидротехнические сооружения</w:t>
            </w:r>
          </w:p>
        </w:tc>
        <w:tc>
          <w:tcPr>
            <w:tcW w:w="51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EEF3D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рыбозащитных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CDCEA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</w:t>
            </w:r>
          </w:p>
        </w:tc>
      </w:tr>
      <w:tr w:rsidR="00733C38" w14:paraId="5C5D33B2" w14:textId="77777777" w:rsidTr="002D38B9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6A7D" w14:textId="77777777" w:rsidR="00733C38" w:rsidRDefault="00733C38" w:rsidP="002D38B9">
            <w:pPr>
              <w:spacing w:after="0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B20D7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(территории) общего пользования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7B371" w14:textId="287E62B2" w:rsidR="00733C38" w:rsidRPr="00C44A7D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</w:t>
            </w:r>
            <w:hyperlink r:id="rId22" w:anchor="Par664" w:tooltip="12.0.1" w:history="1">
              <w:r w:rsidRPr="00C44A7D">
                <w:rPr>
                  <w:rStyle w:val="aa"/>
                  <w:rFonts w:ascii="Times New Roman" w:eastAsia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lang w:eastAsia="ru-RU"/>
                </w:rPr>
                <w:t xml:space="preserve">кодами </w:t>
              </w:r>
              <w:r w:rsidRPr="00C44A7D">
                <w:rPr>
                  <w:rStyle w:val="aa"/>
                  <w:rFonts w:ascii="Times New Roman" w:eastAsia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lang w:eastAsia="ru-RU"/>
                </w:rPr>
                <w:lastRenderedPageBreak/>
                <w:t>12.0.1</w:t>
              </w:r>
            </w:hyperlink>
            <w:r w:rsidRPr="00C44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hyperlink r:id="rId23" w:anchor="Par668" w:tooltip="12.0.2" w:history="1">
              <w:r w:rsidRPr="00C44A7D">
                <w:rPr>
                  <w:rStyle w:val="aa"/>
                  <w:rFonts w:ascii="Times New Roman" w:eastAsia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lang w:eastAsia="ru-RU"/>
                </w:rPr>
                <w:t>12.0.2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BE000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12.0</w:t>
            </w:r>
          </w:p>
        </w:tc>
      </w:tr>
      <w:tr w:rsidR="00733C38" w14:paraId="674621C7" w14:textId="77777777" w:rsidTr="002D38B9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0961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5C6A6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Улично-дорожная сеть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A440" w14:textId="77777777" w:rsidR="00733C38" w:rsidRPr="00C44A7D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C44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велотранспортной</w:t>
            </w:r>
            <w:proofErr w:type="spellEnd"/>
            <w:r w:rsidRPr="00C44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инженерной инфраструктуры;</w:t>
            </w:r>
          </w:p>
          <w:p w14:paraId="3993EBD7" w14:textId="77777777" w:rsidR="00733C38" w:rsidRPr="00C44A7D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придорожных стоянок (парковок) транспортных сре</w:t>
            </w:r>
            <w:proofErr w:type="gramStart"/>
            <w:r w:rsidRPr="00C44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гр</w:t>
            </w:r>
            <w:proofErr w:type="gramEnd"/>
            <w:r w:rsidRPr="00C44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B609B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12.0.1</w:t>
            </w:r>
          </w:p>
        </w:tc>
      </w:tr>
      <w:tr w:rsidR="00733C38" w14:paraId="2B840E35" w14:textId="77777777" w:rsidTr="002D38B9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B8B9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D3420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Благоустройство территории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57BD3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4372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12.0.2</w:t>
            </w:r>
          </w:p>
        </w:tc>
      </w:tr>
      <w:tr w:rsidR="00733C38" w14:paraId="5AB0837F" w14:textId="77777777" w:rsidTr="002D38B9">
        <w:trPr>
          <w:trHeight w:val="275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421DE07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Б.</w:t>
            </w:r>
          </w:p>
        </w:tc>
        <w:tc>
          <w:tcPr>
            <w:tcW w:w="8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224F63B3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733C38" w14:paraId="1D8DC9F3" w14:textId="77777777" w:rsidTr="002D38B9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8530" w14:textId="77777777" w:rsidR="00733C38" w:rsidRPr="00DA72A6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F6B69" w14:textId="77777777" w:rsidR="00733C38" w:rsidRPr="00DA72A6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2A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Общежития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88758" w14:textId="77777777" w:rsidR="00733C38" w:rsidRPr="00DA72A6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2A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</w:t>
            </w:r>
            <w:r w:rsidRPr="00DA72A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24" w:anchor="sub_1047" w:history="1">
              <w:r w:rsidRPr="00DA72A6">
                <w:rPr>
                  <w:rStyle w:val="aa"/>
                  <w:rFonts w:ascii="Times New Roman" w:eastAsiaTheme="minorEastAsia" w:hAnsi="Times New Roman" w:cs="Times New Roman"/>
                  <w:b w:val="0"/>
                  <w:color w:val="000000"/>
                  <w:sz w:val="24"/>
                  <w:szCs w:val="24"/>
                  <w:lang w:eastAsia="ru-RU"/>
                </w:rPr>
                <w:t>кодом 4.7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CF989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6" w:name="sub_1324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3.2.4</w:t>
            </w:r>
            <w:bookmarkEnd w:id="6"/>
          </w:p>
        </w:tc>
      </w:tr>
      <w:tr w:rsidR="00733C38" w14:paraId="04AE4E99" w14:textId="77777777" w:rsidTr="002D38B9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3D33" w14:textId="77777777" w:rsidR="00733C38" w:rsidRPr="00DA72A6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DCA23" w14:textId="77777777" w:rsidR="00733C38" w:rsidRPr="00DA72A6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Бытовое обслуживание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56CF" w14:textId="77777777" w:rsidR="00733C38" w:rsidRPr="00DA72A6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F48F3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</w:tr>
      <w:tr w:rsidR="00733C38" w14:paraId="773D1BA3" w14:textId="77777777" w:rsidTr="002D38B9">
        <w:trPr>
          <w:trHeight w:val="2100"/>
          <w:jc w:val="center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FF87" w14:textId="77777777" w:rsidR="00733C38" w:rsidRPr="00DA72A6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C9D82" w14:textId="77777777" w:rsidR="00733C38" w:rsidRPr="00DA72A6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Ветеринарное обслуживание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3584C" w14:textId="77777777" w:rsidR="00733C38" w:rsidRPr="00DA72A6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объектов капитального строительства, предназначенных для оказания ветеринарных услуг, содержания или разведения животных, не являющихся сельскохозяйственными, под надзором человека. Содержание данного вида разрешенного использования включает в себя содержание видов разрешенного использования с </w:t>
            </w:r>
            <w:hyperlink r:id="rId25" w:anchor="Par286" w:tooltip="3.10.1" w:history="1">
              <w:r w:rsidRPr="00DA72A6">
                <w:rPr>
                  <w:rStyle w:val="aa"/>
                  <w:rFonts w:ascii="Times New Roman" w:eastAsia="Times New Roman" w:hAnsi="Times New Roman" w:cs="Times New Roman"/>
                  <w:b w:val="0"/>
                  <w:bCs w:val="0"/>
                  <w:color w:val="000000"/>
                  <w:sz w:val="24"/>
                  <w:szCs w:val="24"/>
                  <w:lang w:eastAsia="ru-RU"/>
                </w:rPr>
                <w:t>кодами 3.10.1</w:t>
              </w:r>
            </w:hyperlink>
            <w:r w:rsidRPr="00DA7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hyperlink r:id="rId26" w:anchor="Par291" w:tooltip="3.10.2" w:history="1">
              <w:r w:rsidRPr="00DA72A6">
                <w:rPr>
                  <w:rStyle w:val="aa"/>
                  <w:rFonts w:ascii="Times New Roman" w:eastAsia="Times New Roman" w:hAnsi="Times New Roman" w:cs="Times New Roman"/>
                  <w:b w:val="0"/>
                  <w:bCs w:val="0"/>
                  <w:color w:val="000000"/>
                  <w:sz w:val="24"/>
                  <w:szCs w:val="24"/>
                  <w:lang w:eastAsia="ru-RU"/>
                </w:rPr>
                <w:t>3.10.2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F2DCE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</w:tr>
      <w:tr w:rsidR="00733C38" w14:paraId="1929DAD1" w14:textId="77777777" w:rsidTr="002D38B9">
        <w:trPr>
          <w:trHeight w:val="315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A3A51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C2A3D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Амбулаторное ветеринарное обслуживание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D46E5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585C6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3.10.1</w:t>
            </w:r>
          </w:p>
        </w:tc>
      </w:tr>
      <w:tr w:rsidR="00733C38" w14:paraId="7BA1BB90" w14:textId="77777777" w:rsidTr="002D38B9">
        <w:trPr>
          <w:trHeight w:val="330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C4E40" w14:textId="77777777" w:rsidR="00733C38" w:rsidRDefault="00733C38" w:rsidP="002D3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2F4A5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Приюты для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животных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04078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Размещение объектов капитального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строительства, предназначенных для оказания ветеринарных услуг в стационаре;</w:t>
            </w:r>
          </w:p>
          <w:p w14:paraId="19F63654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158EFC60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4A9C5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3.10.2</w:t>
            </w:r>
          </w:p>
        </w:tc>
      </w:tr>
      <w:tr w:rsidR="00733C38" w14:paraId="25E85254" w14:textId="77777777" w:rsidTr="002D38B9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6AB8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BBB6F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управление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259B4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83A11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</w:tr>
      <w:tr w:rsidR="00733C38" w14:paraId="03808AC6" w14:textId="77777777" w:rsidTr="002D38B9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242D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7AD03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51DB0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0BB5B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</w:tr>
      <w:tr w:rsidR="00733C38" w14:paraId="15EA94A8" w14:textId="77777777" w:rsidTr="002D38B9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5587304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8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D415D48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Вспомогательные виды разрешенного использования </w:t>
            </w:r>
          </w:p>
          <w:p w14:paraId="2FA484AD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(допустимые только в качестве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отношению к основным видам разрешенного использования и условно разрешенным видам использования и осуществляемые совместно с ними.)</w:t>
            </w:r>
          </w:p>
          <w:p w14:paraId="55829B71" w14:textId="77777777" w:rsidR="00733C38" w:rsidRDefault="00733C38" w:rsidP="002D38B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92198B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C38" w14:paraId="78C000C7" w14:textId="77777777" w:rsidTr="002D38B9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BC7B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CB783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Складские площадки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0DF5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94319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6.9.1</w:t>
            </w:r>
          </w:p>
        </w:tc>
      </w:tr>
      <w:tr w:rsidR="00733C38" w14:paraId="2D19EA88" w14:textId="77777777" w:rsidTr="002D38B9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C54E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03AA5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территории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6A8C7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B628" w14:textId="77777777" w:rsidR="00733C38" w:rsidRDefault="00733C38" w:rsidP="002D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12.0.2</w:t>
            </w:r>
          </w:p>
        </w:tc>
      </w:tr>
    </w:tbl>
    <w:p w14:paraId="5647409E" w14:textId="77777777" w:rsidR="00733C38" w:rsidRDefault="00733C38" w:rsidP="00733C3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*(согласно Приказу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10.11.2020 №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/0412 «Об утверждении классификатора видов разрешенного использования земельных участков»</w:t>
      </w:r>
    </w:p>
    <w:p w14:paraId="0686C5BE" w14:textId="77777777" w:rsidR="00733C38" w:rsidRPr="00DF02D5" w:rsidRDefault="00733C38" w:rsidP="00733C3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F02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Предельные размеры земельных участков и предельные параметры разрешенного строительства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2268"/>
        <w:gridCol w:w="2552"/>
      </w:tblGrid>
      <w:tr w:rsidR="00733C38" w:rsidRPr="00DF02D5" w14:paraId="68188EFD" w14:textId="77777777" w:rsidTr="002D38B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CC36A" w14:textId="77777777" w:rsidR="00733C38" w:rsidRPr="00DF02D5" w:rsidRDefault="00733C38" w:rsidP="002D38B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Параметры разрешенного строительства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1BEF5" w14:textId="77777777" w:rsidR="00733C38" w:rsidRPr="00DF02D5" w:rsidRDefault="00733C38" w:rsidP="002D38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Минимальные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783D0" w14:textId="77777777" w:rsidR="00733C38" w:rsidRPr="00DF02D5" w:rsidRDefault="00733C38" w:rsidP="002D38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Максимальные</w:t>
            </w:r>
          </w:p>
        </w:tc>
      </w:tr>
      <w:tr w:rsidR="00733C38" w:rsidRPr="00DF02D5" w14:paraId="553C5A51" w14:textId="77777777" w:rsidTr="002D38B9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1132643E" w14:textId="77777777" w:rsidR="00733C38" w:rsidRPr="00DF02D5" w:rsidRDefault="00733C38" w:rsidP="002D38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Предельные размеры земельных участков:</w:t>
            </w:r>
          </w:p>
        </w:tc>
      </w:tr>
      <w:tr w:rsidR="00733C38" w:rsidRPr="00DF02D5" w14:paraId="24819C1C" w14:textId="77777777" w:rsidTr="002D38B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AD52" w14:textId="77777777" w:rsidR="00733C38" w:rsidRPr="00DF02D5" w:rsidRDefault="00733C38" w:rsidP="002D38B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Для размещения зданий и сооружений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D8BD" w14:textId="77777777" w:rsidR="00733C38" w:rsidRPr="00DF02D5" w:rsidRDefault="00733C38" w:rsidP="002D38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устанавливается**</w:t>
            </w:r>
          </w:p>
        </w:tc>
      </w:tr>
      <w:tr w:rsidR="00733C38" w:rsidRPr="00DF02D5" w14:paraId="79565B63" w14:textId="77777777" w:rsidTr="002D38B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EA2A9" w14:textId="77777777" w:rsidR="00733C38" w:rsidRPr="00DF02D5" w:rsidRDefault="00733C38" w:rsidP="002D38B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Для линейных объектов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E19F" w14:textId="77777777" w:rsidR="00733C38" w:rsidRPr="00DF02D5" w:rsidRDefault="00733C38" w:rsidP="002D38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устанавливается**</w:t>
            </w:r>
          </w:p>
        </w:tc>
      </w:tr>
      <w:tr w:rsidR="00733C38" w:rsidRPr="00DF02D5" w14:paraId="0071FA10" w14:textId="77777777" w:rsidTr="002D38B9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0FCE1E0" w14:textId="77777777" w:rsidR="00733C38" w:rsidRPr="00DF02D5" w:rsidRDefault="00733C38" w:rsidP="002D38B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Отступы от границ земельных участков</w:t>
            </w:r>
          </w:p>
        </w:tc>
      </w:tr>
      <w:tr w:rsidR="00733C38" w:rsidRPr="00DF02D5" w14:paraId="31C0F9E9" w14:textId="77777777" w:rsidTr="002D38B9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2E752" w14:textId="77777777" w:rsidR="00733C38" w:rsidRPr="00DF02D5" w:rsidRDefault="00733C38" w:rsidP="002D38B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Для размещения зданий и сооружений</w:t>
            </w:r>
          </w:p>
        </w:tc>
      </w:tr>
      <w:tr w:rsidR="00733C38" w:rsidRPr="00DF02D5" w14:paraId="2EB5B036" w14:textId="77777777" w:rsidTr="002D38B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024EA" w14:textId="77777777" w:rsidR="00733C38" w:rsidRPr="00DF02D5" w:rsidRDefault="00733C38" w:rsidP="002D38B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границы земельного участка со стороны улицы (красной линии)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0F38" w14:textId="77777777" w:rsidR="00733C38" w:rsidRPr="00DF02D5" w:rsidRDefault="00733C38" w:rsidP="002D38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устанавливается**</w:t>
            </w:r>
          </w:p>
        </w:tc>
      </w:tr>
      <w:tr w:rsidR="00733C38" w:rsidRPr="00DF02D5" w14:paraId="450356E2" w14:textId="77777777" w:rsidTr="002D38B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5CB6E" w14:textId="77777777" w:rsidR="00733C38" w:rsidRPr="00DF02D5" w:rsidRDefault="00733C38" w:rsidP="002D38B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 границы земельного участка со стороны соседнего участка, переулка, проезда 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9FD33" w14:textId="77777777" w:rsidR="00733C38" w:rsidRPr="00DF02D5" w:rsidRDefault="00733C38" w:rsidP="002D38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устанавливается**</w:t>
            </w:r>
          </w:p>
        </w:tc>
      </w:tr>
      <w:tr w:rsidR="00733C38" w:rsidRPr="00DF02D5" w14:paraId="39701BBC" w14:textId="77777777" w:rsidTr="002D38B9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8EF46" w14:textId="77777777" w:rsidR="00733C38" w:rsidRPr="00DF02D5" w:rsidRDefault="00733C38" w:rsidP="002D38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Для линейных объектов – не устанавливается</w:t>
            </w:r>
          </w:p>
        </w:tc>
      </w:tr>
      <w:tr w:rsidR="00733C38" w:rsidRPr="00DF02D5" w14:paraId="0F396F44" w14:textId="77777777" w:rsidTr="002D38B9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1CE4C3D4" w14:textId="77777777" w:rsidR="00733C38" w:rsidRPr="00DF02D5" w:rsidRDefault="00733C38" w:rsidP="002D38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Процент застройки в границах земельного участка:</w:t>
            </w:r>
          </w:p>
        </w:tc>
      </w:tr>
      <w:tr w:rsidR="00733C38" w:rsidRPr="00DF02D5" w14:paraId="4BA50F09" w14:textId="77777777" w:rsidTr="002D38B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E2F9D" w14:textId="77777777" w:rsidR="00733C38" w:rsidRPr="00DF02D5" w:rsidRDefault="00733C38" w:rsidP="002D38B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Для размещения зданий и сооружений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55E73" w14:textId="77777777" w:rsidR="00733C38" w:rsidRPr="00DF02D5" w:rsidRDefault="00733C38" w:rsidP="002D38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устанавливается**</w:t>
            </w:r>
          </w:p>
        </w:tc>
      </w:tr>
      <w:tr w:rsidR="00733C38" w:rsidRPr="00DF02D5" w14:paraId="7ACDFBFC" w14:textId="77777777" w:rsidTr="002D38B9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E9B06" w14:textId="77777777" w:rsidR="00733C38" w:rsidRPr="00DF02D5" w:rsidRDefault="00733C38" w:rsidP="002D38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Для линейных объектов – не устанавливается**</w:t>
            </w:r>
          </w:p>
        </w:tc>
      </w:tr>
      <w:tr w:rsidR="00733C38" w:rsidRPr="00DF02D5" w14:paraId="4692F892" w14:textId="77777777" w:rsidTr="002D38B9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4B48E556" w14:textId="77777777" w:rsidR="00733C38" w:rsidRPr="00DF02D5" w:rsidRDefault="00733C38" w:rsidP="002D38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сооружений:</w:t>
            </w:r>
          </w:p>
        </w:tc>
      </w:tr>
      <w:tr w:rsidR="00733C38" w:rsidRPr="00DF02D5" w14:paraId="1223E50F" w14:textId="77777777" w:rsidTr="002D38B9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DB33" w14:textId="77777777" w:rsidR="00733C38" w:rsidRPr="00DF02D5" w:rsidRDefault="00733C38" w:rsidP="002D38B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Для размещения зданий и сооружений</w:t>
            </w:r>
          </w:p>
        </w:tc>
      </w:tr>
      <w:tr w:rsidR="00733C38" w:rsidRPr="00DF02D5" w14:paraId="596C6159" w14:textId="77777777" w:rsidTr="002D38B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72667" w14:textId="77777777" w:rsidR="00733C38" w:rsidRPr="00DF02D5" w:rsidRDefault="00733C38" w:rsidP="002D38B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количество этажей зданий, строений, сооружений 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E881" w14:textId="77777777" w:rsidR="00733C38" w:rsidRPr="00DF02D5" w:rsidRDefault="00733C38" w:rsidP="002D38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устанавливается**</w:t>
            </w:r>
          </w:p>
        </w:tc>
      </w:tr>
      <w:tr w:rsidR="00733C38" w:rsidRPr="00DF02D5" w14:paraId="6C6EE353" w14:textId="77777777" w:rsidTr="002D38B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F6DEC" w14:textId="77777777" w:rsidR="00733C38" w:rsidRPr="00DF02D5" w:rsidRDefault="00733C38" w:rsidP="002D38B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предельная (максимальная и/или минимальная) высота зданий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8C15C" w14:textId="77777777" w:rsidR="00733C38" w:rsidRPr="00DF02D5" w:rsidRDefault="00733C38" w:rsidP="002D38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устанавливается**</w:t>
            </w:r>
          </w:p>
        </w:tc>
      </w:tr>
      <w:tr w:rsidR="00733C38" w:rsidRPr="00DF02D5" w14:paraId="16746D42" w14:textId="77777777" w:rsidTr="002D38B9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3DF8F" w14:textId="77777777" w:rsidR="00733C38" w:rsidRPr="00DF02D5" w:rsidRDefault="00733C38" w:rsidP="002D38B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02D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Для линейных объектов – не устанавливается**</w:t>
            </w:r>
          </w:p>
        </w:tc>
      </w:tr>
    </w:tbl>
    <w:p w14:paraId="0B903DA5" w14:textId="77777777" w:rsidR="00733C38" w:rsidRPr="00DF02D5" w:rsidRDefault="00733C38" w:rsidP="00733C38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DF02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** При размещении новых объектов капитального строительства следует учитывать требования к противопожарным расстояниям между зданиями и сооружениями, установленные </w:t>
      </w:r>
      <w:hyperlink r:id="rId27" w:history="1">
        <w:r w:rsidRPr="00DF02D5">
          <w:rPr>
            <w:rStyle w:val="aa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Федеральным законом от 22.07.2008 N 123-ФЗ «Технический регламент о требованиях пожарной безопасности»,</w:t>
        </w:r>
      </w:hyperlink>
      <w:r w:rsidRPr="00DF02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 также требования принятых органами исполнительной власти нормативных актов, которые определяют правила строительства зданий, сооружений, коммуникаций, дорог и других объектов, с учетом ограничений, установленных в пределах действия постановления Правительства Республики Карелия</w:t>
      </w:r>
      <w:proofErr w:type="gramEnd"/>
      <w:r w:rsidRPr="00DF02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02.05.2023 № 210-П «Об установлении объединенной зоны охраны объектов культурного наследия, расположенных на территории г. Сортавалы, и утверждении требований к градостроительным регламентам в границах территорий данной зоны».</w:t>
      </w:r>
    </w:p>
    <w:p w14:paraId="37998D0D" w14:textId="77777777" w:rsidR="00733C38" w:rsidRPr="00DF02D5" w:rsidRDefault="00733C38" w:rsidP="00733C38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DF02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 если земельный участок и объект капитального строительства расположен в границах действия ограничений, установленных в соответствии с законодательством Российской Федерации, правовой режим использования и застройки территории указанного земельного участка определяется совокупностью требований, указанных в главе 4 Части </w:t>
      </w:r>
      <w:r w:rsidRPr="00DF02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II</w:t>
      </w:r>
      <w:r w:rsidRPr="00DF02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Правил.</w:t>
      </w:r>
      <w:proofErr w:type="gramEnd"/>
      <w:r w:rsidRPr="00DF02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этом более строгие требования, относящиеся к одному и тому же параметру, поглощают более мягкие.</w:t>
      </w:r>
    </w:p>
    <w:p w14:paraId="63024707" w14:textId="4F315B50" w:rsidR="009A0182" w:rsidRPr="00A770B5" w:rsidRDefault="00E17D4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75AAB"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696BC4F0" w14:textId="257E4560" w:rsidR="009A0182" w:rsidRPr="00E61B9E" w:rsidRDefault="009A0182" w:rsidP="009A01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4</w:t>
      </w:r>
    </w:p>
    <w:p w14:paraId="666F0C84" w14:textId="77777777" w:rsidR="009A0182" w:rsidRPr="00E61B9E" w:rsidRDefault="009A0182" w:rsidP="009A018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4D402248" w14:textId="77777777" w:rsidR="009A0182" w:rsidRPr="00E61B9E" w:rsidRDefault="009A0182" w:rsidP="009A018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30700770" w14:textId="77777777" w:rsidR="009A0182" w:rsidRPr="00E61B9E" w:rsidRDefault="009A0182" w:rsidP="009A018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54DA2103" w14:textId="77777777" w:rsidR="009A0182" w:rsidRDefault="009A0182" w:rsidP="009A0182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____________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lang w:eastAsia="ru-RU"/>
        </w:rPr>
        <w:t xml:space="preserve"> _______</w:t>
      </w:r>
    </w:p>
    <w:p w14:paraId="7AFEC8DB" w14:textId="5BF32FE9" w:rsidR="0005796D" w:rsidRPr="0005796D" w:rsidRDefault="0005796D" w:rsidP="000579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796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Правила землепользования и застройки к части территории Сортавальского муниципального округа</w:t>
      </w:r>
    </w:p>
    <w:p w14:paraId="5FBE86F9" w14:textId="312D263B" w:rsidR="0005796D" w:rsidRPr="0005796D" w:rsidRDefault="0005796D" w:rsidP="000579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79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Карта градостроительного зонирования п. </w:t>
      </w:r>
      <w:proofErr w:type="spellStart"/>
      <w:r w:rsidRPr="0005796D">
        <w:rPr>
          <w:rFonts w:ascii="Times New Roman" w:eastAsia="Times New Roman" w:hAnsi="Times New Roman" w:cs="Times New Roman"/>
          <w:sz w:val="20"/>
          <w:szCs w:val="20"/>
          <w:lang w:eastAsia="ru-RU"/>
        </w:rPr>
        <w:t>Кирьявалахти</w:t>
      </w:r>
      <w:proofErr w:type="spellEnd"/>
    </w:p>
    <w:p w14:paraId="555D24E5" w14:textId="77777777" w:rsidR="0005796D" w:rsidRDefault="0005796D" w:rsidP="0005796D">
      <w:pPr>
        <w:spacing w:line="240" w:lineRule="auto"/>
        <w:rPr>
          <w:rFonts w:ascii="Times New Roman" w:eastAsia="Times New Roman" w:hAnsi="Times New Roman" w:cs="Times New Roman"/>
          <w:lang w:eastAsia="ru-RU"/>
        </w:rPr>
        <w:sectPr w:rsidR="0005796D" w:rsidSect="00F17CF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05796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35CEF82A" wp14:editId="65B23DC9">
            <wp:extent cx="7721668" cy="5148605"/>
            <wp:effectExtent l="0" t="8890" r="3810" b="3810"/>
            <wp:docPr id="139628738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57142" cy="517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91C83" w14:textId="6CECE1BE" w:rsidR="0005796D" w:rsidRPr="00E61B9E" w:rsidRDefault="0005796D" w:rsidP="000579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5</w:t>
      </w:r>
    </w:p>
    <w:p w14:paraId="3497BAC3" w14:textId="77777777" w:rsidR="0005796D" w:rsidRPr="00E61B9E" w:rsidRDefault="0005796D" w:rsidP="0005796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3BE49758" w14:textId="77777777" w:rsidR="0005796D" w:rsidRPr="00E61B9E" w:rsidRDefault="0005796D" w:rsidP="0005796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4B8ECFE7" w14:textId="77777777" w:rsidR="0005796D" w:rsidRPr="00E61B9E" w:rsidRDefault="0005796D" w:rsidP="0005796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60133F91" w14:textId="569D2571" w:rsidR="0005796D" w:rsidRDefault="0005796D" w:rsidP="0005796D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____________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lang w:eastAsia="ru-RU"/>
        </w:rPr>
        <w:t xml:space="preserve"> _______</w:t>
      </w:r>
    </w:p>
    <w:p w14:paraId="3D600F2D" w14:textId="77777777" w:rsidR="0005796D" w:rsidRDefault="0005796D" w:rsidP="0005796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75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Действующая редакция карты градостроительного зонирования (фрагмент).</w:t>
      </w:r>
    </w:p>
    <w:p w14:paraId="3041448E" w14:textId="654A6B93" w:rsidR="00AF5A5A" w:rsidRDefault="00AF5A5A" w:rsidP="0005796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F5A5A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 wp14:anchorId="69B14229" wp14:editId="719011BC">
            <wp:extent cx="5939790" cy="3210560"/>
            <wp:effectExtent l="0" t="0" r="3810" b="8890"/>
            <wp:docPr id="196981078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832" cy="321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A094C" w14:textId="77777777" w:rsidR="0005796D" w:rsidRPr="00D871A0" w:rsidRDefault="0005796D" w:rsidP="00AF5A5A">
      <w:pPr>
        <w:spacing w:before="24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75AA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Вносимые изменения в карту градостроительного зонирования (фрагмент).</w:t>
      </w:r>
    </w:p>
    <w:p w14:paraId="4B7AB434" w14:textId="64F205A3" w:rsidR="0005796D" w:rsidRPr="0005796D" w:rsidRDefault="00AF5A5A" w:rsidP="0005796D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AF5A5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EF257B4" wp14:editId="2FA89605">
            <wp:extent cx="5939790" cy="3219450"/>
            <wp:effectExtent l="0" t="0" r="3810" b="0"/>
            <wp:docPr id="16832372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8504E" w14:textId="77777777" w:rsidR="00DD258D" w:rsidRDefault="00DD258D" w:rsidP="009A0182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  <w:sectPr w:rsidR="00DD258D" w:rsidSect="00F17CF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1678B49" w14:textId="09F14825" w:rsidR="00DD258D" w:rsidRPr="00E61B9E" w:rsidRDefault="00DD258D" w:rsidP="00DD258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6</w:t>
      </w:r>
    </w:p>
    <w:p w14:paraId="6D41808A" w14:textId="77777777" w:rsidR="00DD258D" w:rsidRPr="00E61B9E" w:rsidRDefault="00DD258D" w:rsidP="00DD258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04ED3036" w14:textId="77777777" w:rsidR="00DD258D" w:rsidRPr="00E61B9E" w:rsidRDefault="00DD258D" w:rsidP="00DD258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1A5F47AF" w14:textId="77777777" w:rsidR="00DD258D" w:rsidRPr="00E61B9E" w:rsidRDefault="00DD258D" w:rsidP="00DD258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544DC3AA" w14:textId="77777777" w:rsidR="00DD258D" w:rsidRPr="00CC36B4" w:rsidRDefault="00DD258D" w:rsidP="00DD258D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____________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lang w:eastAsia="ru-RU"/>
        </w:rPr>
        <w:t xml:space="preserve"> _______</w:t>
      </w:r>
    </w:p>
    <w:p w14:paraId="586DD8D2" w14:textId="77777777" w:rsidR="003D223F" w:rsidRDefault="003D223F" w:rsidP="006C6D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7" w:name="_Toc346008570"/>
      <w:r w:rsidRPr="002F297E">
        <w:rPr>
          <w:rFonts w:ascii="Times New Roman" w:hAnsi="Times New Roman" w:cs="Times New Roman"/>
          <w:b/>
          <w:sz w:val="24"/>
          <w:szCs w:val="24"/>
        </w:rPr>
        <w:t>ГРАДОСТРОИТЕЛЬНЫЕ РЕГ</w:t>
      </w:r>
      <w:r>
        <w:rPr>
          <w:rFonts w:ascii="Times New Roman" w:hAnsi="Times New Roman" w:cs="Times New Roman"/>
          <w:b/>
          <w:sz w:val="24"/>
          <w:szCs w:val="24"/>
        </w:rPr>
        <w:t>ЛАМЕНТЫ для ЗОН</w:t>
      </w:r>
      <w:r w:rsidRPr="002F297E">
        <w:rPr>
          <w:rFonts w:ascii="Times New Roman" w:hAnsi="Times New Roman" w:cs="Times New Roman"/>
          <w:b/>
          <w:sz w:val="24"/>
          <w:szCs w:val="24"/>
        </w:rPr>
        <w:t xml:space="preserve"> ЗАСТРОЙКИ МАЛОЭТАЖНЫМИ ЖИЛЫМИ ДОМАМИ </w:t>
      </w:r>
    </w:p>
    <w:p w14:paraId="0923D080" w14:textId="77777777" w:rsidR="003D223F" w:rsidRPr="002F297E" w:rsidRDefault="003D223F" w:rsidP="006C6D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97E">
        <w:rPr>
          <w:rFonts w:ascii="Times New Roman" w:hAnsi="Times New Roman" w:cs="Times New Roman"/>
          <w:b/>
          <w:sz w:val="24"/>
          <w:szCs w:val="24"/>
        </w:rPr>
        <w:t>(ДО 4 ЭТАЖЕЙ, ВКЛЮЧАЯ МАНСАРДНЫЙ) «ЖМ» и «Ж</w:t>
      </w:r>
      <w:proofErr w:type="gramStart"/>
      <w:r w:rsidRPr="002F297E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2F297E">
        <w:rPr>
          <w:rFonts w:ascii="Times New Roman" w:hAnsi="Times New Roman" w:cs="Times New Roman"/>
          <w:b/>
          <w:sz w:val="24"/>
          <w:szCs w:val="24"/>
        </w:rPr>
        <w:t>»</w:t>
      </w:r>
    </w:p>
    <w:p w14:paraId="3E027AAB" w14:textId="77777777" w:rsidR="003D223F" w:rsidRDefault="003D223F" w:rsidP="006C6D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28C67F" w14:textId="55364EBF" w:rsidR="003D223F" w:rsidRDefault="003D223F" w:rsidP="006C6D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Зоны </w:t>
      </w:r>
      <w:r w:rsidRPr="00F02697">
        <w:rPr>
          <w:rFonts w:ascii="Times New Roman" w:hAnsi="Times New Roman" w:cs="Times New Roman"/>
          <w:bCs/>
          <w:sz w:val="24"/>
          <w:szCs w:val="24"/>
        </w:rPr>
        <w:t>«ЖМ»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F02697">
        <w:rPr>
          <w:rFonts w:ascii="Times New Roman" w:hAnsi="Times New Roman" w:cs="Times New Roman"/>
          <w:sz w:val="24"/>
          <w:szCs w:val="24"/>
        </w:rPr>
        <w:t>«Ж</w:t>
      </w:r>
      <w:proofErr w:type="gramStart"/>
      <w:r w:rsidRPr="00F02697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F02697">
        <w:rPr>
          <w:rFonts w:ascii="Times New Roman" w:hAnsi="Times New Roman" w:cs="Times New Roman"/>
          <w:sz w:val="24"/>
          <w:szCs w:val="24"/>
        </w:rPr>
        <w:t>»</w:t>
      </w:r>
      <w:r w:rsidRPr="00F02697">
        <w:rPr>
          <w:rFonts w:ascii="Times New Roman" w:hAnsi="Times New Roman" w:cs="Times New Roman"/>
          <w:bCs/>
          <w:sz w:val="24"/>
          <w:szCs w:val="24"/>
        </w:rPr>
        <w:t xml:space="preserve"> - </w:t>
      </w:r>
      <w:r>
        <w:rPr>
          <w:rFonts w:ascii="Times New Roman" w:hAnsi="Times New Roman" w:cs="Times New Roman"/>
          <w:bCs/>
          <w:sz w:val="24"/>
          <w:szCs w:val="24"/>
        </w:rPr>
        <w:t>з</w:t>
      </w:r>
      <w:r w:rsidRPr="00F02697">
        <w:rPr>
          <w:rFonts w:ascii="Times New Roman" w:hAnsi="Times New Roman" w:cs="Times New Roman"/>
          <w:bCs/>
          <w:sz w:val="24"/>
          <w:szCs w:val="24"/>
        </w:rPr>
        <w:t>он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F02697">
        <w:rPr>
          <w:rFonts w:ascii="Times New Roman" w:hAnsi="Times New Roman" w:cs="Times New Roman"/>
          <w:bCs/>
          <w:sz w:val="24"/>
          <w:szCs w:val="24"/>
        </w:rPr>
        <w:t xml:space="preserve"> существующей и планируемой малоэтажной жилой застройки.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02697">
        <w:rPr>
          <w:rFonts w:ascii="Times New Roman" w:hAnsi="Times New Roman" w:cs="Times New Roman"/>
          <w:sz w:val="24"/>
          <w:szCs w:val="24"/>
        </w:rPr>
        <w:t>Зон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F02697">
        <w:rPr>
          <w:rFonts w:ascii="Times New Roman" w:hAnsi="Times New Roman" w:cs="Times New Roman"/>
          <w:sz w:val="24"/>
          <w:szCs w:val="24"/>
        </w:rPr>
        <w:t xml:space="preserve"> выделен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F02697">
        <w:rPr>
          <w:rFonts w:ascii="Times New Roman" w:hAnsi="Times New Roman" w:cs="Times New Roman"/>
          <w:sz w:val="24"/>
          <w:szCs w:val="24"/>
        </w:rPr>
        <w:t xml:space="preserve"> для обеспечения правовых условий формирования кварталов комфортного жилья на территориях застройки при небольшой плотности использования территории и жилых домов блокированной застройки и многоквартирных домов </w:t>
      </w:r>
      <w:r w:rsidRPr="000C40A9">
        <w:rPr>
          <w:rFonts w:ascii="Times New Roman" w:hAnsi="Times New Roman" w:cs="Times New Roman"/>
          <w:sz w:val="24"/>
          <w:szCs w:val="24"/>
        </w:rPr>
        <w:t xml:space="preserve">высотой до 4 этажей, включая </w:t>
      </w:r>
      <w:proofErr w:type="gramStart"/>
      <w:r w:rsidRPr="000C40A9">
        <w:rPr>
          <w:rFonts w:ascii="Times New Roman" w:hAnsi="Times New Roman" w:cs="Times New Roman"/>
          <w:sz w:val="24"/>
          <w:szCs w:val="24"/>
        </w:rPr>
        <w:t>мансардный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3753977B" w14:textId="77777777" w:rsidR="003D223F" w:rsidRPr="000C40A9" w:rsidRDefault="003D223F" w:rsidP="006C6D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E71D02" w14:textId="77777777" w:rsidR="003D223F" w:rsidRDefault="003D223F" w:rsidP="006C6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Hlk230601379"/>
      <w:r>
        <w:rPr>
          <w:rFonts w:ascii="Times New Roman" w:hAnsi="Times New Roman" w:cs="Times New Roman"/>
          <w:b/>
          <w:bCs/>
          <w:sz w:val="24"/>
          <w:szCs w:val="24"/>
        </w:rPr>
        <w:t>Виды разрешенного использования земельных участков</w:t>
      </w:r>
    </w:p>
    <w:p w14:paraId="695096FD" w14:textId="77777777" w:rsidR="003D223F" w:rsidRDefault="003D223F" w:rsidP="006C6D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 объектов капитального строительства:</w:t>
      </w:r>
    </w:p>
    <w:tbl>
      <w:tblPr>
        <w:tblW w:w="9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"/>
        <w:gridCol w:w="2381"/>
        <w:gridCol w:w="4737"/>
        <w:gridCol w:w="1974"/>
      </w:tblGrid>
      <w:tr w:rsidR="003D223F" w:rsidRPr="00B5606D" w14:paraId="008540EF" w14:textId="77777777" w:rsidTr="006C6D78">
        <w:trPr>
          <w:trHeight w:val="485"/>
          <w:jc w:val="center"/>
        </w:trPr>
        <w:tc>
          <w:tcPr>
            <w:tcW w:w="584" w:type="dxa"/>
            <w:tcBorders>
              <w:bottom w:val="single" w:sz="4" w:space="0" w:color="auto"/>
            </w:tcBorders>
            <w:vAlign w:val="center"/>
          </w:tcPr>
          <w:bookmarkEnd w:id="8"/>
          <w:p w14:paraId="53BD49C4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NN</w:t>
            </w:r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388" w:type="dxa"/>
            <w:tcBorders>
              <w:bottom w:val="single" w:sz="4" w:space="0" w:color="auto"/>
            </w:tcBorders>
            <w:vAlign w:val="center"/>
          </w:tcPr>
          <w:p w14:paraId="1FC3C696" w14:textId="77777777" w:rsidR="003D223F" w:rsidRPr="00B5606D" w:rsidRDefault="003D223F" w:rsidP="0061672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вида использования*</w:t>
            </w:r>
          </w:p>
        </w:tc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14:paraId="34A62EED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вида разрешенного использования земельного участка*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vAlign w:val="center"/>
          </w:tcPr>
          <w:p w14:paraId="66630A0B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вида разрешенного использования*</w:t>
            </w:r>
          </w:p>
        </w:tc>
      </w:tr>
      <w:tr w:rsidR="003D223F" w:rsidRPr="00B5606D" w14:paraId="1F4E246F" w14:textId="77777777" w:rsidTr="006C6D78">
        <w:trPr>
          <w:trHeight w:val="305"/>
          <w:jc w:val="center"/>
        </w:trPr>
        <w:tc>
          <w:tcPr>
            <w:tcW w:w="584" w:type="dxa"/>
            <w:shd w:val="pct10" w:color="auto" w:fill="auto"/>
          </w:tcPr>
          <w:p w14:paraId="1318CABF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>А.</w:t>
            </w:r>
          </w:p>
        </w:tc>
        <w:tc>
          <w:tcPr>
            <w:tcW w:w="9092" w:type="dxa"/>
            <w:gridSpan w:val="3"/>
            <w:shd w:val="pct10" w:color="auto" w:fill="auto"/>
          </w:tcPr>
          <w:p w14:paraId="3926C486" w14:textId="77777777" w:rsidR="003D223F" w:rsidRPr="00B5606D" w:rsidRDefault="003D223F" w:rsidP="006167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3D223F" w:rsidRPr="00B5606D" w14:paraId="2EF1AC02" w14:textId="77777777" w:rsidTr="006C6D78">
        <w:trPr>
          <w:jc w:val="center"/>
        </w:trPr>
        <w:tc>
          <w:tcPr>
            <w:tcW w:w="584" w:type="dxa"/>
          </w:tcPr>
          <w:p w14:paraId="13D866BB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6FE9D472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5048" w:type="dxa"/>
          </w:tcPr>
          <w:p w14:paraId="7888024F" w14:textId="77777777" w:rsidR="003D223F" w:rsidRPr="00B5606D" w:rsidRDefault="003D223F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малоэтажных многоквартирных домов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(многоквартирные дома высотой до 4 этажей, включая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мансардный);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обустройство спортивных и детских площадок,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площадок для отдыха; размещение объектов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обслуживания жилой застройки во встроенных,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пристроенных и встроенно-пристроенных помещениях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малоэтажного многоквартирного дома, если общая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таких помещений в малоэтажном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многоквартирном доме не составляет более 15% общей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площади помещений дома</w:t>
            </w:r>
            <w:proofErr w:type="gramEnd"/>
          </w:p>
        </w:tc>
        <w:tc>
          <w:tcPr>
            <w:tcW w:w="1656" w:type="dxa"/>
          </w:tcPr>
          <w:p w14:paraId="14CD9C4B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2.1.1</w:t>
            </w:r>
          </w:p>
        </w:tc>
      </w:tr>
      <w:tr w:rsidR="003D223F" w:rsidRPr="00B5606D" w14:paraId="20E49B8D" w14:textId="77777777" w:rsidTr="006C6D78">
        <w:trPr>
          <w:jc w:val="center"/>
        </w:trPr>
        <w:tc>
          <w:tcPr>
            <w:tcW w:w="584" w:type="dxa"/>
          </w:tcPr>
          <w:p w14:paraId="08609C80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7D6090D2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5048" w:type="dxa"/>
          </w:tcPr>
          <w:p w14:paraId="7CA0BC93" w14:textId="77777777" w:rsidR="003D223F" w:rsidRPr="00B5606D" w:rsidRDefault="003D223F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</w:t>
            </w:r>
            <w:proofErr w:type="gramEnd"/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пользования (жилые дома блокированной застройки);</w:t>
            </w:r>
          </w:p>
          <w:p w14:paraId="3D6F5002" w14:textId="77777777" w:rsidR="003D223F" w:rsidRPr="00B5606D" w:rsidRDefault="003D223F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разведение декоративных и плодовых деревьев, овощных и ягодных культур;</w:t>
            </w:r>
          </w:p>
          <w:p w14:paraId="725D3943" w14:textId="77777777" w:rsidR="003D223F" w:rsidRPr="00B5606D" w:rsidRDefault="003D223F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размещение индивидуальных гаражей и иных вспомогательных сооружений;</w:t>
            </w:r>
          </w:p>
          <w:p w14:paraId="7D6AA5B0" w14:textId="77777777" w:rsidR="003D223F" w:rsidRPr="00B5606D" w:rsidRDefault="003D223F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656" w:type="dxa"/>
          </w:tcPr>
          <w:p w14:paraId="7F6355EF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2.3</w:t>
            </w:r>
          </w:p>
        </w:tc>
      </w:tr>
      <w:tr w:rsidR="003D223F" w:rsidRPr="00B5606D" w14:paraId="16EB2CB5" w14:textId="77777777" w:rsidTr="006C6D78">
        <w:trPr>
          <w:jc w:val="center"/>
        </w:trPr>
        <w:tc>
          <w:tcPr>
            <w:tcW w:w="584" w:type="dxa"/>
            <w:vMerge w:val="restart"/>
          </w:tcPr>
          <w:p w14:paraId="7D302F16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3C8B480B" w14:textId="77777777" w:rsidR="003D223F" w:rsidRPr="006C6D78" w:rsidRDefault="003D223F" w:rsidP="00616727">
            <w:pPr>
              <w:pStyle w:val="ab"/>
            </w:pPr>
            <w:r w:rsidRPr="006C6D78">
              <w:t>Коммунальное обслуживание</w:t>
            </w:r>
          </w:p>
        </w:tc>
        <w:tc>
          <w:tcPr>
            <w:tcW w:w="5048" w:type="dxa"/>
          </w:tcPr>
          <w:p w14:paraId="46579AF3" w14:textId="77777777" w:rsidR="003D223F" w:rsidRPr="006C6D78" w:rsidRDefault="003D223F" w:rsidP="00616727">
            <w:pPr>
              <w:pStyle w:val="ab"/>
            </w:pPr>
            <w:r w:rsidRPr="006C6D78"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</w:t>
            </w:r>
            <w:hyperlink w:anchor="sub_1311" w:history="1">
              <w:r w:rsidRPr="006C6D78">
                <w:rPr>
                  <w:rStyle w:val="ac"/>
                  <w:color w:val="auto"/>
                </w:rPr>
                <w:t>кодами 3.1.1 - 3.1.2</w:t>
              </w:r>
            </w:hyperlink>
          </w:p>
        </w:tc>
        <w:tc>
          <w:tcPr>
            <w:tcW w:w="1656" w:type="dxa"/>
          </w:tcPr>
          <w:p w14:paraId="29E024A9" w14:textId="77777777" w:rsidR="003D223F" w:rsidRDefault="003D223F" w:rsidP="00616727">
            <w:pPr>
              <w:pStyle w:val="ab"/>
              <w:jc w:val="center"/>
            </w:pPr>
            <w:bookmarkStart w:id="9" w:name="sub_1031"/>
            <w:r>
              <w:t>3.1</w:t>
            </w:r>
            <w:bookmarkEnd w:id="9"/>
          </w:p>
        </w:tc>
      </w:tr>
      <w:tr w:rsidR="003D223F" w:rsidRPr="00B5606D" w14:paraId="6E63CD2F" w14:textId="77777777" w:rsidTr="006C6D78">
        <w:trPr>
          <w:jc w:val="center"/>
        </w:trPr>
        <w:tc>
          <w:tcPr>
            <w:tcW w:w="584" w:type="dxa"/>
            <w:vMerge/>
          </w:tcPr>
          <w:p w14:paraId="571ECFE7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541ABAF1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48" w:type="dxa"/>
          </w:tcPr>
          <w:p w14:paraId="20828A37" w14:textId="77777777" w:rsidR="003D223F" w:rsidRPr="00B5606D" w:rsidRDefault="003D223F" w:rsidP="006C6D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56" w:type="dxa"/>
          </w:tcPr>
          <w:p w14:paraId="4AFD3194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3.1.1</w:t>
            </w:r>
          </w:p>
        </w:tc>
      </w:tr>
      <w:tr w:rsidR="003D223F" w:rsidRPr="00B5606D" w14:paraId="40040CF7" w14:textId="77777777" w:rsidTr="006C6D78">
        <w:trPr>
          <w:jc w:val="center"/>
        </w:trPr>
        <w:tc>
          <w:tcPr>
            <w:tcW w:w="584" w:type="dxa"/>
            <w:vMerge/>
          </w:tcPr>
          <w:p w14:paraId="05C37CCA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3796F679" w14:textId="77777777" w:rsidR="003D223F" w:rsidRDefault="003D223F" w:rsidP="00616727">
            <w:pPr>
              <w:pStyle w:val="ab"/>
            </w:pPr>
            <w: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48" w:type="dxa"/>
          </w:tcPr>
          <w:p w14:paraId="357A566D" w14:textId="77777777" w:rsidR="003D223F" w:rsidRDefault="003D223F" w:rsidP="00616727">
            <w:pPr>
              <w:pStyle w:val="ab"/>
            </w:pPr>
            <w: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56" w:type="dxa"/>
          </w:tcPr>
          <w:p w14:paraId="31525E9A" w14:textId="77777777" w:rsidR="003D223F" w:rsidRDefault="003D223F" w:rsidP="00616727">
            <w:pPr>
              <w:pStyle w:val="ab"/>
              <w:jc w:val="center"/>
            </w:pPr>
            <w:bookmarkStart w:id="10" w:name="sub_1312"/>
            <w:r>
              <w:t>3.1.2</w:t>
            </w:r>
            <w:bookmarkEnd w:id="10"/>
          </w:p>
        </w:tc>
      </w:tr>
      <w:tr w:rsidR="003D223F" w:rsidRPr="00B5606D" w14:paraId="75F19939" w14:textId="77777777" w:rsidTr="006C6D78">
        <w:trPr>
          <w:jc w:val="center"/>
        </w:trPr>
        <w:tc>
          <w:tcPr>
            <w:tcW w:w="584" w:type="dxa"/>
          </w:tcPr>
          <w:p w14:paraId="76724375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1892D6A5" w14:textId="77777777" w:rsidR="003D223F" w:rsidRDefault="003D223F" w:rsidP="00616727">
            <w:pPr>
              <w:pStyle w:val="ab"/>
            </w:pPr>
            <w:r>
              <w:t>Оказание социальной помощи населению</w:t>
            </w:r>
          </w:p>
        </w:tc>
        <w:tc>
          <w:tcPr>
            <w:tcW w:w="5048" w:type="dxa"/>
          </w:tcPr>
          <w:p w14:paraId="54412439" w14:textId="77777777" w:rsidR="003D223F" w:rsidRDefault="003D223F" w:rsidP="00616727">
            <w:pPr>
              <w:pStyle w:val="ab"/>
            </w:pPr>
            <w:r>
              <w:t xml:space="preserve"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</w:t>
            </w:r>
            <w:proofErr w:type="gramStart"/>
            <w:r>
              <w:t>для</w:t>
            </w:r>
            <w:proofErr w:type="gramEnd"/>
          </w:p>
          <w:p w14:paraId="621785F5" w14:textId="77777777" w:rsidR="003D223F" w:rsidRDefault="003D223F" w:rsidP="00616727">
            <w:pPr>
              <w:pStyle w:val="ab"/>
            </w:pPr>
            <w:r>
              <w:t>размещения общественных некоммерческих организаций: некоммерческих фондов, благотворительных организаций, клубов по интересам</w:t>
            </w:r>
          </w:p>
        </w:tc>
        <w:tc>
          <w:tcPr>
            <w:tcW w:w="1656" w:type="dxa"/>
          </w:tcPr>
          <w:p w14:paraId="3B7AED62" w14:textId="77777777" w:rsidR="003D223F" w:rsidRDefault="003D223F" w:rsidP="00616727">
            <w:pPr>
              <w:pStyle w:val="ab"/>
              <w:jc w:val="center"/>
            </w:pPr>
            <w:bookmarkStart w:id="11" w:name="sub_1322"/>
            <w:r>
              <w:t>3.2.2</w:t>
            </w:r>
            <w:bookmarkEnd w:id="11"/>
          </w:p>
        </w:tc>
      </w:tr>
      <w:tr w:rsidR="003D223F" w:rsidRPr="00B5606D" w14:paraId="55527E54" w14:textId="77777777" w:rsidTr="006C6D78">
        <w:trPr>
          <w:jc w:val="center"/>
        </w:trPr>
        <w:tc>
          <w:tcPr>
            <w:tcW w:w="584" w:type="dxa"/>
          </w:tcPr>
          <w:p w14:paraId="50900AA1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40F4A41F" w14:textId="77777777" w:rsidR="003D223F" w:rsidRPr="00B5606D" w:rsidRDefault="003D223F" w:rsidP="00616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услуг связи</w:t>
            </w:r>
          </w:p>
        </w:tc>
        <w:tc>
          <w:tcPr>
            <w:tcW w:w="5048" w:type="dxa"/>
          </w:tcPr>
          <w:p w14:paraId="044906BE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56" w:type="dxa"/>
          </w:tcPr>
          <w:p w14:paraId="00945376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3.2.3</w:t>
            </w:r>
          </w:p>
        </w:tc>
      </w:tr>
      <w:tr w:rsidR="003D223F" w:rsidRPr="00B5606D" w14:paraId="0F553F54" w14:textId="77777777" w:rsidTr="006C6D78">
        <w:trPr>
          <w:jc w:val="center"/>
        </w:trPr>
        <w:tc>
          <w:tcPr>
            <w:tcW w:w="584" w:type="dxa"/>
          </w:tcPr>
          <w:p w14:paraId="58C539A7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21419882" w14:textId="77777777" w:rsidR="003D223F" w:rsidRDefault="003D223F" w:rsidP="00616727">
            <w:pPr>
              <w:pStyle w:val="ab"/>
            </w:pPr>
            <w:r>
              <w:t>Общежития</w:t>
            </w:r>
          </w:p>
        </w:tc>
        <w:tc>
          <w:tcPr>
            <w:tcW w:w="5048" w:type="dxa"/>
          </w:tcPr>
          <w:p w14:paraId="6C8468B9" w14:textId="77777777" w:rsidR="003D223F" w:rsidRDefault="003D223F" w:rsidP="00616727">
            <w:pPr>
              <w:pStyle w:val="ab"/>
            </w:pPr>
            <w:r>
              <w:t xml:space="preserve"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</w:t>
            </w:r>
            <w:hyperlink w:anchor="sub_1047" w:history="1">
              <w:r>
                <w:rPr>
                  <w:rStyle w:val="ac"/>
                </w:rPr>
                <w:t>кодом 4.7</w:t>
              </w:r>
            </w:hyperlink>
          </w:p>
        </w:tc>
        <w:tc>
          <w:tcPr>
            <w:tcW w:w="1656" w:type="dxa"/>
          </w:tcPr>
          <w:p w14:paraId="2EB27592" w14:textId="77777777" w:rsidR="003D223F" w:rsidRDefault="003D223F" w:rsidP="00616727">
            <w:pPr>
              <w:pStyle w:val="ab"/>
              <w:jc w:val="center"/>
            </w:pPr>
            <w:r>
              <w:t>3.2.4</w:t>
            </w:r>
          </w:p>
        </w:tc>
      </w:tr>
      <w:tr w:rsidR="003D223F" w:rsidRPr="00B5606D" w14:paraId="7D8BA600" w14:textId="77777777" w:rsidTr="006C6D78">
        <w:trPr>
          <w:jc w:val="center"/>
        </w:trPr>
        <w:tc>
          <w:tcPr>
            <w:tcW w:w="584" w:type="dxa"/>
          </w:tcPr>
          <w:p w14:paraId="546B3276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2F7BB481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Бытовое обслуживание</w:t>
            </w:r>
          </w:p>
        </w:tc>
        <w:tc>
          <w:tcPr>
            <w:tcW w:w="5048" w:type="dxa"/>
          </w:tcPr>
          <w:p w14:paraId="37C89853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56" w:type="dxa"/>
          </w:tcPr>
          <w:p w14:paraId="25886B5D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3.3</w:t>
            </w:r>
          </w:p>
        </w:tc>
      </w:tr>
      <w:tr w:rsidR="003D223F" w:rsidRPr="00B5606D" w14:paraId="6FD425A5" w14:textId="77777777" w:rsidTr="006C6D78">
        <w:trPr>
          <w:jc w:val="center"/>
        </w:trPr>
        <w:tc>
          <w:tcPr>
            <w:tcW w:w="584" w:type="dxa"/>
          </w:tcPr>
          <w:p w14:paraId="716C3852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5FB99866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5048" w:type="dxa"/>
          </w:tcPr>
          <w:p w14:paraId="6E186F92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56" w:type="dxa"/>
          </w:tcPr>
          <w:p w14:paraId="3A7D312C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3.4.1</w:t>
            </w:r>
          </w:p>
        </w:tc>
      </w:tr>
      <w:tr w:rsidR="003D223F" w:rsidRPr="00B5606D" w14:paraId="09C7E231" w14:textId="77777777" w:rsidTr="006C6D78">
        <w:trPr>
          <w:jc w:val="center"/>
        </w:trPr>
        <w:tc>
          <w:tcPr>
            <w:tcW w:w="584" w:type="dxa"/>
          </w:tcPr>
          <w:p w14:paraId="38B521C7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17DDAC6E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5048" w:type="dxa"/>
          </w:tcPr>
          <w:p w14:paraId="2E2CC956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656" w:type="dxa"/>
          </w:tcPr>
          <w:p w14:paraId="0734A5C3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3.5.1</w:t>
            </w:r>
          </w:p>
        </w:tc>
      </w:tr>
      <w:tr w:rsidR="003D223F" w:rsidRPr="00B5606D" w14:paraId="11F051EA" w14:textId="77777777" w:rsidTr="006C6D78">
        <w:trPr>
          <w:jc w:val="center"/>
        </w:trPr>
        <w:tc>
          <w:tcPr>
            <w:tcW w:w="584" w:type="dxa"/>
          </w:tcPr>
          <w:p w14:paraId="543D15B1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4676015D" w14:textId="77777777" w:rsidR="003D223F" w:rsidRDefault="003D223F" w:rsidP="00616727">
            <w:pPr>
              <w:pStyle w:val="ab"/>
            </w:pPr>
            <w:r>
              <w:t>Объекты культурно-досуговой деятельности</w:t>
            </w:r>
          </w:p>
        </w:tc>
        <w:tc>
          <w:tcPr>
            <w:tcW w:w="5048" w:type="dxa"/>
          </w:tcPr>
          <w:p w14:paraId="381F335D" w14:textId="77777777" w:rsidR="003D223F" w:rsidRDefault="003D223F" w:rsidP="00616727">
            <w:pPr>
              <w:pStyle w:val="ab"/>
            </w:pPr>
            <w:proofErr w:type="gramStart"/>
            <w: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656" w:type="dxa"/>
          </w:tcPr>
          <w:p w14:paraId="200243D0" w14:textId="77777777" w:rsidR="003D223F" w:rsidRDefault="003D223F" w:rsidP="00616727">
            <w:pPr>
              <w:pStyle w:val="ab"/>
              <w:jc w:val="center"/>
            </w:pPr>
            <w:bookmarkStart w:id="12" w:name="sub_1361"/>
            <w:r>
              <w:t>3.6.1</w:t>
            </w:r>
            <w:bookmarkEnd w:id="12"/>
          </w:p>
        </w:tc>
      </w:tr>
      <w:tr w:rsidR="003D223F" w:rsidRPr="00B5606D" w14:paraId="2518F99F" w14:textId="77777777" w:rsidTr="006C6D78">
        <w:trPr>
          <w:jc w:val="center"/>
        </w:trPr>
        <w:tc>
          <w:tcPr>
            <w:tcW w:w="584" w:type="dxa"/>
          </w:tcPr>
          <w:p w14:paraId="4B833F32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051C3C0E" w14:textId="77777777" w:rsidR="003D223F" w:rsidRPr="003122DB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Государственное</w:t>
            </w:r>
          </w:p>
          <w:p w14:paraId="2738A53A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</w:t>
            </w:r>
          </w:p>
        </w:tc>
        <w:tc>
          <w:tcPr>
            <w:tcW w:w="5048" w:type="dxa"/>
          </w:tcPr>
          <w:p w14:paraId="43276821" w14:textId="77777777" w:rsidR="003D223F" w:rsidRPr="003122DB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зданий, предназначенных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для размещения государственных органов,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государственного пенсионного фонда, </w:t>
            </w: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органов</w:t>
            </w:r>
          </w:p>
          <w:p w14:paraId="59D28D75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местного самоуправления, судов, а также организаций,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обеспечивающих их деятельность или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оказывающих государственные и (или) муниципальные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услуги</w:t>
            </w:r>
          </w:p>
        </w:tc>
        <w:tc>
          <w:tcPr>
            <w:tcW w:w="1656" w:type="dxa"/>
          </w:tcPr>
          <w:p w14:paraId="7D89A8AD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3.8.1</w:t>
            </w:r>
          </w:p>
        </w:tc>
      </w:tr>
      <w:tr w:rsidR="003D223F" w:rsidRPr="00B5606D" w14:paraId="25A04F56" w14:textId="77777777" w:rsidTr="006C6D78">
        <w:trPr>
          <w:jc w:val="center"/>
        </w:trPr>
        <w:tc>
          <w:tcPr>
            <w:tcW w:w="584" w:type="dxa"/>
          </w:tcPr>
          <w:p w14:paraId="4A2D1D81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3FD1C869" w14:textId="77777777" w:rsidR="003D223F" w:rsidRDefault="003D223F" w:rsidP="00616727">
            <w:pPr>
              <w:pStyle w:val="ab"/>
            </w:pPr>
            <w:r>
              <w:t>Магазины</w:t>
            </w:r>
          </w:p>
        </w:tc>
        <w:tc>
          <w:tcPr>
            <w:tcW w:w="5048" w:type="dxa"/>
          </w:tcPr>
          <w:p w14:paraId="6E024938" w14:textId="77777777" w:rsidR="003D223F" w:rsidRDefault="003D223F" w:rsidP="00616727">
            <w:pPr>
              <w:pStyle w:val="ab"/>
            </w:pPr>
            <w: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56" w:type="dxa"/>
          </w:tcPr>
          <w:p w14:paraId="68BFEAD1" w14:textId="77777777" w:rsidR="003D223F" w:rsidRDefault="003D223F" w:rsidP="00616727">
            <w:pPr>
              <w:pStyle w:val="ab"/>
              <w:jc w:val="center"/>
            </w:pPr>
            <w:bookmarkStart w:id="13" w:name="sub_1044"/>
            <w:r>
              <w:t>4.4</w:t>
            </w:r>
            <w:bookmarkEnd w:id="13"/>
          </w:p>
        </w:tc>
      </w:tr>
      <w:tr w:rsidR="003D223F" w:rsidRPr="00B5606D" w14:paraId="666F598B" w14:textId="77777777" w:rsidTr="006C6D78">
        <w:trPr>
          <w:jc w:val="center"/>
        </w:trPr>
        <w:tc>
          <w:tcPr>
            <w:tcW w:w="584" w:type="dxa"/>
          </w:tcPr>
          <w:p w14:paraId="12104FF1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16D77EC9" w14:textId="77777777" w:rsidR="003D223F" w:rsidRDefault="003D223F" w:rsidP="00616727">
            <w:pPr>
              <w:pStyle w:val="ab"/>
            </w:pPr>
            <w:r>
              <w:t>Банковская и страховая деятельность</w:t>
            </w:r>
          </w:p>
        </w:tc>
        <w:tc>
          <w:tcPr>
            <w:tcW w:w="5048" w:type="dxa"/>
          </w:tcPr>
          <w:p w14:paraId="64279B44" w14:textId="77777777" w:rsidR="003D223F" w:rsidRDefault="003D223F" w:rsidP="00616727">
            <w:pPr>
              <w:pStyle w:val="ab"/>
            </w:pPr>
            <w: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656" w:type="dxa"/>
          </w:tcPr>
          <w:p w14:paraId="5E7C6D06" w14:textId="77777777" w:rsidR="003D223F" w:rsidRDefault="003D223F" w:rsidP="00616727">
            <w:pPr>
              <w:pStyle w:val="ab"/>
              <w:jc w:val="center"/>
            </w:pPr>
            <w:bookmarkStart w:id="14" w:name="sub_1045"/>
            <w:r>
              <w:t>4.5</w:t>
            </w:r>
            <w:bookmarkEnd w:id="14"/>
          </w:p>
        </w:tc>
      </w:tr>
      <w:tr w:rsidR="003D223F" w:rsidRPr="00B5606D" w14:paraId="3905BEDA" w14:textId="77777777" w:rsidTr="006C6D78">
        <w:trPr>
          <w:jc w:val="center"/>
        </w:trPr>
        <w:tc>
          <w:tcPr>
            <w:tcW w:w="584" w:type="dxa"/>
          </w:tcPr>
          <w:p w14:paraId="58CB0595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7FA20808" w14:textId="77777777" w:rsidR="003D223F" w:rsidRDefault="003D223F" w:rsidP="00616727">
            <w:pPr>
              <w:pStyle w:val="ab"/>
            </w:pPr>
            <w:r>
              <w:t>Общественное питание</w:t>
            </w:r>
          </w:p>
        </w:tc>
        <w:tc>
          <w:tcPr>
            <w:tcW w:w="5048" w:type="dxa"/>
          </w:tcPr>
          <w:p w14:paraId="061B121F" w14:textId="77777777" w:rsidR="003D223F" w:rsidRDefault="003D223F" w:rsidP="00616727">
            <w:pPr>
              <w:pStyle w:val="ab"/>
            </w:pPr>
            <w: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56" w:type="dxa"/>
          </w:tcPr>
          <w:p w14:paraId="5792E270" w14:textId="77777777" w:rsidR="003D223F" w:rsidRDefault="003D223F" w:rsidP="00616727">
            <w:pPr>
              <w:pStyle w:val="ab"/>
              <w:jc w:val="center"/>
            </w:pPr>
            <w:bookmarkStart w:id="15" w:name="sub_1046"/>
            <w:r>
              <w:t>4.6</w:t>
            </w:r>
            <w:bookmarkEnd w:id="15"/>
          </w:p>
        </w:tc>
      </w:tr>
      <w:tr w:rsidR="003D223F" w:rsidRPr="00B5606D" w14:paraId="0D459BF5" w14:textId="77777777" w:rsidTr="006C6D78">
        <w:trPr>
          <w:jc w:val="center"/>
        </w:trPr>
        <w:tc>
          <w:tcPr>
            <w:tcW w:w="584" w:type="dxa"/>
          </w:tcPr>
          <w:p w14:paraId="2C7774B5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7DC5107A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5048" w:type="dxa"/>
          </w:tcPr>
          <w:p w14:paraId="0C161887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гостиниц</w:t>
            </w:r>
          </w:p>
        </w:tc>
        <w:tc>
          <w:tcPr>
            <w:tcW w:w="1656" w:type="dxa"/>
          </w:tcPr>
          <w:p w14:paraId="46B79E6D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4.7</w:t>
            </w:r>
          </w:p>
        </w:tc>
      </w:tr>
      <w:tr w:rsidR="003D223F" w:rsidRPr="00B5606D" w14:paraId="5D664AB3" w14:textId="77777777" w:rsidTr="006C6D78">
        <w:trPr>
          <w:jc w:val="center"/>
        </w:trPr>
        <w:tc>
          <w:tcPr>
            <w:tcW w:w="584" w:type="dxa"/>
          </w:tcPr>
          <w:p w14:paraId="427CD01C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49488E4C" w14:textId="77777777" w:rsidR="003D223F" w:rsidRDefault="003D223F" w:rsidP="00616727">
            <w:pPr>
              <w:pStyle w:val="ab"/>
            </w:pPr>
            <w:r>
              <w:t>Стоянка транспортных средств</w:t>
            </w:r>
          </w:p>
        </w:tc>
        <w:tc>
          <w:tcPr>
            <w:tcW w:w="5048" w:type="dxa"/>
          </w:tcPr>
          <w:p w14:paraId="7F87E86D" w14:textId="77777777" w:rsidR="003D223F" w:rsidRDefault="003D223F" w:rsidP="00616727">
            <w:pPr>
              <w:pStyle w:val="ab"/>
            </w:pPr>
            <w:r>
              <w:t xml:space="preserve">Размещение стоянок (парковок) легковых автомобилей и других </w:t>
            </w:r>
            <w:proofErr w:type="spellStart"/>
            <w:r>
              <w:t>мототранспортных</w:t>
            </w:r>
            <w:proofErr w:type="spellEnd"/>
            <w: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56" w:type="dxa"/>
          </w:tcPr>
          <w:p w14:paraId="1BEC903E" w14:textId="77777777" w:rsidR="003D223F" w:rsidRDefault="003D223F" w:rsidP="00616727">
            <w:pPr>
              <w:pStyle w:val="ab"/>
              <w:jc w:val="center"/>
            </w:pPr>
            <w:bookmarkStart w:id="16" w:name="sub_1492"/>
            <w:r>
              <w:t>4.9.2</w:t>
            </w:r>
            <w:bookmarkEnd w:id="16"/>
          </w:p>
        </w:tc>
      </w:tr>
      <w:tr w:rsidR="003D223F" w:rsidRPr="00B5606D" w14:paraId="08C6AB20" w14:textId="77777777" w:rsidTr="006C6D78">
        <w:trPr>
          <w:jc w:val="center"/>
        </w:trPr>
        <w:tc>
          <w:tcPr>
            <w:tcW w:w="584" w:type="dxa"/>
          </w:tcPr>
          <w:p w14:paraId="384CAD5D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70A397AF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5048" w:type="dxa"/>
          </w:tcPr>
          <w:p w14:paraId="4EFEF8AE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56" w:type="dxa"/>
          </w:tcPr>
          <w:p w14:paraId="2696F877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5.1.2</w:t>
            </w:r>
          </w:p>
        </w:tc>
      </w:tr>
      <w:tr w:rsidR="003D223F" w:rsidRPr="00B5606D" w14:paraId="5ACFFCB7" w14:textId="77777777" w:rsidTr="006C6D78">
        <w:trPr>
          <w:jc w:val="center"/>
        </w:trPr>
        <w:tc>
          <w:tcPr>
            <w:tcW w:w="584" w:type="dxa"/>
          </w:tcPr>
          <w:p w14:paraId="489F9F73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2EB4DACA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048" w:type="dxa"/>
          </w:tcPr>
          <w:p w14:paraId="6B3A5351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56" w:type="dxa"/>
          </w:tcPr>
          <w:p w14:paraId="379B45C2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5.1.3</w:t>
            </w:r>
          </w:p>
        </w:tc>
      </w:tr>
      <w:tr w:rsidR="003D223F" w:rsidRPr="0038109A" w14:paraId="171347A3" w14:textId="77777777" w:rsidTr="006C6D78">
        <w:trPr>
          <w:jc w:val="center"/>
        </w:trPr>
        <w:tc>
          <w:tcPr>
            <w:tcW w:w="584" w:type="dxa"/>
          </w:tcPr>
          <w:p w14:paraId="781EDF21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5362EF58" w14:textId="77777777" w:rsidR="003D223F" w:rsidRPr="0038109A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Связь</w:t>
            </w:r>
          </w:p>
        </w:tc>
        <w:tc>
          <w:tcPr>
            <w:tcW w:w="5048" w:type="dxa"/>
          </w:tcPr>
          <w:p w14:paraId="1584F4A3" w14:textId="77777777" w:rsidR="003D223F" w:rsidRPr="0038109A" w:rsidRDefault="003D223F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связи, радиовещания,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телевидения, включая воздушные радиорелейные,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надземные и подземные кабельные линии связи, линии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радиофикации, антенные поля, усилительные пункты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на кабельных линиях связи, инфраструктуру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спутниковой связи и телерадиовещания, за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исключением объектов связи, размещение которых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предусмотрено содержанием видов разрешенного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использования с кодами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3.1.1, 3.2.3</w:t>
            </w:r>
          </w:p>
        </w:tc>
        <w:tc>
          <w:tcPr>
            <w:tcW w:w="1656" w:type="dxa"/>
          </w:tcPr>
          <w:p w14:paraId="28A9D9BF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6.8</w:t>
            </w:r>
          </w:p>
        </w:tc>
      </w:tr>
      <w:tr w:rsidR="003D223F" w:rsidRPr="0038109A" w14:paraId="3B8C76D2" w14:textId="77777777" w:rsidTr="006C6D78">
        <w:trPr>
          <w:jc w:val="center"/>
        </w:trPr>
        <w:tc>
          <w:tcPr>
            <w:tcW w:w="584" w:type="dxa"/>
          </w:tcPr>
          <w:p w14:paraId="59AFE41F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4BCF6409" w14:textId="77777777" w:rsidR="003D223F" w:rsidRPr="0071655A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Охрана </w:t>
            </w:r>
            <w:proofErr w:type="gramStart"/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Государственной</w:t>
            </w:r>
            <w:proofErr w:type="gramEnd"/>
          </w:p>
          <w:p w14:paraId="6E3D80E3" w14:textId="77777777" w:rsidR="003D223F" w:rsidRPr="0071655A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границы Российской</w:t>
            </w:r>
          </w:p>
          <w:p w14:paraId="48867994" w14:textId="77777777" w:rsidR="003D223F" w:rsidRPr="0038109A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Федерации</w:t>
            </w:r>
          </w:p>
        </w:tc>
        <w:tc>
          <w:tcPr>
            <w:tcW w:w="5048" w:type="dxa"/>
          </w:tcPr>
          <w:p w14:paraId="69F2F901" w14:textId="77777777" w:rsidR="003D223F" w:rsidRPr="0038109A" w:rsidRDefault="003D223F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инженерных сооружений и заграждений,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пограничных знаков, коммуникаций и других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объектов, необходимых для обеспечения защиты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охраны Государственной границы Российской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Федерации, устройство пограничных просек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контрольных полос, размещение зданий для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размещения пограничных воинских частей и органов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управления ими, а также для размещения пунктов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пропуска через Государственную границу Российской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Федерации</w:t>
            </w:r>
          </w:p>
        </w:tc>
        <w:tc>
          <w:tcPr>
            <w:tcW w:w="1656" w:type="dxa"/>
          </w:tcPr>
          <w:p w14:paraId="29479E31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8.2</w:t>
            </w:r>
          </w:p>
        </w:tc>
      </w:tr>
      <w:tr w:rsidR="003D223F" w:rsidRPr="0038109A" w14:paraId="14624ED1" w14:textId="77777777" w:rsidTr="006C6D78">
        <w:trPr>
          <w:jc w:val="center"/>
        </w:trPr>
        <w:tc>
          <w:tcPr>
            <w:tcW w:w="584" w:type="dxa"/>
          </w:tcPr>
          <w:p w14:paraId="16B738E6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0E0E8488" w14:textId="77777777" w:rsidR="003D223F" w:rsidRPr="0038109A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внутреннего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правопорядка</w:t>
            </w:r>
          </w:p>
        </w:tc>
        <w:tc>
          <w:tcPr>
            <w:tcW w:w="5048" w:type="dxa"/>
          </w:tcPr>
          <w:p w14:paraId="5DFF18FD" w14:textId="77777777" w:rsidR="003D223F" w:rsidRPr="0038109A" w:rsidRDefault="003D223F" w:rsidP="0061672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необходимых для подготовки и поддержания 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готовности органов внутренних дел, </w:t>
            </w:r>
            <w:proofErr w:type="spellStart"/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Росгвардии</w:t>
            </w:r>
            <w:proofErr w:type="spellEnd"/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спасательных служб, в которых существует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военизированная служба; размещение объектов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гражданской обороны, за исключением объектов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гражданской обороны, являющихся частями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производственных зданий</w:t>
            </w:r>
          </w:p>
        </w:tc>
        <w:tc>
          <w:tcPr>
            <w:tcW w:w="1656" w:type="dxa"/>
          </w:tcPr>
          <w:p w14:paraId="1E6E9BF9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8.3</w:t>
            </w:r>
          </w:p>
        </w:tc>
      </w:tr>
      <w:tr w:rsidR="003D223F" w:rsidRPr="0038109A" w14:paraId="70C3E069" w14:textId="77777777" w:rsidTr="006C6D78">
        <w:trPr>
          <w:jc w:val="center"/>
        </w:trPr>
        <w:tc>
          <w:tcPr>
            <w:tcW w:w="584" w:type="dxa"/>
            <w:vMerge w:val="restart"/>
          </w:tcPr>
          <w:p w14:paraId="1A76539D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48725D8A" w14:textId="77777777" w:rsidR="003D223F" w:rsidRPr="0038109A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048" w:type="dxa"/>
          </w:tcPr>
          <w:p w14:paraId="667B571D" w14:textId="77777777" w:rsidR="003D223F" w:rsidRPr="0038109A" w:rsidRDefault="003D223F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12.0.1 - 12.0.2:</w:t>
            </w:r>
          </w:p>
        </w:tc>
        <w:tc>
          <w:tcPr>
            <w:tcW w:w="1656" w:type="dxa"/>
          </w:tcPr>
          <w:p w14:paraId="24C9E787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12.0</w:t>
            </w:r>
          </w:p>
        </w:tc>
      </w:tr>
      <w:tr w:rsidR="003D223F" w:rsidRPr="0038109A" w14:paraId="730BE6F6" w14:textId="77777777" w:rsidTr="006C6D78">
        <w:trPr>
          <w:trHeight w:val="1833"/>
          <w:jc w:val="center"/>
        </w:trPr>
        <w:tc>
          <w:tcPr>
            <w:tcW w:w="584" w:type="dxa"/>
            <w:vMerge/>
          </w:tcPr>
          <w:p w14:paraId="25850918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7BBA9563" w14:textId="77777777" w:rsidR="003D223F" w:rsidRPr="0038109A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Улично-дорожная сеть</w:t>
            </w:r>
          </w:p>
        </w:tc>
        <w:tc>
          <w:tcPr>
            <w:tcW w:w="5048" w:type="dxa"/>
          </w:tcPr>
          <w:p w14:paraId="4001F598" w14:textId="77777777" w:rsidR="003D223F" w:rsidRPr="0038109A" w:rsidRDefault="003D223F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велотранспортной</w:t>
            </w:r>
            <w:proofErr w:type="spellEnd"/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инженерной инфраструктуры;</w:t>
            </w:r>
          </w:p>
          <w:p w14:paraId="2637A129" w14:textId="77777777" w:rsidR="003D223F" w:rsidRPr="0038109A" w:rsidRDefault="003D223F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дств в гр</w:t>
            </w:r>
            <w:proofErr w:type="gramEnd"/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56" w:type="dxa"/>
          </w:tcPr>
          <w:p w14:paraId="3F2E6CAC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12.0.1</w:t>
            </w:r>
          </w:p>
        </w:tc>
      </w:tr>
      <w:tr w:rsidR="003D223F" w:rsidRPr="0038109A" w14:paraId="1146FE90" w14:textId="77777777" w:rsidTr="006C6D78">
        <w:trPr>
          <w:jc w:val="center"/>
        </w:trPr>
        <w:tc>
          <w:tcPr>
            <w:tcW w:w="584" w:type="dxa"/>
            <w:vMerge/>
          </w:tcPr>
          <w:p w14:paraId="2AA85B76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17C98D85" w14:textId="77777777" w:rsidR="003D223F" w:rsidRPr="0038109A" w:rsidRDefault="003D223F" w:rsidP="00616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48" w:type="dxa"/>
          </w:tcPr>
          <w:p w14:paraId="2A46DE04" w14:textId="77777777" w:rsidR="003D223F" w:rsidRPr="0038109A" w:rsidRDefault="003D223F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</w:t>
            </w:r>
            <w:r w:rsidRPr="00381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 благоустройства территории, общественных туалетов</w:t>
            </w:r>
          </w:p>
        </w:tc>
        <w:tc>
          <w:tcPr>
            <w:tcW w:w="1656" w:type="dxa"/>
          </w:tcPr>
          <w:p w14:paraId="7BC009DB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12.0.2</w:t>
            </w:r>
          </w:p>
        </w:tc>
      </w:tr>
      <w:tr w:rsidR="003D223F" w:rsidRPr="00B5606D" w14:paraId="73C8D410" w14:textId="77777777" w:rsidTr="006C6D78">
        <w:trPr>
          <w:trHeight w:val="307"/>
          <w:jc w:val="center"/>
        </w:trPr>
        <w:tc>
          <w:tcPr>
            <w:tcW w:w="584" w:type="dxa"/>
            <w:shd w:val="pct10" w:color="auto" w:fill="auto"/>
          </w:tcPr>
          <w:p w14:paraId="6BA09248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Б.</w:t>
            </w:r>
          </w:p>
        </w:tc>
        <w:tc>
          <w:tcPr>
            <w:tcW w:w="9092" w:type="dxa"/>
            <w:gridSpan w:val="3"/>
            <w:shd w:val="pct10" w:color="auto" w:fill="auto"/>
          </w:tcPr>
          <w:p w14:paraId="0A18C84C" w14:textId="77777777" w:rsidR="003D223F" w:rsidRPr="00B5606D" w:rsidRDefault="003D223F" w:rsidP="006167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3D223F" w:rsidRPr="00B5606D" w14:paraId="16353C79" w14:textId="77777777" w:rsidTr="006C6D78">
        <w:trPr>
          <w:jc w:val="center"/>
        </w:trPr>
        <w:tc>
          <w:tcPr>
            <w:tcW w:w="584" w:type="dxa"/>
          </w:tcPr>
          <w:p w14:paraId="7A7C5C73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8" w:type="dxa"/>
          </w:tcPr>
          <w:p w14:paraId="0FF3A4B0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5048" w:type="dxa"/>
          </w:tcPr>
          <w:p w14:paraId="11019FA0" w14:textId="77777777" w:rsidR="003D223F" w:rsidRPr="00B5606D" w:rsidRDefault="003D223F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 выращивание сельскохозяйственных культур;</w:t>
            </w:r>
            <w:proofErr w:type="gramEnd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индивидуальных гаражей и хозяйственных построек</w:t>
            </w:r>
          </w:p>
        </w:tc>
        <w:tc>
          <w:tcPr>
            <w:tcW w:w="1656" w:type="dxa"/>
          </w:tcPr>
          <w:p w14:paraId="06556CA2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</w:tr>
      <w:tr w:rsidR="003D223F" w:rsidRPr="00B5606D" w14:paraId="725E5F18" w14:textId="77777777" w:rsidTr="006C6D78">
        <w:trPr>
          <w:jc w:val="center"/>
        </w:trPr>
        <w:tc>
          <w:tcPr>
            <w:tcW w:w="584" w:type="dxa"/>
          </w:tcPr>
          <w:p w14:paraId="135DBB96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8" w:type="dxa"/>
          </w:tcPr>
          <w:p w14:paraId="0DF223DD" w14:textId="77777777" w:rsidR="003D223F" w:rsidRPr="0038109A" w:rsidRDefault="003D223F" w:rsidP="00616727">
            <w:pPr>
              <w:pStyle w:val="ab"/>
            </w:pPr>
            <w:r>
              <w:t>Дома социального обслуживания</w:t>
            </w:r>
          </w:p>
        </w:tc>
        <w:tc>
          <w:tcPr>
            <w:tcW w:w="5048" w:type="dxa"/>
          </w:tcPr>
          <w:p w14:paraId="1D569BDF" w14:textId="77777777" w:rsidR="003D223F" w:rsidRPr="0038109A" w:rsidRDefault="003D223F" w:rsidP="00616727">
            <w:pPr>
              <w:pStyle w:val="ab"/>
            </w:pPr>
            <w:r>
              <w:t>Размещение зданий, предназначенных для размещения домов престарелых, домов ребенка, детских домов, пунктов ночлега для бездомных граждан; 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56" w:type="dxa"/>
          </w:tcPr>
          <w:p w14:paraId="1EA67189" w14:textId="77777777" w:rsidR="003D223F" w:rsidRPr="0038109A" w:rsidRDefault="003D223F" w:rsidP="00616727">
            <w:pPr>
              <w:pStyle w:val="ab"/>
              <w:jc w:val="center"/>
            </w:pPr>
            <w:r>
              <w:t>3.2.1</w:t>
            </w:r>
          </w:p>
        </w:tc>
      </w:tr>
      <w:tr w:rsidR="003D223F" w:rsidRPr="00B5606D" w14:paraId="58D00CE0" w14:textId="77777777" w:rsidTr="006C6D78">
        <w:trPr>
          <w:jc w:val="center"/>
        </w:trPr>
        <w:tc>
          <w:tcPr>
            <w:tcW w:w="584" w:type="dxa"/>
          </w:tcPr>
          <w:p w14:paraId="2973231E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8" w:type="dxa"/>
          </w:tcPr>
          <w:p w14:paraId="4116F211" w14:textId="77777777" w:rsidR="003D223F" w:rsidRDefault="003D223F" w:rsidP="00616727">
            <w:pPr>
              <w:pStyle w:val="ab"/>
            </w:pPr>
            <w:r>
              <w:t>Стационарное медицинское обслуживание</w:t>
            </w:r>
          </w:p>
        </w:tc>
        <w:tc>
          <w:tcPr>
            <w:tcW w:w="5048" w:type="dxa"/>
          </w:tcPr>
          <w:p w14:paraId="28514A8C" w14:textId="77777777" w:rsidR="003D223F" w:rsidRDefault="003D223F" w:rsidP="00616727">
            <w:pPr>
              <w:pStyle w:val="ab"/>
            </w:pPr>
            <w: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51A5A491" w14:textId="77777777" w:rsidR="003D223F" w:rsidRDefault="003D223F" w:rsidP="00616727">
            <w:pPr>
              <w:pStyle w:val="ab"/>
            </w:pPr>
            <w:r>
              <w:t>размещение станций скорой помощи; размещение площадок санитарной авиации</w:t>
            </w:r>
          </w:p>
        </w:tc>
        <w:tc>
          <w:tcPr>
            <w:tcW w:w="1656" w:type="dxa"/>
          </w:tcPr>
          <w:p w14:paraId="5AA721FF" w14:textId="77777777" w:rsidR="003D223F" w:rsidRDefault="003D223F" w:rsidP="00616727">
            <w:pPr>
              <w:pStyle w:val="ab"/>
              <w:jc w:val="center"/>
            </w:pPr>
            <w:bookmarkStart w:id="17" w:name="sub_1342"/>
            <w:r>
              <w:t>3.4.2</w:t>
            </w:r>
            <w:bookmarkEnd w:id="17"/>
          </w:p>
        </w:tc>
      </w:tr>
      <w:tr w:rsidR="003D223F" w:rsidRPr="00B5606D" w14:paraId="3F97EFB3" w14:textId="77777777" w:rsidTr="006C6D78">
        <w:trPr>
          <w:jc w:val="center"/>
        </w:trPr>
        <w:tc>
          <w:tcPr>
            <w:tcW w:w="584" w:type="dxa"/>
          </w:tcPr>
          <w:p w14:paraId="408AD407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8" w:type="dxa"/>
          </w:tcPr>
          <w:p w14:paraId="28F4E48A" w14:textId="77777777" w:rsidR="003D223F" w:rsidRDefault="003D223F" w:rsidP="00616727">
            <w:pPr>
              <w:pStyle w:val="ab"/>
            </w:pPr>
            <w:r>
              <w:t>Среднее и высшее профессиональное образование</w:t>
            </w:r>
          </w:p>
        </w:tc>
        <w:tc>
          <w:tcPr>
            <w:tcW w:w="5048" w:type="dxa"/>
          </w:tcPr>
          <w:p w14:paraId="55F04D5C" w14:textId="77777777" w:rsidR="003D223F" w:rsidRDefault="003D223F" w:rsidP="00616727">
            <w:pPr>
              <w:pStyle w:val="ab"/>
            </w:pPr>
            <w:proofErr w:type="gramStart"/>
            <w: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656" w:type="dxa"/>
          </w:tcPr>
          <w:p w14:paraId="7ED4AA58" w14:textId="77777777" w:rsidR="003D223F" w:rsidRDefault="003D223F" w:rsidP="00616727">
            <w:pPr>
              <w:pStyle w:val="ab"/>
              <w:jc w:val="center"/>
            </w:pPr>
            <w:bookmarkStart w:id="18" w:name="sub_1352"/>
            <w:r>
              <w:t>3.5.2</w:t>
            </w:r>
            <w:bookmarkEnd w:id="18"/>
          </w:p>
        </w:tc>
      </w:tr>
      <w:tr w:rsidR="003D223F" w:rsidRPr="00B5606D" w14:paraId="50DA8690" w14:textId="77777777" w:rsidTr="006C6D78">
        <w:trPr>
          <w:jc w:val="center"/>
        </w:trPr>
        <w:tc>
          <w:tcPr>
            <w:tcW w:w="584" w:type="dxa"/>
          </w:tcPr>
          <w:p w14:paraId="42D37813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8" w:type="dxa"/>
          </w:tcPr>
          <w:p w14:paraId="45B246C5" w14:textId="77777777" w:rsidR="003D223F" w:rsidRPr="0038109A" w:rsidRDefault="003D223F" w:rsidP="00616727">
            <w:pPr>
              <w:pStyle w:val="ab"/>
              <w:jc w:val="left"/>
            </w:pPr>
            <w:r w:rsidRPr="0038109A">
              <w:t>Осуществление религиозных обрядов</w:t>
            </w:r>
          </w:p>
        </w:tc>
        <w:tc>
          <w:tcPr>
            <w:tcW w:w="5048" w:type="dxa"/>
          </w:tcPr>
          <w:p w14:paraId="6351D38C" w14:textId="77777777" w:rsidR="003D223F" w:rsidRPr="0038109A" w:rsidRDefault="003D223F" w:rsidP="00616727">
            <w:pPr>
              <w:pStyle w:val="ab"/>
            </w:pPr>
            <w:r w:rsidRPr="0038109A"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56" w:type="dxa"/>
          </w:tcPr>
          <w:p w14:paraId="552D95D9" w14:textId="77777777" w:rsidR="003D223F" w:rsidRPr="0038109A" w:rsidRDefault="003D223F" w:rsidP="00616727">
            <w:pPr>
              <w:pStyle w:val="ab"/>
              <w:jc w:val="center"/>
            </w:pPr>
            <w:r w:rsidRPr="0038109A">
              <w:t>3.7.1</w:t>
            </w:r>
          </w:p>
        </w:tc>
      </w:tr>
      <w:tr w:rsidR="003D223F" w:rsidRPr="00B5606D" w14:paraId="44E4DF71" w14:textId="77777777" w:rsidTr="006C6D78">
        <w:trPr>
          <w:jc w:val="center"/>
        </w:trPr>
        <w:tc>
          <w:tcPr>
            <w:tcW w:w="584" w:type="dxa"/>
          </w:tcPr>
          <w:p w14:paraId="6A692F42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6046D4DC" w14:textId="77777777" w:rsidR="003D223F" w:rsidRDefault="003D223F" w:rsidP="00616727">
            <w:pPr>
              <w:pStyle w:val="ab"/>
            </w:pPr>
            <w:r>
              <w:t>Приюты для животных</w:t>
            </w:r>
          </w:p>
        </w:tc>
        <w:tc>
          <w:tcPr>
            <w:tcW w:w="5048" w:type="dxa"/>
          </w:tcPr>
          <w:p w14:paraId="1860EC9E" w14:textId="77777777" w:rsidR="003D223F" w:rsidRDefault="003D223F" w:rsidP="00616727">
            <w:pPr>
              <w:pStyle w:val="ab"/>
            </w:pPr>
            <w: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59622411" w14:textId="77777777" w:rsidR="003D223F" w:rsidRDefault="003D223F" w:rsidP="00616727">
            <w:pPr>
              <w:pStyle w:val="ab"/>
            </w:pPr>
            <w: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250E82A2" w14:textId="77777777" w:rsidR="003D223F" w:rsidRDefault="003D223F" w:rsidP="00616727">
            <w:pPr>
              <w:pStyle w:val="ab"/>
            </w:pPr>
            <w: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56" w:type="dxa"/>
          </w:tcPr>
          <w:p w14:paraId="38B64E41" w14:textId="77777777" w:rsidR="003D223F" w:rsidRDefault="003D223F" w:rsidP="00616727">
            <w:pPr>
              <w:pStyle w:val="ab"/>
              <w:jc w:val="center"/>
            </w:pPr>
            <w:bookmarkStart w:id="19" w:name="sub_13102"/>
            <w:r>
              <w:t>3.10.2</w:t>
            </w:r>
            <w:bookmarkEnd w:id="19"/>
          </w:p>
        </w:tc>
      </w:tr>
      <w:tr w:rsidR="003D223F" w:rsidRPr="00B5606D" w14:paraId="39D219E4" w14:textId="77777777" w:rsidTr="006C6D78">
        <w:trPr>
          <w:jc w:val="center"/>
        </w:trPr>
        <w:tc>
          <w:tcPr>
            <w:tcW w:w="584" w:type="dxa"/>
          </w:tcPr>
          <w:p w14:paraId="1B5CC500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50FE4766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Служебные гаражи</w:t>
            </w:r>
          </w:p>
        </w:tc>
        <w:tc>
          <w:tcPr>
            <w:tcW w:w="5048" w:type="dxa"/>
          </w:tcPr>
          <w:p w14:paraId="4605E8F3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Par186" w:tooltip="3.0" w:history="1">
              <w:r w:rsidRPr="00B5606D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кодами 3.0</w:t>
              </w:r>
            </w:hyperlink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hyperlink w:anchor="Par294" w:tooltip="4.0" w:history="1">
              <w:r w:rsidRPr="00B5606D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4.0</w:t>
              </w:r>
            </w:hyperlink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56" w:type="dxa"/>
          </w:tcPr>
          <w:p w14:paraId="6BC68465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4.9</w:t>
            </w:r>
          </w:p>
        </w:tc>
      </w:tr>
      <w:tr w:rsidR="003D223F" w:rsidRPr="00B5606D" w14:paraId="38EC9EA3" w14:textId="77777777" w:rsidTr="006C6D78">
        <w:trPr>
          <w:jc w:val="center"/>
        </w:trPr>
        <w:tc>
          <w:tcPr>
            <w:tcW w:w="584" w:type="dxa"/>
          </w:tcPr>
          <w:p w14:paraId="4C381BC4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1F8E032D" w14:textId="77777777" w:rsidR="003D223F" w:rsidRDefault="003D223F" w:rsidP="00616727">
            <w:pPr>
              <w:pStyle w:val="ab"/>
            </w:pPr>
            <w:bookmarkStart w:id="20" w:name="sub_1140"/>
            <w:r>
              <w:t>Земельные участки, входящие в состав общего имущества собственников индивидуальных жилых домов в малоэтажном жилом комплексе</w:t>
            </w:r>
            <w:bookmarkEnd w:id="20"/>
          </w:p>
        </w:tc>
        <w:tc>
          <w:tcPr>
            <w:tcW w:w="5048" w:type="dxa"/>
          </w:tcPr>
          <w:p w14:paraId="261C8813" w14:textId="77777777" w:rsidR="003D223F" w:rsidRDefault="003D223F" w:rsidP="00616727">
            <w:pPr>
              <w:pStyle w:val="ab"/>
            </w:pPr>
            <w:r>
              <w:t>Земельные участки,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(или) для размещения объектов капитального строительства, иного имущества, относящегося к общему имуществу собственников индивидуальных жилых домов в малоэтажном жилом комплексе</w:t>
            </w:r>
          </w:p>
        </w:tc>
        <w:tc>
          <w:tcPr>
            <w:tcW w:w="1656" w:type="dxa"/>
          </w:tcPr>
          <w:p w14:paraId="2F9D199E" w14:textId="77777777" w:rsidR="003D223F" w:rsidRDefault="003D223F" w:rsidP="00616727">
            <w:pPr>
              <w:pStyle w:val="ab"/>
              <w:jc w:val="center"/>
            </w:pPr>
            <w:r>
              <w:t>14.0</w:t>
            </w:r>
          </w:p>
        </w:tc>
      </w:tr>
      <w:tr w:rsidR="003D223F" w:rsidRPr="00B5606D" w14:paraId="7E97534E" w14:textId="77777777" w:rsidTr="006C6D78">
        <w:trPr>
          <w:jc w:val="center"/>
        </w:trPr>
        <w:tc>
          <w:tcPr>
            <w:tcW w:w="584" w:type="dxa"/>
            <w:shd w:val="pct10" w:color="auto" w:fill="auto"/>
          </w:tcPr>
          <w:p w14:paraId="688E9DB1" w14:textId="77777777" w:rsidR="003D223F" w:rsidRPr="00B5606D" w:rsidRDefault="003D223F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</w:t>
            </w:r>
          </w:p>
        </w:tc>
        <w:tc>
          <w:tcPr>
            <w:tcW w:w="9092" w:type="dxa"/>
            <w:gridSpan w:val="3"/>
            <w:shd w:val="pct10" w:color="auto" w:fill="auto"/>
          </w:tcPr>
          <w:p w14:paraId="42447E45" w14:textId="77777777" w:rsidR="003D223F" w:rsidRPr="00B5606D" w:rsidRDefault="003D223F" w:rsidP="006167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Вспомогательные виды разрешенного использования</w:t>
            </w:r>
          </w:p>
          <w:p w14:paraId="58ACF747" w14:textId="77777777" w:rsidR="003D223F" w:rsidRPr="00B5606D" w:rsidRDefault="003D223F" w:rsidP="00616727">
            <w:pPr>
              <w:tabs>
                <w:tab w:val="left" w:pos="36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только в качестве </w:t>
            </w:r>
            <w:proofErr w:type="gramStart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proofErr w:type="gramEnd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 xml:space="preserve"> по отношению к основным видам разрешенного использования и условно разрешенным видам использования и осуществляемые совместно с ними.)</w:t>
            </w:r>
          </w:p>
        </w:tc>
      </w:tr>
      <w:tr w:rsidR="003D223F" w:rsidRPr="00B5606D" w14:paraId="71DC0614" w14:textId="77777777" w:rsidTr="006C6D78">
        <w:trPr>
          <w:jc w:val="center"/>
        </w:trPr>
        <w:tc>
          <w:tcPr>
            <w:tcW w:w="584" w:type="dxa"/>
          </w:tcPr>
          <w:p w14:paraId="0E63C27D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14:paraId="2428DF4C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Хранение автотранспорта</w:t>
            </w:r>
          </w:p>
        </w:tc>
        <w:tc>
          <w:tcPr>
            <w:tcW w:w="5048" w:type="dxa"/>
          </w:tcPr>
          <w:p w14:paraId="4F0B2EB1" w14:textId="77777777" w:rsidR="003D223F" w:rsidRPr="00B5606D" w:rsidRDefault="003D223F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</w:t>
            </w:r>
            <w:r w:rsidRPr="00B56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</w:t>
            </w:r>
            <w:proofErr w:type="spellStart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56" w:type="dxa"/>
          </w:tcPr>
          <w:p w14:paraId="7B0B0C19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2.7.1</w:t>
            </w:r>
          </w:p>
        </w:tc>
      </w:tr>
    </w:tbl>
    <w:p w14:paraId="20E215CB" w14:textId="77777777" w:rsidR="003D223F" w:rsidRPr="00AE57E6" w:rsidRDefault="003D223F" w:rsidP="003D223F">
      <w:pPr>
        <w:spacing w:after="24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06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*согласно Приказу </w:t>
      </w:r>
      <w:proofErr w:type="spellStart"/>
      <w:r w:rsidRPr="00B5606D">
        <w:rPr>
          <w:rFonts w:ascii="Times New Roman" w:hAnsi="Times New Roman" w:cs="Times New Roman"/>
          <w:bCs/>
          <w:sz w:val="24"/>
          <w:szCs w:val="24"/>
        </w:rPr>
        <w:t>Росреестра</w:t>
      </w:r>
      <w:proofErr w:type="spellEnd"/>
      <w:r w:rsidRPr="00B5606D">
        <w:rPr>
          <w:rFonts w:ascii="Times New Roman" w:hAnsi="Times New Roman" w:cs="Times New Roman"/>
          <w:bCs/>
          <w:sz w:val="24"/>
          <w:szCs w:val="24"/>
        </w:rPr>
        <w:t xml:space="preserve"> от 10.11.2020 №</w:t>
      </w:r>
      <w:proofErr w:type="gramStart"/>
      <w:r w:rsidRPr="00B5606D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B5606D">
        <w:rPr>
          <w:rFonts w:ascii="Times New Roman" w:hAnsi="Times New Roman" w:cs="Times New Roman"/>
          <w:bCs/>
          <w:sz w:val="24"/>
          <w:szCs w:val="24"/>
        </w:rPr>
        <w:t>/0412 «Об утверждении классификатора видов разрешенного использования земельных участков»</w:t>
      </w:r>
    </w:p>
    <w:p w14:paraId="79092D43" w14:textId="77777777" w:rsidR="003D223F" w:rsidRDefault="003D223F" w:rsidP="003D223F">
      <w:pPr>
        <w:spacing w:after="12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1A6E08" w14:textId="77777777" w:rsidR="003D223F" w:rsidRPr="00B5606D" w:rsidRDefault="003D223F" w:rsidP="003D223F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606D">
        <w:rPr>
          <w:rFonts w:ascii="Times New Roman" w:hAnsi="Times New Roman" w:cs="Times New Roman"/>
          <w:b/>
          <w:bCs/>
          <w:sz w:val="24"/>
          <w:szCs w:val="24"/>
        </w:rPr>
        <w:t>Предельные размеры земельных участков и предельные параметры разрешенного строительства</w:t>
      </w: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51"/>
        <w:gridCol w:w="2443"/>
      </w:tblGrid>
      <w:tr w:rsidR="003D223F" w:rsidRPr="00B5606D" w14:paraId="145501EF" w14:textId="77777777" w:rsidTr="00616727">
        <w:trPr>
          <w:trHeight w:val="271"/>
        </w:trPr>
        <w:tc>
          <w:tcPr>
            <w:tcW w:w="4503" w:type="dxa"/>
            <w:tcBorders>
              <w:bottom w:val="single" w:sz="4" w:space="0" w:color="auto"/>
            </w:tcBorders>
          </w:tcPr>
          <w:p w14:paraId="40FC0B23" w14:textId="77777777" w:rsidR="003D223F" w:rsidRPr="00B5606D" w:rsidRDefault="003D223F" w:rsidP="0061672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разрешенного строительства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0441CA7" w14:textId="77777777" w:rsidR="003D223F" w:rsidRPr="00B5606D" w:rsidRDefault="003D223F" w:rsidP="0061672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Минимальные</w:t>
            </w:r>
          </w:p>
        </w:tc>
        <w:tc>
          <w:tcPr>
            <w:tcW w:w="2443" w:type="dxa"/>
            <w:tcBorders>
              <w:bottom w:val="single" w:sz="4" w:space="0" w:color="auto"/>
            </w:tcBorders>
          </w:tcPr>
          <w:p w14:paraId="700BEB76" w14:textId="77777777" w:rsidR="003D223F" w:rsidRPr="00B5606D" w:rsidRDefault="003D223F" w:rsidP="0061672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Максимальные</w:t>
            </w:r>
          </w:p>
        </w:tc>
      </w:tr>
      <w:tr w:rsidR="003D223F" w:rsidRPr="00B5606D" w14:paraId="28E1C097" w14:textId="77777777" w:rsidTr="00616727">
        <w:tc>
          <w:tcPr>
            <w:tcW w:w="9497" w:type="dxa"/>
            <w:gridSpan w:val="3"/>
            <w:shd w:val="pct10" w:color="auto" w:fill="auto"/>
          </w:tcPr>
          <w:p w14:paraId="1C37EF3D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Предельные размеры земельных участков:</w:t>
            </w:r>
          </w:p>
        </w:tc>
      </w:tr>
      <w:tr w:rsidR="003D223F" w:rsidRPr="0007016D" w14:paraId="748E6F90" w14:textId="77777777" w:rsidTr="00616727"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3AFE" w14:textId="77777777" w:rsidR="003D223F" w:rsidRPr="0007016D" w:rsidRDefault="003D223F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индивидуального жилищного строительства</w:t>
            </w:r>
          </w:p>
          <w:p w14:paraId="3F320FD2" w14:textId="77777777" w:rsidR="003D223F" w:rsidRPr="007F67C0" w:rsidRDefault="003D223F" w:rsidP="00616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7C0">
              <w:rPr>
                <w:rFonts w:ascii="Times New Roman" w:hAnsi="Times New Roman" w:cs="Times New Roman"/>
                <w:sz w:val="24"/>
                <w:szCs w:val="24"/>
              </w:rPr>
              <w:t>- для сельских населенных пунктов</w:t>
            </w:r>
          </w:p>
          <w:p w14:paraId="7E95B457" w14:textId="77777777" w:rsidR="003D223F" w:rsidRPr="00F02697" w:rsidRDefault="003D223F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7F67C0">
              <w:rPr>
                <w:rFonts w:ascii="Times New Roman" w:hAnsi="Times New Roman" w:cs="Times New Roman"/>
                <w:sz w:val="24"/>
                <w:szCs w:val="24"/>
              </w:rPr>
              <w:t>- для городских населенных пунктов***</w:t>
            </w:r>
          </w:p>
        </w:tc>
        <w:tc>
          <w:tcPr>
            <w:tcW w:w="4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71A1" w14:textId="77777777" w:rsidR="003D223F" w:rsidRDefault="003D223F" w:rsidP="006C6D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8096E" w14:textId="77777777" w:rsidR="003D223F" w:rsidRPr="0007016D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23F" w:rsidRPr="0007016D" w14:paraId="1EEA290B" w14:textId="77777777" w:rsidTr="00616727"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E6C5" w14:textId="77777777" w:rsidR="003D223F" w:rsidRPr="0007016D" w:rsidRDefault="003D223F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3C5FF" w14:textId="77777777" w:rsidR="003D223F" w:rsidRPr="0007016D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600 м</w:t>
            </w:r>
            <w:proofErr w:type="gramStart"/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F847A" w14:textId="77777777" w:rsidR="003D223F" w:rsidRPr="0007016D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2500 м</w:t>
            </w:r>
            <w:proofErr w:type="gramStart"/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D223F" w:rsidRPr="0007016D" w14:paraId="444EE628" w14:textId="77777777" w:rsidTr="00616727"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53FB" w14:textId="77777777" w:rsidR="003D223F" w:rsidRPr="0007016D" w:rsidRDefault="003D223F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37483" w14:textId="77777777" w:rsidR="003D223F" w:rsidRPr="00F02697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400 м</w:t>
            </w:r>
            <w:proofErr w:type="gramStart"/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A580" w14:textId="77777777" w:rsidR="003D223F" w:rsidRPr="0007016D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1500 м</w:t>
            </w:r>
            <w:proofErr w:type="gramStart"/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D223F" w:rsidRPr="00B5606D" w14:paraId="08A88144" w14:textId="77777777" w:rsidTr="00616727">
        <w:tc>
          <w:tcPr>
            <w:tcW w:w="4503" w:type="dxa"/>
          </w:tcPr>
          <w:p w14:paraId="21E07163" w14:textId="77777777" w:rsidR="003D223F" w:rsidRPr="00B5606D" w:rsidRDefault="003D223F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малоэтажной многоквартирной жилой застройки</w:t>
            </w:r>
          </w:p>
        </w:tc>
        <w:tc>
          <w:tcPr>
            <w:tcW w:w="2551" w:type="dxa"/>
          </w:tcPr>
          <w:p w14:paraId="3A6AA92C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600 м</w:t>
            </w:r>
            <w:proofErr w:type="gramStart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A8663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43" w:type="dxa"/>
          </w:tcPr>
          <w:p w14:paraId="28E8DE65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5F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3D223F" w:rsidRPr="00B5606D" w14:paraId="61702FE5" w14:textId="77777777" w:rsidTr="00616727">
        <w:tc>
          <w:tcPr>
            <w:tcW w:w="4503" w:type="dxa"/>
          </w:tcPr>
          <w:p w14:paraId="4373C680" w14:textId="77777777" w:rsidR="003D223F" w:rsidRPr="00B5606D" w:rsidRDefault="003D223F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</w:t>
            </w: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локированн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ая</w:t>
            </w: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жил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ая</w:t>
            </w: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застройк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</w:p>
        </w:tc>
        <w:tc>
          <w:tcPr>
            <w:tcW w:w="2551" w:type="dxa"/>
          </w:tcPr>
          <w:p w14:paraId="4B92EA33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00 м</w:t>
            </w:r>
            <w:proofErr w:type="gramStart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1 блок</w:t>
            </w:r>
          </w:p>
        </w:tc>
        <w:tc>
          <w:tcPr>
            <w:tcW w:w="2443" w:type="dxa"/>
          </w:tcPr>
          <w:p w14:paraId="5E2F8E3A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00 м</w:t>
            </w:r>
            <w:proofErr w:type="gramStart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1 блок</w:t>
            </w:r>
          </w:p>
        </w:tc>
      </w:tr>
      <w:tr w:rsidR="003D223F" w:rsidRPr="00B5606D" w14:paraId="4A504A08" w14:textId="77777777" w:rsidTr="00616727">
        <w:tc>
          <w:tcPr>
            <w:tcW w:w="4503" w:type="dxa"/>
          </w:tcPr>
          <w:p w14:paraId="27EA4274" w14:textId="77777777" w:rsidR="003D223F" w:rsidRPr="0050598A" w:rsidRDefault="003D223F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2551" w:type="dxa"/>
          </w:tcPr>
          <w:p w14:paraId="610422F2" w14:textId="77777777" w:rsidR="003D223F" w:rsidRPr="0050598A" w:rsidRDefault="003D223F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от 25 до 100 мест – 55 м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 на 1 место;</w:t>
            </w:r>
          </w:p>
          <w:p w14:paraId="76BD90B4" w14:textId="77777777" w:rsidR="003D223F" w:rsidRPr="0050598A" w:rsidRDefault="003D223F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от 100 до 500 мест – 30 м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 на 1 место;</w:t>
            </w:r>
          </w:p>
          <w:p w14:paraId="61652DB8" w14:textId="77777777" w:rsidR="003D223F" w:rsidRPr="0050598A" w:rsidRDefault="003D223F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от 500 до 1000 мест – 20 м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 на 1 место;</w:t>
            </w:r>
          </w:p>
          <w:p w14:paraId="0197CE14" w14:textId="77777777" w:rsidR="003D223F" w:rsidRPr="0050598A" w:rsidRDefault="003D223F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от 1000 до 2000 мест – 15 м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 на 1 место</w:t>
            </w:r>
          </w:p>
        </w:tc>
        <w:tc>
          <w:tcPr>
            <w:tcW w:w="2443" w:type="dxa"/>
          </w:tcPr>
          <w:p w14:paraId="37C98DC3" w14:textId="77777777" w:rsidR="003D223F" w:rsidRPr="0050598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3D223F" w:rsidRPr="00B5606D" w14:paraId="55E34586" w14:textId="77777777" w:rsidTr="00616727">
        <w:tc>
          <w:tcPr>
            <w:tcW w:w="4503" w:type="dxa"/>
          </w:tcPr>
          <w:p w14:paraId="0534F232" w14:textId="77777777" w:rsidR="003D223F" w:rsidRPr="0050598A" w:rsidRDefault="003D223F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Магазины</w:t>
            </w:r>
          </w:p>
          <w:p w14:paraId="5B3C211C" w14:textId="77777777" w:rsidR="003D223F" w:rsidRPr="0050598A" w:rsidRDefault="003D223F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5059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Объекты торговли (торговые центры, торгово-развлекательные центры (комплексы)</w:t>
            </w:r>
            <w:proofErr w:type="gramEnd"/>
          </w:p>
        </w:tc>
        <w:tc>
          <w:tcPr>
            <w:tcW w:w="2551" w:type="dxa"/>
          </w:tcPr>
          <w:p w14:paraId="2CCF0AD0" w14:textId="77777777" w:rsidR="003D223F" w:rsidRPr="0050598A" w:rsidRDefault="003D223F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до 1000 м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 торговой площади – 4 м2 на м2 торговой площади;</w:t>
            </w:r>
          </w:p>
          <w:p w14:paraId="1DDE86A9" w14:textId="77777777" w:rsidR="003D223F" w:rsidRPr="0050598A" w:rsidRDefault="003D223F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более 1000 м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 торговой площади – 3 м2 на м2 торговой площади</w:t>
            </w:r>
          </w:p>
        </w:tc>
        <w:tc>
          <w:tcPr>
            <w:tcW w:w="2443" w:type="dxa"/>
          </w:tcPr>
          <w:p w14:paraId="7CE0C49A" w14:textId="77777777" w:rsidR="003D223F" w:rsidRPr="0050598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3D223F" w:rsidRPr="00B5606D" w14:paraId="139A8276" w14:textId="77777777" w:rsidTr="00616727">
        <w:tc>
          <w:tcPr>
            <w:tcW w:w="4503" w:type="dxa"/>
          </w:tcPr>
          <w:p w14:paraId="0AEF1002" w14:textId="77777777" w:rsidR="003D223F" w:rsidRPr="0050598A" w:rsidRDefault="003D223F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Общественное питание</w:t>
            </w:r>
          </w:p>
        </w:tc>
        <w:tc>
          <w:tcPr>
            <w:tcW w:w="2551" w:type="dxa"/>
          </w:tcPr>
          <w:p w14:paraId="1045C68A" w14:textId="77777777" w:rsidR="003D223F" w:rsidRPr="0050598A" w:rsidRDefault="003D223F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до 100 мест – 20 м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5059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место;</w:t>
            </w:r>
          </w:p>
          <w:p w14:paraId="5FDE5D3E" w14:textId="77777777" w:rsidR="003D223F" w:rsidRPr="0050598A" w:rsidRDefault="003D223F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более 100 мест – 10 м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 на 1 место</w:t>
            </w:r>
          </w:p>
        </w:tc>
        <w:tc>
          <w:tcPr>
            <w:tcW w:w="2443" w:type="dxa"/>
          </w:tcPr>
          <w:p w14:paraId="70AC0DCE" w14:textId="77777777" w:rsidR="003D223F" w:rsidRPr="0050598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устанавливается</w:t>
            </w:r>
          </w:p>
        </w:tc>
      </w:tr>
      <w:tr w:rsidR="003D223F" w:rsidRPr="00B5606D" w14:paraId="59507ADE" w14:textId="77777777" w:rsidTr="00616727">
        <w:tc>
          <w:tcPr>
            <w:tcW w:w="4503" w:type="dxa"/>
          </w:tcPr>
          <w:p w14:paraId="298BAEA1" w14:textId="77777777" w:rsidR="003D223F" w:rsidRPr="00B5606D" w:rsidRDefault="003D223F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Для остальных видов разрешенного использования</w:t>
            </w:r>
          </w:p>
        </w:tc>
        <w:tc>
          <w:tcPr>
            <w:tcW w:w="2551" w:type="dxa"/>
          </w:tcPr>
          <w:p w14:paraId="6EB70E15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443" w:type="dxa"/>
          </w:tcPr>
          <w:p w14:paraId="7FA43349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3D223F" w:rsidRPr="00B5606D" w14:paraId="65FD6167" w14:textId="77777777" w:rsidTr="00616727">
        <w:tc>
          <w:tcPr>
            <w:tcW w:w="9497" w:type="dxa"/>
            <w:gridSpan w:val="3"/>
            <w:tcBorders>
              <w:bottom w:val="single" w:sz="4" w:space="0" w:color="auto"/>
            </w:tcBorders>
          </w:tcPr>
          <w:p w14:paraId="7F868085" w14:textId="77777777" w:rsidR="003D223F" w:rsidRPr="00111458" w:rsidRDefault="003D223F" w:rsidP="006167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14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линейных объектов - не устанавливается</w:t>
            </w:r>
          </w:p>
        </w:tc>
      </w:tr>
      <w:tr w:rsidR="003D223F" w:rsidRPr="00B5606D" w14:paraId="3081216F" w14:textId="77777777" w:rsidTr="00616727">
        <w:tc>
          <w:tcPr>
            <w:tcW w:w="9497" w:type="dxa"/>
            <w:gridSpan w:val="3"/>
            <w:shd w:val="pct10" w:color="auto" w:fill="auto"/>
          </w:tcPr>
          <w:p w14:paraId="448EAC9F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>тступы от границ земельных участков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3D223F" w:rsidRPr="00B5606D" w14:paraId="5EDFD2B4" w14:textId="77777777" w:rsidTr="00616727">
        <w:tc>
          <w:tcPr>
            <w:tcW w:w="9497" w:type="dxa"/>
            <w:gridSpan w:val="3"/>
          </w:tcPr>
          <w:p w14:paraId="64EC78B6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размещения зданий и сооружений</w:t>
            </w:r>
          </w:p>
        </w:tc>
      </w:tr>
      <w:tr w:rsidR="003D223F" w:rsidRPr="00B5606D" w14:paraId="487B0E92" w14:textId="77777777" w:rsidTr="00616727">
        <w:tc>
          <w:tcPr>
            <w:tcW w:w="4503" w:type="dxa"/>
            <w:vAlign w:val="center"/>
          </w:tcPr>
          <w:p w14:paraId="4BA33582" w14:textId="77777777" w:rsidR="003D223F" w:rsidRPr="007F67C0" w:rsidRDefault="003D223F" w:rsidP="0061672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67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индивидуального жилого дома</w:t>
            </w:r>
          </w:p>
          <w:p w14:paraId="4F488834" w14:textId="77777777" w:rsidR="003D223F" w:rsidRDefault="003D223F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т границы земельного участка со стороны улицы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(красной линии)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C9E13C6" w14:textId="77777777" w:rsidR="003D223F" w:rsidRDefault="003D223F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т границы земельного участка со стороны соседнего участка, переулка, проезда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7696773" w14:textId="77777777" w:rsidR="003D223F" w:rsidRPr="0050598A" w:rsidRDefault="003D223F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условиях сложившейся застройки</w:t>
            </w:r>
          </w:p>
        </w:tc>
        <w:tc>
          <w:tcPr>
            <w:tcW w:w="2551" w:type="dxa"/>
            <w:vAlign w:val="center"/>
          </w:tcPr>
          <w:p w14:paraId="31B27C6C" w14:textId="77777777" w:rsidR="003D223F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C0650" w14:textId="77777777" w:rsidR="003D223F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B050E" w14:textId="77777777" w:rsidR="003D223F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5 метров**</w:t>
            </w:r>
          </w:p>
          <w:p w14:paraId="74ADA354" w14:textId="77777777" w:rsidR="003D223F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FC507" w14:textId="77777777" w:rsidR="003D223F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3 метра**</w:t>
            </w:r>
          </w:p>
          <w:p w14:paraId="5C50CEE5" w14:textId="77777777" w:rsidR="003D223F" w:rsidRPr="00CC36B4" w:rsidRDefault="003D223F" w:rsidP="003D223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31E1291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красной линии застройки (0 метров)</w:t>
            </w:r>
          </w:p>
        </w:tc>
        <w:tc>
          <w:tcPr>
            <w:tcW w:w="2443" w:type="dxa"/>
            <w:vAlign w:val="center"/>
          </w:tcPr>
          <w:p w14:paraId="53BB0351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</w:p>
        </w:tc>
      </w:tr>
      <w:tr w:rsidR="003D223F" w:rsidRPr="00B5606D" w14:paraId="394CA704" w14:textId="77777777" w:rsidTr="00616727">
        <w:tc>
          <w:tcPr>
            <w:tcW w:w="4503" w:type="dxa"/>
            <w:vAlign w:val="center"/>
          </w:tcPr>
          <w:p w14:paraId="33EAD034" w14:textId="77777777" w:rsidR="003D223F" w:rsidRPr="007F67C0" w:rsidRDefault="003D223F" w:rsidP="00616727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67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Для жилых зданий с квартирами на первых этажах (если иное не определено линией регулирования застройки или документацией по планировке территории)</w:t>
            </w:r>
          </w:p>
          <w:p w14:paraId="52423A93" w14:textId="77777777" w:rsidR="003D223F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от красной линии магистральных улиц;</w:t>
            </w:r>
          </w:p>
          <w:p w14:paraId="51CDF184" w14:textId="77777777" w:rsidR="003D223F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от жилых улиц и проездов;</w:t>
            </w:r>
          </w:p>
          <w:p w14:paraId="64B7462B" w14:textId="77777777" w:rsidR="003D223F" w:rsidRPr="00B5606D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0A2982">
              <w:rPr>
                <w:rFonts w:ascii="Times New Roman" w:hAnsi="Times New Roman" w:cs="Times New Roman"/>
                <w:bCs/>
                <w:sz w:val="24"/>
                <w:szCs w:val="24"/>
              </w:rPr>
              <w:t>в условиях сложившейся застройки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(при реконструкции)</w:t>
            </w:r>
          </w:p>
        </w:tc>
        <w:tc>
          <w:tcPr>
            <w:tcW w:w="2551" w:type="dxa"/>
            <w:vAlign w:val="center"/>
          </w:tcPr>
          <w:p w14:paraId="660BCB11" w14:textId="77777777" w:rsidR="003D223F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7A3725" w14:textId="77777777" w:rsidR="003D223F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A27CD5" w14:textId="77777777" w:rsidR="003D223F" w:rsidRDefault="003D223F" w:rsidP="003D223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9BAA8E" w14:textId="77777777" w:rsidR="003D223F" w:rsidRDefault="003D223F" w:rsidP="003D223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EAE5C0" w14:textId="77777777" w:rsidR="003D223F" w:rsidRPr="00CC36B4" w:rsidRDefault="003D223F" w:rsidP="003D223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7CBA42" w14:textId="77777777" w:rsidR="003D223F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метров</w:t>
            </w:r>
          </w:p>
          <w:p w14:paraId="08026912" w14:textId="77777777" w:rsidR="003D223F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метра</w:t>
            </w:r>
          </w:p>
          <w:p w14:paraId="5F858B03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2982">
              <w:rPr>
                <w:rFonts w:ascii="Times New Roman" w:hAnsi="Times New Roman" w:cs="Times New Roman"/>
                <w:bCs/>
                <w:sz w:val="24"/>
                <w:szCs w:val="24"/>
              </w:rPr>
              <w:t>по красной линии застройки (0 метров)</w:t>
            </w:r>
          </w:p>
        </w:tc>
        <w:tc>
          <w:tcPr>
            <w:tcW w:w="2443" w:type="dxa"/>
            <w:vAlign w:val="center"/>
          </w:tcPr>
          <w:p w14:paraId="2132EA21" w14:textId="77777777" w:rsidR="003D223F" w:rsidRPr="00B5606D" w:rsidRDefault="003D223F" w:rsidP="0061672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7C0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</w:p>
        </w:tc>
      </w:tr>
      <w:tr w:rsidR="003D223F" w:rsidRPr="00B5606D" w14:paraId="691DFD65" w14:textId="77777777" w:rsidTr="00616727">
        <w:tc>
          <w:tcPr>
            <w:tcW w:w="4503" w:type="dxa"/>
            <w:vAlign w:val="center"/>
          </w:tcPr>
          <w:p w14:paraId="4CB012AE" w14:textId="77777777" w:rsidR="003D223F" w:rsidRDefault="003D223F" w:rsidP="00D017B9">
            <w:pPr>
              <w:spacing w:before="24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A29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Для жилых зданий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со встроенными в первые этажи или пристроенными помещениями общественного назначения</w:t>
            </w: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 </w:t>
            </w: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остальных видов разрешенного использования</w:t>
            </w:r>
          </w:p>
          <w:p w14:paraId="19C968F7" w14:textId="77777777" w:rsidR="003D223F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от границ земельного участка;</w:t>
            </w:r>
          </w:p>
          <w:p w14:paraId="5ECC97B5" w14:textId="77777777" w:rsidR="003D223F" w:rsidRPr="000A2982" w:rsidRDefault="003D223F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2982">
              <w:rPr>
                <w:rFonts w:ascii="Times New Roman" w:hAnsi="Times New Roman" w:cs="Times New Roman"/>
                <w:bCs/>
                <w:sz w:val="24"/>
                <w:szCs w:val="24"/>
              </w:rPr>
              <w:t>- в условиях сложившейся застройки</w:t>
            </w:r>
          </w:p>
        </w:tc>
        <w:tc>
          <w:tcPr>
            <w:tcW w:w="2551" w:type="dxa"/>
            <w:vAlign w:val="center"/>
          </w:tcPr>
          <w:p w14:paraId="69E4DBA2" w14:textId="77777777" w:rsidR="003D223F" w:rsidRDefault="003D223F" w:rsidP="00D017B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0995A1" w14:textId="77777777" w:rsidR="003D223F" w:rsidRPr="00CC36B4" w:rsidRDefault="003D223F" w:rsidP="00D017B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BE1BA1" w14:textId="77777777" w:rsidR="003D223F" w:rsidRDefault="003D223F" w:rsidP="00D017B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F36B6AC" w14:textId="77777777" w:rsidR="003D223F" w:rsidRPr="00CC36B4" w:rsidRDefault="003D223F" w:rsidP="00D017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C33F8F8" w14:textId="77777777" w:rsidR="00D017B9" w:rsidRPr="00CC36B4" w:rsidRDefault="00D017B9" w:rsidP="00D017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0AAD65" w14:textId="77777777" w:rsidR="003D223F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метр</w:t>
            </w:r>
          </w:p>
          <w:p w14:paraId="61AAA50D" w14:textId="77777777" w:rsidR="003D223F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2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красной линии </w:t>
            </w:r>
            <w:r w:rsidRPr="000A298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застройки (0 метров)</w:t>
            </w:r>
          </w:p>
        </w:tc>
        <w:tc>
          <w:tcPr>
            <w:tcW w:w="2443" w:type="dxa"/>
            <w:vAlign w:val="center"/>
          </w:tcPr>
          <w:p w14:paraId="6A8AC7C0" w14:textId="77777777" w:rsidR="003D223F" w:rsidRPr="007F67C0" w:rsidRDefault="003D223F" w:rsidP="0061672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298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_</w:t>
            </w:r>
          </w:p>
        </w:tc>
      </w:tr>
      <w:tr w:rsidR="003D223F" w:rsidRPr="00B5606D" w14:paraId="0D360AFE" w14:textId="77777777" w:rsidTr="00616727">
        <w:tc>
          <w:tcPr>
            <w:tcW w:w="9497" w:type="dxa"/>
            <w:gridSpan w:val="3"/>
            <w:tcBorders>
              <w:bottom w:val="single" w:sz="4" w:space="0" w:color="auto"/>
            </w:tcBorders>
          </w:tcPr>
          <w:p w14:paraId="3E8EF411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Для линейных объектов – не устанавливается</w:t>
            </w:r>
          </w:p>
        </w:tc>
      </w:tr>
      <w:tr w:rsidR="003D223F" w:rsidRPr="00B5606D" w14:paraId="4136BE98" w14:textId="77777777" w:rsidTr="00616727">
        <w:tc>
          <w:tcPr>
            <w:tcW w:w="9497" w:type="dxa"/>
            <w:gridSpan w:val="3"/>
            <w:tcBorders>
              <w:bottom w:val="single" w:sz="4" w:space="0" w:color="auto"/>
            </w:tcBorders>
            <w:shd w:val="pct10" w:color="auto" w:fill="auto"/>
          </w:tcPr>
          <w:p w14:paraId="6D506B71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застройки в границах земельного участка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3D223F" w:rsidRPr="00B5606D" w14:paraId="202AC781" w14:textId="77777777" w:rsidTr="00616727">
        <w:tc>
          <w:tcPr>
            <w:tcW w:w="9497" w:type="dxa"/>
            <w:gridSpan w:val="3"/>
            <w:vAlign w:val="center"/>
          </w:tcPr>
          <w:p w14:paraId="6C3AA076" w14:textId="77777777" w:rsidR="003D223F" w:rsidRPr="00B5606D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размещения зданий и сооружений</w:t>
            </w:r>
          </w:p>
        </w:tc>
      </w:tr>
      <w:tr w:rsidR="003D223F" w:rsidRPr="00B5606D" w14:paraId="20FB4288" w14:textId="77777777" w:rsidTr="00616727">
        <w:tc>
          <w:tcPr>
            <w:tcW w:w="4503" w:type="dxa"/>
          </w:tcPr>
          <w:p w14:paraId="2434646D" w14:textId="77777777" w:rsidR="003D223F" w:rsidRPr="0038109A" w:rsidRDefault="003D223F" w:rsidP="00616727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2551" w:type="dxa"/>
            <w:vAlign w:val="center"/>
          </w:tcPr>
          <w:p w14:paraId="08FD64CB" w14:textId="77777777" w:rsidR="003D223F" w:rsidRPr="0038109A" w:rsidRDefault="003D223F" w:rsidP="0061672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не устанавливается</w:t>
            </w:r>
          </w:p>
        </w:tc>
        <w:tc>
          <w:tcPr>
            <w:tcW w:w="2443" w:type="dxa"/>
            <w:vAlign w:val="center"/>
          </w:tcPr>
          <w:p w14:paraId="7C108640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</w:tr>
      <w:tr w:rsidR="003D223F" w:rsidRPr="00B5606D" w14:paraId="61727FCD" w14:textId="77777777" w:rsidTr="00616727">
        <w:tc>
          <w:tcPr>
            <w:tcW w:w="4503" w:type="dxa"/>
          </w:tcPr>
          <w:p w14:paraId="623429DB" w14:textId="77777777" w:rsidR="003D223F" w:rsidRDefault="003D223F" w:rsidP="00616727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малоэтажной многоквартирной жилой застройки</w:t>
            </w:r>
          </w:p>
          <w:p w14:paraId="06369738" w14:textId="77777777" w:rsidR="003D223F" w:rsidRDefault="003D223F" w:rsidP="00616727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7753FEF4" w14:textId="77777777" w:rsidR="003D223F" w:rsidRPr="00E019E5" w:rsidRDefault="003D223F" w:rsidP="00616727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19E5">
              <w:rPr>
                <w:rFonts w:ascii="Times New Roman" w:hAnsi="Times New Roman" w:cs="Times New Roman"/>
                <w:sz w:val="24"/>
                <w:szCs w:val="24"/>
              </w:rPr>
              <w:t xml:space="preserve">В границах территории, в отношении которой принято решение о комплексном развитии в соответствии с п.1 ч.1 ст. 65 </w:t>
            </w:r>
            <w:proofErr w:type="spellStart"/>
            <w:r w:rsidRPr="00E019E5"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 w:rsidRPr="00E019E5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2551" w:type="dxa"/>
          </w:tcPr>
          <w:p w14:paraId="0E40400C" w14:textId="77777777" w:rsidR="003D223F" w:rsidRPr="00CC36B4" w:rsidRDefault="003D223F" w:rsidP="003D22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E5CAA0" w14:textId="77777777" w:rsidR="003D223F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79B33CA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не устанавливается</w:t>
            </w:r>
          </w:p>
        </w:tc>
        <w:tc>
          <w:tcPr>
            <w:tcW w:w="2443" w:type="dxa"/>
            <w:vAlign w:val="center"/>
          </w:tcPr>
          <w:p w14:paraId="181EBA28" w14:textId="77777777" w:rsidR="003D223F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35%</w:t>
            </w:r>
          </w:p>
          <w:p w14:paraId="6DD8480D" w14:textId="77777777" w:rsidR="003D223F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510B6B" w14:textId="77777777" w:rsidR="003D223F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470A97" w14:textId="77777777" w:rsidR="003D223F" w:rsidRPr="003D223F" w:rsidRDefault="003D223F" w:rsidP="003D223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686E1041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60%</w:t>
            </w:r>
          </w:p>
        </w:tc>
      </w:tr>
      <w:tr w:rsidR="003D223F" w:rsidRPr="00B5606D" w14:paraId="290BE6CA" w14:textId="77777777" w:rsidTr="00616727">
        <w:tc>
          <w:tcPr>
            <w:tcW w:w="4503" w:type="dxa"/>
          </w:tcPr>
          <w:p w14:paraId="009DD4C9" w14:textId="77777777" w:rsidR="003D223F" w:rsidRPr="0038109A" w:rsidRDefault="003D223F" w:rsidP="00616727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551" w:type="dxa"/>
          </w:tcPr>
          <w:p w14:paraId="41F8D96B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не устанавливается</w:t>
            </w:r>
          </w:p>
        </w:tc>
        <w:tc>
          <w:tcPr>
            <w:tcW w:w="2443" w:type="dxa"/>
            <w:vAlign w:val="center"/>
          </w:tcPr>
          <w:p w14:paraId="02B9B2C5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30%</w:t>
            </w:r>
          </w:p>
        </w:tc>
      </w:tr>
      <w:tr w:rsidR="003D223F" w:rsidRPr="00B5606D" w14:paraId="641D24A2" w14:textId="77777777" w:rsidTr="00616727">
        <w:tc>
          <w:tcPr>
            <w:tcW w:w="4503" w:type="dxa"/>
            <w:vAlign w:val="center"/>
          </w:tcPr>
          <w:p w14:paraId="48A1A834" w14:textId="77777777" w:rsidR="003D223F" w:rsidRPr="0038109A" w:rsidRDefault="003D223F" w:rsidP="00616727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Прочие виды разрешенного использования</w:t>
            </w:r>
          </w:p>
        </w:tc>
        <w:tc>
          <w:tcPr>
            <w:tcW w:w="2551" w:type="dxa"/>
          </w:tcPr>
          <w:p w14:paraId="7CBEB50B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443" w:type="dxa"/>
          </w:tcPr>
          <w:p w14:paraId="3B346540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3D223F" w:rsidRPr="00B5606D" w14:paraId="7A625C36" w14:textId="77777777" w:rsidTr="00616727">
        <w:tc>
          <w:tcPr>
            <w:tcW w:w="9497" w:type="dxa"/>
            <w:gridSpan w:val="3"/>
            <w:tcBorders>
              <w:bottom w:val="single" w:sz="4" w:space="0" w:color="auto"/>
            </w:tcBorders>
            <w:vAlign w:val="center"/>
          </w:tcPr>
          <w:p w14:paraId="4D1359A1" w14:textId="77777777" w:rsidR="003D223F" w:rsidRPr="00E019E5" w:rsidRDefault="003D223F" w:rsidP="006167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19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линейных объектов – не устанавливается</w:t>
            </w:r>
          </w:p>
        </w:tc>
      </w:tr>
      <w:tr w:rsidR="003D223F" w:rsidRPr="00B5606D" w14:paraId="6C90FF2B" w14:textId="77777777" w:rsidTr="00616727">
        <w:tc>
          <w:tcPr>
            <w:tcW w:w="9497" w:type="dxa"/>
            <w:gridSpan w:val="3"/>
            <w:shd w:val="pct10" w:color="auto" w:fill="auto"/>
          </w:tcPr>
          <w:p w14:paraId="2A7884F2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(применяется одновременно при условии соблюдения требований зон с особыми условиями использования территории):</w:t>
            </w:r>
          </w:p>
        </w:tc>
      </w:tr>
      <w:tr w:rsidR="003D223F" w:rsidRPr="00B5606D" w14:paraId="5D9F65AC" w14:textId="77777777" w:rsidTr="00616727">
        <w:tc>
          <w:tcPr>
            <w:tcW w:w="9497" w:type="dxa"/>
            <w:gridSpan w:val="3"/>
          </w:tcPr>
          <w:p w14:paraId="119A0ADC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размещения зданий и сооружений</w:t>
            </w:r>
          </w:p>
        </w:tc>
      </w:tr>
      <w:tr w:rsidR="003D223F" w:rsidRPr="00B5606D" w14:paraId="296E321F" w14:textId="77777777" w:rsidTr="00616727">
        <w:trPr>
          <w:trHeight w:val="70"/>
        </w:trPr>
        <w:tc>
          <w:tcPr>
            <w:tcW w:w="4503" w:type="dxa"/>
          </w:tcPr>
          <w:p w14:paraId="470C69D3" w14:textId="77777777" w:rsidR="003D223F" w:rsidRPr="0038109A" w:rsidRDefault="003D223F" w:rsidP="0061672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Объект индивидуального жилищного строительства</w:t>
            </w:r>
          </w:p>
        </w:tc>
        <w:tc>
          <w:tcPr>
            <w:tcW w:w="2551" w:type="dxa"/>
            <w:vAlign w:val="center"/>
          </w:tcPr>
          <w:p w14:paraId="4244A489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2443" w:type="dxa"/>
          </w:tcPr>
          <w:p w14:paraId="5E68F04A" w14:textId="77777777" w:rsidR="003D223F" w:rsidRPr="0058215C" w:rsidRDefault="003D223F" w:rsidP="00616727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7AD71C86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3 этажа</w:t>
            </w:r>
          </w:p>
        </w:tc>
      </w:tr>
      <w:tr w:rsidR="003D223F" w:rsidRPr="00B5606D" w14:paraId="798519EA" w14:textId="77777777" w:rsidTr="00616727">
        <w:tc>
          <w:tcPr>
            <w:tcW w:w="4503" w:type="dxa"/>
          </w:tcPr>
          <w:p w14:paraId="0385A968" w14:textId="77777777" w:rsidR="003D223F" w:rsidRPr="0038109A" w:rsidRDefault="003D223F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малоэтажной многоквартирной жилой застройки</w:t>
            </w:r>
          </w:p>
        </w:tc>
        <w:tc>
          <w:tcPr>
            <w:tcW w:w="2551" w:type="dxa"/>
            <w:vAlign w:val="center"/>
          </w:tcPr>
          <w:p w14:paraId="39C09B9A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2443" w:type="dxa"/>
          </w:tcPr>
          <w:p w14:paraId="2D1E2BDA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4 этажа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включая 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мансардный</w:t>
            </w:r>
            <w:proofErr w:type="gramEnd"/>
          </w:p>
        </w:tc>
      </w:tr>
      <w:tr w:rsidR="003D223F" w:rsidRPr="00B5606D" w14:paraId="349B4733" w14:textId="77777777" w:rsidTr="00616727">
        <w:tc>
          <w:tcPr>
            <w:tcW w:w="4503" w:type="dxa"/>
          </w:tcPr>
          <w:p w14:paraId="02403068" w14:textId="77777777" w:rsidR="003D223F" w:rsidRPr="0038109A" w:rsidRDefault="003D223F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2551" w:type="dxa"/>
            <w:vAlign w:val="center"/>
          </w:tcPr>
          <w:p w14:paraId="738DA5C6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2443" w:type="dxa"/>
          </w:tcPr>
          <w:p w14:paraId="1C1D8C47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3 этажа</w:t>
            </w:r>
          </w:p>
        </w:tc>
      </w:tr>
      <w:tr w:rsidR="003D223F" w:rsidRPr="00B5606D" w14:paraId="6AE9B52E" w14:textId="77777777" w:rsidTr="00616727">
        <w:tc>
          <w:tcPr>
            <w:tcW w:w="4503" w:type="dxa"/>
          </w:tcPr>
          <w:p w14:paraId="44074D56" w14:textId="77777777" w:rsidR="003D223F" w:rsidRPr="0038109A" w:rsidRDefault="003D223F" w:rsidP="0061672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объектов гостиничного обслуживания и общежитий</w:t>
            </w:r>
          </w:p>
        </w:tc>
        <w:tc>
          <w:tcPr>
            <w:tcW w:w="2551" w:type="dxa"/>
            <w:vAlign w:val="center"/>
          </w:tcPr>
          <w:p w14:paraId="672EC5F7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2443" w:type="dxa"/>
          </w:tcPr>
          <w:p w14:paraId="086D79E3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4 этажа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включая 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мансардный</w:t>
            </w:r>
            <w:proofErr w:type="gramEnd"/>
          </w:p>
        </w:tc>
      </w:tr>
      <w:tr w:rsidR="003D223F" w:rsidRPr="00B5606D" w14:paraId="4B768B91" w14:textId="77777777" w:rsidTr="00616727">
        <w:tc>
          <w:tcPr>
            <w:tcW w:w="4503" w:type="dxa"/>
          </w:tcPr>
          <w:p w14:paraId="22D89D00" w14:textId="77777777" w:rsidR="003D223F" w:rsidRDefault="003D223F" w:rsidP="0061672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Гаражи (кроме </w:t>
            </w:r>
            <w:proofErr w:type="gramStart"/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служебных</w:t>
            </w:r>
            <w:proofErr w:type="gramEnd"/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)/</w:t>
            </w:r>
            <w:r w:rsidRPr="0038109A">
              <w:t xml:space="preserve"> </w:t>
            </w: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хозяйственные строения и сооружения</w:t>
            </w:r>
          </w:p>
          <w:p w14:paraId="6B0BC311" w14:textId="77777777" w:rsidR="003D223F" w:rsidRPr="000A2982" w:rsidRDefault="003D223F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(размещение указанных строений возможно и</w:t>
            </w:r>
            <w:r w:rsidRPr="000A2982">
              <w:rPr>
                <w:rFonts w:ascii="Times New Roman" w:hAnsi="Times New Roman" w:cs="Times New Roman"/>
                <w:sz w:val="24"/>
                <w:szCs w:val="24"/>
              </w:rPr>
              <w:t>сключительно в качестве вспомогательного вида использования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vAlign w:val="center"/>
          </w:tcPr>
          <w:p w14:paraId="3D475A9D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443" w:type="dxa"/>
          </w:tcPr>
          <w:p w14:paraId="756C0130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выше 4 метров при плоской и односкатной кровле; не выше 6 метров до наивысшей точки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объекта при двускатной кровле)</w:t>
            </w:r>
          </w:p>
        </w:tc>
      </w:tr>
      <w:tr w:rsidR="003D223F" w:rsidRPr="00B5606D" w14:paraId="6CD8E0DD" w14:textId="77777777" w:rsidTr="00616727">
        <w:tc>
          <w:tcPr>
            <w:tcW w:w="4503" w:type="dxa"/>
          </w:tcPr>
          <w:p w14:paraId="1DD520B4" w14:textId="77777777" w:rsidR="003D223F" w:rsidRPr="0038109A" w:rsidRDefault="003D223F" w:rsidP="0061672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0D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Для остальных видов разрешенного использования</w:t>
            </w:r>
          </w:p>
        </w:tc>
        <w:tc>
          <w:tcPr>
            <w:tcW w:w="2551" w:type="dxa"/>
            <w:vAlign w:val="center"/>
          </w:tcPr>
          <w:p w14:paraId="145469DE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2443" w:type="dxa"/>
          </w:tcPr>
          <w:p w14:paraId="056E2046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4 этажа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включая 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мансардный</w:t>
            </w:r>
            <w:proofErr w:type="gramEnd"/>
          </w:p>
        </w:tc>
      </w:tr>
      <w:tr w:rsidR="003D223F" w:rsidRPr="00B5606D" w14:paraId="03F9F5D2" w14:textId="77777777" w:rsidTr="00616727">
        <w:tc>
          <w:tcPr>
            <w:tcW w:w="9497" w:type="dxa"/>
            <w:gridSpan w:val="3"/>
          </w:tcPr>
          <w:p w14:paraId="57376A68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линейных объектов – не устанавливается</w:t>
            </w:r>
          </w:p>
        </w:tc>
      </w:tr>
      <w:tr w:rsidR="003D223F" w:rsidRPr="00B5606D" w14:paraId="7C7DCF96" w14:textId="77777777" w:rsidTr="00616727">
        <w:tc>
          <w:tcPr>
            <w:tcW w:w="9497" w:type="dxa"/>
            <w:gridSpan w:val="3"/>
          </w:tcPr>
          <w:p w14:paraId="27582B31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Предельные размеры ОКС</w:t>
            </w:r>
          </w:p>
        </w:tc>
      </w:tr>
      <w:tr w:rsidR="003D223F" w:rsidRPr="00B5606D" w14:paraId="4BB1E4E3" w14:textId="77777777" w:rsidTr="00616727">
        <w:tc>
          <w:tcPr>
            <w:tcW w:w="4503" w:type="dxa"/>
          </w:tcPr>
          <w:p w14:paraId="0191B711" w14:textId="77777777" w:rsidR="003D223F" w:rsidRPr="0038109A" w:rsidRDefault="003D223F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Объект индивидуального жилищного строительства</w:t>
            </w:r>
          </w:p>
        </w:tc>
        <w:tc>
          <w:tcPr>
            <w:tcW w:w="2551" w:type="dxa"/>
          </w:tcPr>
          <w:p w14:paraId="4E28A72B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30 </w:t>
            </w:r>
            <w:proofErr w:type="spellStart"/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кв.м</w:t>
            </w:r>
            <w:proofErr w:type="spellEnd"/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8A20BF8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1500 </w:t>
            </w:r>
            <w:proofErr w:type="spellStart"/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кв.м</w:t>
            </w:r>
            <w:proofErr w:type="spellEnd"/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  <w:tr w:rsidR="003D223F" w:rsidRPr="00B5606D" w14:paraId="674598DA" w14:textId="77777777" w:rsidTr="00616727">
        <w:tc>
          <w:tcPr>
            <w:tcW w:w="4503" w:type="dxa"/>
          </w:tcPr>
          <w:p w14:paraId="02A6B05C" w14:textId="77777777" w:rsidR="003D223F" w:rsidRPr="0038109A" w:rsidRDefault="003D223F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иных объектов</w:t>
            </w:r>
          </w:p>
        </w:tc>
        <w:tc>
          <w:tcPr>
            <w:tcW w:w="2551" w:type="dxa"/>
            <w:vAlign w:val="center"/>
          </w:tcPr>
          <w:p w14:paraId="4FC86F5F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443" w:type="dxa"/>
            <w:vAlign w:val="center"/>
          </w:tcPr>
          <w:p w14:paraId="576560F6" w14:textId="77777777" w:rsidR="003D223F" w:rsidRPr="0038109A" w:rsidRDefault="003D223F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</w:tbl>
    <w:p w14:paraId="7405DB14" w14:textId="77777777" w:rsidR="003D223F" w:rsidRDefault="003D223F" w:rsidP="00D017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FB28016" w14:textId="77777777" w:rsidR="003D223F" w:rsidRDefault="003D223F" w:rsidP="00D017B9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215C">
        <w:rPr>
          <w:rFonts w:ascii="Times New Roman" w:hAnsi="Times New Roman" w:cs="Times New Roman"/>
          <w:sz w:val="24"/>
          <w:szCs w:val="24"/>
        </w:rPr>
        <w:t>**</w:t>
      </w:r>
      <w:r w:rsidRPr="00214639">
        <w:rPr>
          <w:rFonts w:ascii="Times New Roman" w:hAnsi="Times New Roman" w:cs="Times New Roman"/>
        </w:rPr>
        <w:t xml:space="preserve"> </w:t>
      </w:r>
      <w:r w:rsidRPr="00214639">
        <w:rPr>
          <w:rFonts w:ascii="Times New Roman" w:hAnsi="Times New Roman" w:cs="Times New Roman"/>
          <w:sz w:val="24"/>
          <w:szCs w:val="24"/>
        </w:rPr>
        <w:t xml:space="preserve">При размещении новых объектов капитального строительства следует учитывать требования к противопожарным расстояниям между зданиями и сооружениями, установленные </w:t>
      </w:r>
      <w:hyperlink r:id="rId31" w:history="1">
        <w:r w:rsidRPr="00214639">
          <w:rPr>
            <w:rStyle w:val="aa"/>
            <w:rFonts w:ascii="Times New Roman" w:hAnsi="Times New Roman" w:cs="Times New Roman"/>
            <w:sz w:val="24"/>
            <w:szCs w:val="24"/>
          </w:rPr>
          <w:t>Федеральным законом от 22.07.2008 N 123-ФЗ «Технический регламент о требованиях пожарной безопасности»,</w:t>
        </w:r>
      </w:hyperlink>
      <w:r w:rsidRPr="00214639">
        <w:rPr>
          <w:rFonts w:ascii="Times New Roman" w:hAnsi="Times New Roman" w:cs="Times New Roman"/>
          <w:sz w:val="24"/>
          <w:szCs w:val="24"/>
        </w:rPr>
        <w:t xml:space="preserve"> а также требования принятых органами исполнительной власти нормативных актов, которые определяют правила строительства зданий, сооружений, коммуникаций, дорог и других объектов, с учетом ограничений, установленных в пределах действия постановления Правительства Республики Карелия</w:t>
      </w:r>
      <w:proofErr w:type="gramEnd"/>
      <w:r w:rsidRPr="00214639">
        <w:rPr>
          <w:rFonts w:ascii="Times New Roman" w:hAnsi="Times New Roman" w:cs="Times New Roman"/>
          <w:sz w:val="24"/>
          <w:szCs w:val="24"/>
        </w:rPr>
        <w:t xml:space="preserve"> от 02.05.2023 № 210-П «Об установлении объединенной зоны охраны объектов культурного наследия, расположенных на территории г. Сортавалы, и утверждении требований к градостроительным регламентам в границах территорий данной зоны».</w:t>
      </w:r>
    </w:p>
    <w:p w14:paraId="1DE87C2C" w14:textId="77777777" w:rsidR="003D223F" w:rsidRDefault="003D223F" w:rsidP="00D017B9">
      <w:pPr>
        <w:spacing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0598A">
        <w:rPr>
          <w:rFonts w:ascii="Times New Roman" w:hAnsi="Times New Roman" w:cs="Times New Roman"/>
          <w:sz w:val="24"/>
          <w:szCs w:val="24"/>
        </w:rPr>
        <w:t xml:space="preserve">***минимальный </w:t>
      </w:r>
      <w:r w:rsidRPr="0050598A">
        <w:rPr>
          <w:rFonts w:ascii="Times New Roman" w:hAnsi="Times New Roman" w:cs="Times New Roman"/>
          <w:bCs/>
          <w:sz w:val="24"/>
          <w:szCs w:val="24"/>
        </w:rPr>
        <w:t>предельный размер земельного участка не устанавливается в границах действия постановления Правительства Республики Карелия от 2 мая 2023 года № 210-П «Об установлении объединенной зоны охраны объектов культурного наследия, расположенных на территории г. Сортавалы, и утверждении требований к градостроительным регламентам в границах территорий данной зоны»</w:t>
      </w:r>
      <w:r w:rsidRPr="0050598A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50598A">
        <w:rPr>
          <w:rFonts w:ascii="Times New Roman" w:hAnsi="Times New Roman" w:cs="Times New Roman"/>
          <w:bCs/>
          <w:sz w:val="24"/>
          <w:szCs w:val="24"/>
        </w:rPr>
        <w:t>при условии образования такого участка до вступления в силу настоящего постановления.</w:t>
      </w:r>
      <w:proofErr w:type="gramEnd"/>
    </w:p>
    <w:p w14:paraId="7AF075F4" w14:textId="77777777" w:rsidR="003D223F" w:rsidRPr="00214639" w:rsidRDefault="003D223F" w:rsidP="00D017B9">
      <w:pPr>
        <w:spacing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4639">
        <w:rPr>
          <w:rFonts w:ascii="Times New Roman" w:hAnsi="Times New Roman" w:cs="Times New Roman"/>
          <w:bCs/>
          <w:sz w:val="24"/>
          <w:szCs w:val="24"/>
        </w:rPr>
        <w:t>Минимальное количество мест для гостевых автостоянок на территории земельных участков определяется в соответствии с Нормативами градостроительного проектирования Республики Карелия.</w:t>
      </w:r>
    </w:p>
    <w:p w14:paraId="75EA06E7" w14:textId="77777777" w:rsidR="003D223F" w:rsidRDefault="003D223F" w:rsidP="00D017B9">
      <w:pPr>
        <w:spacing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4639">
        <w:rPr>
          <w:rFonts w:ascii="Times New Roman" w:hAnsi="Times New Roman" w:cs="Times New Roman"/>
          <w:bCs/>
          <w:sz w:val="24"/>
          <w:szCs w:val="24"/>
        </w:rPr>
        <w:t>Прочие параметры разрешённого строительства и реконструкции объектов капитального строительства определяются на основе требований технических регламентов, региональных и местных нормативов градостроительного проектирования.</w:t>
      </w:r>
    </w:p>
    <w:p w14:paraId="2E17B019" w14:textId="77777777" w:rsidR="003D223F" w:rsidRPr="00A86632" w:rsidRDefault="003D223F" w:rsidP="00D017B9">
      <w:pPr>
        <w:spacing w:line="240" w:lineRule="auto"/>
        <w:ind w:firstLine="851"/>
        <w:jc w:val="both"/>
        <w:rPr>
          <w:rFonts w:ascii="Times New Roman" w:hAnsi="Times New Roman" w:cs="Times New Roman"/>
          <w:b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Выделение участка многоквартирного жилого дома ограждением </w:t>
      </w:r>
      <w:r w:rsidRPr="00A86632">
        <w:rPr>
          <w:rFonts w:ascii="Times New Roman" w:hAnsi="Times New Roman" w:cs="Times New Roman"/>
          <w:b/>
          <w:spacing w:val="1"/>
          <w:sz w:val="24"/>
          <w:szCs w:val="24"/>
        </w:rPr>
        <w:t>не допускается</w:t>
      </w:r>
      <w:r w:rsidRPr="00A86632">
        <w:rPr>
          <w:rFonts w:ascii="Times New Roman" w:hAnsi="Times New Roman" w:cs="Times New Roman"/>
          <w:spacing w:val="1"/>
          <w:sz w:val="24"/>
          <w:szCs w:val="24"/>
        </w:rPr>
        <w:t>.</w:t>
      </w:r>
    </w:p>
    <w:p w14:paraId="1B564A51" w14:textId="6464925C" w:rsidR="003D223F" w:rsidRPr="00CC36B4" w:rsidRDefault="003D223F" w:rsidP="00D017B9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606D">
        <w:rPr>
          <w:rFonts w:ascii="Times New Roman" w:hAnsi="Times New Roman" w:cs="Times New Roman"/>
          <w:spacing w:val="1"/>
          <w:sz w:val="24"/>
          <w:szCs w:val="24"/>
        </w:rPr>
        <w:t xml:space="preserve">В случае если земельный участок и объект капитального строительства расположен в границах </w:t>
      </w:r>
      <w:r w:rsidRPr="00B5606D">
        <w:rPr>
          <w:rFonts w:ascii="Times New Roman" w:hAnsi="Times New Roman" w:cs="Times New Roman"/>
          <w:spacing w:val="8"/>
          <w:sz w:val="24"/>
          <w:szCs w:val="24"/>
        </w:rPr>
        <w:t xml:space="preserve">действия ограничений, установленных в соответствии с законодательством Российской </w:t>
      </w:r>
      <w:r w:rsidRPr="00B5606D">
        <w:rPr>
          <w:rFonts w:ascii="Times New Roman" w:hAnsi="Times New Roman" w:cs="Times New Roman"/>
          <w:spacing w:val="4"/>
          <w:sz w:val="24"/>
          <w:szCs w:val="24"/>
        </w:rPr>
        <w:t xml:space="preserve">Федерации, правовой режим использования и застройки территории указанного земельного </w:t>
      </w:r>
      <w:r w:rsidRPr="00B5606D">
        <w:rPr>
          <w:rFonts w:ascii="Times New Roman" w:hAnsi="Times New Roman" w:cs="Times New Roman"/>
          <w:sz w:val="24"/>
          <w:szCs w:val="24"/>
        </w:rPr>
        <w:t xml:space="preserve">участка определяется совокупностью требований, указанных в главе 4 Части </w:t>
      </w:r>
      <w:r w:rsidRPr="00B5606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5606D">
        <w:rPr>
          <w:rFonts w:ascii="Times New Roman" w:hAnsi="Times New Roman" w:cs="Times New Roman"/>
          <w:sz w:val="24"/>
          <w:szCs w:val="24"/>
        </w:rPr>
        <w:t xml:space="preserve"> Правил.</w:t>
      </w:r>
      <w:proofErr w:type="gramEnd"/>
      <w:r w:rsidRPr="00B5606D">
        <w:rPr>
          <w:rFonts w:ascii="Times New Roman" w:hAnsi="Times New Roman" w:cs="Times New Roman"/>
          <w:sz w:val="24"/>
          <w:szCs w:val="24"/>
        </w:rPr>
        <w:t xml:space="preserve"> При этом более строгие требования, относящиеся к одному и тому же параметру, поглощают более мягкие.</w:t>
      </w:r>
      <w:bookmarkEnd w:id="7"/>
    </w:p>
    <w:p w14:paraId="41DD701F" w14:textId="493D8910" w:rsidR="00DD258D" w:rsidRDefault="00DD258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76CB8AA2" w14:textId="7CAEDF7B" w:rsidR="00DD258D" w:rsidRPr="00E61B9E" w:rsidRDefault="00DD258D" w:rsidP="00DD258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7</w:t>
      </w:r>
    </w:p>
    <w:p w14:paraId="79925D49" w14:textId="77777777" w:rsidR="00DD258D" w:rsidRPr="00E61B9E" w:rsidRDefault="00DD258D" w:rsidP="00DD258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7F11C435" w14:textId="77777777" w:rsidR="00DD258D" w:rsidRPr="00E61B9E" w:rsidRDefault="00DD258D" w:rsidP="00DD258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67A12DD9" w14:textId="77777777" w:rsidR="00DD258D" w:rsidRPr="00E61B9E" w:rsidRDefault="00DD258D" w:rsidP="00DD258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2D68BCC5" w14:textId="77777777" w:rsidR="00DD258D" w:rsidRPr="00CC36B4" w:rsidRDefault="00DD258D" w:rsidP="00DD258D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____________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lang w:eastAsia="ru-RU"/>
        </w:rPr>
        <w:t xml:space="preserve"> _______</w:t>
      </w:r>
    </w:p>
    <w:p w14:paraId="13760055" w14:textId="77777777" w:rsidR="006C6D78" w:rsidRDefault="006C6D78" w:rsidP="00D017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97E">
        <w:rPr>
          <w:rFonts w:ascii="Times New Roman" w:hAnsi="Times New Roman" w:cs="Times New Roman"/>
          <w:b/>
          <w:sz w:val="24"/>
          <w:szCs w:val="24"/>
        </w:rPr>
        <w:t>ГРАДОСТРОИТЕЛЬНЫЕ РЕГ</w:t>
      </w:r>
      <w:r>
        <w:rPr>
          <w:rFonts w:ascii="Times New Roman" w:hAnsi="Times New Roman" w:cs="Times New Roman"/>
          <w:b/>
          <w:sz w:val="24"/>
          <w:szCs w:val="24"/>
        </w:rPr>
        <w:t>ЛА</w:t>
      </w:r>
      <w:r w:rsidRPr="002F297E">
        <w:rPr>
          <w:rFonts w:ascii="Times New Roman" w:hAnsi="Times New Roman" w:cs="Times New Roman"/>
          <w:b/>
          <w:sz w:val="24"/>
          <w:szCs w:val="24"/>
        </w:rPr>
        <w:t xml:space="preserve">МЕНТЫ для </w:t>
      </w:r>
      <w:r w:rsidRPr="00FB4EF8">
        <w:rPr>
          <w:rFonts w:ascii="Times New Roman" w:hAnsi="Times New Roman" w:cs="Times New Roman"/>
          <w:b/>
          <w:sz w:val="24"/>
          <w:szCs w:val="24"/>
        </w:rPr>
        <w:t xml:space="preserve">ЗОН ЗАСТРОЙКИ СРЕДНЕЭТАЖНЫМИ ЖИЛЫМИ ДОМАМИ </w:t>
      </w:r>
    </w:p>
    <w:p w14:paraId="30F77081" w14:textId="77777777" w:rsidR="006C6D78" w:rsidRPr="006C6D78" w:rsidRDefault="006C6D78" w:rsidP="00D017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EF8">
        <w:rPr>
          <w:rFonts w:ascii="Times New Roman" w:hAnsi="Times New Roman" w:cs="Times New Roman"/>
          <w:b/>
          <w:sz w:val="24"/>
          <w:szCs w:val="24"/>
        </w:rPr>
        <w:t xml:space="preserve">(ОТ 5 ДО 8 ЭТАЖЕЙ, ВКЛЮЧАЯ </w:t>
      </w:r>
      <w:proofErr w:type="gramStart"/>
      <w:r w:rsidRPr="00FB4EF8">
        <w:rPr>
          <w:rFonts w:ascii="Times New Roman" w:hAnsi="Times New Roman" w:cs="Times New Roman"/>
          <w:b/>
          <w:sz w:val="24"/>
          <w:szCs w:val="24"/>
        </w:rPr>
        <w:t>МАНСАРДНЫЙ</w:t>
      </w:r>
      <w:proofErr w:type="gramEnd"/>
      <w:r w:rsidRPr="00FB4EF8">
        <w:rPr>
          <w:rFonts w:ascii="Times New Roman" w:hAnsi="Times New Roman" w:cs="Times New Roman"/>
          <w:b/>
          <w:sz w:val="24"/>
          <w:szCs w:val="24"/>
        </w:rPr>
        <w:t>)</w:t>
      </w:r>
      <w:r w:rsidRPr="002F297E">
        <w:rPr>
          <w:rFonts w:ascii="Times New Roman" w:hAnsi="Times New Roman" w:cs="Times New Roman"/>
          <w:b/>
          <w:sz w:val="24"/>
          <w:szCs w:val="24"/>
        </w:rPr>
        <w:t xml:space="preserve"> «Ж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2F297E">
        <w:rPr>
          <w:rFonts w:ascii="Times New Roman" w:hAnsi="Times New Roman" w:cs="Times New Roman"/>
          <w:b/>
          <w:sz w:val="24"/>
          <w:szCs w:val="24"/>
        </w:rPr>
        <w:t>» и «Ж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F297E">
        <w:rPr>
          <w:rFonts w:ascii="Times New Roman" w:hAnsi="Times New Roman" w:cs="Times New Roman"/>
          <w:b/>
          <w:sz w:val="24"/>
          <w:szCs w:val="24"/>
        </w:rPr>
        <w:t>»</w:t>
      </w:r>
    </w:p>
    <w:p w14:paraId="1FA3E479" w14:textId="77777777" w:rsidR="006C6D78" w:rsidRDefault="006C6D78" w:rsidP="00D017B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80C71A" w14:textId="77777777" w:rsidR="006C6D78" w:rsidRDefault="006C6D78" w:rsidP="00D01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Зоны </w:t>
      </w:r>
      <w:r w:rsidRPr="00F02697">
        <w:rPr>
          <w:rFonts w:ascii="Times New Roman" w:hAnsi="Times New Roman" w:cs="Times New Roman"/>
          <w:bCs/>
          <w:sz w:val="24"/>
          <w:szCs w:val="24"/>
        </w:rPr>
        <w:t>«Ж</w:t>
      </w: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F02697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F02697">
        <w:rPr>
          <w:rFonts w:ascii="Times New Roman" w:hAnsi="Times New Roman" w:cs="Times New Roman"/>
          <w:sz w:val="24"/>
          <w:szCs w:val="24"/>
        </w:rPr>
        <w:t>«Ж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02697">
        <w:rPr>
          <w:rFonts w:ascii="Times New Roman" w:hAnsi="Times New Roman" w:cs="Times New Roman"/>
          <w:sz w:val="24"/>
          <w:szCs w:val="24"/>
        </w:rPr>
        <w:t>»</w:t>
      </w:r>
      <w:r w:rsidRPr="00F02697">
        <w:rPr>
          <w:rFonts w:ascii="Times New Roman" w:hAnsi="Times New Roman" w:cs="Times New Roman"/>
          <w:bCs/>
          <w:sz w:val="24"/>
          <w:szCs w:val="24"/>
        </w:rPr>
        <w:t xml:space="preserve"> - </w:t>
      </w:r>
      <w:r>
        <w:rPr>
          <w:rFonts w:ascii="Times New Roman" w:hAnsi="Times New Roman" w:cs="Times New Roman"/>
          <w:bCs/>
          <w:sz w:val="24"/>
          <w:szCs w:val="24"/>
        </w:rPr>
        <w:t>з</w:t>
      </w:r>
      <w:r w:rsidRPr="00F02697">
        <w:rPr>
          <w:rFonts w:ascii="Times New Roman" w:hAnsi="Times New Roman" w:cs="Times New Roman"/>
          <w:bCs/>
          <w:sz w:val="24"/>
          <w:szCs w:val="24"/>
        </w:rPr>
        <w:t>он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F02697">
        <w:rPr>
          <w:rFonts w:ascii="Times New Roman" w:hAnsi="Times New Roman" w:cs="Times New Roman"/>
          <w:bCs/>
          <w:sz w:val="24"/>
          <w:szCs w:val="24"/>
        </w:rPr>
        <w:t xml:space="preserve"> существующей и планируемой </w:t>
      </w:r>
      <w:proofErr w:type="spellStart"/>
      <w:r w:rsidRPr="00D84166">
        <w:rPr>
          <w:rFonts w:ascii="Times New Roman" w:hAnsi="Times New Roman" w:cs="Times New Roman"/>
          <w:bCs/>
          <w:sz w:val="24"/>
          <w:szCs w:val="24"/>
        </w:rPr>
        <w:t>среднеэтажной</w:t>
      </w:r>
      <w:proofErr w:type="spellEnd"/>
      <w:r w:rsidRPr="00D84166">
        <w:rPr>
          <w:rFonts w:ascii="Times New Roman" w:hAnsi="Times New Roman" w:cs="Times New Roman"/>
          <w:bCs/>
          <w:sz w:val="24"/>
          <w:szCs w:val="24"/>
        </w:rPr>
        <w:t xml:space="preserve"> жилой застройки</w:t>
      </w:r>
      <w:r w:rsidRPr="00F02697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02697">
        <w:rPr>
          <w:rFonts w:ascii="Times New Roman" w:hAnsi="Times New Roman" w:cs="Times New Roman"/>
          <w:sz w:val="24"/>
          <w:szCs w:val="24"/>
        </w:rPr>
        <w:t>Зон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F02697">
        <w:rPr>
          <w:rFonts w:ascii="Times New Roman" w:hAnsi="Times New Roman" w:cs="Times New Roman"/>
          <w:sz w:val="24"/>
          <w:szCs w:val="24"/>
        </w:rPr>
        <w:t xml:space="preserve"> </w:t>
      </w:r>
      <w:r w:rsidRPr="00D84166">
        <w:rPr>
          <w:rFonts w:ascii="Times New Roman" w:hAnsi="Times New Roman" w:cs="Times New Roman"/>
          <w:sz w:val="24"/>
          <w:szCs w:val="24"/>
        </w:rPr>
        <w:t>выделен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84166">
        <w:rPr>
          <w:rFonts w:ascii="Times New Roman" w:hAnsi="Times New Roman" w:cs="Times New Roman"/>
          <w:sz w:val="24"/>
          <w:szCs w:val="24"/>
        </w:rPr>
        <w:t xml:space="preserve"> для обеспечения правовых условий формирования кварталов комфортного жилья на территориях застройки при повышенной плотности использования территории и размещения </w:t>
      </w:r>
      <w:proofErr w:type="spellStart"/>
      <w:r w:rsidRPr="00D84166">
        <w:rPr>
          <w:rFonts w:ascii="Times New Roman" w:hAnsi="Times New Roman" w:cs="Times New Roman"/>
          <w:sz w:val="24"/>
          <w:szCs w:val="24"/>
        </w:rPr>
        <w:t>среднеэтажной</w:t>
      </w:r>
      <w:proofErr w:type="spellEnd"/>
      <w:r w:rsidRPr="00D84166">
        <w:rPr>
          <w:rFonts w:ascii="Times New Roman" w:hAnsi="Times New Roman" w:cs="Times New Roman"/>
          <w:sz w:val="24"/>
          <w:szCs w:val="24"/>
        </w:rPr>
        <w:t xml:space="preserve"> жилой застройки и малоэтажных многоквартирных домо</w:t>
      </w:r>
      <w:r>
        <w:rPr>
          <w:rFonts w:ascii="Times New Roman" w:hAnsi="Times New Roman" w:cs="Times New Roman"/>
          <w:sz w:val="24"/>
          <w:szCs w:val="24"/>
        </w:rPr>
        <w:t>в.</w:t>
      </w:r>
    </w:p>
    <w:p w14:paraId="006325CA" w14:textId="77777777" w:rsidR="006C6D78" w:rsidRPr="000C40A9" w:rsidRDefault="006C6D78" w:rsidP="00D017B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6AD54E0" w14:textId="77777777" w:rsidR="006C6D78" w:rsidRDefault="006C6D78" w:rsidP="00D017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Виды разрешенного использования земельных участков</w:t>
      </w:r>
    </w:p>
    <w:p w14:paraId="729E12CE" w14:textId="77777777" w:rsidR="006C6D78" w:rsidRDefault="006C6D78" w:rsidP="00D017B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 объектов капитального строительства:</w:t>
      </w:r>
    </w:p>
    <w:tbl>
      <w:tblPr>
        <w:tblW w:w="9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"/>
        <w:gridCol w:w="2379"/>
        <w:gridCol w:w="4793"/>
        <w:gridCol w:w="1974"/>
      </w:tblGrid>
      <w:tr w:rsidR="006C6D78" w:rsidRPr="00B5606D" w14:paraId="554CCA88" w14:textId="77777777" w:rsidTr="006C6D78">
        <w:trPr>
          <w:trHeight w:val="485"/>
          <w:jc w:val="center"/>
        </w:trPr>
        <w:tc>
          <w:tcPr>
            <w:tcW w:w="584" w:type="dxa"/>
            <w:tcBorders>
              <w:bottom w:val="single" w:sz="4" w:space="0" w:color="auto"/>
            </w:tcBorders>
            <w:vAlign w:val="center"/>
          </w:tcPr>
          <w:p w14:paraId="3544539C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NN</w:t>
            </w:r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387" w:type="dxa"/>
            <w:tcBorders>
              <w:bottom w:val="single" w:sz="4" w:space="0" w:color="auto"/>
            </w:tcBorders>
            <w:vAlign w:val="center"/>
          </w:tcPr>
          <w:p w14:paraId="19485B5F" w14:textId="77777777" w:rsidR="006C6D78" w:rsidRPr="00B5606D" w:rsidRDefault="006C6D78" w:rsidP="0061672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вида использования*</w:t>
            </w:r>
          </w:p>
        </w:tc>
        <w:tc>
          <w:tcPr>
            <w:tcW w:w="5153" w:type="dxa"/>
            <w:tcBorders>
              <w:bottom w:val="single" w:sz="4" w:space="0" w:color="auto"/>
            </w:tcBorders>
            <w:vAlign w:val="center"/>
          </w:tcPr>
          <w:p w14:paraId="07E5FADF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вида разрешенного использования земельного участка*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14:paraId="1CD5E8B3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вида разрешенного использования*</w:t>
            </w:r>
          </w:p>
        </w:tc>
      </w:tr>
      <w:tr w:rsidR="006C6D78" w:rsidRPr="00B5606D" w14:paraId="13887160" w14:textId="77777777" w:rsidTr="006C6D78">
        <w:trPr>
          <w:trHeight w:val="305"/>
          <w:jc w:val="center"/>
        </w:trPr>
        <w:tc>
          <w:tcPr>
            <w:tcW w:w="584" w:type="dxa"/>
            <w:shd w:val="pct10" w:color="auto" w:fill="auto"/>
          </w:tcPr>
          <w:p w14:paraId="7E02A363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>А.</w:t>
            </w:r>
          </w:p>
        </w:tc>
        <w:tc>
          <w:tcPr>
            <w:tcW w:w="9146" w:type="dxa"/>
            <w:gridSpan w:val="3"/>
            <w:shd w:val="pct10" w:color="auto" w:fill="auto"/>
          </w:tcPr>
          <w:p w14:paraId="464300F4" w14:textId="77777777" w:rsidR="006C6D78" w:rsidRPr="00B5606D" w:rsidRDefault="006C6D78" w:rsidP="006167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6C6D78" w:rsidRPr="00B5606D" w14:paraId="2E79522A" w14:textId="77777777" w:rsidTr="006C6D78">
        <w:trPr>
          <w:jc w:val="center"/>
        </w:trPr>
        <w:tc>
          <w:tcPr>
            <w:tcW w:w="584" w:type="dxa"/>
          </w:tcPr>
          <w:p w14:paraId="74723674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5CA00463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5153" w:type="dxa"/>
          </w:tcPr>
          <w:p w14:paraId="01D53ABC" w14:textId="77777777" w:rsidR="006C6D78" w:rsidRPr="00B5606D" w:rsidRDefault="006C6D78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малоэтажных многоквартирных домов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(многоквартирные дома высотой до 4 этажей, включая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мансардный);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обустройство спортивных и детских площадок,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площадок для отдыха; размещение объектов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обслуживания жилой застройки во встроенных,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пристроенных и встроенно-пристроенных помещениях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малоэтажного многоквартирного дома, если общая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таких помещений в малоэтажном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многоквартирном доме не составляет более 15% общей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84C">
              <w:rPr>
                <w:rFonts w:ascii="Times New Roman" w:hAnsi="Times New Roman" w:cs="Times New Roman"/>
                <w:bCs/>
                <w:sz w:val="24"/>
                <w:szCs w:val="24"/>
              </w:rPr>
              <w:t>площади помещений дома</w:t>
            </w:r>
            <w:proofErr w:type="gramEnd"/>
          </w:p>
        </w:tc>
        <w:tc>
          <w:tcPr>
            <w:tcW w:w="1606" w:type="dxa"/>
          </w:tcPr>
          <w:p w14:paraId="6C3AFFEF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2.1.1</w:t>
            </w:r>
          </w:p>
        </w:tc>
      </w:tr>
      <w:tr w:rsidR="006C6D78" w:rsidRPr="00B5606D" w14:paraId="047C973E" w14:textId="77777777" w:rsidTr="006C6D78">
        <w:trPr>
          <w:jc w:val="center"/>
        </w:trPr>
        <w:tc>
          <w:tcPr>
            <w:tcW w:w="584" w:type="dxa"/>
          </w:tcPr>
          <w:p w14:paraId="7F51D3AB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01325317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5153" w:type="dxa"/>
          </w:tcPr>
          <w:p w14:paraId="02AA5886" w14:textId="77777777" w:rsidR="006C6D78" w:rsidRPr="00B5606D" w:rsidRDefault="006C6D78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</w:t>
            </w:r>
            <w:proofErr w:type="gramEnd"/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пользования (жилые дома блокированной застройки);</w:t>
            </w:r>
          </w:p>
          <w:p w14:paraId="5C12C4E0" w14:textId="77777777" w:rsidR="006C6D78" w:rsidRPr="00B5606D" w:rsidRDefault="006C6D78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разведение декоративных и плодовых </w:t>
            </w: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деревьев, овощных и ягодных культур;</w:t>
            </w:r>
          </w:p>
          <w:p w14:paraId="5717B38E" w14:textId="77777777" w:rsidR="006C6D78" w:rsidRPr="00B5606D" w:rsidRDefault="006C6D78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индивидуальных гаражей и иных вспомогательных сооружений;</w:t>
            </w:r>
          </w:p>
          <w:p w14:paraId="43502893" w14:textId="77777777" w:rsidR="006C6D78" w:rsidRPr="00B5606D" w:rsidRDefault="006C6D78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606" w:type="dxa"/>
          </w:tcPr>
          <w:p w14:paraId="75316F02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2.3</w:t>
            </w:r>
          </w:p>
        </w:tc>
      </w:tr>
      <w:tr w:rsidR="006C6D78" w:rsidRPr="00B5606D" w14:paraId="643D5290" w14:textId="77777777" w:rsidTr="006C6D78">
        <w:trPr>
          <w:jc w:val="center"/>
        </w:trPr>
        <w:tc>
          <w:tcPr>
            <w:tcW w:w="584" w:type="dxa"/>
          </w:tcPr>
          <w:p w14:paraId="3AC2CE36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5E6DB94B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323A2">
              <w:rPr>
                <w:rFonts w:ascii="Times New Roman" w:hAnsi="Times New Roman" w:cs="Times New Roman"/>
                <w:bCs/>
                <w:sz w:val="24"/>
                <w:szCs w:val="24"/>
              </w:rPr>
              <w:t>Среднеэтажная</w:t>
            </w:r>
            <w:proofErr w:type="spellEnd"/>
            <w:r w:rsidRPr="009323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жилая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323A2">
              <w:rPr>
                <w:rFonts w:ascii="Times New Roman" w:hAnsi="Times New Roman" w:cs="Times New Roman"/>
                <w:bCs/>
                <w:sz w:val="24"/>
                <w:szCs w:val="24"/>
              </w:rPr>
              <w:t>застройка</w:t>
            </w:r>
          </w:p>
        </w:tc>
        <w:tc>
          <w:tcPr>
            <w:tcW w:w="5153" w:type="dxa"/>
          </w:tcPr>
          <w:p w14:paraId="326A5D9F" w14:textId="77777777" w:rsidR="006C6D78" w:rsidRPr="00B5606D" w:rsidRDefault="006C6D78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323A2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многоквартирных домов этажностью 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323A2">
              <w:rPr>
                <w:rFonts w:ascii="Times New Roman" w:hAnsi="Times New Roman" w:cs="Times New Roman"/>
                <w:bCs/>
                <w:sz w:val="24"/>
                <w:szCs w:val="24"/>
              </w:rPr>
              <w:t>выше восьми этажей;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323A2">
              <w:rPr>
                <w:rFonts w:ascii="Times New Roman" w:hAnsi="Times New Roman" w:cs="Times New Roman"/>
                <w:bCs/>
                <w:sz w:val="24"/>
                <w:szCs w:val="24"/>
              </w:rPr>
              <w:t>благоустройство и озеленение;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323A2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подземных гаражей и автостоянок;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323A2">
              <w:rPr>
                <w:rFonts w:ascii="Times New Roman" w:hAnsi="Times New Roman" w:cs="Times New Roman"/>
                <w:bCs/>
                <w:sz w:val="24"/>
                <w:szCs w:val="24"/>
              </w:rPr>
              <w:t>обустройство спортивных и детских площадок,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323A2">
              <w:rPr>
                <w:rFonts w:ascii="Times New Roman" w:hAnsi="Times New Roman" w:cs="Times New Roman"/>
                <w:bCs/>
                <w:sz w:val="24"/>
                <w:szCs w:val="24"/>
              </w:rPr>
              <w:t>площадок для отдыха;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323A2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обслуживания жилой застройки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323A2">
              <w:rPr>
                <w:rFonts w:ascii="Times New Roman" w:hAnsi="Times New Roman" w:cs="Times New Roman"/>
                <w:bCs/>
                <w:sz w:val="24"/>
                <w:szCs w:val="24"/>
              </w:rPr>
              <w:t>во встроенных, пристроенных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323A2">
              <w:rPr>
                <w:rFonts w:ascii="Times New Roman" w:hAnsi="Times New Roman" w:cs="Times New Roman"/>
                <w:bCs/>
                <w:sz w:val="24"/>
                <w:szCs w:val="24"/>
              </w:rPr>
              <w:t>встроенно-пристроенных помещениях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323A2">
              <w:rPr>
                <w:rFonts w:ascii="Times New Roman" w:hAnsi="Times New Roman" w:cs="Times New Roman"/>
                <w:bCs/>
                <w:sz w:val="24"/>
                <w:szCs w:val="24"/>
              </w:rPr>
              <w:t>многоквартирного дома, если общая площадь таких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323A2">
              <w:rPr>
                <w:rFonts w:ascii="Times New Roman" w:hAnsi="Times New Roman" w:cs="Times New Roman"/>
                <w:bCs/>
                <w:sz w:val="24"/>
                <w:szCs w:val="24"/>
              </w:rPr>
              <w:t>помещений в многоквартирном доме не составляет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323A2">
              <w:rPr>
                <w:rFonts w:ascii="Times New Roman" w:hAnsi="Times New Roman" w:cs="Times New Roman"/>
                <w:bCs/>
                <w:sz w:val="24"/>
                <w:szCs w:val="24"/>
              </w:rPr>
              <w:t>более 20% общей площади помещений дома</w:t>
            </w:r>
            <w:proofErr w:type="gramEnd"/>
          </w:p>
        </w:tc>
        <w:tc>
          <w:tcPr>
            <w:tcW w:w="1606" w:type="dxa"/>
          </w:tcPr>
          <w:p w14:paraId="35965B67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2.5</w:t>
            </w:r>
          </w:p>
        </w:tc>
      </w:tr>
      <w:tr w:rsidR="006C6D78" w:rsidRPr="00B5606D" w14:paraId="77774537" w14:textId="77777777" w:rsidTr="006C6D78">
        <w:trPr>
          <w:jc w:val="center"/>
        </w:trPr>
        <w:tc>
          <w:tcPr>
            <w:tcW w:w="584" w:type="dxa"/>
            <w:vMerge w:val="restart"/>
          </w:tcPr>
          <w:p w14:paraId="1F95377B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3A7E2301" w14:textId="77777777" w:rsidR="006C6D78" w:rsidRDefault="006C6D78" w:rsidP="00616727">
            <w:pPr>
              <w:pStyle w:val="ab"/>
            </w:pPr>
            <w:r>
              <w:t>Коммунальное обслуживание</w:t>
            </w:r>
          </w:p>
        </w:tc>
        <w:tc>
          <w:tcPr>
            <w:tcW w:w="5153" w:type="dxa"/>
          </w:tcPr>
          <w:p w14:paraId="1411B57B" w14:textId="77777777" w:rsidR="006C6D78" w:rsidRDefault="006C6D78" w:rsidP="00616727">
            <w:pPr>
              <w:pStyle w:val="ab"/>
            </w:pPr>
            <w: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</w:t>
            </w:r>
            <w:r w:rsidRPr="00D017B9">
              <w:t xml:space="preserve">в себя содержание видов разрешенного использования с </w:t>
            </w:r>
            <w:hyperlink w:anchor="sub_1311" w:history="1">
              <w:r w:rsidRPr="00D017B9">
                <w:rPr>
                  <w:rStyle w:val="ac"/>
                  <w:color w:val="auto"/>
                </w:rPr>
                <w:t>кодами 3.1.1 - 3.1.2</w:t>
              </w:r>
            </w:hyperlink>
          </w:p>
        </w:tc>
        <w:tc>
          <w:tcPr>
            <w:tcW w:w="1606" w:type="dxa"/>
          </w:tcPr>
          <w:p w14:paraId="066BFA8A" w14:textId="77777777" w:rsidR="006C6D78" w:rsidRDefault="006C6D78" w:rsidP="00616727">
            <w:pPr>
              <w:pStyle w:val="ab"/>
              <w:jc w:val="center"/>
            </w:pPr>
            <w:r>
              <w:t>3.1</w:t>
            </w:r>
          </w:p>
        </w:tc>
      </w:tr>
      <w:tr w:rsidR="006C6D78" w:rsidRPr="00B5606D" w14:paraId="29D107A5" w14:textId="77777777" w:rsidTr="006C6D78">
        <w:trPr>
          <w:jc w:val="center"/>
        </w:trPr>
        <w:tc>
          <w:tcPr>
            <w:tcW w:w="584" w:type="dxa"/>
            <w:vMerge/>
          </w:tcPr>
          <w:p w14:paraId="35A73AF4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6B8D72BD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153" w:type="dxa"/>
          </w:tcPr>
          <w:p w14:paraId="2C779D2B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06" w:type="dxa"/>
          </w:tcPr>
          <w:p w14:paraId="03D552AA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3.1.1</w:t>
            </w:r>
          </w:p>
        </w:tc>
      </w:tr>
      <w:tr w:rsidR="006C6D78" w:rsidRPr="00B5606D" w14:paraId="3FA42410" w14:textId="77777777" w:rsidTr="006C6D78">
        <w:trPr>
          <w:jc w:val="center"/>
        </w:trPr>
        <w:tc>
          <w:tcPr>
            <w:tcW w:w="584" w:type="dxa"/>
            <w:vMerge/>
          </w:tcPr>
          <w:p w14:paraId="531F0E25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696E8D09" w14:textId="77777777" w:rsidR="006C6D78" w:rsidRDefault="006C6D78" w:rsidP="00616727">
            <w:pPr>
              <w:pStyle w:val="ab"/>
            </w:pPr>
            <w: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153" w:type="dxa"/>
          </w:tcPr>
          <w:p w14:paraId="51258C2D" w14:textId="77777777" w:rsidR="006C6D78" w:rsidRDefault="006C6D78" w:rsidP="00616727">
            <w:pPr>
              <w:pStyle w:val="ab"/>
            </w:pPr>
            <w: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06" w:type="dxa"/>
          </w:tcPr>
          <w:p w14:paraId="287F887E" w14:textId="77777777" w:rsidR="006C6D78" w:rsidRDefault="006C6D78" w:rsidP="00616727">
            <w:pPr>
              <w:pStyle w:val="ab"/>
              <w:jc w:val="center"/>
            </w:pPr>
            <w:r>
              <w:t>3.1.2</w:t>
            </w:r>
          </w:p>
        </w:tc>
      </w:tr>
      <w:tr w:rsidR="006C6D78" w:rsidRPr="00B5606D" w14:paraId="3ED79381" w14:textId="77777777" w:rsidTr="006C6D78">
        <w:trPr>
          <w:jc w:val="center"/>
        </w:trPr>
        <w:tc>
          <w:tcPr>
            <w:tcW w:w="584" w:type="dxa"/>
          </w:tcPr>
          <w:p w14:paraId="17084EEF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34C8E77D" w14:textId="77777777" w:rsidR="006C6D78" w:rsidRDefault="006C6D78" w:rsidP="00616727">
            <w:pPr>
              <w:pStyle w:val="ab"/>
            </w:pPr>
            <w:r>
              <w:t>Оказание социальной помощи населению</w:t>
            </w:r>
          </w:p>
        </w:tc>
        <w:tc>
          <w:tcPr>
            <w:tcW w:w="5153" w:type="dxa"/>
          </w:tcPr>
          <w:p w14:paraId="1A6576E3" w14:textId="77777777" w:rsidR="006C6D78" w:rsidRDefault="006C6D78" w:rsidP="00616727">
            <w:pPr>
              <w:pStyle w:val="ab"/>
            </w:pPr>
            <w:r>
              <w:t xml:space="preserve"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</w:t>
            </w:r>
            <w:r>
              <w:lastRenderedPageBreak/>
              <w:t xml:space="preserve">осуществляется прием граждан по вопросам оказания социальной помощи и назначения социальных или пенсионных выплат, а также </w:t>
            </w:r>
            <w:proofErr w:type="gramStart"/>
            <w:r>
              <w:t>для</w:t>
            </w:r>
            <w:proofErr w:type="gramEnd"/>
          </w:p>
          <w:p w14:paraId="418E9916" w14:textId="77777777" w:rsidR="006C6D78" w:rsidRDefault="006C6D78" w:rsidP="00616727">
            <w:pPr>
              <w:pStyle w:val="ab"/>
            </w:pPr>
            <w:r>
              <w:t>размещения общественных некоммерческих организаций: некоммерческих фондов, благотворительных организаций, клубов по интересам</w:t>
            </w:r>
          </w:p>
        </w:tc>
        <w:tc>
          <w:tcPr>
            <w:tcW w:w="1606" w:type="dxa"/>
          </w:tcPr>
          <w:p w14:paraId="1693CACB" w14:textId="77777777" w:rsidR="006C6D78" w:rsidRDefault="006C6D78" w:rsidP="00616727">
            <w:pPr>
              <w:pStyle w:val="ab"/>
              <w:jc w:val="center"/>
            </w:pPr>
            <w:r>
              <w:lastRenderedPageBreak/>
              <w:t>3.2.2</w:t>
            </w:r>
          </w:p>
        </w:tc>
      </w:tr>
      <w:tr w:rsidR="006C6D78" w:rsidRPr="00B5606D" w14:paraId="0B40A1D7" w14:textId="77777777" w:rsidTr="006C6D78">
        <w:trPr>
          <w:jc w:val="center"/>
        </w:trPr>
        <w:tc>
          <w:tcPr>
            <w:tcW w:w="584" w:type="dxa"/>
          </w:tcPr>
          <w:p w14:paraId="6F4299D2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691404F3" w14:textId="77777777" w:rsidR="006C6D78" w:rsidRPr="00B5606D" w:rsidRDefault="006C6D78" w:rsidP="00616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услуг связи</w:t>
            </w:r>
          </w:p>
        </w:tc>
        <w:tc>
          <w:tcPr>
            <w:tcW w:w="5153" w:type="dxa"/>
          </w:tcPr>
          <w:p w14:paraId="400EBB44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06" w:type="dxa"/>
          </w:tcPr>
          <w:p w14:paraId="1032E324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3.2.3</w:t>
            </w:r>
          </w:p>
        </w:tc>
      </w:tr>
      <w:tr w:rsidR="006C6D78" w:rsidRPr="00B5606D" w14:paraId="5388E8A3" w14:textId="77777777" w:rsidTr="006C6D78">
        <w:trPr>
          <w:jc w:val="center"/>
        </w:trPr>
        <w:tc>
          <w:tcPr>
            <w:tcW w:w="584" w:type="dxa"/>
          </w:tcPr>
          <w:p w14:paraId="498D6CB4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519006B0" w14:textId="77777777" w:rsidR="006C6D78" w:rsidRDefault="006C6D78" w:rsidP="00616727">
            <w:pPr>
              <w:pStyle w:val="ab"/>
            </w:pPr>
            <w:r>
              <w:t>Общежития</w:t>
            </w:r>
          </w:p>
        </w:tc>
        <w:tc>
          <w:tcPr>
            <w:tcW w:w="5153" w:type="dxa"/>
          </w:tcPr>
          <w:p w14:paraId="1D5D6ADA" w14:textId="77777777" w:rsidR="006C6D78" w:rsidRDefault="006C6D78" w:rsidP="00616727">
            <w:pPr>
              <w:pStyle w:val="ab"/>
            </w:pPr>
            <w:r>
              <w:t xml:space="preserve"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</w:t>
            </w:r>
            <w:r w:rsidRPr="00D017B9">
              <w:t xml:space="preserve">содержанием вида разрешенного использования с </w:t>
            </w:r>
            <w:hyperlink w:anchor="sub_1047" w:history="1">
              <w:r w:rsidRPr="00D017B9">
                <w:rPr>
                  <w:rStyle w:val="ac"/>
                  <w:color w:val="auto"/>
                </w:rPr>
                <w:t>кодом 4.7</w:t>
              </w:r>
            </w:hyperlink>
          </w:p>
        </w:tc>
        <w:tc>
          <w:tcPr>
            <w:tcW w:w="1606" w:type="dxa"/>
          </w:tcPr>
          <w:p w14:paraId="23D8E9AA" w14:textId="77777777" w:rsidR="006C6D78" w:rsidRDefault="006C6D78" w:rsidP="00616727">
            <w:pPr>
              <w:pStyle w:val="ab"/>
              <w:jc w:val="center"/>
            </w:pPr>
            <w:r>
              <w:t>3.2.4</w:t>
            </w:r>
          </w:p>
        </w:tc>
      </w:tr>
      <w:tr w:rsidR="006C6D78" w:rsidRPr="00B5606D" w14:paraId="5DA2CB93" w14:textId="77777777" w:rsidTr="006C6D78">
        <w:trPr>
          <w:jc w:val="center"/>
        </w:trPr>
        <w:tc>
          <w:tcPr>
            <w:tcW w:w="584" w:type="dxa"/>
          </w:tcPr>
          <w:p w14:paraId="465192CD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4279974B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Бытовое обслуживание</w:t>
            </w:r>
          </w:p>
        </w:tc>
        <w:tc>
          <w:tcPr>
            <w:tcW w:w="5153" w:type="dxa"/>
          </w:tcPr>
          <w:p w14:paraId="4DADE366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06" w:type="dxa"/>
          </w:tcPr>
          <w:p w14:paraId="22F9A104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3.3</w:t>
            </w:r>
          </w:p>
        </w:tc>
      </w:tr>
      <w:tr w:rsidR="006C6D78" w:rsidRPr="00B5606D" w14:paraId="7FE96E47" w14:textId="77777777" w:rsidTr="006C6D78">
        <w:trPr>
          <w:jc w:val="center"/>
        </w:trPr>
        <w:tc>
          <w:tcPr>
            <w:tcW w:w="584" w:type="dxa"/>
          </w:tcPr>
          <w:p w14:paraId="4968BE4A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5258E856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5153" w:type="dxa"/>
          </w:tcPr>
          <w:p w14:paraId="37D601B6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06" w:type="dxa"/>
          </w:tcPr>
          <w:p w14:paraId="280C6E1F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3.4.1</w:t>
            </w:r>
          </w:p>
        </w:tc>
      </w:tr>
      <w:tr w:rsidR="006C6D78" w:rsidRPr="00B5606D" w14:paraId="331AFDCB" w14:textId="77777777" w:rsidTr="006C6D78">
        <w:trPr>
          <w:jc w:val="center"/>
        </w:trPr>
        <w:tc>
          <w:tcPr>
            <w:tcW w:w="584" w:type="dxa"/>
          </w:tcPr>
          <w:p w14:paraId="3938A3E3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4CF40C50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5153" w:type="dxa"/>
          </w:tcPr>
          <w:p w14:paraId="49893287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</w:t>
            </w: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для занятия обучающихся физической культурой и спортом</w:t>
            </w:r>
            <w:proofErr w:type="gramEnd"/>
          </w:p>
        </w:tc>
        <w:tc>
          <w:tcPr>
            <w:tcW w:w="1606" w:type="dxa"/>
          </w:tcPr>
          <w:p w14:paraId="2F643A3D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3.5.1</w:t>
            </w:r>
          </w:p>
        </w:tc>
      </w:tr>
      <w:tr w:rsidR="006C6D78" w:rsidRPr="00B5606D" w14:paraId="341842BE" w14:textId="77777777" w:rsidTr="006C6D78">
        <w:trPr>
          <w:jc w:val="center"/>
        </w:trPr>
        <w:tc>
          <w:tcPr>
            <w:tcW w:w="584" w:type="dxa"/>
          </w:tcPr>
          <w:p w14:paraId="2D872119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340D9972" w14:textId="77777777" w:rsidR="006C6D78" w:rsidRDefault="006C6D78" w:rsidP="00616727">
            <w:pPr>
              <w:pStyle w:val="ab"/>
            </w:pPr>
            <w:r>
              <w:t>Объекты культурно-досуговой деятельности</w:t>
            </w:r>
          </w:p>
        </w:tc>
        <w:tc>
          <w:tcPr>
            <w:tcW w:w="5153" w:type="dxa"/>
          </w:tcPr>
          <w:p w14:paraId="08C46A55" w14:textId="77777777" w:rsidR="006C6D78" w:rsidRDefault="006C6D78" w:rsidP="00616727">
            <w:pPr>
              <w:pStyle w:val="ab"/>
            </w:pPr>
            <w:proofErr w:type="gramStart"/>
            <w: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606" w:type="dxa"/>
          </w:tcPr>
          <w:p w14:paraId="722FF007" w14:textId="77777777" w:rsidR="006C6D78" w:rsidRDefault="006C6D78" w:rsidP="00616727">
            <w:pPr>
              <w:pStyle w:val="ab"/>
              <w:jc w:val="center"/>
            </w:pPr>
            <w:r>
              <w:t>3.6.1</w:t>
            </w:r>
          </w:p>
        </w:tc>
      </w:tr>
      <w:tr w:rsidR="006C6D78" w:rsidRPr="00B5606D" w14:paraId="0126E415" w14:textId="77777777" w:rsidTr="006C6D78">
        <w:trPr>
          <w:jc w:val="center"/>
        </w:trPr>
        <w:tc>
          <w:tcPr>
            <w:tcW w:w="584" w:type="dxa"/>
          </w:tcPr>
          <w:p w14:paraId="21C532CA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253A38F7" w14:textId="77777777" w:rsidR="006C6D78" w:rsidRPr="003122DB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Государственное</w:t>
            </w:r>
          </w:p>
          <w:p w14:paraId="45A81D71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</w:t>
            </w:r>
          </w:p>
        </w:tc>
        <w:tc>
          <w:tcPr>
            <w:tcW w:w="5153" w:type="dxa"/>
          </w:tcPr>
          <w:p w14:paraId="5D7E5D5A" w14:textId="77777777" w:rsidR="006C6D78" w:rsidRPr="003122DB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зданий, предназначенных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для размещения государственных органов,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государственного пенсионного фонда, органов</w:t>
            </w:r>
          </w:p>
          <w:p w14:paraId="53D035B6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местного самоуправления, судов, а также организаций,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обеспечивающих их деятельность или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оказывающих государственные и (или) муниципальные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22DB">
              <w:rPr>
                <w:rFonts w:ascii="Times New Roman" w:hAnsi="Times New Roman" w:cs="Times New Roman"/>
                <w:bCs/>
                <w:sz w:val="24"/>
                <w:szCs w:val="24"/>
              </w:rPr>
              <w:t>услуги</w:t>
            </w:r>
          </w:p>
        </w:tc>
        <w:tc>
          <w:tcPr>
            <w:tcW w:w="1606" w:type="dxa"/>
          </w:tcPr>
          <w:p w14:paraId="75A97628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3.8.1</w:t>
            </w:r>
          </w:p>
        </w:tc>
      </w:tr>
      <w:tr w:rsidR="006C6D78" w:rsidRPr="00B5606D" w14:paraId="62142806" w14:textId="77777777" w:rsidTr="006C6D78">
        <w:trPr>
          <w:jc w:val="center"/>
        </w:trPr>
        <w:tc>
          <w:tcPr>
            <w:tcW w:w="584" w:type="dxa"/>
          </w:tcPr>
          <w:p w14:paraId="4C089D5F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018A11A5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Деловое управление</w:t>
            </w:r>
          </w:p>
        </w:tc>
        <w:tc>
          <w:tcPr>
            <w:tcW w:w="5153" w:type="dxa"/>
          </w:tcPr>
          <w:p w14:paraId="28D39480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06" w:type="dxa"/>
          </w:tcPr>
          <w:p w14:paraId="57F4B6C2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4.1</w:t>
            </w:r>
          </w:p>
        </w:tc>
      </w:tr>
      <w:tr w:rsidR="006C6D78" w:rsidRPr="00B5606D" w14:paraId="149D32B7" w14:textId="77777777" w:rsidTr="006C6D78">
        <w:trPr>
          <w:jc w:val="center"/>
        </w:trPr>
        <w:tc>
          <w:tcPr>
            <w:tcW w:w="584" w:type="dxa"/>
          </w:tcPr>
          <w:p w14:paraId="3A5053C8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36AB052F" w14:textId="77777777" w:rsidR="006C6D78" w:rsidRDefault="006C6D78" w:rsidP="00616727">
            <w:pPr>
              <w:pStyle w:val="ab"/>
            </w:pPr>
            <w:r>
              <w:t>Магазины</w:t>
            </w:r>
          </w:p>
        </w:tc>
        <w:tc>
          <w:tcPr>
            <w:tcW w:w="5153" w:type="dxa"/>
          </w:tcPr>
          <w:p w14:paraId="59F2BAA2" w14:textId="77777777" w:rsidR="006C6D78" w:rsidRDefault="006C6D78" w:rsidP="00616727">
            <w:pPr>
              <w:pStyle w:val="ab"/>
            </w:pPr>
            <w: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06" w:type="dxa"/>
          </w:tcPr>
          <w:p w14:paraId="4FEEBB88" w14:textId="77777777" w:rsidR="006C6D78" w:rsidRDefault="006C6D78" w:rsidP="00616727">
            <w:pPr>
              <w:pStyle w:val="ab"/>
              <w:jc w:val="center"/>
            </w:pPr>
            <w:r>
              <w:t>4.4</w:t>
            </w:r>
          </w:p>
        </w:tc>
      </w:tr>
      <w:tr w:rsidR="006C6D78" w:rsidRPr="00B5606D" w14:paraId="65679168" w14:textId="77777777" w:rsidTr="006C6D78">
        <w:trPr>
          <w:jc w:val="center"/>
        </w:trPr>
        <w:tc>
          <w:tcPr>
            <w:tcW w:w="584" w:type="dxa"/>
          </w:tcPr>
          <w:p w14:paraId="6DAF55F1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7A80F8FB" w14:textId="77777777" w:rsidR="006C6D78" w:rsidRDefault="006C6D78" w:rsidP="00616727">
            <w:pPr>
              <w:pStyle w:val="ab"/>
            </w:pPr>
            <w:r>
              <w:t>Банковская и страховая деятельность</w:t>
            </w:r>
          </w:p>
        </w:tc>
        <w:tc>
          <w:tcPr>
            <w:tcW w:w="5153" w:type="dxa"/>
          </w:tcPr>
          <w:p w14:paraId="40DCADE5" w14:textId="77777777" w:rsidR="006C6D78" w:rsidRDefault="006C6D78" w:rsidP="00616727">
            <w:pPr>
              <w:pStyle w:val="ab"/>
            </w:pPr>
            <w: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606" w:type="dxa"/>
          </w:tcPr>
          <w:p w14:paraId="6D07F5A4" w14:textId="77777777" w:rsidR="006C6D78" w:rsidRDefault="006C6D78" w:rsidP="00616727">
            <w:pPr>
              <w:pStyle w:val="ab"/>
              <w:jc w:val="center"/>
            </w:pPr>
            <w:r>
              <w:t>4.5</w:t>
            </w:r>
          </w:p>
        </w:tc>
      </w:tr>
      <w:tr w:rsidR="006C6D78" w:rsidRPr="00B5606D" w14:paraId="0ABE5DFC" w14:textId="77777777" w:rsidTr="006C6D78">
        <w:trPr>
          <w:jc w:val="center"/>
        </w:trPr>
        <w:tc>
          <w:tcPr>
            <w:tcW w:w="584" w:type="dxa"/>
          </w:tcPr>
          <w:p w14:paraId="5142344C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73DD2890" w14:textId="77777777" w:rsidR="006C6D78" w:rsidRDefault="006C6D78" w:rsidP="00616727">
            <w:pPr>
              <w:pStyle w:val="ab"/>
            </w:pPr>
            <w:r>
              <w:t>Общественное питание</w:t>
            </w:r>
          </w:p>
        </w:tc>
        <w:tc>
          <w:tcPr>
            <w:tcW w:w="5153" w:type="dxa"/>
          </w:tcPr>
          <w:p w14:paraId="066A1E2B" w14:textId="77777777" w:rsidR="006C6D78" w:rsidRDefault="006C6D78" w:rsidP="00616727">
            <w:pPr>
              <w:pStyle w:val="ab"/>
            </w:pPr>
            <w: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06" w:type="dxa"/>
          </w:tcPr>
          <w:p w14:paraId="301402DB" w14:textId="77777777" w:rsidR="006C6D78" w:rsidRDefault="006C6D78" w:rsidP="00616727">
            <w:pPr>
              <w:pStyle w:val="ab"/>
              <w:jc w:val="center"/>
            </w:pPr>
            <w:r>
              <w:t>4.6</w:t>
            </w:r>
          </w:p>
        </w:tc>
      </w:tr>
      <w:tr w:rsidR="006C6D78" w:rsidRPr="00B5606D" w14:paraId="73DEDCB2" w14:textId="77777777" w:rsidTr="006C6D78">
        <w:trPr>
          <w:jc w:val="center"/>
        </w:trPr>
        <w:tc>
          <w:tcPr>
            <w:tcW w:w="584" w:type="dxa"/>
          </w:tcPr>
          <w:p w14:paraId="44283888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560D84C8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5153" w:type="dxa"/>
          </w:tcPr>
          <w:p w14:paraId="5FABE284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гостиниц</w:t>
            </w:r>
          </w:p>
        </w:tc>
        <w:tc>
          <w:tcPr>
            <w:tcW w:w="1606" w:type="dxa"/>
          </w:tcPr>
          <w:p w14:paraId="601DD770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4.7</w:t>
            </w:r>
          </w:p>
        </w:tc>
      </w:tr>
      <w:tr w:rsidR="006C6D78" w:rsidRPr="00B5606D" w14:paraId="7B4DA835" w14:textId="77777777" w:rsidTr="006C6D78">
        <w:trPr>
          <w:jc w:val="center"/>
        </w:trPr>
        <w:tc>
          <w:tcPr>
            <w:tcW w:w="584" w:type="dxa"/>
          </w:tcPr>
          <w:p w14:paraId="47C57FEA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7EC91988" w14:textId="77777777" w:rsidR="006C6D78" w:rsidRDefault="006C6D78" w:rsidP="00616727">
            <w:pPr>
              <w:pStyle w:val="ab"/>
            </w:pPr>
            <w:r>
              <w:t>Стоянка транспортных средств</w:t>
            </w:r>
          </w:p>
        </w:tc>
        <w:tc>
          <w:tcPr>
            <w:tcW w:w="5153" w:type="dxa"/>
          </w:tcPr>
          <w:p w14:paraId="03E57B55" w14:textId="77777777" w:rsidR="006C6D78" w:rsidRDefault="006C6D78" w:rsidP="00616727">
            <w:pPr>
              <w:pStyle w:val="ab"/>
            </w:pPr>
            <w:r>
              <w:t xml:space="preserve">Размещение стоянок (парковок) легковых автомобилей и других </w:t>
            </w:r>
            <w:proofErr w:type="spellStart"/>
            <w:r>
              <w:t>мототранспортных</w:t>
            </w:r>
            <w:proofErr w:type="spellEnd"/>
            <w:r>
              <w:t xml:space="preserve"> средств, в том числе мотоциклов, </w:t>
            </w:r>
            <w:r>
              <w:lastRenderedPageBreak/>
              <w:t>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606" w:type="dxa"/>
          </w:tcPr>
          <w:p w14:paraId="15B92859" w14:textId="77777777" w:rsidR="006C6D78" w:rsidRDefault="006C6D78" w:rsidP="00616727">
            <w:pPr>
              <w:pStyle w:val="ab"/>
              <w:jc w:val="center"/>
            </w:pPr>
            <w:r>
              <w:lastRenderedPageBreak/>
              <w:t>4.9.2</w:t>
            </w:r>
          </w:p>
        </w:tc>
      </w:tr>
      <w:tr w:rsidR="006C6D78" w:rsidRPr="00B5606D" w14:paraId="25F4D4C3" w14:textId="77777777" w:rsidTr="006C6D78">
        <w:trPr>
          <w:jc w:val="center"/>
        </w:trPr>
        <w:tc>
          <w:tcPr>
            <w:tcW w:w="584" w:type="dxa"/>
          </w:tcPr>
          <w:p w14:paraId="6D3AFD33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0B1088CA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5153" w:type="dxa"/>
          </w:tcPr>
          <w:p w14:paraId="145C5938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06" w:type="dxa"/>
          </w:tcPr>
          <w:p w14:paraId="35D776C9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5.1.2</w:t>
            </w:r>
          </w:p>
        </w:tc>
      </w:tr>
      <w:tr w:rsidR="006C6D78" w:rsidRPr="00B5606D" w14:paraId="49291D4C" w14:textId="77777777" w:rsidTr="006C6D78">
        <w:trPr>
          <w:jc w:val="center"/>
        </w:trPr>
        <w:tc>
          <w:tcPr>
            <w:tcW w:w="584" w:type="dxa"/>
          </w:tcPr>
          <w:p w14:paraId="3C930B37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702216AB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153" w:type="dxa"/>
          </w:tcPr>
          <w:p w14:paraId="66CC8838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06" w:type="dxa"/>
          </w:tcPr>
          <w:p w14:paraId="4F92ADFA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5.1.3</w:t>
            </w:r>
          </w:p>
        </w:tc>
      </w:tr>
      <w:tr w:rsidR="006C6D78" w:rsidRPr="0038109A" w14:paraId="630762C5" w14:textId="77777777" w:rsidTr="006C6D78">
        <w:trPr>
          <w:jc w:val="center"/>
        </w:trPr>
        <w:tc>
          <w:tcPr>
            <w:tcW w:w="584" w:type="dxa"/>
          </w:tcPr>
          <w:p w14:paraId="4955BF68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799CC79A" w14:textId="77777777" w:rsidR="006C6D78" w:rsidRPr="0038109A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Связь</w:t>
            </w:r>
          </w:p>
        </w:tc>
        <w:tc>
          <w:tcPr>
            <w:tcW w:w="5153" w:type="dxa"/>
          </w:tcPr>
          <w:p w14:paraId="0EA26273" w14:textId="77777777" w:rsidR="006C6D78" w:rsidRPr="0038109A" w:rsidRDefault="006C6D78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связи, радиовещания,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телевидения, включая воздушные радиорелейные,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надземные и подземные кабельные линии связи, линии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радиофикации, антенные поля, усилительные пункты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на кабельных линиях связи, инфраструктуру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спутниковой связи и телерадиовещания, за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исключением объектов связи, размещение которых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предусмотрено содержанием видов разрешенного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использования с кодами 3.1.1, 3.2.3</w:t>
            </w:r>
          </w:p>
        </w:tc>
        <w:tc>
          <w:tcPr>
            <w:tcW w:w="1606" w:type="dxa"/>
          </w:tcPr>
          <w:p w14:paraId="06A780DD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6.8</w:t>
            </w:r>
          </w:p>
        </w:tc>
      </w:tr>
      <w:tr w:rsidR="006C6D78" w:rsidRPr="0038109A" w14:paraId="43B838BA" w14:textId="77777777" w:rsidTr="006C6D78">
        <w:trPr>
          <w:jc w:val="center"/>
        </w:trPr>
        <w:tc>
          <w:tcPr>
            <w:tcW w:w="584" w:type="dxa"/>
          </w:tcPr>
          <w:p w14:paraId="2D64FA28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15DD9B2A" w14:textId="77777777" w:rsidR="006C6D78" w:rsidRPr="0071655A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Охрана </w:t>
            </w:r>
            <w:proofErr w:type="gramStart"/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Государственной</w:t>
            </w:r>
            <w:proofErr w:type="gramEnd"/>
          </w:p>
          <w:p w14:paraId="71964A6F" w14:textId="77777777" w:rsidR="006C6D78" w:rsidRPr="0071655A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границы Российской</w:t>
            </w:r>
          </w:p>
          <w:p w14:paraId="2DB27CA9" w14:textId="77777777" w:rsidR="006C6D78" w:rsidRPr="0038109A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Федерации</w:t>
            </w:r>
          </w:p>
        </w:tc>
        <w:tc>
          <w:tcPr>
            <w:tcW w:w="5153" w:type="dxa"/>
          </w:tcPr>
          <w:p w14:paraId="33652E72" w14:textId="77777777" w:rsidR="006C6D78" w:rsidRPr="0038109A" w:rsidRDefault="006C6D78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инженерных сооружений и заграждений,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пограничных знаков, коммуникаций и других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объектов, необходимых для обеспечения защиты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охраны Государственной границы Российской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Федерации, устройство пограничных просек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контрольных полос, размещение зданий для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размещения пограничных воинских частей и органов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управления ими, а также для размещения пунктов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пропуска через Государственную границу Российской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655A">
              <w:rPr>
                <w:rFonts w:ascii="Times New Roman" w:hAnsi="Times New Roman" w:cs="Times New Roman"/>
                <w:bCs/>
                <w:sz w:val="24"/>
                <w:szCs w:val="24"/>
              </w:rPr>
              <w:t>Федерации</w:t>
            </w:r>
          </w:p>
        </w:tc>
        <w:tc>
          <w:tcPr>
            <w:tcW w:w="1606" w:type="dxa"/>
          </w:tcPr>
          <w:p w14:paraId="4BB39717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8.2</w:t>
            </w:r>
          </w:p>
        </w:tc>
      </w:tr>
      <w:tr w:rsidR="006C6D78" w:rsidRPr="0038109A" w14:paraId="4F1BDE24" w14:textId="77777777" w:rsidTr="006C6D78">
        <w:trPr>
          <w:jc w:val="center"/>
        </w:trPr>
        <w:tc>
          <w:tcPr>
            <w:tcW w:w="584" w:type="dxa"/>
          </w:tcPr>
          <w:p w14:paraId="0D651C94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7B06078B" w14:textId="77777777" w:rsidR="006C6D78" w:rsidRPr="0038109A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внутреннего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правопорядка</w:t>
            </w:r>
          </w:p>
        </w:tc>
        <w:tc>
          <w:tcPr>
            <w:tcW w:w="5153" w:type="dxa"/>
          </w:tcPr>
          <w:p w14:paraId="315C5F06" w14:textId="77777777" w:rsidR="006C6D78" w:rsidRPr="0038109A" w:rsidRDefault="006C6D78" w:rsidP="0061672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объектов капитального строительства,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необходимых для подготовки и поддержания 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готовности органов внутренних дел, </w:t>
            </w:r>
            <w:proofErr w:type="spellStart"/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Росгвардии</w:t>
            </w:r>
            <w:proofErr w:type="spellEnd"/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спасательных служб, в которых существует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военизированная служба; размещение объектов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гражданской обороны, за исключением объектов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гражданской обороны, являющихся частями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72D1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производственных зданий</w:t>
            </w:r>
          </w:p>
        </w:tc>
        <w:tc>
          <w:tcPr>
            <w:tcW w:w="1606" w:type="dxa"/>
          </w:tcPr>
          <w:p w14:paraId="3FB64903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8.3</w:t>
            </w:r>
          </w:p>
        </w:tc>
      </w:tr>
      <w:tr w:rsidR="006C6D78" w:rsidRPr="0038109A" w14:paraId="3F2B8FF6" w14:textId="77777777" w:rsidTr="006C6D78">
        <w:trPr>
          <w:jc w:val="center"/>
        </w:trPr>
        <w:tc>
          <w:tcPr>
            <w:tcW w:w="584" w:type="dxa"/>
            <w:vMerge w:val="restart"/>
          </w:tcPr>
          <w:p w14:paraId="7B25F40D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7A1082EA" w14:textId="77777777" w:rsidR="006C6D78" w:rsidRPr="0038109A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Земельные участки (территории) общего </w:t>
            </w: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пользования</w:t>
            </w:r>
          </w:p>
        </w:tc>
        <w:tc>
          <w:tcPr>
            <w:tcW w:w="5153" w:type="dxa"/>
          </w:tcPr>
          <w:p w14:paraId="667B564C" w14:textId="77777777" w:rsidR="006C6D78" w:rsidRPr="0038109A" w:rsidRDefault="006C6D78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Земельные участки общего пользования. Содержание данного вида разрешенного использования включает в себя содержание </w:t>
            </w: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видов разрешенного использования с кодами 12.0.1 - 12.0.2:</w:t>
            </w:r>
          </w:p>
        </w:tc>
        <w:tc>
          <w:tcPr>
            <w:tcW w:w="1606" w:type="dxa"/>
          </w:tcPr>
          <w:p w14:paraId="24AA953A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12.0</w:t>
            </w:r>
          </w:p>
        </w:tc>
      </w:tr>
      <w:tr w:rsidR="006C6D78" w:rsidRPr="0038109A" w14:paraId="799AE820" w14:textId="77777777" w:rsidTr="006C6D78">
        <w:trPr>
          <w:trHeight w:val="1833"/>
          <w:jc w:val="center"/>
        </w:trPr>
        <w:tc>
          <w:tcPr>
            <w:tcW w:w="584" w:type="dxa"/>
            <w:vMerge/>
          </w:tcPr>
          <w:p w14:paraId="053EAB8F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50484299" w14:textId="77777777" w:rsidR="006C6D78" w:rsidRPr="0038109A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Улично-дорожная сеть</w:t>
            </w:r>
          </w:p>
        </w:tc>
        <w:tc>
          <w:tcPr>
            <w:tcW w:w="5153" w:type="dxa"/>
          </w:tcPr>
          <w:p w14:paraId="7F2FC384" w14:textId="77777777" w:rsidR="006C6D78" w:rsidRPr="0038109A" w:rsidRDefault="006C6D78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велотранспортной</w:t>
            </w:r>
            <w:proofErr w:type="spellEnd"/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инженерной инфраструктуры;</w:t>
            </w:r>
          </w:p>
          <w:p w14:paraId="666C9A48" w14:textId="77777777" w:rsidR="006C6D78" w:rsidRPr="0038109A" w:rsidRDefault="006C6D78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дств в гр</w:t>
            </w:r>
            <w:proofErr w:type="gramEnd"/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06" w:type="dxa"/>
          </w:tcPr>
          <w:p w14:paraId="6F67BBC2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12.0.1</w:t>
            </w:r>
          </w:p>
        </w:tc>
      </w:tr>
      <w:tr w:rsidR="006C6D78" w:rsidRPr="0038109A" w14:paraId="39B32AF0" w14:textId="77777777" w:rsidTr="006C6D78">
        <w:trPr>
          <w:jc w:val="center"/>
        </w:trPr>
        <w:tc>
          <w:tcPr>
            <w:tcW w:w="584" w:type="dxa"/>
            <w:vMerge/>
          </w:tcPr>
          <w:p w14:paraId="46C80E22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03D30798" w14:textId="77777777" w:rsidR="006C6D78" w:rsidRPr="0038109A" w:rsidRDefault="006C6D78" w:rsidP="00616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153" w:type="dxa"/>
          </w:tcPr>
          <w:p w14:paraId="51D71282" w14:textId="77777777" w:rsidR="006C6D78" w:rsidRPr="0038109A" w:rsidRDefault="006C6D78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06" w:type="dxa"/>
          </w:tcPr>
          <w:p w14:paraId="42EDD939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12.0.2</w:t>
            </w:r>
          </w:p>
        </w:tc>
      </w:tr>
      <w:tr w:rsidR="006C6D78" w:rsidRPr="00B5606D" w14:paraId="76E5A3CB" w14:textId="77777777" w:rsidTr="006C6D78">
        <w:trPr>
          <w:trHeight w:val="307"/>
          <w:jc w:val="center"/>
        </w:trPr>
        <w:tc>
          <w:tcPr>
            <w:tcW w:w="584" w:type="dxa"/>
            <w:shd w:val="pct10" w:color="auto" w:fill="auto"/>
          </w:tcPr>
          <w:p w14:paraId="2982FAC0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>Б.</w:t>
            </w:r>
          </w:p>
        </w:tc>
        <w:tc>
          <w:tcPr>
            <w:tcW w:w="9146" w:type="dxa"/>
            <w:gridSpan w:val="3"/>
            <w:shd w:val="pct10" w:color="auto" w:fill="auto"/>
          </w:tcPr>
          <w:p w14:paraId="20DA6F1E" w14:textId="77777777" w:rsidR="006C6D78" w:rsidRPr="00B5606D" w:rsidRDefault="006C6D78" w:rsidP="006167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6C6D78" w:rsidRPr="00B5606D" w14:paraId="57390AE5" w14:textId="77777777" w:rsidTr="006C6D78">
        <w:trPr>
          <w:jc w:val="center"/>
        </w:trPr>
        <w:tc>
          <w:tcPr>
            <w:tcW w:w="584" w:type="dxa"/>
          </w:tcPr>
          <w:p w14:paraId="62C9910A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7" w:type="dxa"/>
          </w:tcPr>
          <w:p w14:paraId="69CE14DB" w14:textId="77777777" w:rsidR="006C6D78" w:rsidRDefault="006C6D78" w:rsidP="00616727">
            <w:pPr>
              <w:pStyle w:val="ab"/>
              <w:jc w:val="left"/>
            </w:pPr>
            <w:r>
              <w:t>Многоэтажная жилая застройка (высотная застройка)</w:t>
            </w:r>
          </w:p>
        </w:tc>
        <w:tc>
          <w:tcPr>
            <w:tcW w:w="5153" w:type="dxa"/>
          </w:tcPr>
          <w:p w14:paraId="220308CD" w14:textId="77777777" w:rsidR="006C6D78" w:rsidRDefault="006C6D78" w:rsidP="00616727">
            <w:pPr>
              <w:pStyle w:val="ab"/>
            </w:pPr>
            <w:r>
              <w:t>Размещение многоквартирных домов этажностью девять этажей и выше; благоустройство и озеленение придомовых территорий; обустройство спортивных и детских площадок, хозяйственных площадок и площадок для отдыха; размещение подземных гаражей и автостоянок;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</w:t>
            </w:r>
          </w:p>
        </w:tc>
        <w:tc>
          <w:tcPr>
            <w:tcW w:w="1606" w:type="dxa"/>
          </w:tcPr>
          <w:p w14:paraId="697561E2" w14:textId="77777777" w:rsidR="006C6D78" w:rsidRDefault="006C6D78" w:rsidP="00616727">
            <w:pPr>
              <w:pStyle w:val="ab"/>
              <w:jc w:val="center"/>
            </w:pPr>
            <w:bookmarkStart w:id="21" w:name="sub_1026"/>
            <w:r>
              <w:t>2.6</w:t>
            </w:r>
            <w:bookmarkEnd w:id="21"/>
          </w:p>
        </w:tc>
      </w:tr>
      <w:tr w:rsidR="006C6D78" w:rsidRPr="00B5606D" w14:paraId="7AD047B4" w14:textId="77777777" w:rsidTr="006C6D78">
        <w:trPr>
          <w:jc w:val="center"/>
        </w:trPr>
        <w:tc>
          <w:tcPr>
            <w:tcW w:w="584" w:type="dxa"/>
          </w:tcPr>
          <w:p w14:paraId="4263CD55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7" w:type="dxa"/>
          </w:tcPr>
          <w:p w14:paraId="09C8FD10" w14:textId="77777777" w:rsidR="006C6D78" w:rsidRPr="0038109A" w:rsidRDefault="006C6D78" w:rsidP="00616727">
            <w:pPr>
              <w:pStyle w:val="ab"/>
            </w:pPr>
            <w:r>
              <w:t>Дома социального обслуживания</w:t>
            </w:r>
          </w:p>
        </w:tc>
        <w:tc>
          <w:tcPr>
            <w:tcW w:w="5153" w:type="dxa"/>
          </w:tcPr>
          <w:p w14:paraId="7EA117B7" w14:textId="77777777" w:rsidR="006C6D78" w:rsidRPr="0038109A" w:rsidRDefault="006C6D78" w:rsidP="00616727">
            <w:pPr>
              <w:pStyle w:val="ab"/>
            </w:pPr>
            <w:r>
              <w:t xml:space="preserve">Размещение зданий, предназначенных для размещения домов престарелых, домов ребенка, детских домов, пунктов ночлега для бездомных граждан; размещение объектов капитального строительства для </w:t>
            </w:r>
            <w:r>
              <w:lastRenderedPageBreak/>
              <w:t>временного размещения вынужденных переселенцев, лиц, признанных беженцами</w:t>
            </w:r>
          </w:p>
        </w:tc>
        <w:tc>
          <w:tcPr>
            <w:tcW w:w="1606" w:type="dxa"/>
          </w:tcPr>
          <w:p w14:paraId="0517BD92" w14:textId="77777777" w:rsidR="006C6D78" w:rsidRPr="0038109A" w:rsidRDefault="006C6D78" w:rsidP="00616727">
            <w:pPr>
              <w:pStyle w:val="ab"/>
              <w:jc w:val="center"/>
            </w:pPr>
            <w:r>
              <w:lastRenderedPageBreak/>
              <w:t>3.2.1</w:t>
            </w:r>
          </w:p>
        </w:tc>
      </w:tr>
      <w:tr w:rsidR="006C6D78" w:rsidRPr="00B5606D" w14:paraId="72000DE1" w14:textId="77777777" w:rsidTr="006C6D78">
        <w:trPr>
          <w:jc w:val="center"/>
        </w:trPr>
        <w:tc>
          <w:tcPr>
            <w:tcW w:w="584" w:type="dxa"/>
          </w:tcPr>
          <w:p w14:paraId="235BB10A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7" w:type="dxa"/>
          </w:tcPr>
          <w:p w14:paraId="0FA38ECC" w14:textId="77777777" w:rsidR="006C6D78" w:rsidRDefault="006C6D78" w:rsidP="00616727">
            <w:pPr>
              <w:pStyle w:val="ab"/>
            </w:pPr>
            <w:r>
              <w:t>Стационарное медицинское обслуживание</w:t>
            </w:r>
          </w:p>
        </w:tc>
        <w:tc>
          <w:tcPr>
            <w:tcW w:w="5153" w:type="dxa"/>
          </w:tcPr>
          <w:p w14:paraId="10A9EA80" w14:textId="77777777" w:rsidR="006C6D78" w:rsidRDefault="006C6D78" w:rsidP="00616727">
            <w:pPr>
              <w:pStyle w:val="ab"/>
            </w:pPr>
            <w: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6195E16D" w14:textId="77777777" w:rsidR="006C6D78" w:rsidRDefault="006C6D78" w:rsidP="00616727">
            <w:pPr>
              <w:pStyle w:val="ab"/>
            </w:pPr>
            <w:r>
              <w:t>размещение станций скорой помощи; размещение площадок санитарной авиации</w:t>
            </w:r>
          </w:p>
        </w:tc>
        <w:tc>
          <w:tcPr>
            <w:tcW w:w="1606" w:type="dxa"/>
          </w:tcPr>
          <w:p w14:paraId="4DF603E4" w14:textId="77777777" w:rsidR="006C6D78" w:rsidRDefault="006C6D78" w:rsidP="00616727">
            <w:pPr>
              <w:pStyle w:val="ab"/>
              <w:jc w:val="center"/>
            </w:pPr>
            <w:r>
              <w:t>3.4.2</w:t>
            </w:r>
          </w:p>
        </w:tc>
      </w:tr>
      <w:tr w:rsidR="006C6D78" w:rsidRPr="00B5606D" w14:paraId="3219AFEF" w14:textId="77777777" w:rsidTr="006C6D78">
        <w:trPr>
          <w:jc w:val="center"/>
        </w:trPr>
        <w:tc>
          <w:tcPr>
            <w:tcW w:w="584" w:type="dxa"/>
          </w:tcPr>
          <w:p w14:paraId="07215898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7" w:type="dxa"/>
          </w:tcPr>
          <w:p w14:paraId="25506968" w14:textId="77777777" w:rsidR="006C6D78" w:rsidRDefault="006C6D78" w:rsidP="00616727">
            <w:pPr>
              <w:pStyle w:val="ab"/>
            </w:pPr>
            <w:r>
              <w:t>Среднее и высшее профессиональное образование</w:t>
            </w:r>
          </w:p>
        </w:tc>
        <w:tc>
          <w:tcPr>
            <w:tcW w:w="5153" w:type="dxa"/>
          </w:tcPr>
          <w:p w14:paraId="18E87860" w14:textId="77777777" w:rsidR="006C6D78" w:rsidRDefault="006C6D78" w:rsidP="00616727">
            <w:pPr>
              <w:pStyle w:val="ab"/>
            </w:pPr>
            <w:proofErr w:type="gramStart"/>
            <w: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606" w:type="dxa"/>
          </w:tcPr>
          <w:p w14:paraId="295EBA31" w14:textId="77777777" w:rsidR="006C6D78" w:rsidRDefault="006C6D78" w:rsidP="00616727">
            <w:pPr>
              <w:pStyle w:val="ab"/>
              <w:jc w:val="center"/>
            </w:pPr>
            <w:r>
              <w:t>3.5.2</w:t>
            </w:r>
          </w:p>
        </w:tc>
      </w:tr>
      <w:tr w:rsidR="006C6D78" w:rsidRPr="00B5606D" w14:paraId="674BC770" w14:textId="77777777" w:rsidTr="006C6D78">
        <w:trPr>
          <w:jc w:val="center"/>
        </w:trPr>
        <w:tc>
          <w:tcPr>
            <w:tcW w:w="584" w:type="dxa"/>
          </w:tcPr>
          <w:p w14:paraId="1E7F3E44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7" w:type="dxa"/>
          </w:tcPr>
          <w:p w14:paraId="12847366" w14:textId="77777777" w:rsidR="006C6D78" w:rsidRPr="0038109A" w:rsidRDefault="006C6D78" w:rsidP="00616727">
            <w:pPr>
              <w:pStyle w:val="ab"/>
              <w:jc w:val="left"/>
            </w:pPr>
            <w:r w:rsidRPr="0038109A">
              <w:t>Осуществление религиозных обрядов</w:t>
            </w:r>
          </w:p>
        </w:tc>
        <w:tc>
          <w:tcPr>
            <w:tcW w:w="5153" w:type="dxa"/>
          </w:tcPr>
          <w:p w14:paraId="7E4BC879" w14:textId="77777777" w:rsidR="006C6D78" w:rsidRPr="0038109A" w:rsidRDefault="006C6D78" w:rsidP="00616727">
            <w:pPr>
              <w:pStyle w:val="ab"/>
            </w:pPr>
            <w:r w:rsidRPr="0038109A"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06" w:type="dxa"/>
          </w:tcPr>
          <w:p w14:paraId="3C56C18B" w14:textId="77777777" w:rsidR="006C6D78" w:rsidRPr="0038109A" w:rsidRDefault="006C6D78" w:rsidP="00616727">
            <w:pPr>
              <w:pStyle w:val="ab"/>
              <w:jc w:val="center"/>
            </w:pPr>
            <w:r w:rsidRPr="0038109A">
              <w:t>3.7.1</w:t>
            </w:r>
          </w:p>
        </w:tc>
      </w:tr>
      <w:tr w:rsidR="006C6D78" w:rsidRPr="00B5606D" w14:paraId="68B84588" w14:textId="77777777" w:rsidTr="006C6D78">
        <w:trPr>
          <w:jc w:val="center"/>
        </w:trPr>
        <w:tc>
          <w:tcPr>
            <w:tcW w:w="584" w:type="dxa"/>
          </w:tcPr>
          <w:p w14:paraId="612EFAA3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62522F15" w14:textId="77777777" w:rsidR="006C6D78" w:rsidRDefault="006C6D78" w:rsidP="00616727">
            <w:pPr>
              <w:pStyle w:val="ab"/>
            </w:pPr>
            <w:r>
              <w:t>Приюты для животных</w:t>
            </w:r>
          </w:p>
        </w:tc>
        <w:tc>
          <w:tcPr>
            <w:tcW w:w="5153" w:type="dxa"/>
          </w:tcPr>
          <w:p w14:paraId="05E519BD" w14:textId="77777777" w:rsidR="006C6D78" w:rsidRDefault="006C6D78" w:rsidP="00616727">
            <w:pPr>
              <w:pStyle w:val="ab"/>
            </w:pPr>
            <w: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41192AB9" w14:textId="77777777" w:rsidR="006C6D78" w:rsidRDefault="006C6D78" w:rsidP="00616727">
            <w:pPr>
              <w:pStyle w:val="ab"/>
            </w:pPr>
            <w: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7D88C47C" w14:textId="77777777" w:rsidR="006C6D78" w:rsidRDefault="006C6D78" w:rsidP="00616727">
            <w:pPr>
              <w:pStyle w:val="ab"/>
            </w:pPr>
            <w: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06" w:type="dxa"/>
          </w:tcPr>
          <w:p w14:paraId="02E6BB9E" w14:textId="77777777" w:rsidR="006C6D78" w:rsidRDefault="006C6D78" w:rsidP="00616727">
            <w:pPr>
              <w:pStyle w:val="ab"/>
              <w:jc w:val="center"/>
            </w:pPr>
            <w:r>
              <w:t>3.10.2</w:t>
            </w:r>
          </w:p>
        </w:tc>
      </w:tr>
      <w:tr w:rsidR="006C6D78" w:rsidRPr="00B5606D" w14:paraId="44726BB6" w14:textId="77777777" w:rsidTr="006C6D78">
        <w:trPr>
          <w:jc w:val="center"/>
        </w:trPr>
        <w:tc>
          <w:tcPr>
            <w:tcW w:w="584" w:type="dxa"/>
          </w:tcPr>
          <w:p w14:paraId="005067E6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27AEA5D8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Служебные гаражи</w:t>
            </w:r>
          </w:p>
        </w:tc>
        <w:tc>
          <w:tcPr>
            <w:tcW w:w="5153" w:type="dxa"/>
          </w:tcPr>
          <w:p w14:paraId="721D074A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Par186" w:tooltip="3.0" w:history="1">
              <w:r w:rsidRPr="00B5606D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кодами 3.0</w:t>
              </w:r>
            </w:hyperlink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hyperlink w:anchor="Par294" w:tooltip="4.0" w:history="1">
              <w:r w:rsidRPr="00B5606D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4.0</w:t>
              </w:r>
            </w:hyperlink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а также для </w:t>
            </w: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стоянки и хранения транспортных средств общего пользования, в том числе в депо</w:t>
            </w:r>
          </w:p>
        </w:tc>
        <w:tc>
          <w:tcPr>
            <w:tcW w:w="1606" w:type="dxa"/>
          </w:tcPr>
          <w:p w14:paraId="5EAD9678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4.9</w:t>
            </w:r>
          </w:p>
        </w:tc>
      </w:tr>
      <w:tr w:rsidR="006C6D78" w:rsidRPr="00B5606D" w14:paraId="24A0AE37" w14:textId="77777777" w:rsidTr="006C6D78">
        <w:trPr>
          <w:jc w:val="center"/>
        </w:trPr>
        <w:tc>
          <w:tcPr>
            <w:tcW w:w="584" w:type="dxa"/>
          </w:tcPr>
          <w:p w14:paraId="749AF117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14:paraId="77200699" w14:textId="77777777" w:rsidR="006C6D78" w:rsidRDefault="006C6D78" w:rsidP="00616727">
            <w:pPr>
              <w:pStyle w:val="ab"/>
            </w:pPr>
            <w:r>
              <w:t>Земельные участки, входящие в состав общего имущества собственников индивидуальных жилых домов в малоэтажном жилом комплексе</w:t>
            </w:r>
          </w:p>
        </w:tc>
        <w:tc>
          <w:tcPr>
            <w:tcW w:w="5153" w:type="dxa"/>
          </w:tcPr>
          <w:p w14:paraId="22AA168B" w14:textId="77777777" w:rsidR="006C6D78" w:rsidRDefault="006C6D78" w:rsidP="00616727">
            <w:pPr>
              <w:pStyle w:val="ab"/>
            </w:pPr>
            <w:r>
              <w:t>Земельные участки,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(или) для размещения объектов капитального строительства, иного имущества, относящегося к общему имуществу собственников индивидуальных жилых домов в малоэтажном жилом комплексе</w:t>
            </w:r>
          </w:p>
        </w:tc>
        <w:tc>
          <w:tcPr>
            <w:tcW w:w="1606" w:type="dxa"/>
          </w:tcPr>
          <w:p w14:paraId="722F88D1" w14:textId="77777777" w:rsidR="006C6D78" w:rsidRDefault="006C6D78" w:rsidP="00616727">
            <w:pPr>
              <w:pStyle w:val="ab"/>
              <w:jc w:val="center"/>
            </w:pPr>
            <w:r>
              <w:t>14.0</w:t>
            </w:r>
          </w:p>
        </w:tc>
      </w:tr>
      <w:tr w:rsidR="006C6D78" w:rsidRPr="00B5606D" w14:paraId="0129C6F9" w14:textId="77777777" w:rsidTr="006C6D78">
        <w:trPr>
          <w:jc w:val="center"/>
        </w:trPr>
        <w:tc>
          <w:tcPr>
            <w:tcW w:w="584" w:type="dxa"/>
            <w:shd w:val="pct10" w:color="auto" w:fill="auto"/>
          </w:tcPr>
          <w:p w14:paraId="43484A39" w14:textId="77777777" w:rsidR="006C6D78" w:rsidRPr="00B5606D" w:rsidRDefault="006C6D78" w:rsidP="00616727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</w:t>
            </w:r>
          </w:p>
        </w:tc>
        <w:tc>
          <w:tcPr>
            <w:tcW w:w="9146" w:type="dxa"/>
            <w:gridSpan w:val="3"/>
            <w:shd w:val="pct10" w:color="auto" w:fill="auto"/>
          </w:tcPr>
          <w:p w14:paraId="4754492B" w14:textId="77777777" w:rsidR="006C6D78" w:rsidRPr="00B5606D" w:rsidRDefault="006C6D78" w:rsidP="006167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Вспомогательные виды разрешенного использования</w:t>
            </w:r>
          </w:p>
          <w:p w14:paraId="0787D602" w14:textId="77777777" w:rsidR="006C6D78" w:rsidRPr="00B5606D" w:rsidRDefault="006C6D78" w:rsidP="00616727">
            <w:pPr>
              <w:tabs>
                <w:tab w:val="left" w:pos="36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только в качестве </w:t>
            </w:r>
            <w:proofErr w:type="gramStart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proofErr w:type="gramEnd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 xml:space="preserve"> по отношению к основным видам разрешенного использования и условно разрешенным видам использования и осуществляемые совместно с ними.)</w:t>
            </w:r>
          </w:p>
        </w:tc>
      </w:tr>
      <w:tr w:rsidR="006C6D78" w:rsidRPr="00B5606D" w14:paraId="12D91879" w14:textId="77777777" w:rsidTr="006C6D78">
        <w:trPr>
          <w:jc w:val="center"/>
        </w:trPr>
        <w:tc>
          <w:tcPr>
            <w:tcW w:w="584" w:type="dxa"/>
          </w:tcPr>
          <w:p w14:paraId="3AC2F36F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14:paraId="6401ACE9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Хранение автотранспорта</w:t>
            </w:r>
          </w:p>
        </w:tc>
        <w:tc>
          <w:tcPr>
            <w:tcW w:w="5153" w:type="dxa"/>
          </w:tcPr>
          <w:p w14:paraId="2F5345CE" w14:textId="77777777" w:rsidR="006C6D78" w:rsidRPr="00B5606D" w:rsidRDefault="006C6D78" w:rsidP="006167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06" w:type="dxa"/>
          </w:tcPr>
          <w:p w14:paraId="28A9BD8A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Cs/>
                <w:sz w:val="24"/>
                <w:szCs w:val="24"/>
              </w:rPr>
              <w:t>2.7.1</w:t>
            </w:r>
          </w:p>
        </w:tc>
      </w:tr>
    </w:tbl>
    <w:p w14:paraId="2D8C9C6B" w14:textId="77777777" w:rsidR="006C6D78" w:rsidRPr="00AE57E6" w:rsidRDefault="006C6D78" w:rsidP="00D017B9">
      <w:pPr>
        <w:spacing w:after="24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06D">
        <w:rPr>
          <w:rFonts w:ascii="Times New Roman" w:hAnsi="Times New Roman" w:cs="Times New Roman"/>
          <w:bCs/>
          <w:sz w:val="24"/>
          <w:szCs w:val="24"/>
        </w:rPr>
        <w:t xml:space="preserve">*согласно Приказу </w:t>
      </w:r>
      <w:proofErr w:type="spellStart"/>
      <w:r w:rsidRPr="00B5606D">
        <w:rPr>
          <w:rFonts w:ascii="Times New Roman" w:hAnsi="Times New Roman" w:cs="Times New Roman"/>
          <w:bCs/>
          <w:sz w:val="24"/>
          <w:szCs w:val="24"/>
        </w:rPr>
        <w:t>Росреестра</w:t>
      </w:r>
      <w:proofErr w:type="spellEnd"/>
      <w:r w:rsidRPr="00B5606D">
        <w:rPr>
          <w:rFonts w:ascii="Times New Roman" w:hAnsi="Times New Roman" w:cs="Times New Roman"/>
          <w:bCs/>
          <w:sz w:val="24"/>
          <w:szCs w:val="24"/>
        </w:rPr>
        <w:t xml:space="preserve"> от 10.11.2020 №</w:t>
      </w:r>
      <w:proofErr w:type="gramStart"/>
      <w:r w:rsidRPr="00B5606D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B5606D">
        <w:rPr>
          <w:rFonts w:ascii="Times New Roman" w:hAnsi="Times New Roman" w:cs="Times New Roman"/>
          <w:bCs/>
          <w:sz w:val="24"/>
          <w:szCs w:val="24"/>
        </w:rPr>
        <w:t>/0412 «Об утверждении классификатора видов разрешенного использования земельных участков»</w:t>
      </w:r>
    </w:p>
    <w:p w14:paraId="06599322" w14:textId="77777777" w:rsidR="006C6D78" w:rsidRPr="00B5606D" w:rsidRDefault="006C6D78" w:rsidP="00D017B9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606D">
        <w:rPr>
          <w:rFonts w:ascii="Times New Roman" w:hAnsi="Times New Roman" w:cs="Times New Roman"/>
          <w:b/>
          <w:bCs/>
          <w:sz w:val="24"/>
          <w:szCs w:val="24"/>
        </w:rPr>
        <w:t>Предельные размеры земельных участков и предельные параметры разрешенного строительства</w:t>
      </w: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51"/>
        <w:gridCol w:w="2443"/>
      </w:tblGrid>
      <w:tr w:rsidR="006C6D78" w:rsidRPr="00B5606D" w14:paraId="20AEAE0F" w14:textId="77777777" w:rsidTr="00616727">
        <w:trPr>
          <w:trHeight w:val="271"/>
        </w:trPr>
        <w:tc>
          <w:tcPr>
            <w:tcW w:w="4503" w:type="dxa"/>
            <w:tcBorders>
              <w:bottom w:val="single" w:sz="4" w:space="0" w:color="auto"/>
            </w:tcBorders>
          </w:tcPr>
          <w:p w14:paraId="356E4629" w14:textId="77777777" w:rsidR="006C6D78" w:rsidRPr="00B5606D" w:rsidRDefault="006C6D78" w:rsidP="0061672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разрешенного строительства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2865F52" w14:textId="77777777" w:rsidR="006C6D78" w:rsidRPr="00B5606D" w:rsidRDefault="006C6D78" w:rsidP="0061672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Минимальные</w:t>
            </w:r>
          </w:p>
        </w:tc>
        <w:tc>
          <w:tcPr>
            <w:tcW w:w="2443" w:type="dxa"/>
            <w:tcBorders>
              <w:bottom w:val="single" w:sz="4" w:space="0" w:color="auto"/>
            </w:tcBorders>
          </w:tcPr>
          <w:p w14:paraId="5803B11E" w14:textId="77777777" w:rsidR="006C6D78" w:rsidRPr="00B5606D" w:rsidRDefault="006C6D78" w:rsidP="0061672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Максимальные</w:t>
            </w:r>
          </w:p>
        </w:tc>
      </w:tr>
      <w:tr w:rsidR="006C6D78" w:rsidRPr="00B5606D" w14:paraId="18DC2122" w14:textId="77777777" w:rsidTr="00616727">
        <w:tc>
          <w:tcPr>
            <w:tcW w:w="9497" w:type="dxa"/>
            <w:gridSpan w:val="3"/>
            <w:shd w:val="pct10" w:color="auto" w:fill="auto"/>
          </w:tcPr>
          <w:p w14:paraId="685826FA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Предельные размеры земельных участков:</w:t>
            </w:r>
          </w:p>
        </w:tc>
      </w:tr>
      <w:tr w:rsidR="006C6D78" w:rsidRPr="0007016D" w14:paraId="58BB18D9" w14:textId="77777777" w:rsidTr="00616727">
        <w:trPr>
          <w:trHeight w:val="56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E6CC" w14:textId="77777777" w:rsidR="006C6D78" w:rsidRPr="00A128FE" w:rsidRDefault="006C6D78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128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Среднеэтажная</w:t>
            </w:r>
            <w:proofErr w:type="spellEnd"/>
            <w:r w:rsidRPr="00A128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жилая застройка/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</w:t>
            </w:r>
            <w:r w:rsidRPr="00A128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ногоэтажная жилая застройка (высотная застройка)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760AF5" w14:textId="77777777" w:rsidR="006C6D78" w:rsidRPr="00150670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70">
              <w:rPr>
                <w:rFonts w:ascii="Times New Roman" w:hAnsi="Times New Roman" w:cs="Times New Roman"/>
                <w:sz w:val="24"/>
                <w:szCs w:val="24"/>
              </w:rPr>
              <w:t>из расчёта – 0,96 м</w:t>
            </w:r>
            <w:proofErr w:type="gramStart"/>
            <w:r w:rsidRPr="001506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150670">
              <w:rPr>
                <w:rFonts w:ascii="Times New Roman" w:hAnsi="Times New Roman" w:cs="Times New Roman"/>
                <w:sz w:val="24"/>
                <w:szCs w:val="24"/>
              </w:rPr>
              <w:t xml:space="preserve"> на 1 м2 общей площади жилых помещений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8F3397" w14:textId="77777777" w:rsidR="006C6D78" w:rsidRPr="00150670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9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C6D78" w:rsidRPr="00B5606D" w14:paraId="0E13440B" w14:textId="77777777" w:rsidTr="00616727">
        <w:tc>
          <w:tcPr>
            <w:tcW w:w="4503" w:type="dxa"/>
          </w:tcPr>
          <w:p w14:paraId="1CB51360" w14:textId="77777777" w:rsidR="006C6D78" w:rsidRPr="00B5606D" w:rsidRDefault="006C6D78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малоэтажной многоквартирной жилой застройки</w:t>
            </w:r>
          </w:p>
        </w:tc>
        <w:tc>
          <w:tcPr>
            <w:tcW w:w="2551" w:type="dxa"/>
          </w:tcPr>
          <w:p w14:paraId="69B51BD8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600 м</w:t>
            </w:r>
            <w:proofErr w:type="gramStart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A8663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43" w:type="dxa"/>
          </w:tcPr>
          <w:p w14:paraId="63FA22BB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5F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C6D78" w:rsidRPr="00B5606D" w14:paraId="121864E7" w14:textId="77777777" w:rsidTr="00616727">
        <w:tc>
          <w:tcPr>
            <w:tcW w:w="4503" w:type="dxa"/>
          </w:tcPr>
          <w:p w14:paraId="142600E3" w14:textId="77777777" w:rsidR="006C6D78" w:rsidRPr="00B5606D" w:rsidRDefault="006C6D78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</w:t>
            </w: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локированн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ая</w:t>
            </w: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жил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ая</w:t>
            </w: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застройк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</w:p>
        </w:tc>
        <w:tc>
          <w:tcPr>
            <w:tcW w:w="2551" w:type="dxa"/>
          </w:tcPr>
          <w:p w14:paraId="10FCC25C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00 м</w:t>
            </w:r>
            <w:proofErr w:type="gramStart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1 блок</w:t>
            </w:r>
          </w:p>
        </w:tc>
        <w:tc>
          <w:tcPr>
            <w:tcW w:w="2443" w:type="dxa"/>
          </w:tcPr>
          <w:p w14:paraId="4BB8F83F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00 м</w:t>
            </w:r>
            <w:proofErr w:type="gramStart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1 блок</w:t>
            </w:r>
          </w:p>
        </w:tc>
      </w:tr>
      <w:tr w:rsidR="006C6D78" w:rsidRPr="00B5606D" w14:paraId="042E4370" w14:textId="77777777" w:rsidTr="00616727">
        <w:tc>
          <w:tcPr>
            <w:tcW w:w="4503" w:type="dxa"/>
          </w:tcPr>
          <w:p w14:paraId="4CE3A77E" w14:textId="77777777" w:rsidR="006C6D78" w:rsidRPr="0050598A" w:rsidRDefault="006C6D78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Гостиничное обслуживание</w:t>
            </w:r>
          </w:p>
        </w:tc>
        <w:tc>
          <w:tcPr>
            <w:tcW w:w="2551" w:type="dxa"/>
          </w:tcPr>
          <w:p w14:paraId="549D61BE" w14:textId="77777777" w:rsidR="006C6D78" w:rsidRPr="0050598A" w:rsidRDefault="006C6D78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от 25 до 100 мест – 55 м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 на 1 место;</w:t>
            </w:r>
          </w:p>
          <w:p w14:paraId="34BB8F1D" w14:textId="77777777" w:rsidR="006C6D78" w:rsidRPr="0050598A" w:rsidRDefault="006C6D78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от 100 до 500 мест – 30 м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 на 1 место;</w:t>
            </w:r>
          </w:p>
          <w:p w14:paraId="1A6E2441" w14:textId="77777777" w:rsidR="006C6D78" w:rsidRPr="0050598A" w:rsidRDefault="006C6D78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от 500 до 1000 мест – 20 м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 на 1 место;</w:t>
            </w:r>
          </w:p>
          <w:p w14:paraId="0E71877D" w14:textId="77777777" w:rsidR="006C6D78" w:rsidRPr="0050598A" w:rsidRDefault="006C6D78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от 1000 до 2000 мест – 15 м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 на 1 место</w:t>
            </w:r>
          </w:p>
        </w:tc>
        <w:tc>
          <w:tcPr>
            <w:tcW w:w="2443" w:type="dxa"/>
          </w:tcPr>
          <w:p w14:paraId="346790E4" w14:textId="77777777" w:rsidR="006C6D78" w:rsidRPr="0050598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C6D78" w:rsidRPr="00B5606D" w14:paraId="68A8A95D" w14:textId="77777777" w:rsidTr="00616727">
        <w:tc>
          <w:tcPr>
            <w:tcW w:w="4503" w:type="dxa"/>
          </w:tcPr>
          <w:p w14:paraId="7DDDD389" w14:textId="77777777" w:rsidR="006C6D78" w:rsidRPr="0050598A" w:rsidRDefault="006C6D78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Магазины</w:t>
            </w:r>
          </w:p>
          <w:p w14:paraId="42092349" w14:textId="77777777" w:rsidR="006C6D78" w:rsidRPr="0050598A" w:rsidRDefault="006C6D78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5059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Объекты торговли (торговые центры, торгово-развлекательные центры (комплексы)</w:t>
            </w:r>
            <w:proofErr w:type="gramEnd"/>
          </w:p>
        </w:tc>
        <w:tc>
          <w:tcPr>
            <w:tcW w:w="2551" w:type="dxa"/>
          </w:tcPr>
          <w:p w14:paraId="739B6C60" w14:textId="77777777" w:rsidR="006C6D78" w:rsidRPr="0050598A" w:rsidRDefault="006C6D78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до 1000 м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 торговой площади – 4 м2 на м2 торговой площади;</w:t>
            </w:r>
          </w:p>
          <w:p w14:paraId="2C999C4E" w14:textId="77777777" w:rsidR="006C6D78" w:rsidRPr="0050598A" w:rsidRDefault="006C6D78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более 1000 м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 торговой площади – 3 м2 на м2 торговой площади</w:t>
            </w:r>
          </w:p>
        </w:tc>
        <w:tc>
          <w:tcPr>
            <w:tcW w:w="2443" w:type="dxa"/>
          </w:tcPr>
          <w:p w14:paraId="1C0E38E0" w14:textId="77777777" w:rsidR="006C6D78" w:rsidRPr="0050598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C6D78" w:rsidRPr="00B5606D" w14:paraId="4586E833" w14:textId="77777777" w:rsidTr="00616727">
        <w:tc>
          <w:tcPr>
            <w:tcW w:w="4503" w:type="dxa"/>
          </w:tcPr>
          <w:p w14:paraId="29763345" w14:textId="77777777" w:rsidR="006C6D78" w:rsidRPr="0050598A" w:rsidRDefault="006C6D78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Общественное питание</w:t>
            </w:r>
          </w:p>
        </w:tc>
        <w:tc>
          <w:tcPr>
            <w:tcW w:w="2551" w:type="dxa"/>
          </w:tcPr>
          <w:p w14:paraId="3699B9C8" w14:textId="77777777" w:rsidR="006C6D78" w:rsidRPr="0050598A" w:rsidRDefault="006C6D78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до 100 мест – 20 м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 на 1 место;</w:t>
            </w:r>
          </w:p>
          <w:p w14:paraId="4278EDB8" w14:textId="77777777" w:rsidR="006C6D78" w:rsidRPr="0050598A" w:rsidRDefault="006C6D78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более 100 мест – 10 м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 на 1 место</w:t>
            </w:r>
          </w:p>
        </w:tc>
        <w:tc>
          <w:tcPr>
            <w:tcW w:w="2443" w:type="dxa"/>
          </w:tcPr>
          <w:p w14:paraId="3444914C" w14:textId="77777777" w:rsidR="006C6D78" w:rsidRPr="0050598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C6D78" w:rsidRPr="00B5606D" w14:paraId="34D4BE84" w14:textId="77777777" w:rsidTr="00616727">
        <w:tc>
          <w:tcPr>
            <w:tcW w:w="4503" w:type="dxa"/>
          </w:tcPr>
          <w:p w14:paraId="6386D354" w14:textId="77777777" w:rsidR="006C6D78" w:rsidRPr="00B5606D" w:rsidRDefault="006C6D78" w:rsidP="006167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остальных видов разрешенного использования</w:t>
            </w:r>
          </w:p>
        </w:tc>
        <w:tc>
          <w:tcPr>
            <w:tcW w:w="2551" w:type="dxa"/>
          </w:tcPr>
          <w:p w14:paraId="46661F72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443" w:type="dxa"/>
          </w:tcPr>
          <w:p w14:paraId="56D141C3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6C6D78" w:rsidRPr="00B5606D" w14:paraId="19CDD8D8" w14:textId="77777777" w:rsidTr="00616727">
        <w:tc>
          <w:tcPr>
            <w:tcW w:w="9497" w:type="dxa"/>
            <w:gridSpan w:val="3"/>
            <w:tcBorders>
              <w:bottom w:val="single" w:sz="4" w:space="0" w:color="auto"/>
            </w:tcBorders>
          </w:tcPr>
          <w:p w14:paraId="609D9E46" w14:textId="77777777" w:rsidR="006C6D78" w:rsidRPr="00A804CD" w:rsidRDefault="006C6D78" w:rsidP="006167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04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линейных объектов - не устанавливается</w:t>
            </w:r>
          </w:p>
        </w:tc>
      </w:tr>
      <w:tr w:rsidR="006C6D78" w:rsidRPr="00B5606D" w14:paraId="11CD50D1" w14:textId="77777777" w:rsidTr="00616727">
        <w:tc>
          <w:tcPr>
            <w:tcW w:w="9497" w:type="dxa"/>
            <w:gridSpan w:val="3"/>
            <w:shd w:val="pct10" w:color="auto" w:fill="auto"/>
          </w:tcPr>
          <w:p w14:paraId="0904A226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>тступы от границ земельных участков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6C6D78" w:rsidRPr="00B5606D" w14:paraId="42C82ED2" w14:textId="77777777" w:rsidTr="00616727">
        <w:tc>
          <w:tcPr>
            <w:tcW w:w="9497" w:type="dxa"/>
            <w:gridSpan w:val="3"/>
          </w:tcPr>
          <w:p w14:paraId="0CA22092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размещения зданий и сооружений</w:t>
            </w:r>
          </w:p>
        </w:tc>
      </w:tr>
      <w:tr w:rsidR="006C6D78" w:rsidRPr="00B5606D" w14:paraId="64457734" w14:textId="77777777" w:rsidTr="00616727">
        <w:tc>
          <w:tcPr>
            <w:tcW w:w="4503" w:type="dxa"/>
            <w:vAlign w:val="center"/>
          </w:tcPr>
          <w:p w14:paraId="14B90775" w14:textId="77777777" w:rsidR="006C6D78" w:rsidRPr="007F67C0" w:rsidRDefault="006C6D78" w:rsidP="00616727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F67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Для жилых зданий с квартирами на первых этажах (если иное не определено линией регулирования застройки или документацией по планировке территории)</w:t>
            </w:r>
          </w:p>
          <w:p w14:paraId="195FCCD4" w14:textId="77777777" w:rsidR="006C6D78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от красной линии магистральных улиц;</w:t>
            </w:r>
          </w:p>
          <w:p w14:paraId="0B4192C6" w14:textId="77777777" w:rsidR="006C6D78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от жилых улиц и проездов;</w:t>
            </w:r>
          </w:p>
          <w:p w14:paraId="6DA85A6B" w14:textId="77777777" w:rsidR="006C6D78" w:rsidRPr="00B5606D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0A2982">
              <w:rPr>
                <w:rFonts w:ascii="Times New Roman" w:hAnsi="Times New Roman" w:cs="Times New Roman"/>
                <w:bCs/>
                <w:sz w:val="24"/>
                <w:szCs w:val="24"/>
              </w:rPr>
              <w:t>в условиях сложившейся застройки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(при реконструкции)</w:t>
            </w:r>
          </w:p>
        </w:tc>
        <w:tc>
          <w:tcPr>
            <w:tcW w:w="2551" w:type="dxa"/>
            <w:vAlign w:val="center"/>
          </w:tcPr>
          <w:p w14:paraId="6EA1A651" w14:textId="77777777" w:rsidR="006C6D78" w:rsidRDefault="006C6D78" w:rsidP="006C6D7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765D8C" w14:textId="77777777" w:rsidR="006C6D78" w:rsidRDefault="006C6D78" w:rsidP="006C6D7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EFA1E5" w14:textId="77777777" w:rsidR="006C6D78" w:rsidRDefault="006C6D78" w:rsidP="006C6D7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22A675" w14:textId="77777777" w:rsidR="006C6D78" w:rsidRDefault="006C6D78" w:rsidP="006C6D7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58AF4C" w14:textId="77777777" w:rsidR="006C6D78" w:rsidRDefault="006C6D78" w:rsidP="006C6D78">
            <w:pPr>
              <w:spacing w:before="24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49B374" w14:textId="77777777" w:rsidR="006C6D78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метров</w:t>
            </w:r>
          </w:p>
          <w:p w14:paraId="20762F80" w14:textId="77777777" w:rsidR="006C6D78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метра</w:t>
            </w:r>
          </w:p>
          <w:p w14:paraId="710915F1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2982">
              <w:rPr>
                <w:rFonts w:ascii="Times New Roman" w:hAnsi="Times New Roman" w:cs="Times New Roman"/>
                <w:bCs/>
                <w:sz w:val="24"/>
                <w:szCs w:val="24"/>
              </w:rPr>
              <w:t>по красной линии застройки (0 метров)</w:t>
            </w:r>
          </w:p>
        </w:tc>
        <w:tc>
          <w:tcPr>
            <w:tcW w:w="2443" w:type="dxa"/>
            <w:vAlign w:val="center"/>
          </w:tcPr>
          <w:p w14:paraId="049BB398" w14:textId="77777777" w:rsidR="006C6D78" w:rsidRPr="00B5606D" w:rsidRDefault="006C6D78" w:rsidP="0061672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7C0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</w:p>
        </w:tc>
      </w:tr>
      <w:tr w:rsidR="006C6D78" w:rsidRPr="00B5606D" w14:paraId="76E7281A" w14:textId="77777777" w:rsidTr="00616727">
        <w:tc>
          <w:tcPr>
            <w:tcW w:w="4503" w:type="dxa"/>
            <w:vAlign w:val="center"/>
          </w:tcPr>
          <w:p w14:paraId="57FAED71" w14:textId="77777777" w:rsidR="006C6D78" w:rsidRDefault="006C6D78" w:rsidP="00616727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A29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Для жилых зданий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со встроенными в первые этажи или пристроенными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помещениями общественного назначения</w:t>
            </w: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 </w:t>
            </w: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остальных видов разрешенного использования</w:t>
            </w:r>
          </w:p>
          <w:p w14:paraId="5073E2F0" w14:textId="77777777" w:rsidR="006C6D78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от границ земельного участка;</w:t>
            </w:r>
          </w:p>
          <w:p w14:paraId="08D5F7B1" w14:textId="77777777" w:rsidR="006C6D78" w:rsidRPr="000A2982" w:rsidRDefault="006C6D78" w:rsidP="006167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2982">
              <w:rPr>
                <w:rFonts w:ascii="Times New Roman" w:hAnsi="Times New Roman" w:cs="Times New Roman"/>
                <w:bCs/>
                <w:sz w:val="24"/>
                <w:szCs w:val="24"/>
              </w:rPr>
              <w:t>- в условиях сложившейся застройки</w:t>
            </w:r>
          </w:p>
        </w:tc>
        <w:tc>
          <w:tcPr>
            <w:tcW w:w="2551" w:type="dxa"/>
            <w:vAlign w:val="center"/>
          </w:tcPr>
          <w:p w14:paraId="138C075D" w14:textId="77777777" w:rsidR="006C6D78" w:rsidRDefault="006C6D78" w:rsidP="006C6D7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0327E3" w14:textId="77777777" w:rsidR="006C6D78" w:rsidRDefault="006C6D78" w:rsidP="006C6D7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1E3D01" w14:textId="77777777" w:rsidR="006C6D78" w:rsidRDefault="006C6D78" w:rsidP="006C6D7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172DD9" w14:textId="77777777" w:rsidR="006C6D78" w:rsidRDefault="006C6D78" w:rsidP="006C6D7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46B98B" w14:textId="77777777" w:rsidR="006C6D78" w:rsidRDefault="006C6D78" w:rsidP="006C6D7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48EFED" w14:textId="77777777" w:rsidR="006C6D78" w:rsidRDefault="006C6D78" w:rsidP="006C6D7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291643" w14:textId="77777777" w:rsidR="006C6D78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метр</w:t>
            </w:r>
          </w:p>
          <w:p w14:paraId="2547E6E7" w14:textId="77777777" w:rsidR="006C6D78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2982">
              <w:rPr>
                <w:rFonts w:ascii="Times New Roman" w:hAnsi="Times New Roman" w:cs="Times New Roman"/>
                <w:bCs/>
                <w:sz w:val="24"/>
                <w:szCs w:val="24"/>
              </w:rPr>
              <w:t>по красной линии застройки (0 метров)</w:t>
            </w:r>
          </w:p>
        </w:tc>
        <w:tc>
          <w:tcPr>
            <w:tcW w:w="2443" w:type="dxa"/>
            <w:vAlign w:val="center"/>
          </w:tcPr>
          <w:p w14:paraId="5271E83C" w14:textId="77777777" w:rsidR="006C6D78" w:rsidRPr="007F67C0" w:rsidRDefault="006C6D78" w:rsidP="0061672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298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_</w:t>
            </w:r>
          </w:p>
        </w:tc>
      </w:tr>
      <w:tr w:rsidR="006C6D78" w:rsidRPr="00B5606D" w14:paraId="4A597893" w14:textId="77777777" w:rsidTr="00616727">
        <w:tc>
          <w:tcPr>
            <w:tcW w:w="9497" w:type="dxa"/>
            <w:gridSpan w:val="3"/>
            <w:tcBorders>
              <w:bottom w:val="single" w:sz="4" w:space="0" w:color="auto"/>
            </w:tcBorders>
          </w:tcPr>
          <w:p w14:paraId="1CFA5346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Для линейных объектов – не устанавливается</w:t>
            </w:r>
          </w:p>
        </w:tc>
      </w:tr>
      <w:tr w:rsidR="006C6D78" w:rsidRPr="00B5606D" w14:paraId="19E5325D" w14:textId="77777777" w:rsidTr="00616727">
        <w:tc>
          <w:tcPr>
            <w:tcW w:w="9497" w:type="dxa"/>
            <w:gridSpan w:val="3"/>
            <w:tcBorders>
              <w:bottom w:val="single" w:sz="4" w:space="0" w:color="auto"/>
            </w:tcBorders>
            <w:shd w:val="pct10" w:color="auto" w:fill="auto"/>
          </w:tcPr>
          <w:p w14:paraId="65737891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застройки в границах земельного участка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6C6D78" w:rsidRPr="00B5606D" w14:paraId="409237FD" w14:textId="77777777" w:rsidTr="00616727">
        <w:tc>
          <w:tcPr>
            <w:tcW w:w="9497" w:type="dxa"/>
            <w:gridSpan w:val="3"/>
            <w:vAlign w:val="center"/>
          </w:tcPr>
          <w:p w14:paraId="08C9CB8B" w14:textId="77777777" w:rsidR="006C6D78" w:rsidRPr="00B5606D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размещения зданий и сооружений</w:t>
            </w:r>
          </w:p>
        </w:tc>
      </w:tr>
      <w:tr w:rsidR="006C6D78" w:rsidRPr="00B5606D" w14:paraId="38462D2F" w14:textId="77777777" w:rsidTr="00616727">
        <w:tc>
          <w:tcPr>
            <w:tcW w:w="4503" w:type="dxa"/>
          </w:tcPr>
          <w:p w14:paraId="447AA9FE" w14:textId="77777777" w:rsidR="006C6D78" w:rsidRPr="0038109A" w:rsidRDefault="006C6D78" w:rsidP="00616727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2551" w:type="dxa"/>
            <w:vAlign w:val="center"/>
          </w:tcPr>
          <w:p w14:paraId="30D8613F" w14:textId="77777777" w:rsidR="006C6D78" w:rsidRPr="0038109A" w:rsidRDefault="006C6D78" w:rsidP="0061672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не устанавливается</w:t>
            </w:r>
          </w:p>
        </w:tc>
        <w:tc>
          <w:tcPr>
            <w:tcW w:w="2443" w:type="dxa"/>
            <w:vAlign w:val="center"/>
          </w:tcPr>
          <w:p w14:paraId="78177DE8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</w:tr>
      <w:tr w:rsidR="006C6D78" w:rsidRPr="00B5606D" w14:paraId="12A8B15F" w14:textId="77777777" w:rsidTr="00616727">
        <w:tc>
          <w:tcPr>
            <w:tcW w:w="4503" w:type="dxa"/>
          </w:tcPr>
          <w:p w14:paraId="7740404F" w14:textId="77777777" w:rsidR="006C6D78" w:rsidRDefault="006C6D78" w:rsidP="00616727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254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Среднеэтажная</w:t>
            </w:r>
            <w:proofErr w:type="spellEnd"/>
            <w:r w:rsidRPr="00E254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жилая застройка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r>
              <w:t xml:space="preserve"> </w:t>
            </w:r>
            <w:r w:rsidRPr="00E254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Многоэтажная жилая застройка (высотная застройка)</w:t>
            </w:r>
          </w:p>
          <w:p w14:paraId="76F0078A" w14:textId="77777777" w:rsidR="006C6D78" w:rsidRDefault="006C6D78" w:rsidP="00616727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715E2840" w14:textId="77777777" w:rsidR="006C6D78" w:rsidRPr="00E254D9" w:rsidRDefault="006C6D78" w:rsidP="00616727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54D9">
              <w:rPr>
                <w:rFonts w:ascii="Times New Roman" w:hAnsi="Times New Roman" w:cs="Times New Roman"/>
                <w:sz w:val="24"/>
                <w:szCs w:val="24"/>
              </w:rPr>
              <w:t xml:space="preserve">В границах территории, в отношении которой принято решение о комплексном развитии в соответствии с п.1 ч.1 ст. 65 </w:t>
            </w:r>
            <w:proofErr w:type="spellStart"/>
            <w:r w:rsidRPr="00E254D9"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 w:rsidRPr="00E254D9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  <w:p w14:paraId="443B077A" w14:textId="77777777" w:rsidR="006C6D78" w:rsidRPr="0038109A" w:rsidRDefault="006C6D78" w:rsidP="00616727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79AA046" w14:textId="77777777" w:rsidR="006C6D78" w:rsidRPr="0038109A" w:rsidRDefault="006C6D78" w:rsidP="0061672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54D9">
              <w:rPr>
                <w:rFonts w:ascii="Times New Roman" w:hAnsi="Times New Roman" w:cs="Times New Roman"/>
                <w:bCs/>
                <w:sz w:val="24"/>
                <w:szCs w:val="24"/>
              </w:rPr>
              <w:t>не устанавливается</w:t>
            </w:r>
          </w:p>
        </w:tc>
        <w:tc>
          <w:tcPr>
            <w:tcW w:w="2443" w:type="dxa"/>
            <w:vAlign w:val="center"/>
          </w:tcPr>
          <w:p w14:paraId="720365CF" w14:textId="77777777" w:rsidR="006C6D78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30%</w:t>
            </w:r>
          </w:p>
          <w:p w14:paraId="0765A1E0" w14:textId="77777777" w:rsidR="006C6D78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FFC299" w14:textId="77777777" w:rsidR="006C6D78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D95893" w14:textId="77777777" w:rsidR="006C6D78" w:rsidRDefault="006C6D78" w:rsidP="006C6D7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27D5F3" w14:textId="77777777" w:rsidR="006C6D78" w:rsidRPr="006C6D78" w:rsidRDefault="006C6D78" w:rsidP="006C6D7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2A4776E3" w14:textId="77777777" w:rsidR="006C6D78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54D9">
              <w:rPr>
                <w:rFonts w:ascii="Times New Roman" w:hAnsi="Times New Roman" w:cs="Times New Roman"/>
                <w:bCs/>
                <w:sz w:val="24"/>
                <w:szCs w:val="24"/>
              </w:rPr>
              <w:t>60%</w:t>
            </w:r>
          </w:p>
        </w:tc>
      </w:tr>
      <w:tr w:rsidR="006C6D78" w:rsidRPr="00B5606D" w14:paraId="60427BE1" w14:textId="77777777" w:rsidTr="00616727">
        <w:tc>
          <w:tcPr>
            <w:tcW w:w="4503" w:type="dxa"/>
          </w:tcPr>
          <w:p w14:paraId="6CA937E4" w14:textId="77777777" w:rsidR="006C6D78" w:rsidRDefault="006C6D78" w:rsidP="00616727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малоэтажной многоквартирной жилой застройки</w:t>
            </w:r>
          </w:p>
          <w:p w14:paraId="32D21061" w14:textId="77777777" w:rsidR="006C6D78" w:rsidRDefault="006C6D78" w:rsidP="00616727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FCB181A" w14:textId="77777777" w:rsidR="006C6D78" w:rsidRPr="00E019E5" w:rsidRDefault="006C6D78" w:rsidP="00616727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19E5">
              <w:rPr>
                <w:rFonts w:ascii="Times New Roman" w:hAnsi="Times New Roman" w:cs="Times New Roman"/>
                <w:sz w:val="24"/>
                <w:szCs w:val="24"/>
              </w:rPr>
              <w:t xml:space="preserve">В границах территории, в отношении которой принято решение о комплексном развитии в соответствии с п.1 ч.1 ст. 65 </w:t>
            </w:r>
            <w:proofErr w:type="spellStart"/>
            <w:r w:rsidRPr="00E019E5"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 w:rsidRPr="00E019E5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2551" w:type="dxa"/>
          </w:tcPr>
          <w:p w14:paraId="5DFC82F0" w14:textId="77777777" w:rsidR="006C6D78" w:rsidRPr="00CC36B4" w:rsidRDefault="006C6D78" w:rsidP="006C6D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FC9E24" w14:textId="77777777" w:rsidR="006C6D78" w:rsidRPr="00CC36B4" w:rsidRDefault="006C6D78" w:rsidP="006C6D7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381212" w14:textId="77777777" w:rsidR="006C6D78" w:rsidRDefault="006C6D78" w:rsidP="006C6D7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1A110E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не устанавливается</w:t>
            </w:r>
          </w:p>
        </w:tc>
        <w:tc>
          <w:tcPr>
            <w:tcW w:w="2443" w:type="dxa"/>
            <w:vAlign w:val="center"/>
          </w:tcPr>
          <w:p w14:paraId="100D4218" w14:textId="77777777" w:rsidR="006C6D78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Cs/>
                <w:sz w:val="24"/>
                <w:szCs w:val="24"/>
              </w:rPr>
              <w:t>35%</w:t>
            </w:r>
          </w:p>
          <w:p w14:paraId="67AD5DDF" w14:textId="77777777" w:rsidR="006C6D78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F714F9" w14:textId="77777777" w:rsidR="006C6D78" w:rsidRDefault="006C6D78" w:rsidP="006C6D7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1EC4995" w14:textId="77777777" w:rsidR="006C6D78" w:rsidRDefault="006C6D78" w:rsidP="006C6D7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CFAAA8" w14:textId="77777777" w:rsidR="006C6D78" w:rsidRDefault="006C6D78" w:rsidP="006C6D7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D29F9F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60%</w:t>
            </w:r>
          </w:p>
        </w:tc>
      </w:tr>
      <w:tr w:rsidR="006C6D78" w:rsidRPr="00B5606D" w14:paraId="61F3C674" w14:textId="77777777" w:rsidTr="00616727">
        <w:tc>
          <w:tcPr>
            <w:tcW w:w="4503" w:type="dxa"/>
            <w:vAlign w:val="center"/>
          </w:tcPr>
          <w:p w14:paraId="71973DA7" w14:textId="77777777" w:rsidR="006C6D78" w:rsidRPr="0038109A" w:rsidRDefault="006C6D78" w:rsidP="00616727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Прочие виды разрешенного использования</w:t>
            </w:r>
          </w:p>
        </w:tc>
        <w:tc>
          <w:tcPr>
            <w:tcW w:w="2551" w:type="dxa"/>
          </w:tcPr>
          <w:p w14:paraId="5225247B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443" w:type="dxa"/>
          </w:tcPr>
          <w:p w14:paraId="75F5636A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C6D78" w:rsidRPr="00B5606D" w14:paraId="0E254C9E" w14:textId="77777777" w:rsidTr="00616727">
        <w:tc>
          <w:tcPr>
            <w:tcW w:w="9497" w:type="dxa"/>
            <w:gridSpan w:val="3"/>
            <w:tcBorders>
              <w:bottom w:val="single" w:sz="4" w:space="0" w:color="auto"/>
            </w:tcBorders>
            <w:vAlign w:val="center"/>
          </w:tcPr>
          <w:p w14:paraId="60112E2D" w14:textId="77777777" w:rsidR="006C6D78" w:rsidRPr="00E019E5" w:rsidRDefault="006C6D78" w:rsidP="006167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19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линейных объектов – не устанавливается</w:t>
            </w:r>
          </w:p>
        </w:tc>
      </w:tr>
      <w:tr w:rsidR="006C6D78" w:rsidRPr="00B5606D" w14:paraId="35E1B0DC" w14:textId="77777777" w:rsidTr="00616727">
        <w:tc>
          <w:tcPr>
            <w:tcW w:w="9497" w:type="dxa"/>
            <w:gridSpan w:val="3"/>
            <w:shd w:val="pct10" w:color="auto" w:fill="auto"/>
          </w:tcPr>
          <w:p w14:paraId="47F8FBD3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(применяется одновременно при условии соблюдения требований зон с особыми условиями использования территории):</w:t>
            </w:r>
          </w:p>
        </w:tc>
      </w:tr>
      <w:tr w:rsidR="006C6D78" w:rsidRPr="00B5606D" w14:paraId="020CC924" w14:textId="77777777" w:rsidTr="00616727">
        <w:tc>
          <w:tcPr>
            <w:tcW w:w="9497" w:type="dxa"/>
            <w:gridSpan w:val="3"/>
          </w:tcPr>
          <w:p w14:paraId="2E4AAE48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размещения зданий и сооружений</w:t>
            </w:r>
          </w:p>
        </w:tc>
      </w:tr>
      <w:tr w:rsidR="006C6D78" w:rsidRPr="00B5606D" w14:paraId="4FFD0F27" w14:textId="77777777" w:rsidTr="00616727">
        <w:trPr>
          <w:trHeight w:val="70"/>
        </w:trPr>
        <w:tc>
          <w:tcPr>
            <w:tcW w:w="4503" w:type="dxa"/>
          </w:tcPr>
          <w:p w14:paraId="3F8D1A68" w14:textId="77777777" w:rsidR="006C6D78" w:rsidRPr="0038109A" w:rsidRDefault="006C6D78" w:rsidP="0061672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B2E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Среднеэтажная</w:t>
            </w:r>
            <w:proofErr w:type="spellEnd"/>
            <w:r w:rsidRPr="000B2E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жилая застройка</w:t>
            </w:r>
          </w:p>
        </w:tc>
        <w:tc>
          <w:tcPr>
            <w:tcW w:w="2551" w:type="dxa"/>
            <w:vAlign w:val="center"/>
          </w:tcPr>
          <w:p w14:paraId="233AE7B2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этажей</w:t>
            </w:r>
          </w:p>
        </w:tc>
        <w:tc>
          <w:tcPr>
            <w:tcW w:w="2443" w:type="dxa"/>
          </w:tcPr>
          <w:p w14:paraId="25D74EF7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этажей</w:t>
            </w:r>
          </w:p>
        </w:tc>
      </w:tr>
      <w:tr w:rsidR="006C6D78" w:rsidRPr="00B5606D" w14:paraId="23B24990" w14:textId="77777777" w:rsidTr="00616727">
        <w:tc>
          <w:tcPr>
            <w:tcW w:w="4503" w:type="dxa"/>
          </w:tcPr>
          <w:p w14:paraId="3A3B3890" w14:textId="77777777" w:rsidR="006C6D78" w:rsidRPr="0038109A" w:rsidRDefault="006C6D78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малоэтажной многоквартирной жилой застройки</w:t>
            </w:r>
          </w:p>
        </w:tc>
        <w:tc>
          <w:tcPr>
            <w:tcW w:w="2551" w:type="dxa"/>
            <w:vAlign w:val="center"/>
          </w:tcPr>
          <w:p w14:paraId="0CF5CDA6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 xml:space="preserve">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43" w:type="dxa"/>
          </w:tcPr>
          <w:p w14:paraId="4CDF0AE8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4 этажа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включая 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мансардный</w:t>
            </w:r>
            <w:proofErr w:type="gramEnd"/>
          </w:p>
        </w:tc>
      </w:tr>
      <w:tr w:rsidR="006C6D78" w:rsidRPr="00B5606D" w14:paraId="3B312180" w14:textId="77777777" w:rsidTr="00616727">
        <w:tc>
          <w:tcPr>
            <w:tcW w:w="4503" w:type="dxa"/>
          </w:tcPr>
          <w:p w14:paraId="09BCE6A4" w14:textId="77777777" w:rsidR="006C6D78" w:rsidRPr="0038109A" w:rsidRDefault="006C6D78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2551" w:type="dxa"/>
            <w:vAlign w:val="center"/>
          </w:tcPr>
          <w:p w14:paraId="2EE8E670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 xml:space="preserve">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43" w:type="dxa"/>
          </w:tcPr>
          <w:p w14:paraId="37DD2DC1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3 этажа</w:t>
            </w:r>
          </w:p>
        </w:tc>
      </w:tr>
      <w:tr w:rsidR="006C6D78" w:rsidRPr="00B5606D" w14:paraId="41901D43" w14:textId="77777777" w:rsidTr="00616727">
        <w:tc>
          <w:tcPr>
            <w:tcW w:w="4503" w:type="dxa"/>
          </w:tcPr>
          <w:p w14:paraId="66DF03EA" w14:textId="77777777" w:rsidR="006C6D78" w:rsidRPr="0038109A" w:rsidRDefault="006C6D78" w:rsidP="0061672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2D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Многоэтажная жилая застройка (высотная застройка)</w:t>
            </w:r>
          </w:p>
        </w:tc>
        <w:tc>
          <w:tcPr>
            <w:tcW w:w="4994" w:type="dxa"/>
            <w:gridSpan w:val="2"/>
            <w:vAlign w:val="center"/>
          </w:tcPr>
          <w:p w14:paraId="14A60EBD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этажей</w:t>
            </w:r>
          </w:p>
        </w:tc>
      </w:tr>
      <w:tr w:rsidR="006C6D78" w:rsidRPr="00B5606D" w14:paraId="6399FACE" w14:textId="77777777" w:rsidTr="00616727">
        <w:tc>
          <w:tcPr>
            <w:tcW w:w="4503" w:type="dxa"/>
          </w:tcPr>
          <w:p w14:paraId="50BF5A72" w14:textId="77777777" w:rsidR="006C6D78" w:rsidRPr="0038109A" w:rsidRDefault="006C6D78" w:rsidP="0061672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объектов гостиничного обслуживания и общежитий</w:t>
            </w:r>
          </w:p>
        </w:tc>
        <w:tc>
          <w:tcPr>
            <w:tcW w:w="2551" w:type="dxa"/>
            <w:vAlign w:val="center"/>
          </w:tcPr>
          <w:p w14:paraId="57FDAFB7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 xml:space="preserve">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43" w:type="dxa"/>
          </w:tcPr>
          <w:p w14:paraId="3A4AD353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4 этажа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0598A">
              <w:rPr>
                <w:rFonts w:ascii="Times New Roman" w:hAnsi="Times New Roman" w:cs="Times New Roman"/>
                <w:sz w:val="24"/>
                <w:szCs w:val="24"/>
              </w:rPr>
              <w:t xml:space="preserve">включая </w:t>
            </w:r>
            <w:proofErr w:type="gramStart"/>
            <w:r w:rsidRPr="0050598A">
              <w:rPr>
                <w:rFonts w:ascii="Times New Roman" w:hAnsi="Times New Roman" w:cs="Times New Roman"/>
                <w:sz w:val="24"/>
                <w:szCs w:val="24"/>
              </w:rPr>
              <w:t>мансардный</w:t>
            </w:r>
            <w:proofErr w:type="gramEnd"/>
          </w:p>
        </w:tc>
      </w:tr>
      <w:tr w:rsidR="006C6D78" w:rsidRPr="00B5606D" w14:paraId="34067568" w14:textId="77777777" w:rsidTr="00616727">
        <w:tc>
          <w:tcPr>
            <w:tcW w:w="4503" w:type="dxa"/>
          </w:tcPr>
          <w:p w14:paraId="2537A101" w14:textId="77777777" w:rsidR="006C6D78" w:rsidRPr="000A2982" w:rsidRDefault="006C6D78" w:rsidP="00616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D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Хранение автотранспорта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(размещение указанных объектов возможно и</w:t>
            </w:r>
            <w:r w:rsidRPr="000A2982">
              <w:rPr>
                <w:rFonts w:ascii="Times New Roman" w:hAnsi="Times New Roman" w:cs="Times New Roman"/>
                <w:sz w:val="24"/>
                <w:szCs w:val="24"/>
              </w:rPr>
              <w:t>сключительно в качестве вспомогательного вида использования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vAlign w:val="center"/>
          </w:tcPr>
          <w:p w14:paraId="622879FB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443" w:type="dxa"/>
            <w:vAlign w:val="center"/>
          </w:tcPr>
          <w:p w14:paraId="45DC6B20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 xml:space="preserve">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C6D78" w:rsidRPr="00B5606D" w14:paraId="77093BAE" w14:textId="77777777" w:rsidTr="00616727">
        <w:tc>
          <w:tcPr>
            <w:tcW w:w="4503" w:type="dxa"/>
          </w:tcPr>
          <w:p w14:paraId="76D2D4E5" w14:textId="77777777" w:rsidR="006C6D78" w:rsidRPr="00B22D8D" w:rsidRDefault="006C6D78" w:rsidP="0061672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2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Служебные гаражи</w:t>
            </w:r>
          </w:p>
        </w:tc>
        <w:tc>
          <w:tcPr>
            <w:tcW w:w="2551" w:type="dxa"/>
            <w:vAlign w:val="center"/>
          </w:tcPr>
          <w:p w14:paraId="113E454A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443" w:type="dxa"/>
            <w:vAlign w:val="center"/>
          </w:tcPr>
          <w:p w14:paraId="1CF4D12C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 xml:space="preserve">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C6D78" w:rsidRPr="00B5606D" w14:paraId="699D77CA" w14:textId="77777777" w:rsidTr="00616727">
        <w:tc>
          <w:tcPr>
            <w:tcW w:w="4503" w:type="dxa"/>
          </w:tcPr>
          <w:p w14:paraId="384372FB" w14:textId="77777777" w:rsidR="006C6D78" w:rsidRPr="0038109A" w:rsidRDefault="006C6D78" w:rsidP="0061672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0D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остальных видов разрешенного использования</w:t>
            </w:r>
          </w:p>
        </w:tc>
        <w:tc>
          <w:tcPr>
            <w:tcW w:w="2551" w:type="dxa"/>
            <w:vAlign w:val="center"/>
          </w:tcPr>
          <w:p w14:paraId="0E9EC8E6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2443" w:type="dxa"/>
            <w:vAlign w:val="center"/>
          </w:tcPr>
          <w:p w14:paraId="7C8DDE7E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этажей</w:t>
            </w:r>
          </w:p>
        </w:tc>
      </w:tr>
      <w:tr w:rsidR="006C6D78" w:rsidRPr="00B5606D" w14:paraId="5A0769A6" w14:textId="77777777" w:rsidTr="00616727">
        <w:tc>
          <w:tcPr>
            <w:tcW w:w="9497" w:type="dxa"/>
            <w:gridSpan w:val="3"/>
          </w:tcPr>
          <w:p w14:paraId="59096F80" w14:textId="77777777" w:rsidR="006C6D78" w:rsidRPr="0038109A" w:rsidRDefault="006C6D78" w:rsidP="006167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0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линейных объектов – не устанавливается</w:t>
            </w:r>
          </w:p>
        </w:tc>
      </w:tr>
    </w:tbl>
    <w:p w14:paraId="696CF193" w14:textId="77777777" w:rsidR="006C6D78" w:rsidRDefault="006C6D78" w:rsidP="00D017B9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37C804D" w14:textId="77777777" w:rsidR="006C6D78" w:rsidRDefault="006C6D78" w:rsidP="00D017B9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215C">
        <w:rPr>
          <w:rFonts w:ascii="Times New Roman" w:hAnsi="Times New Roman" w:cs="Times New Roman"/>
          <w:sz w:val="24"/>
          <w:szCs w:val="24"/>
        </w:rPr>
        <w:t>**</w:t>
      </w:r>
      <w:r w:rsidRPr="00214639">
        <w:rPr>
          <w:rFonts w:ascii="Times New Roman" w:hAnsi="Times New Roman" w:cs="Times New Roman"/>
        </w:rPr>
        <w:t xml:space="preserve"> </w:t>
      </w:r>
      <w:r w:rsidRPr="00214639">
        <w:rPr>
          <w:rFonts w:ascii="Times New Roman" w:hAnsi="Times New Roman" w:cs="Times New Roman"/>
          <w:sz w:val="24"/>
          <w:szCs w:val="24"/>
        </w:rPr>
        <w:t xml:space="preserve">При размещении новых объектов капитального строительства следует учитывать требования к противопожарным расстояниям между зданиями и сооружениями, установленные </w:t>
      </w:r>
      <w:hyperlink r:id="rId32" w:history="1">
        <w:r w:rsidRPr="00214639">
          <w:rPr>
            <w:rStyle w:val="aa"/>
            <w:rFonts w:ascii="Times New Roman" w:hAnsi="Times New Roman" w:cs="Times New Roman"/>
            <w:sz w:val="24"/>
            <w:szCs w:val="24"/>
          </w:rPr>
          <w:t>Федеральным законом от 22.07.2008 N 123-ФЗ «Технический регламент о требованиях пожарной безопасности»,</w:t>
        </w:r>
      </w:hyperlink>
      <w:r w:rsidRPr="00214639">
        <w:rPr>
          <w:rFonts w:ascii="Times New Roman" w:hAnsi="Times New Roman" w:cs="Times New Roman"/>
          <w:sz w:val="24"/>
          <w:szCs w:val="24"/>
        </w:rPr>
        <w:t xml:space="preserve"> а также требования принятых органами исполнительной власти нормативных актов, которые определяют правила строительства зданий, сооружений, коммуникаций, дорог и других объектов, с учетом ограничений, установленных в пределах действия постановления Правительства Республики Карелия</w:t>
      </w:r>
      <w:proofErr w:type="gramEnd"/>
      <w:r w:rsidRPr="00214639">
        <w:rPr>
          <w:rFonts w:ascii="Times New Roman" w:hAnsi="Times New Roman" w:cs="Times New Roman"/>
          <w:sz w:val="24"/>
          <w:szCs w:val="24"/>
        </w:rPr>
        <w:t xml:space="preserve"> от 02.05.2023 № 210-П «Об установлении объединенной зоны охраны объектов культурного наследия, расположенных на территории г. Сортавалы, и утверждении требований к градостроительным регламентам в границах территорий данной зоны».</w:t>
      </w:r>
    </w:p>
    <w:p w14:paraId="2A52D308" w14:textId="77777777" w:rsidR="006C6D78" w:rsidRDefault="006C6D78" w:rsidP="00D017B9">
      <w:pPr>
        <w:spacing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0598A">
        <w:rPr>
          <w:rFonts w:ascii="Times New Roman" w:hAnsi="Times New Roman" w:cs="Times New Roman"/>
          <w:sz w:val="24"/>
          <w:szCs w:val="24"/>
        </w:rPr>
        <w:t xml:space="preserve">***минимальный </w:t>
      </w:r>
      <w:r w:rsidRPr="0050598A">
        <w:rPr>
          <w:rFonts w:ascii="Times New Roman" w:hAnsi="Times New Roman" w:cs="Times New Roman"/>
          <w:bCs/>
          <w:sz w:val="24"/>
          <w:szCs w:val="24"/>
        </w:rPr>
        <w:t>предельный размер земельного участка не устанавливается в границах действия постановления Правительства Республики Карелия от 2 мая 2023 года № 210-П «Об установлении объединенной зоны охраны объектов культурного наследия, расположенных на территории г. Сортавалы, и утверждении требований к градостроительным регламентам в границах территорий данной зоны»</w:t>
      </w:r>
      <w:r w:rsidRPr="0050598A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50598A">
        <w:rPr>
          <w:rFonts w:ascii="Times New Roman" w:hAnsi="Times New Roman" w:cs="Times New Roman"/>
          <w:bCs/>
          <w:sz w:val="24"/>
          <w:szCs w:val="24"/>
        </w:rPr>
        <w:t>при условии образования такого участка до вступления в силу настоящего постановления.</w:t>
      </w:r>
      <w:proofErr w:type="gramEnd"/>
    </w:p>
    <w:p w14:paraId="46769134" w14:textId="77777777" w:rsidR="006C6D78" w:rsidRPr="00214639" w:rsidRDefault="006C6D78" w:rsidP="00D017B9">
      <w:pPr>
        <w:spacing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4639">
        <w:rPr>
          <w:rFonts w:ascii="Times New Roman" w:hAnsi="Times New Roman" w:cs="Times New Roman"/>
          <w:bCs/>
          <w:sz w:val="24"/>
          <w:szCs w:val="24"/>
        </w:rPr>
        <w:t>Минимальное количество мест для гостевых автостоянок на территории земельных участков определяется в соответствии с Нормативами градостроительного проектирования Республики Карелия.</w:t>
      </w:r>
    </w:p>
    <w:p w14:paraId="4DAD53AD" w14:textId="77777777" w:rsidR="006C6D78" w:rsidRDefault="006C6D78" w:rsidP="00D017B9">
      <w:pPr>
        <w:spacing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4639">
        <w:rPr>
          <w:rFonts w:ascii="Times New Roman" w:hAnsi="Times New Roman" w:cs="Times New Roman"/>
          <w:bCs/>
          <w:sz w:val="24"/>
          <w:szCs w:val="24"/>
        </w:rPr>
        <w:t>Прочие параметры разрешённого строительства и реконструкции объектов капитального строительства определяются на основе требований технических регламентов, региональных и местных нормативов градостроительного проектирования.</w:t>
      </w:r>
    </w:p>
    <w:p w14:paraId="0D70013F" w14:textId="77777777" w:rsidR="006C6D78" w:rsidRPr="00A86632" w:rsidRDefault="006C6D78" w:rsidP="00D017B9">
      <w:pPr>
        <w:spacing w:line="240" w:lineRule="auto"/>
        <w:ind w:firstLine="851"/>
        <w:jc w:val="both"/>
        <w:rPr>
          <w:rFonts w:ascii="Times New Roman" w:hAnsi="Times New Roman" w:cs="Times New Roman"/>
          <w:b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lastRenderedPageBreak/>
        <w:t xml:space="preserve">Выделение участка многоквартирного жилого дома ограждением </w:t>
      </w:r>
      <w:r w:rsidRPr="00A86632">
        <w:rPr>
          <w:rFonts w:ascii="Times New Roman" w:hAnsi="Times New Roman" w:cs="Times New Roman"/>
          <w:b/>
          <w:spacing w:val="1"/>
          <w:sz w:val="24"/>
          <w:szCs w:val="24"/>
        </w:rPr>
        <w:t>не допускается</w:t>
      </w:r>
      <w:r w:rsidRPr="00A86632">
        <w:rPr>
          <w:rFonts w:ascii="Times New Roman" w:hAnsi="Times New Roman" w:cs="Times New Roman"/>
          <w:spacing w:val="1"/>
          <w:sz w:val="24"/>
          <w:szCs w:val="24"/>
        </w:rPr>
        <w:t>.</w:t>
      </w:r>
    </w:p>
    <w:p w14:paraId="79BE4550" w14:textId="38D7A91F" w:rsidR="006C6D78" w:rsidRPr="00CC36B4" w:rsidRDefault="006C6D78" w:rsidP="00D017B9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606D">
        <w:rPr>
          <w:rFonts w:ascii="Times New Roman" w:hAnsi="Times New Roman" w:cs="Times New Roman"/>
          <w:spacing w:val="1"/>
          <w:sz w:val="24"/>
          <w:szCs w:val="24"/>
        </w:rPr>
        <w:t xml:space="preserve">В случае если земельный участок и объект капитального строительства расположен в границах </w:t>
      </w:r>
      <w:r w:rsidRPr="00B5606D">
        <w:rPr>
          <w:rFonts w:ascii="Times New Roman" w:hAnsi="Times New Roman" w:cs="Times New Roman"/>
          <w:spacing w:val="8"/>
          <w:sz w:val="24"/>
          <w:szCs w:val="24"/>
        </w:rPr>
        <w:t xml:space="preserve">действия ограничений, установленных в соответствии с законодательством Российской </w:t>
      </w:r>
      <w:r w:rsidRPr="00B5606D">
        <w:rPr>
          <w:rFonts w:ascii="Times New Roman" w:hAnsi="Times New Roman" w:cs="Times New Roman"/>
          <w:spacing w:val="4"/>
          <w:sz w:val="24"/>
          <w:szCs w:val="24"/>
        </w:rPr>
        <w:t xml:space="preserve">Федерации, правовой режим использования и застройки территории указанного земельного </w:t>
      </w:r>
      <w:r w:rsidRPr="00B5606D">
        <w:rPr>
          <w:rFonts w:ascii="Times New Roman" w:hAnsi="Times New Roman" w:cs="Times New Roman"/>
          <w:sz w:val="24"/>
          <w:szCs w:val="24"/>
        </w:rPr>
        <w:t xml:space="preserve">участка определяется совокупностью требований, указанных в главе 4 Части </w:t>
      </w:r>
      <w:r w:rsidRPr="00B5606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5606D">
        <w:rPr>
          <w:rFonts w:ascii="Times New Roman" w:hAnsi="Times New Roman" w:cs="Times New Roman"/>
          <w:sz w:val="24"/>
          <w:szCs w:val="24"/>
        </w:rPr>
        <w:t xml:space="preserve"> Правил.</w:t>
      </w:r>
      <w:proofErr w:type="gramEnd"/>
      <w:r w:rsidRPr="00B5606D">
        <w:rPr>
          <w:rFonts w:ascii="Times New Roman" w:hAnsi="Times New Roman" w:cs="Times New Roman"/>
          <w:sz w:val="24"/>
          <w:szCs w:val="24"/>
        </w:rPr>
        <w:t xml:space="preserve"> При этом более строгие требования, относящиеся к одному и тому же параметру, поглощают более мягкие.</w:t>
      </w:r>
    </w:p>
    <w:p w14:paraId="5E27C28C" w14:textId="1F328651" w:rsidR="00DD258D" w:rsidRDefault="00DD258D" w:rsidP="001C2F17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/>
      </w:r>
    </w:p>
    <w:p w14:paraId="6B644D63" w14:textId="1EE37083" w:rsidR="00DD258D" w:rsidRPr="00E61B9E" w:rsidRDefault="00DD258D" w:rsidP="00DD258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8</w:t>
      </w:r>
    </w:p>
    <w:p w14:paraId="01F9C7C1" w14:textId="77777777" w:rsidR="00DD258D" w:rsidRPr="00E61B9E" w:rsidRDefault="00DD258D" w:rsidP="00DD258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6670E318" w14:textId="77777777" w:rsidR="00DD258D" w:rsidRPr="00E61B9E" w:rsidRDefault="00DD258D" w:rsidP="00DD258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13C50177" w14:textId="77777777" w:rsidR="00DD258D" w:rsidRPr="00E61B9E" w:rsidRDefault="00DD258D" w:rsidP="00DD258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07D5F25F" w14:textId="77777777" w:rsidR="00DD258D" w:rsidRDefault="00DD258D" w:rsidP="00DD258D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____________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lang w:eastAsia="ru-RU"/>
        </w:rPr>
        <w:t xml:space="preserve"> _______</w:t>
      </w:r>
    </w:p>
    <w:p w14:paraId="552FDAE6" w14:textId="77777777" w:rsidR="00DD258D" w:rsidRDefault="00DD258D" w:rsidP="00DD258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75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Действующая редакция карты градостроительного зонирования (фрагмент).</w:t>
      </w:r>
    </w:p>
    <w:p w14:paraId="3C7CA78F" w14:textId="06148F35" w:rsidR="00DD258D" w:rsidRPr="00DD258D" w:rsidRDefault="00DD258D" w:rsidP="00DD258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D258D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 wp14:anchorId="0685222C" wp14:editId="080184F5">
            <wp:extent cx="5542060" cy="3965469"/>
            <wp:effectExtent l="0" t="0" r="1905" b="0"/>
            <wp:docPr id="32026108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74" cy="3975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D8FFC" w14:textId="77777777" w:rsidR="00DD258D" w:rsidRPr="00D871A0" w:rsidRDefault="00DD258D" w:rsidP="00DD258D">
      <w:pPr>
        <w:spacing w:before="24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75AA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Вносимые изменения в карту градостроительного зонирования (фрагмент).</w:t>
      </w:r>
    </w:p>
    <w:p w14:paraId="58C014AF" w14:textId="0A3740F9" w:rsidR="00D66651" w:rsidRDefault="00DD258D" w:rsidP="00D66651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D258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08617BE" wp14:editId="699CD238">
            <wp:extent cx="5541645" cy="3722866"/>
            <wp:effectExtent l="0" t="0" r="1905" b="0"/>
            <wp:docPr id="9153754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636" cy="3738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6651"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220E3CB5" w14:textId="6A069B86" w:rsidR="00D66651" w:rsidRPr="00E61B9E" w:rsidRDefault="00D66651" w:rsidP="00D666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9</w:t>
      </w:r>
    </w:p>
    <w:p w14:paraId="173BB377" w14:textId="77777777" w:rsidR="00D66651" w:rsidRPr="00E61B9E" w:rsidRDefault="00D66651" w:rsidP="00D6665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686094B0" w14:textId="77777777" w:rsidR="00D66651" w:rsidRPr="00E61B9E" w:rsidRDefault="00D66651" w:rsidP="00D6665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5C350BD3" w14:textId="77777777" w:rsidR="00D66651" w:rsidRPr="00E61B9E" w:rsidRDefault="00D66651" w:rsidP="00D6665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7A1384C0" w14:textId="77777777" w:rsidR="00D66651" w:rsidRDefault="00D66651" w:rsidP="00D66651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____________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lang w:eastAsia="ru-RU"/>
        </w:rPr>
        <w:t xml:space="preserve"> _______</w:t>
      </w:r>
    </w:p>
    <w:p w14:paraId="2187E0C5" w14:textId="51411BCC" w:rsidR="00D66651" w:rsidRDefault="00D66651" w:rsidP="00D6665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75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Действующая редакция карты градостроительного зонирования (фрагмент).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888358" wp14:editId="71B1E23C">
            <wp:extent cx="5931535" cy="3347720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FC643" w14:textId="7C0E723A" w:rsidR="00D66651" w:rsidRDefault="00D66651" w:rsidP="00D66651">
      <w:pPr>
        <w:spacing w:before="240"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75AA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Вносимые изменения в карту градостроительного зонирования (фрагмент).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58C50D" wp14:editId="7D901B31">
            <wp:extent cx="5939790" cy="387223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87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 w:type="page"/>
      </w:r>
    </w:p>
    <w:p w14:paraId="2AD9EDA0" w14:textId="34D9F247" w:rsidR="00D66651" w:rsidRPr="00E61B9E" w:rsidRDefault="00D66651" w:rsidP="00D666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10</w:t>
      </w:r>
    </w:p>
    <w:p w14:paraId="057DD883" w14:textId="77777777" w:rsidR="00D66651" w:rsidRPr="00E61B9E" w:rsidRDefault="00D66651" w:rsidP="00D6665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47E7D4B5" w14:textId="77777777" w:rsidR="00D66651" w:rsidRPr="00E61B9E" w:rsidRDefault="00D66651" w:rsidP="00D6665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23D809A9" w14:textId="77777777" w:rsidR="00D66651" w:rsidRPr="00E61B9E" w:rsidRDefault="00D66651" w:rsidP="00D6665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31F74D12" w14:textId="77777777" w:rsidR="00D66651" w:rsidRDefault="00D66651" w:rsidP="00D66651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____________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lang w:eastAsia="ru-RU"/>
        </w:rPr>
        <w:t xml:space="preserve"> _______</w:t>
      </w:r>
    </w:p>
    <w:p w14:paraId="36E9766B" w14:textId="23CFC5E5" w:rsidR="007D73FB" w:rsidRPr="007D73FB" w:rsidRDefault="00D66651" w:rsidP="007D73FB">
      <w:pPr>
        <w:spacing w:before="240" w:after="0" w:line="240" w:lineRule="auto"/>
        <w:rPr>
          <w:rFonts w:eastAsia="Times New Roman"/>
          <w:b/>
          <w:bCs/>
          <w:i/>
          <w:iCs/>
          <w:lang w:eastAsia="ru-RU"/>
        </w:rPr>
      </w:pPr>
      <w:r w:rsidRPr="00275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Действующая редакция карты градостроительного зонирования (фрагмент).</w:t>
      </w:r>
      <w:r w:rsidR="007D73FB" w:rsidRPr="007D7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73FB" w:rsidRPr="007D73FB">
        <w:rPr>
          <w:rFonts w:eastAsia="Times New Roman"/>
          <w:b/>
          <w:bCs/>
          <w:i/>
          <w:iCs/>
          <w:noProof/>
          <w:lang w:eastAsia="ru-RU"/>
        </w:rPr>
        <w:drawing>
          <wp:inline distT="0" distB="0" distL="0" distR="0" wp14:anchorId="591933EA" wp14:editId="147D3E68">
            <wp:extent cx="5939790" cy="3721735"/>
            <wp:effectExtent l="0" t="0" r="3810" b="0"/>
            <wp:docPr id="136726537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2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DB53C" w14:textId="058B06E4" w:rsidR="007D73FB" w:rsidRPr="007D73FB" w:rsidRDefault="00D66651" w:rsidP="007D73FB">
      <w:pPr>
        <w:spacing w:before="240" w:after="0" w:line="240" w:lineRule="auto"/>
        <w:rPr>
          <w:rFonts w:eastAsia="Times New Roman"/>
          <w:b/>
          <w:i/>
          <w:iCs/>
          <w:lang w:eastAsia="ru-RU"/>
        </w:rPr>
      </w:pPr>
      <w:r w:rsidRPr="00275AA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Вносимые изменения в карту градостроительного зонирования (фрагмент).</w:t>
      </w:r>
      <w:r w:rsidR="007D73FB" w:rsidRPr="007D7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73FB" w:rsidRPr="007D73FB">
        <w:rPr>
          <w:rFonts w:eastAsia="Times New Roman"/>
          <w:b/>
          <w:i/>
          <w:iCs/>
          <w:noProof/>
          <w:lang w:eastAsia="ru-RU"/>
        </w:rPr>
        <w:drawing>
          <wp:inline distT="0" distB="0" distL="0" distR="0" wp14:anchorId="771BEE9B" wp14:editId="74A1FD9B">
            <wp:extent cx="5939790" cy="3709035"/>
            <wp:effectExtent l="0" t="0" r="3810" b="5715"/>
            <wp:docPr id="21399716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0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B0F5C" w14:textId="73216373" w:rsidR="001C2F17" w:rsidRDefault="001C2F1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4CFDEA3C" w14:textId="2D4D0DE4" w:rsidR="001C2F17" w:rsidRPr="00E61B9E" w:rsidRDefault="001C2F17" w:rsidP="001C2F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11</w:t>
      </w:r>
    </w:p>
    <w:p w14:paraId="440FD271" w14:textId="77777777" w:rsidR="001C2F17" w:rsidRPr="00E61B9E" w:rsidRDefault="001C2F17" w:rsidP="001C2F1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2E09204E" w14:textId="77777777" w:rsidR="001C2F17" w:rsidRPr="00E61B9E" w:rsidRDefault="001C2F17" w:rsidP="001C2F1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2F290F5A" w14:textId="77777777" w:rsidR="001C2F17" w:rsidRPr="00E61B9E" w:rsidRDefault="001C2F17" w:rsidP="001C2F1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553EC051" w14:textId="77777777" w:rsidR="001C2F17" w:rsidRDefault="001C2F17" w:rsidP="001C2F17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____________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lang w:eastAsia="ru-RU"/>
        </w:rPr>
        <w:t xml:space="preserve"> _______</w:t>
      </w:r>
    </w:p>
    <w:p w14:paraId="2F1162BD" w14:textId="7BB0DC22" w:rsidR="001C2F17" w:rsidRPr="001C2F17" w:rsidRDefault="001C2F17" w:rsidP="001C2F17">
      <w:pPr>
        <w:spacing w:line="240" w:lineRule="auto"/>
        <w:rPr>
          <w:rFonts w:eastAsia="Times New Roman"/>
          <w:b/>
          <w:bCs/>
          <w:i/>
          <w:iCs/>
          <w:lang w:eastAsia="ru-RU"/>
        </w:rPr>
      </w:pPr>
      <w:r w:rsidRPr="00275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Действующая редакция карты градостроительного зонирования (фрагмент).</w:t>
      </w:r>
      <w:r w:rsidRPr="001C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2F17">
        <w:rPr>
          <w:rFonts w:eastAsia="Times New Roman"/>
          <w:b/>
          <w:bCs/>
          <w:i/>
          <w:iCs/>
          <w:noProof/>
          <w:lang w:eastAsia="ru-RU"/>
        </w:rPr>
        <w:drawing>
          <wp:inline distT="0" distB="0" distL="0" distR="0" wp14:anchorId="75393774" wp14:editId="6868EF5D">
            <wp:extent cx="6106602" cy="3542926"/>
            <wp:effectExtent l="0" t="0" r="8890" b="635"/>
            <wp:docPr id="210567950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120" cy="354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C931A" w14:textId="7AC283A8" w:rsidR="001C2F17" w:rsidRPr="001C2F17" w:rsidRDefault="001C2F17" w:rsidP="001C2F17">
      <w:pPr>
        <w:spacing w:line="240" w:lineRule="auto"/>
        <w:rPr>
          <w:rFonts w:eastAsia="Times New Roman"/>
          <w:b/>
          <w:i/>
          <w:iCs/>
          <w:lang w:eastAsia="ru-RU"/>
        </w:rPr>
      </w:pPr>
      <w:r w:rsidRPr="00275AA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Вносимые изменения в карту градостроительного зонирования (фрагмент).</w:t>
      </w:r>
      <w:r w:rsidRPr="001C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2F17">
        <w:rPr>
          <w:rFonts w:eastAsia="Times New Roman"/>
          <w:b/>
          <w:i/>
          <w:iCs/>
          <w:noProof/>
          <w:lang w:eastAsia="ru-RU"/>
        </w:rPr>
        <w:drawing>
          <wp:inline distT="0" distB="0" distL="0" distR="0" wp14:anchorId="7999BE0B" wp14:editId="743A23D3">
            <wp:extent cx="6139196" cy="3387256"/>
            <wp:effectExtent l="0" t="0" r="0" b="3810"/>
            <wp:docPr id="27048105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834" cy="339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39A99" w14:textId="77777777" w:rsidR="001C2F17" w:rsidRDefault="001C2F1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2F12138" w14:textId="13B62B9A" w:rsidR="00781787" w:rsidRDefault="0078178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3176AEFC" w14:textId="6E44FEA6" w:rsidR="00781787" w:rsidRPr="00E61B9E" w:rsidRDefault="00781787" w:rsidP="007817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12</w:t>
      </w:r>
    </w:p>
    <w:p w14:paraId="3123D0FD" w14:textId="77777777" w:rsidR="00781787" w:rsidRPr="00E61B9E" w:rsidRDefault="00781787" w:rsidP="0078178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461552C6" w14:textId="77777777" w:rsidR="00781787" w:rsidRPr="00E61B9E" w:rsidRDefault="00781787" w:rsidP="0078178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3B15601B" w14:textId="77777777" w:rsidR="00781787" w:rsidRPr="00E61B9E" w:rsidRDefault="00781787" w:rsidP="0078178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3E14AE0C" w14:textId="77777777" w:rsidR="00781787" w:rsidRDefault="00781787" w:rsidP="00781787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____________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lang w:eastAsia="ru-RU"/>
        </w:rPr>
        <w:t xml:space="preserve"> _______</w:t>
      </w:r>
    </w:p>
    <w:p w14:paraId="2EB2BB18" w14:textId="15B9C22E" w:rsidR="00781787" w:rsidRPr="00781787" w:rsidRDefault="00781787" w:rsidP="00781787">
      <w:pPr>
        <w:rPr>
          <w:rFonts w:eastAsia="Times New Roman"/>
          <w:b/>
          <w:bCs/>
          <w:i/>
          <w:iCs/>
          <w:lang w:eastAsia="ru-RU"/>
        </w:rPr>
      </w:pPr>
      <w:r w:rsidRPr="00275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Действующая редакция карты градостроительного зонирования (фрагмент).</w:t>
      </w:r>
      <w:r w:rsidRPr="00781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1787">
        <w:rPr>
          <w:rFonts w:eastAsia="Times New Roman"/>
          <w:b/>
          <w:bCs/>
          <w:i/>
          <w:iCs/>
          <w:noProof/>
          <w:lang w:eastAsia="ru-RU"/>
        </w:rPr>
        <w:drawing>
          <wp:inline distT="0" distB="0" distL="0" distR="0" wp14:anchorId="0D41C1C1" wp14:editId="57AB7045">
            <wp:extent cx="5939790" cy="3771900"/>
            <wp:effectExtent l="0" t="0" r="3810" b="0"/>
            <wp:docPr id="139912476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29EA7" w14:textId="5CDE84DA" w:rsidR="00D66651" w:rsidRPr="00781787" w:rsidRDefault="00781787">
      <w:pPr>
        <w:rPr>
          <w:rFonts w:eastAsia="Times New Roman"/>
          <w:lang w:eastAsia="ru-RU"/>
        </w:rPr>
      </w:pPr>
      <w:r w:rsidRPr="00275AA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Вносимые изменения в карту градостроительного зонирования (фрагмент).</w:t>
      </w:r>
      <w:r w:rsidRPr="00781787">
        <w:rPr>
          <w:rFonts w:eastAsia="Times New Roman"/>
          <w:noProof/>
          <w:lang w:eastAsia="ru-RU"/>
        </w:rPr>
        <w:drawing>
          <wp:inline distT="0" distB="0" distL="0" distR="0" wp14:anchorId="66EDDC20" wp14:editId="28B23517">
            <wp:extent cx="5939790" cy="3754120"/>
            <wp:effectExtent l="0" t="0" r="3810" b="0"/>
            <wp:docPr id="28032715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5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37D0C" w14:textId="77777777" w:rsidR="00781787" w:rsidRDefault="0078178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  <w:sectPr w:rsidR="00781787" w:rsidSect="00F17CF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A946445" w14:textId="6CC4020D" w:rsidR="00E17D46" w:rsidRPr="00275AAB" w:rsidRDefault="00E17D4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3D0B903" w14:textId="3265AA51" w:rsidR="00C161CC" w:rsidRDefault="00C161CC" w:rsidP="001D1200">
      <w:pPr>
        <w:spacing w:after="0" w:line="240" w:lineRule="auto"/>
        <w:ind w:firstLine="851"/>
        <w:jc w:val="right"/>
      </w:pPr>
    </w:p>
    <w:p w14:paraId="07712B20" w14:textId="473CC4C3" w:rsidR="001F73AC" w:rsidRPr="00C44A7D" w:rsidRDefault="001F73AC" w:rsidP="007C0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КАРЕЛИЯ</w:t>
      </w:r>
    </w:p>
    <w:p w14:paraId="53F6132A" w14:textId="25702393" w:rsidR="001F73AC" w:rsidRPr="00C44A7D" w:rsidRDefault="001F73AC" w:rsidP="007C0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СОРТАВАЛА</w:t>
      </w:r>
    </w:p>
    <w:p w14:paraId="0CA8194D" w14:textId="59BEE2E8" w:rsidR="001F73AC" w:rsidRPr="00C44A7D" w:rsidRDefault="001F73AC" w:rsidP="0042562B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С О Г Л А С О В А Н И Е</w:t>
      </w:r>
    </w:p>
    <w:p w14:paraId="27DF621C" w14:textId="77777777" w:rsidR="001F73AC" w:rsidRPr="00C44A7D" w:rsidRDefault="001F73AC" w:rsidP="001F73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ПРОЕКТУ РЕШЕНИЯ СОВЕТА СОРТАВАЛЬСКОГО </w:t>
      </w:r>
    </w:p>
    <w:p w14:paraId="4E54A351" w14:textId="3060FB7E" w:rsidR="001F73AC" w:rsidRPr="00C44A7D" w:rsidRDefault="001F73AC" w:rsidP="0042562B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14:paraId="200A2A3A" w14:textId="77777777" w:rsidR="001F73AC" w:rsidRPr="00C44A7D" w:rsidRDefault="001F73AC" w:rsidP="004576C7">
      <w:pPr>
        <w:spacing w:after="0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внесении изменений в правила землепользования и застройки Сортавальского муниципального округа</w:t>
      </w:r>
    </w:p>
    <w:p w14:paraId="28CFD8A2" w14:textId="77777777" w:rsidR="001C2F17" w:rsidRDefault="001F73AC" w:rsidP="00C44A7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62E7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 w:rsidR="00C44A7D" w:rsidRPr="00262E7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Администрация Сортавальского муниципального округа</w:t>
      </w:r>
      <w:r w:rsidR="001C2F1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;</w:t>
      </w:r>
    </w:p>
    <w:p w14:paraId="45E5B92A" w14:textId="271A6BD8" w:rsidR="0054452B" w:rsidRPr="00262E7B" w:rsidRDefault="0044561A" w:rsidP="00C44A7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Мороз Е.А.,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вх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 № 1031/Сорт-О от 08.04.2026 г.</w:t>
      </w:r>
      <w:r w:rsidR="009B7046" w:rsidRPr="00262E7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  <w:proofErr w:type="gramEnd"/>
    </w:p>
    <w:p w14:paraId="155E0AFA" w14:textId="77777777" w:rsidR="007C0BC0" w:rsidRPr="00C44A7D" w:rsidRDefault="007C0BC0" w:rsidP="004256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31CEE26" w14:textId="1B77323F" w:rsidR="0042562B" w:rsidRPr="00262E7B" w:rsidRDefault="0042562B" w:rsidP="004256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2E7B">
        <w:rPr>
          <w:rFonts w:ascii="Times New Roman" w:eastAsia="Times New Roman" w:hAnsi="Times New Roman" w:cs="Times New Roman"/>
          <w:sz w:val="24"/>
          <w:szCs w:val="24"/>
          <w:lang w:eastAsia="ar-SA"/>
        </w:rPr>
        <w:t>Документ подготовил</w:t>
      </w:r>
      <w:r w:rsidR="007C0BC0" w:rsidRPr="00262E7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62E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специалист</w:t>
      </w:r>
      <w:r w:rsidR="007C0BC0" w:rsidRPr="00262E7B">
        <w:rPr>
          <w:rFonts w:ascii="Times New Roman" w:eastAsia="Times New Roman" w:hAnsi="Times New Roman" w:cs="Times New Roman"/>
          <w:sz w:val="24"/>
          <w:szCs w:val="24"/>
          <w:lang w:eastAsia="ar-SA"/>
        </w:rPr>
        <w:t>ы</w:t>
      </w:r>
    </w:p>
    <w:p w14:paraId="46CF564E" w14:textId="1D78C0E5" w:rsidR="007C0BC0" w:rsidRPr="00262E7B" w:rsidRDefault="0042562B" w:rsidP="0042562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2E7B">
        <w:rPr>
          <w:rFonts w:ascii="Times New Roman" w:eastAsia="Times New Roman" w:hAnsi="Times New Roman" w:cs="Times New Roman"/>
          <w:sz w:val="24"/>
          <w:szCs w:val="24"/>
          <w:lang w:eastAsia="ar-SA"/>
        </w:rPr>
        <w:t>МУ «</w:t>
      </w:r>
      <w:proofErr w:type="spellStart"/>
      <w:r w:rsidRPr="00262E7B">
        <w:rPr>
          <w:rFonts w:ascii="Times New Roman" w:eastAsia="Times New Roman" w:hAnsi="Times New Roman" w:cs="Times New Roman"/>
          <w:sz w:val="24"/>
          <w:szCs w:val="24"/>
          <w:lang w:eastAsia="ar-SA"/>
        </w:rPr>
        <w:t>АиГ</w:t>
      </w:r>
      <w:proofErr w:type="spellEnd"/>
      <w:r w:rsidRPr="00262E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Сортавала»:</w:t>
      </w:r>
    </w:p>
    <w:p w14:paraId="37E91F8A" w14:textId="1B2EC9C0" w:rsidR="0042562B" w:rsidRPr="00262E7B" w:rsidRDefault="0042562B" w:rsidP="0042562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2E7B">
        <w:rPr>
          <w:rFonts w:ascii="Times New Roman" w:eastAsia="Times New Roman" w:hAnsi="Times New Roman" w:cs="Times New Roman"/>
          <w:sz w:val="24"/>
          <w:szCs w:val="24"/>
          <w:lang w:eastAsia="ar-SA"/>
        </w:rPr>
        <w:t>А.В.</w:t>
      </w:r>
      <w:r w:rsidR="00AC1669" w:rsidRPr="00262E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62E7B">
        <w:rPr>
          <w:rFonts w:ascii="Times New Roman" w:eastAsia="Times New Roman" w:hAnsi="Times New Roman" w:cs="Times New Roman"/>
          <w:sz w:val="24"/>
          <w:szCs w:val="24"/>
          <w:lang w:eastAsia="ar-SA"/>
        </w:rPr>
        <w:t>Кульман</w:t>
      </w:r>
    </w:p>
    <w:p w14:paraId="056BD52A" w14:textId="1EE39FDE" w:rsidR="0042562B" w:rsidRPr="00262E7B" w:rsidRDefault="0042562B" w:rsidP="00C44A7D">
      <w:pPr>
        <w:suppressAutoHyphens/>
        <w:spacing w:before="24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2E7B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подпись_____________________</w:t>
      </w:r>
    </w:p>
    <w:p w14:paraId="14DD728B" w14:textId="1F3DBF61" w:rsidR="0042562B" w:rsidRPr="00262E7B" w:rsidRDefault="0042562B" w:rsidP="0042562B">
      <w:pPr>
        <w:tabs>
          <w:tab w:val="left" w:pos="241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2E7B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дата:</w:t>
      </w:r>
      <w:r w:rsidR="004A7E7A" w:rsidRPr="00262E7B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</w:t>
      </w:r>
      <w:r w:rsidRPr="00262E7B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4A7E7A" w:rsidRPr="00262E7B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62E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</w:t>
      </w:r>
    </w:p>
    <w:p w14:paraId="5FA0560A" w14:textId="77777777" w:rsidR="0042562B" w:rsidRPr="00C44A7D" w:rsidRDefault="0042562B" w:rsidP="004256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84FAB9" w14:textId="26653CBF" w:rsidR="00672121" w:rsidRPr="00C44A7D" w:rsidRDefault="0042562B" w:rsidP="00C44A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Вынести на рассмотрение Совета Сортавальского муниципального округа</w:t>
      </w:r>
      <w:r w:rsidR="00672121"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AA73F92" w14:textId="77777777" w:rsidR="0042562B" w:rsidRPr="00C44A7D" w:rsidRDefault="0042562B" w:rsidP="00C44A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7BE8EA" w14:textId="18C08E7B" w:rsidR="0042562B" w:rsidRPr="00C44A7D" w:rsidRDefault="0042562B" w:rsidP="00C44A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СОГЛАСОВАЛИ:</w:t>
      </w:r>
      <w:r w:rsidR="004576C7"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576C7"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576C7"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576C7"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576C7"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576C7"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576C7"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подпись, дата</w:t>
      </w:r>
    </w:p>
    <w:p w14:paraId="3DA32EF3" w14:textId="77777777" w:rsidR="0042562B" w:rsidRPr="00C44A7D" w:rsidRDefault="0042562B" w:rsidP="00C44A7D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C8A1A3" w14:textId="77777777" w:rsidR="002673FB" w:rsidRPr="00C44A7D" w:rsidRDefault="002673FB" w:rsidP="00C44A7D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55E42F" w14:textId="77777777" w:rsidR="00C44A7D" w:rsidRDefault="0042562B" w:rsidP="00C44A7D">
      <w:pPr>
        <w:pStyle w:val="a9"/>
        <w:numPr>
          <w:ilvl w:val="2"/>
          <w:numId w:val="12"/>
        </w:numPr>
        <w:spacing w:after="0" w:line="240" w:lineRule="auto"/>
        <w:ind w:left="0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</w:t>
      </w:r>
    </w:p>
    <w:p w14:paraId="384D073B" w14:textId="6D679D90" w:rsidR="0042562B" w:rsidRPr="00C44A7D" w:rsidRDefault="0042562B" w:rsidP="00C44A7D">
      <w:pPr>
        <w:pStyle w:val="a9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администрации</w:t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14:paraId="2795A0DA" w14:textId="77777777" w:rsidR="00F90EC0" w:rsidRPr="00C44A7D" w:rsidRDefault="00F90EC0" w:rsidP="00C44A7D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40C8B9" w14:textId="047229E3" w:rsidR="00F90EC0" w:rsidRPr="00C44A7D" w:rsidRDefault="00F90EC0" w:rsidP="00C44A7D">
      <w:pPr>
        <w:pStyle w:val="a9"/>
        <w:numPr>
          <w:ilvl w:val="2"/>
          <w:numId w:val="12"/>
        </w:numPr>
        <w:spacing w:after="0" w:line="240" w:lineRule="auto"/>
        <w:ind w:left="0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администрации</w:t>
      </w:r>
    </w:p>
    <w:p w14:paraId="3248820B" w14:textId="61F44B3D" w:rsidR="00F90EC0" w:rsidRPr="00C44A7D" w:rsidRDefault="00F90EC0" w:rsidP="00C44A7D">
      <w:pPr>
        <w:pStyle w:val="a9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инвестиционному развитию</w:t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="00C44A7D"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14:paraId="62FA61AB" w14:textId="77777777" w:rsidR="0042562B" w:rsidRPr="00C44A7D" w:rsidRDefault="0042562B" w:rsidP="00C44A7D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D97225" w14:textId="77777777" w:rsidR="00C44A7D" w:rsidRDefault="0042562B" w:rsidP="00C44A7D">
      <w:pPr>
        <w:pStyle w:val="a9"/>
        <w:numPr>
          <w:ilvl w:val="2"/>
          <w:numId w:val="12"/>
        </w:numPr>
        <w:spacing w:after="0" w:line="240" w:lineRule="auto"/>
        <w:ind w:left="0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</w:t>
      </w:r>
      <w:proofErr w:type="gramStart"/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правового</w:t>
      </w:r>
      <w:proofErr w:type="gramEnd"/>
    </w:p>
    <w:p w14:paraId="219B9A19" w14:textId="71C8F9B1" w:rsidR="0042562B" w:rsidRPr="00C44A7D" w:rsidRDefault="0042562B" w:rsidP="00C44A7D">
      <w:pPr>
        <w:pStyle w:val="a9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администрации</w:t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="00C44A7D"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14:paraId="4A34D601" w14:textId="77777777" w:rsidR="00262E7B" w:rsidRPr="00C44A7D" w:rsidRDefault="00262E7B" w:rsidP="00C44A7D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B586CE" w14:textId="5AFDBD7B" w:rsidR="00803A19" w:rsidRPr="00C44A7D" w:rsidRDefault="00803A19" w:rsidP="00C44A7D">
      <w:pPr>
        <w:pStyle w:val="a9"/>
        <w:numPr>
          <w:ilvl w:val="2"/>
          <w:numId w:val="12"/>
        </w:numPr>
        <w:spacing w:after="0" w:line="240" w:lineRule="auto"/>
        <w:ind w:left="0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по контролю и</w:t>
      </w:r>
    </w:p>
    <w:p w14:paraId="5D8E7C74" w14:textId="65A8C607" w:rsidR="00803A19" w:rsidRPr="00262E7B" w:rsidRDefault="00803A19" w:rsidP="00262E7B">
      <w:pPr>
        <w:pStyle w:val="a9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противодействию коррупции</w:t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</w:t>
      </w:r>
      <w:r w:rsidR="00C44A7D"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14:paraId="3137C98D" w14:textId="77777777" w:rsidR="00262E7B" w:rsidRPr="00C44A7D" w:rsidRDefault="00262E7B" w:rsidP="00C44A7D">
      <w:pPr>
        <w:pStyle w:val="a9"/>
        <w:spacing w:after="0" w:line="240" w:lineRule="auto"/>
        <w:ind w:left="0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73799C" w14:textId="24E48383" w:rsidR="0042562B" w:rsidRPr="00C44A7D" w:rsidRDefault="0042562B" w:rsidP="00C44A7D">
      <w:pPr>
        <w:pStyle w:val="a9"/>
        <w:numPr>
          <w:ilvl w:val="2"/>
          <w:numId w:val="12"/>
        </w:numPr>
        <w:spacing w:after="0" w:line="240" w:lineRule="auto"/>
        <w:ind w:left="0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МУ «Архитектура и</w:t>
      </w:r>
    </w:p>
    <w:p w14:paraId="30A403CD" w14:textId="7338DC61" w:rsidR="002673FB" w:rsidRDefault="00C44A7D" w:rsidP="00C44A7D">
      <w:pPr>
        <w:pStyle w:val="a9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42562B"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радостроительство г.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</w:t>
      </w: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14:paraId="1AE9675C" w14:textId="77777777" w:rsidR="00262E7B" w:rsidRPr="00262E7B" w:rsidRDefault="00262E7B" w:rsidP="00C44A7D">
      <w:pPr>
        <w:pStyle w:val="a9"/>
        <w:spacing w:line="240" w:lineRule="auto"/>
        <w:ind w:left="0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409EF35F" w14:textId="5B189DFD" w:rsidR="0042562B" w:rsidRPr="00C44A7D" w:rsidRDefault="0042562B" w:rsidP="00C44A7D">
      <w:pPr>
        <w:pStyle w:val="a9"/>
        <w:numPr>
          <w:ilvl w:val="2"/>
          <w:numId w:val="12"/>
        </w:numPr>
        <w:spacing w:after="0" w:line="240" w:lineRule="auto"/>
        <w:ind w:left="0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руководителя</w:t>
      </w:r>
    </w:p>
    <w:p w14:paraId="2CEB5722" w14:textId="77777777" w:rsidR="0042562B" w:rsidRPr="00C44A7D" w:rsidRDefault="0042562B" w:rsidP="00C44A7D">
      <w:pPr>
        <w:pStyle w:val="a9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«Архитектура и градостроительство</w:t>
      </w:r>
    </w:p>
    <w:p w14:paraId="1AAFF938" w14:textId="7E1732FF" w:rsidR="0042562B" w:rsidRPr="00C44A7D" w:rsidRDefault="0042562B" w:rsidP="00C44A7D">
      <w:pPr>
        <w:pStyle w:val="a9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Сортавала»</w:t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="00C44A7D" w:rsidRPr="00C44A7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14:paraId="48B01EAD" w14:textId="0D7BBEE5" w:rsidR="00F90EC0" w:rsidRDefault="00F90EC0" w:rsidP="004256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FFE8CF" w14:textId="45CC6BB4" w:rsidR="0042562B" w:rsidRPr="00F90EC0" w:rsidRDefault="0042562B" w:rsidP="0042562B">
      <w:pPr>
        <w:widowControl w:val="0"/>
        <w:tabs>
          <w:tab w:val="left" w:pos="42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16"/>
          <w:szCs w:val="16"/>
          <w:lang w:val="de-DE" w:eastAsia="ar-SA" w:bidi="fa-IR"/>
        </w:rPr>
      </w:pPr>
      <w:proofErr w:type="spellStart"/>
      <w:r w:rsidRPr="00F90EC0">
        <w:rPr>
          <w:rFonts w:ascii="Times New Roman" w:eastAsia="Times New Roman" w:hAnsi="Times New Roman" w:cs="Times New Roman"/>
          <w:kern w:val="3"/>
          <w:sz w:val="16"/>
          <w:szCs w:val="16"/>
          <w:lang w:val="de-DE" w:eastAsia="ar-SA" w:bidi="fa-IR"/>
        </w:rPr>
        <w:t>Необходимое</w:t>
      </w:r>
      <w:proofErr w:type="spellEnd"/>
      <w:r w:rsidRPr="00F90EC0">
        <w:rPr>
          <w:rFonts w:ascii="Times New Roman" w:eastAsia="Times New Roman" w:hAnsi="Times New Roman" w:cs="Times New Roman"/>
          <w:kern w:val="3"/>
          <w:sz w:val="16"/>
          <w:szCs w:val="16"/>
          <w:lang w:val="de-DE" w:eastAsia="ar-SA" w:bidi="fa-IR"/>
        </w:rPr>
        <w:t xml:space="preserve"> </w:t>
      </w:r>
      <w:proofErr w:type="spellStart"/>
      <w:r w:rsidRPr="00F90EC0">
        <w:rPr>
          <w:rFonts w:ascii="Times New Roman" w:eastAsia="Times New Roman" w:hAnsi="Times New Roman" w:cs="Times New Roman"/>
          <w:kern w:val="3"/>
          <w:sz w:val="16"/>
          <w:szCs w:val="16"/>
          <w:lang w:val="de-DE" w:eastAsia="ar-SA" w:bidi="fa-IR"/>
        </w:rPr>
        <w:t>количество</w:t>
      </w:r>
      <w:proofErr w:type="spellEnd"/>
      <w:r w:rsidRPr="00F90EC0">
        <w:rPr>
          <w:rFonts w:ascii="Times New Roman" w:eastAsia="Times New Roman" w:hAnsi="Times New Roman" w:cs="Times New Roman"/>
          <w:kern w:val="3"/>
          <w:sz w:val="16"/>
          <w:szCs w:val="16"/>
          <w:lang w:val="de-DE" w:eastAsia="ar-SA" w:bidi="fa-IR"/>
        </w:rPr>
        <w:t xml:space="preserve"> </w:t>
      </w:r>
      <w:proofErr w:type="spellStart"/>
      <w:r w:rsidRPr="00F90EC0">
        <w:rPr>
          <w:rFonts w:ascii="Times New Roman" w:eastAsia="Times New Roman" w:hAnsi="Times New Roman" w:cs="Times New Roman"/>
          <w:kern w:val="3"/>
          <w:sz w:val="16"/>
          <w:szCs w:val="16"/>
          <w:lang w:val="de-DE" w:eastAsia="ar-SA" w:bidi="fa-IR"/>
        </w:rPr>
        <w:t>экземпляров</w:t>
      </w:r>
      <w:proofErr w:type="spellEnd"/>
      <w:r w:rsidRPr="00F90EC0">
        <w:rPr>
          <w:rFonts w:ascii="Times New Roman" w:eastAsia="Times New Roman" w:hAnsi="Times New Roman" w:cs="Times New Roman"/>
          <w:kern w:val="3"/>
          <w:sz w:val="16"/>
          <w:szCs w:val="16"/>
          <w:lang w:val="de-DE" w:eastAsia="ar-SA" w:bidi="fa-IR"/>
        </w:rPr>
        <w:t xml:space="preserve"> –</w:t>
      </w:r>
      <w:r w:rsidR="00672121" w:rsidRPr="00F90EC0">
        <w:rPr>
          <w:rFonts w:ascii="Times New Roman" w:eastAsia="Times New Roman" w:hAnsi="Times New Roman" w:cs="Times New Roman"/>
          <w:kern w:val="3"/>
          <w:sz w:val="16"/>
          <w:szCs w:val="16"/>
          <w:lang w:eastAsia="ar-SA" w:bidi="fa-IR"/>
        </w:rPr>
        <w:t xml:space="preserve"> 4</w:t>
      </w:r>
      <w:r w:rsidRPr="00F90EC0">
        <w:rPr>
          <w:rFonts w:ascii="Times New Roman" w:eastAsia="Times New Roman" w:hAnsi="Times New Roman" w:cs="Times New Roman"/>
          <w:kern w:val="3"/>
          <w:sz w:val="16"/>
          <w:szCs w:val="16"/>
          <w:lang w:val="de-DE" w:eastAsia="ar-SA" w:bidi="fa-IR"/>
        </w:rPr>
        <w:t>:</w:t>
      </w:r>
    </w:p>
    <w:p w14:paraId="4C930E29" w14:textId="39A68F18" w:rsidR="0042562B" w:rsidRPr="00F90EC0" w:rsidRDefault="00672121" w:rsidP="0042562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16"/>
          <w:szCs w:val="16"/>
          <w:lang w:val="de-DE" w:eastAsia="ar-SA" w:bidi="fa-IR"/>
        </w:rPr>
      </w:pPr>
      <w:r w:rsidRPr="00F90EC0">
        <w:rPr>
          <w:rFonts w:ascii="Times New Roman" w:eastAsia="Times New Roman" w:hAnsi="Times New Roman" w:cs="Times New Roman"/>
          <w:kern w:val="3"/>
          <w:sz w:val="16"/>
          <w:szCs w:val="16"/>
          <w:lang w:eastAsia="ar-SA" w:bidi="fa-IR"/>
        </w:rPr>
        <w:t>2</w:t>
      </w:r>
      <w:r w:rsidR="0042562B" w:rsidRPr="00F90EC0">
        <w:rPr>
          <w:rFonts w:ascii="Times New Roman" w:eastAsia="Times New Roman" w:hAnsi="Times New Roman" w:cs="Times New Roman"/>
          <w:kern w:val="3"/>
          <w:sz w:val="16"/>
          <w:szCs w:val="16"/>
          <w:lang w:val="de-DE" w:eastAsia="ar-SA" w:bidi="fa-IR"/>
        </w:rPr>
        <w:t xml:space="preserve"> </w:t>
      </w:r>
      <w:proofErr w:type="spellStart"/>
      <w:r w:rsidR="0042562B" w:rsidRPr="00F90EC0">
        <w:rPr>
          <w:rFonts w:ascii="Times New Roman" w:eastAsia="Times New Roman" w:hAnsi="Times New Roman" w:cs="Times New Roman"/>
          <w:kern w:val="3"/>
          <w:sz w:val="16"/>
          <w:szCs w:val="16"/>
          <w:lang w:val="de-DE" w:eastAsia="ar-SA" w:bidi="fa-IR"/>
        </w:rPr>
        <w:t>экз</w:t>
      </w:r>
      <w:proofErr w:type="spellEnd"/>
      <w:r w:rsidR="0042562B" w:rsidRPr="00F90EC0">
        <w:rPr>
          <w:rFonts w:ascii="Times New Roman" w:eastAsia="Times New Roman" w:hAnsi="Times New Roman" w:cs="Times New Roman"/>
          <w:kern w:val="3"/>
          <w:sz w:val="16"/>
          <w:szCs w:val="16"/>
          <w:lang w:val="de-DE" w:eastAsia="ar-SA" w:bidi="fa-IR"/>
        </w:rPr>
        <w:t xml:space="preserve">. – </w:t>
      </w:r>
      <w:proofErr w:type="spellStart"/>
      <w:r w:rsidR="0042562B" w:rsidRPr="00F90EC0">
        <w:rPr>
          <w:rFonts w:ascii="Times New Roman" w:eastAsia="Times New Roman" w:hAnsi="Times New Roman" w:cs="Times New Roman"/>
          <w:kern w:val="3"/>
          <w:sz w:val="16"/>
          <w:szCs w:val="16"/>
          <w:lang w:val="de-DE" w:eastAsia="ar-SA" w:bidi="fa-IR"/>
        </w:rPr>
        <w:t>Администрация</w:t>
      </w:r>
      <w:proofErr w:type="spellEnd"/>
      <w:r w:rsidR="0042562B" w:rsidRPr="00F90EC0">
        <w:rPr>
          <w:rFonts w:ascii="Times New Roman" w:eastAsia="Times New Roman" w:hAnsi="Times New Roman" w:cs="Times New Roman"/>
          <w:kern w:val="3"/>
          <w:sz w:val="16"/>
          <w:szCs w:val="16"/>
          <w:lang w:val="de-DE" w:eastAsia="ar-SA" w:bidi="fa-IR"/>
        </w:rPr>
        <w:t xml:space="preserve"> СМ</w:t>
      </w:r>
      <w:r w:rsidR="0042562B" w:rsidRPr="00F90EC0">
        <w:rPr>
          <w:rFonts w:ascii="Times New Roman" w:eastAsia="Times New Roman" w:hAnsi="Times New Roman" w:cs="Times New Roman"/>
          <w:kern w:val="3"/>
          <w:sz w:val="16"/>
          <w:szCs w:val="16"/>
          <w:lang w:eastAsia="ar-SA" w:bidi="fa-IR"/>
        </w:rPr>
        <w:t>О</w:t>
      </w:r>
      <w:r w:rsidR="0042562B" w:rsidRPr="00F90EC0">
        <w:rPr>
          <w:rFonts w:ascii="Times New Roman" w:eastAsia="Times New Roman" w:hAnsi="Times New Roman" w:cs="Times New Roman"/>
          <w:kern w:val="3"/>
          <w:sz w:val="16"/>
          <w:szCs w:val="16"/>
          <w:lang w:val="de-DE" w:eastAsia="ar-SA" w:bidi="fa-IR"/>
        </w:rPr>
        <w:t>;</w:t>
      </w:r>
    </w:p>
    <w:p w14:paraId="4093273E" w14:textId="7C801FA4" w:rsidR="0042562B" w:rsidRPr="00F90EC0" w:rsidRDefault="0042562B" w:rsidP="0042562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16"/>
          <w:szCs w:val="16"/>
          <w:shd w:val="clear" w:color="auto" w:fill="FFFFFF"/>
          <w:lang w:eastAsia="ar-SA" w:bidi="fa-IR"/>
        </w:rPr>
      </w:pPr>
      <w:r w:rsidRPr="00F90EC0">
        <w:rPr>
          <w:rFonts w:ascii="Times New Roman" w:eastAsia="Times New Roman" w:hAnsi="Times New Roman" w:cs="Times New Roman"/>
          <w:kern w:val="3"/>
          <w:sz w:val="16"/>
          <w:szCs w:val="16"/>
          <w:shd w:val="clear" w:color="auto" w:fill="FFFFFF"/>
          <w:lang w:val="de-DE" w:eastAsia="ar-SA" w:bidi="fa-IR"/>
        </w:rPr>
        <w:t>2</w:t>
      </w:r>
      <w:r w:rsidR="00672121" w:rsidRPr="00F90EC0">
        <w:rPr>
          <w:rFonts w:ascii="Times New Roman" w:eastAsia="Times New Roman" w:hAnsi="Times New Roman" w:cs="Times New Roman"/>
          <w:kern w:val="3"/>
          <w:sz w:val="16"/>
          <w:szCs w:val="16"/>
          <w:shd w:val="clear" w:color="auto" w:fill="FFFFFF"/>
          <w:lang w:val="de-DE" w:eastAsia="ar-SA" w:bidi="fa-IR"/>
        </w:rPr>
        <w:t xml:space="preserve"> </w:t>
      </w:r>
      <w:proofErr w:type="spellStart"/>
      <w:r w:rsidR="00672121" w:rsidRPr="00F90EC0">
        <w:rPr>
          <w:rFonts w:ascii="Times New Roman" w:eastAsia="Times New Roman" w:hAnsi="Times New Roman" w:cs="Times New Roman"/>
          <w:kern w:val="3"/>
          <w:sz w:val="16"/>
          <w:szCs w:val="16"/>
          <w:shd w:val="clear" w:color="auto" w:fill="FFFFFF"/>
          <w:lang w:val="de-DE" w:eastAsia="ar-SA" w:bidi="fa-IR"/>
        </w:rPr>
        <w:t>экз</w:t>
      </w:r>
      <w:proofErr w:type="spellEnd"/>
      <w:r w:rsidR="00672121" w:rsidRPr="00F90EC0">
        <w:rPr>
          <w:rFonts w:ascii="Times New Roman" w:eastAsia="Times New Roman" w:hAnsi="Times New Roman" w:cs="Times New Roman"/>
          <w:kern w:val="3"/>
          <w:sz w:val="16"/>
          <w:szCs w:val="16"/>
          <w:shd w:val="clear" w:color="auto" w:fill="FFFFFF"/>
          <w:lang w:val="de-DE" w:eastAsia="ar-SA" w:bidi="fa-IR"/>
        </w:rPr>
        <w:t xml:space="preserve">. – МУ «А и Г </w:t>
      </w:r>
      <w:proofErr w:type="spellStart"/>
      <w:r w:rsidR="00672121" w:rsidRPr="00F90EC0">
        <w:rPr>
          <w:rFonts w:ascii="Times New Roman" w:eastAsia="Times New Roman" w:hAnsi="Times New Roman" w:cs="Times New Roman"/>
          <w:kern w:val="3"/>
          <w:sz w:val="16"/>
          <w:szCs w:val="16"/>
          <w:shd w:val="clear" w:color="auto" w:fill="FFFFFF"/>
          <w:lang w:val="de-DE" w:eastAsia="ar-SA" w:bidi="fa-IR"/>
        </w:rPr>
        <w:t>г</w:t>
      </w:r>
      <w:proofErr w:type="spellEnd"/>
      <w:r w:rsidR="00672121" w:rsidRPr="00F90EC0">
        <w:rPr>
          <w:rFonts w:ascii="Times New Roman" w:eastAsia="Times New Roman" w:hAnsi="Times New Roman" w:cs="Times New Roman"/>
          <w:kern w:val="3"/>
          <w:sz w:val="16"/>
          <w:szCs w:val="16"/>
          <w:shd w:val="clear" w:color="auto" w:fill="FFFFFF"/>
          <w:lang w:val="de-DE" w:eastAsia="ar-SA" w:bidi="fa-IR"/>
        </w:rPr>
        <w:t xml:space="preserve">. </w:t>
      </w:r>
      <w:proofErr w:type="spellStart"/>
      <w:r w:rsidR="00672121" w:rsidRPr="00F90EC0">
        <w:rPr>
          <w:rFonts w:ascii="Times New Roman" w:eastAsia="Times New Roman" w:hAnsi="Times New Roman" w:cs="Times New Roman"/>
          <w:kern w:val="3"/>
          <w:sz w:val="16"/>
          <w:szCs w:val="16"/>
          <w:shd w:val="clear" w:color="auto" w:fill="FFFFFF"/>
          <w:lang w:val="de-DE" w:eastAsia="ar-SA" w:bidi="fa-IR"/>
        </w:rPr>
        <w:t>Сортавала</w:t>
      </w:r>
      <w:proofErr w:type="spellEnd"/>
      <w:r w:rsidR="00672121" w:rsidRPr="00F90EC0">
        <w:rPr>
          <w:rFonts w:ascii="Times New Roman" w:eastAsia="Times New Roman" w:hAnsi="Times New Roman" w:cs="Times New Roman"/>
          <w:kern w:val="3"/>
          <w:sz w:val="16"/>
          <w:szCs w:val="16"/>
          <w:shd w:val="clear" w:color="auto" w:fill="FFFFFF"/>
          <w:lang w:val="de-DE" w:eastAsia="ar-SA" w:bidi="fa-IR"/>
        </w:rPr>
        <w:t>»</w:t>
      </w:r>
    </w:p>
    <w:sectPr w:rsidR="0042562B" w:rsidRPr="00F90EC0" w:rsidSect="00F17CF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D51F9F" w14:textId="77777777" w:rsidR="00213F67" w:rsidRDefault="00213F67" w:rsidP="00C56122">
      <w:pPr>
        <w:spacing w:after="0" w:line="240" w:lineRule="auto"/>
      </w:pPr>
      <w:r>
        <w:separator/>
      </w:r>
    </w:p>
  </w:endnote>
  <w:endnote w:type="continuationSeparator" w:id="0">
    <w:p w14:paraId="48B24CC1" w14:textId="77777777" w:rsidR="00213F67" w:rsidRDefault="00213F67" w:rsidP="00C56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9EDD00" w14:textId="77777777" w:rsidR="00213F67" w:rsidRDefault="00213F67" w:rsidP="00C56122">
      <w:pPr>
        <w:spacing w:after="0" w:line="240" w:lineRule="auto"/>
      </w:pPr>
      <w:r>
        <w:separator/>
      </w:r>
    </w:p>
  </w:footnote>
  <w:footnote w:type="continuationSeparator" w:id="0">
    <w:p w14:paraId="0B2A31E5" w14:textId="77777777" w:rsidR="00213F67" w:rsidRDefault="00213F67" w:rsidP="00C561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20165"/>
    <w:multiLevelType w:val="hybridMultilevel"/>
    <w:tmpl w:val="A4E22182"/>
    <w:lvl w:ilvl="0" w:tplc="454A80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838A9"/>
    <w:multiLevelType w:val="multilevel"/>
    <w:tmpl w:val="CB309164"/>
    <w:lvl w:ilvl="0">
      <w:start w:val="1"/>
      <w:numFmt w:val="decimal"/>
      <w:lvlText w:val="%1."/>
      <w:lvlJc w:val="left"/>
      <w:pPr>
        <w:ind w:left="1815" w:hanging="1095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cs="Times New Roman"/>
      </w:rPr>
    </w:lvl>
  </w:abstractNum>
  <w:abstractNum w:abstractNumId="2">
    <w:nsid w:val="12B441E4"/>
    <w:multiLevelType w:val="hybridMultilevel"/>
    <w:tmpl w:val="35DCA680"/>
    <w:lvl w:ilvl="0" w:tplc="CDC20080">
      <w:start w:val="1"/>
      <w:numFmt w:val="bullet"/>
      <w:lvlText w:val="-"/>
      <w:lvlJc w:val="left"/>
      <w:pPr>
        <w:ind w:left="1406" w:hanging="555"/>
      </w:pPr>
      <w:rPr>
        <w:rFonts w:ascii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>
      <w:start w:val="1"/>
      <w:numFmt w:val="decimal"/>
      <w:lvlText w:val="%3)"/>
      <w:lvlJc w:val="left"/>
      <w:pPr>
        <w:ind w:left="2951" w:hanging="4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62B20ED"/>
    <w:multiLevelType w:val="multilevel"/>
    <w:tmpl w:val="AC06D8A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>
    <w:nsid w:val="1A863504"/>
    <w:multiLevelType w:val="hybridMultilevel"/>
    <w:tmpl w:val="77E641E0"/>
    <w:lvl w:ilvl="0" w:tplc="8EE21ADA">
      <w:start w:val="3"/>
      <w:numFmt w:val="decimal"/>
      <w:lvlText w:val="%1."/>
      <w:lvlJc w:val="left"/>
      <w:pPr>
        <w:ind w:left="21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95" w:hanging="360"/>
      </w:pPr>
    </w:lvl>
    <w:lvl w:ilvl="2" w:tplc="0419001B" w:tentative="1">
      <w:start w:val="1"/>
      <w:numFmt w:val="lowerRoman"/>
      <w:lvlText w:val="%3."/>
      <w:lvlJc w:val="right"/>
      <w:pPr>
        <w:ind w:left="3615" w:hanging="180"/>
      </w:pPr>
    </w:lvl>
    <w:lvl w:ilvl="3" w:tplc="0419000F" w:tentative="1">
      <w:start w:val="1"/>
      <w:numFmt w:val="decimal"/>
      <w:lvlText w:val="%4."/>
      <w:lvlJc w:val="left"/>
      <w:pPr>
        <w:ind w:left="4335" w:hanging="360"/>
      </w:pPr>
    </w:lvl>
    <w:lvl w:ilvl="4" w:tplc="04190019" w:tentative="1">
      <w:start w:val="1"/>
      <w:numFmt w:val="lowerLetter"/>
      <w:lvlText w:val="%5."/>
      <w:lvlJc w:val="left"/>
      <w:pPr>
        <w:ind w:left="5055" w:hanging="360"/>
      </w:pPr>
    </w:lvl>
    <w:lvl w:ilvl="5" w:tplc="0419001B" w:tentative="1">
      <w:start w:val="1"/>
      <w:numFmt w:val="lowerRoman"/>
      <w:lvlText w:val="%6."/>
      <w:lvlJc w:val="right"/>
      <w:pPr>
        <w:ind w:left="5775" w:hanging="180"/>
      </w:pPr>
    </w:lvl>
    <w:lvl w:ilvl="6" w:tplc="0419000F" w:tentative="1">
      <w:start w:val="1"/>
      <w:numFmt w:val="decimal"/>
      <w:lvlText w:val="%7."/>
      <w:lvlJc w:val="left"/>
      <w:pPr>
        <w:ind w:left="6495" w:hanging="360"/>
      </w:pPr>
    </w:lvl>
    <w:lvl w:ilvl="7" w:tplc="04190019" w:tentative="1">
      <w:start w:val="1"/>
      <w:numFmt w:val="lowerLetter"/>
      <w:lvlText w:val="%8."/>
      <w:lvlJc w:val="left"/>
      <w:pPr>
        <w:ind w:left="7215" w:hanging="360"/>
      </w:pPr>
    </w:lvl>
    <w:lvl w:ilvl="8" w:tplc="0419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5">
    <w:nsid w:val="1E6A6D92"/>
    <w:multiLevelType w:val="hybridMultilevel"/>
    <w:tmpl w:val="0ED2DDEC"/>
    <w:lvl w:ilvl="0" w:tplc="FFFFFFFF">
      <w:start w:val="1"/>
      <w:numFmt w:val="decimal"/>
      <w:lvlText w:val="1.%1"/>
      <w:lvlJc w:val="left"/>
      <w:pPr>
        <w:ind w:left="1571" w:hanging="360"/>
      </w:pPr>
      <w:rPr>
        <w:rFonts w:hint="default"/>
      </w:rPr>
    </w:lvl>
    <w:lvl w:ilvl="1" w:tplc="AA900202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691F67"/>
    <w:multiLevelType w:val="hybridMultilevel"/>
    <w:tmpl w:val="27E00554"/>
    <w:lvl w:ilvl="0" w:tplc="AA90020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AE5CA1A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AE3345"/>
    <w:multiLevelType w:val="hybridMultilevel"/>
    <w:tmpl w:val="8C52B4F4"/>
    <w:lvl w:ilvl="0" w:tplc="042EB836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2EB836">
      <w:start w:val="1"/>
      <w:numFmt w:val="decimal"/>
      <w:lvlText w:val="%3."/>
      <w:lvlJc w:val="right"/>
      <w:pPr>
        <w:ind w:left="2340" w:hanging="360"/>
      </w:pPr>
      <w:rPr>
        <w:rFonts w:ascii="Times New Roman" w:hAnsi="Times New Roman" w:hint="default"/>
        <w:sz w:val="28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5926E4"/>
    <w:multiLevelType w:val="hybridMultilevel"/>
    <w:tmpl w:val="4DE22848"/>
    <w:lvl w:ilvl="0" w:tplc="042EB836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7E263C"/>
    <w:multiLevelType w:val="hybridMultilevel"/>
    <w:tmpl w:val="79A66852"/>
    <w:lvl w:ilvl="0" w:tplc="CDC20080">
      <w:start w:val="1"/>
      <w:numFmt w:val="bullet"/>
      <w:lvlText w:val="-"/>
      <w:lvlJc w:val="left"/>
      <w:pPr>
        <w:ind w:left="212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6" w:hanging="360"/>
      </w:pPr>
      <w:rPr>
        <w:rFonts w:ascii="Wingdings" w:hAnsi="Wingdings" w:hint="default"/>
      </w:rPr>
    </w:lvl>
  </w:abstractNum>
  <w:abstractNum w:abstractNumId="10">
    <w:nsid w:val="6D244359"/>
    <w:multiLevelType w:val="hybridMultilevel"/>
    <w:tmpl w:val="D682E162"/>
    <w:lvl w:ilvl="0" w:tplc="AA900202">
      <w:start w:val="1"/>
      <w:numFmt w:val="decimal"/>
      <w:lvlText w:val="1.%1"/>
      <w:lvlJc w:val="lef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316A5B"/>
    <w:multiLevelType w:val="hybridMultilevel"/>
    <w:tmpl w:val="4962AD74"/>
    <w:lvl w:ilvl="0" w:tplc="B2C4BA9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"/>
  </w:num>
  <w:num w:numId="4">
    <w:abstractNumId w:val="5"/>
  </w:num>
  <w:num w:numId="5">
    <w:abstractNumId w:val="9"/>
  </w:num>
  <w:num w:numId="6">
    <w:abstractNumId w:val="6"/>
  </w:num>
  <w:num w:numId="7">
    <w:abstractNumId w:val="2"/>
  </w:num>
  <w:num w:numId="8">
    <w:abstractNumId w:val="4"/>
  </w:num>
  <w:num w:numId="9">
    <w:abstractNumId w:val="0"/>
  </w:num>
  <w:num w:numId="10">
    <w:abstractNumId w:val="1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836"/>
    <w:rsid w:val="00036A9A"/>
    <w:rsid w:val="00040898"/>
    <w:rsid w:val="0005796D"/>
    <w:rsid w:val="0007016D"/>
    <w:rsid w:val="00074A58"/>
    <w:rsid w:val="000854B3"/>
    <w:rsid w:val="00095C95"/>
    <w:rsid w:val="000B0B20"/>
    <w:rsid w:val="000E6404"/>
    <w:rsid w:val="00155B18"/>
    <w:rsid w:val="00172944"/>
    <w:rsid w:val="00184DC6"/>
    <w:rsid w:val="001A37DA"/>
    <w:rsid w:val="001A7AD3"/>
    <w:rsid w:val="001B0215"/>
    <w:rsid w:val="001C0CAA"/>
    <w:rsid w:val="001C2F17"/>
    <w:rsid w:val="001D1200"/>
    <w:rsid w:val="001F73AC"/>
    <w:rsid w:val="00213F67"/>
    <w:rsid w:val="00215B4D"/>
    <w:rsid w:val="00235A7D"/>
    <w:rsid w:val="00247D38"/>
    <w:rsid w:val="00254858"/>
    <w:rsid w:val="00262E7B"/>
    <w:rsid w:val="002673FB"/>
    <w:rsid w:val="00275AAB"/>
    <w:rsid w:val="002767F6"/>
    <w:rsid w:val="00276B59"/>
    <w:rsid w:val="00280978"/>
    <w:rsid w:val="00314337"/>
    <w:rsid w:val="003304E3"/>
    <w:rsid w:val="00334BB8"/>
    <w:rsid w:val="0033751A"/>
    <w:rsid w:val="003A14CB"/>
    <w:rsid w:val="003A68BE"/>
    <w:rsid w:val="003C12E3"/>
    <w:rsid w:val="003D223F"/>
    <w:rsid w:val="0041782F"/>
    <w:rsid w:val="0042562B"/>
    <w:rsid w:val="00437817"/>
    <w:rsid w:val="0044561A"/>
    <w:rsid w:val="0045122E"/>
    <w:rsid w:val="004576C7"/>
    <w:rsid w:val="004A0157"/>
    <w:rsid w:val="004A7E7A"/>
    <w:rsid w:val="004C1433"/>
    <w:rsid w:val="004C2EBF"/>
    <w:rsid w:val="004D5BF8"/>
    <w:rsid w:val="004E39DF"/>
    <w:rsid w:val="004F56A3"/>
    <w:rsid w:val="0051435A"/>
    <w:rsid w:val="00524C7D"/>
    <w:rsid w:val="00542A3B"/>
    <w:rsid w:val="0054452B"/>
    <w:rsid w:val="00546F5D"/>
    <w:rsid w:val="0055746A"/>
    <w:rsid w:val="005625DB"/>
    <w:rsid w:val="00637B9E"/>
    <w:rsid w:val="0064194A"/>
    <w:rsid w:val="00644CE2"/>
    <w:rsid w:val="00672121"/>
    <w:rsid w:val="0068238B"/>
    <w:rsid w:val="0068667F"/>
    <w:rsid w:val="006A3B87"/>
    <w:rsid w:val="006C6D78"/>
    <w:rsid w:val="006D3204"/>
    <w:rsid w:val="006D6A39"/>
    <w:rsid w:val="006E1737"/>
    <w:rsid w:val="006E60F4"/>
    <w:rsid w:val="00703C17"/>
    <w:rsid w:val="0073021D"/>
    <w:rsid w:val="007318D1"/>
    <w:rsid w:val="00733C38"/>
    <w:rsid w:val="00764836"/>
    <w:rsid w:val="007715A0"/>
    <w:rsid w:val="0077251C"/>
    <w:rsid w:val="0077665B"/>
    <w:rsid w:val="00781787"/>
    <w:rsid w:val="007A0A1D"/>
    <w:rsid w:val="007B342F"/>
    <w:rsid w:val="007C0BC0"/>
    <w:rsid w:val="007D3E52"/>
    <w:rsid w:val="007D73FB"/>
    <w:rsid w:val="007E5408"/>
    <w:rsid w:val="00803A19"/>
    <w:rsid w:val="00842D57"/>
    <w:rsid w:val="008459D7"/>
    <w:rsid w:val="00853A5C"/>
    <w:rsid w:val="00870196"/>
    <w:rsid w:val="00870B57"/>
    <w:rsid w:val="00885DD7"/>
    <w:rsid w:val="008B30BB"/>
    <w:rsid w:val="008D129C"/>
    <w:rsid w:val="008D6F53"/>
    <w:rsid w:val="008E2066"/>
    <w:rsid w:val="009061CE"/>
    <w:rsid w:val="009514BE"/>
    <w:rsid w:val="00956D19"/>
    <w:rsid w:val="00992F2A"/>
    <w:rsid w:val="00995A2D"/>
    <w:rsid w:val="009A0182"/>
    <w:rsid w:val="009A3695"/>
    <w:rsid w:val="009A52DD"/>
    <w:rsid w:val="009B7046"/>
    <w:rsid w:val="009E301B"/>
    <w:rsid w:val="009E75D2"/>
    <w:rsid w:val="009F6464"/>
    <w:rsid w:val="009F791B"/>
    <w:rsid w:val="00A22414"/>
    <w:rsid w:val="00A27A1B"/>
    <w:rsid w:val="00A41967"/>
    <w:rsid w:val="00A44F34"/>
    <w:rsid w:val="00A74036"/>
    <w:rsid w:val="00A770B5"/>
    <w:rsid w:val="00A9538D"/>
    <w:rsid w:val="00AC1669"/>
    <w:rsid w:val="00AF5A5A"/>
    <w:rsid w:val="00B37E11"/>
    <w:rsid w:val="00B61403"/>
    <w:rsid w:val="00B65B33"/>
    <w:rsid w:val="00B76EAC"/>
    <w:rsid w:val="00B8467C"/>
    <w:rsid w:val="00B9053D"/>
    <w:rsid w:val="00BB2DF9"/>
    <w:rsid w:val="00BB740C"/>
    <w:rsid w:val="00BD6E33"/>
    <w:rsid w:val="00BF1276"/>
    <w:rsid w:val="00BF1E48"/>
    <w:rsid w:val="00C03C3D"/>
    <w:rsid w:val="00C161CC"/>
    <w:rsid w:val="00C44A7D"/>
    <w:rsid w:val="00C45DFE"/>
    <w:rsid w:val="00C5184D"/>
    <w:rsid w:val="00C56122"/>
    <w:rsid w:val="00C67F9D"/>
    <w:rsid w:val="00CA2AFC"/>
    <w:rsid w:val="00CC0841"/>
    <w:rsid w:val="00CC36B4"/>
    <w:rsid w:val="00CE79AE"/>
    <w:rsid w:val="00CF1C98"/>
    <w:rsid w:val="00CF2FDB"/>
    <w:rsid w:val="00CF788F"/>
    <w:rsid w:val="00D017B9"/>
    <w:rsid w:val="00D33134"/>
    <w:rsid w:val="00D469BA"/>
    <w:rsid w:val="00D549A4"/>
    <w:rsid w:val="00D66651"/>
    <w:rsid w:val="00D66D3A"/>
    <w:rsid w:val="00D747EB"/>
    <w:rsid w:val="00D8094D"/>
    <w:rsid w:val="00D83FA3"/>
    <w:rsid w:val="00D871A0"/>
    <w:rsid w:val="00DB5E14"/>
    <w:rsid w:val="00DD258D"/>
    <w:rsid w:val="00DD5558"/>
    <w:rsid w:val="00E00344"/>
    <w:rsid w:val="00E00EDA"/>
    <w:rsid w:val="00E06007"/>
    <w:rsid w:val="00E17D46"/>
    <w:rsid w:val="00E5608D"/>
    <w:rsid w:val="00E61B9E"/>
    <w:rsid w:val="00EA0D3E"/>
    <w:rsid w:val="00ED0B2E"/>
    <w:rsid w:val="00EF66D2"/>
    <w:rsid w:val="00F009D6"/>
    <w:rsid w:val="00F051A6"/>
    <w:rsid w:val="00F17CFF"/>
    <w:rsid w:val="00F52EF2"/>
    <w:rsid w:val="00F84E9F"/>
    <w:rsid w:val="00F9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CB68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404"/>
  </w:style>
  <w:style w:type="paragraph" w:styleId="3">
    <w:name w:val="heading 3"/>
    <w:basedOn w:val="a"/>
    <w:next w:val="a"/>
    <w:link w:val="30"/>
    <w:semiHidden/>
    <w:unhideWhenUsed/>
    <w:qFormat/>
    <w:rsid w:val="0045122E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F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56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6122"/>
  </w:style>
  <w:style w:type="paragraph" w:styleId="a7">
    <w:name w:val="footer"/>
    <w:basedOn w:val="a"/>
    <w:link w:val="a8"/>
    <w:uiPriority w:val="99"/>
    <w:unhideWhenUsed/>
    <w:rsid w:val="00C56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6122"/>
  </w:style>
  <w:style w:type="paragraph" w:styleId="a9">
    <w:name w:val="List Paragraph"/>
    <w:basedOn w:val="a"/>
    <w:uiPriority w:val="34"/>
    <w:qFormat/>
    <w:rsid w:val="006E1737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45122E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styleId="aa">
    <w:name w:val="Hyperlink"/>
    <w:uiPriority w:val="99"/>
    <w:unhideWhenUsed/>
    <w:rsid w:val="0045122E"/>
    <w:rPr>
      <w:b/>
      <w:bCs/>
      <w:strike w:val="0"/>
      <w:dstrike w:val="0"/>
      <w:color w:val="0030CD"/>
      <w:sz w:val="20"/>
      <w:szCs w:val="20"/>
      <w:u w:val="none"/>
      <w:effect w:val="none"/>
    </w:rPr>
  </w:style>
  <w:style w:type="paragraph" w:customStyle="1" w:styleId="ConsPlusNormal">
    <w:name w:val="ConsPlusNormal"/>
    <w:rsid w:val="004512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45122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c">
    <w:name w:val="Гипертекстовая ссылка"/>
    <w:uiPriority w:val="99"/>
    <w:rsid w:val="0045122E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ad">
    <w:name w:val="Таблица_Текст слева"/>
    <w:basedOn w:val="a"/>
    <w:link w:val="ae"/>
    <w:rsid w:val="0045122E"/>
    <w:pPr>
      <w:spacing w:after="0" w:line="240" w:lineRule="auto"/>
    </w:pPr>
    <w:rPr>
      <w:rFonts w:ascii="Times New Roman" w:eastAsia="Times New Roman" w:hAnsi="Times New Roman" w:cs="Times New Roman"/>
      <w:lang w:val="x-none" w:eastAsia="zh-CN"/>
    </w:rPr>
  </w:style>
  <w:style w:type="character" w:customStyle="1" w:styleId="ae">
    <w:name w:val="Таблица_Текст слева Знак"/>
    <w:link w:val="ad"/>
    <w:rsid w:val="0045122E"/>
    <w:rPr>
      <w:rFonts w:ascii="Times New Roman" w:eastAsia="Times New Roman" w:hAnsi="Times New Roman" w:cs="Times New Roman"/>
      <w:lang w:val="x-none" w:eastAsia="zh-C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B5E14"/>
    <w:rPr>
      <w:color w:val="605E5C"/>
      <w:shd w:val="clear" w:color="auto" w:fill="E1DFDD"/>
    </w:rPr>
  </w:style>
  <w:style w:type="paragraph" w:customStyle="1" w:styleId="Textbody">
    <w:name w:val="Text body"/>
    <w:basedOn w:val="a"/>
    <w:rsid w:val="009E301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">
    <w:name w:val="Normal (Web)"/>
    <w:basedOn w:val="a"/>
    <w:uiPriority w:val="99"/>
    <w:semiHidden/>
    <w:unhideWhenUsed/>
    <w:rsid w:val="00D871A0"/>
    <w:rPr>
      <w:rFonts w:ascii="Times New Roman" w:hAnsi="Times New Roman" w:cs="Times New Roman"/>
      <w:sz w:val="24"/>
      <w:szCs w:val="24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A0A1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404"/>
  </w:style>
  <w:style w:type="paragraph" w:styleId="3">
    <w:name w:val="heading 3"/>
    <w:basedOn w:val="a"/>
    <w:next w:val="a"/>
    <w:link w:val="30"/>
    <w:semiHidden/>
    <w:unhideWhenUsed/>
    <w:qFormat/>
    <w:rsid w:val="0045122E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F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56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6122"/>
  </w:style>
  <w:style w:type="paragraph" w:styleId="a7">
    <w:name w:val="footer"/>
    <w:basedOn w:val="a"/>
    <w:link w:val="a8"/>
    <w:uiPriority w:val="99"/>
    <w:unhideWhenUsed/>
    <w:rsid w:val="00C56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6122"/>
  </w:style>
  <w:style w:type="paragraph" w:styleId="a9">
    <w:name w:val="List Paragraph"/>
    <w:basedOn w:val="a"/>
    <w:uiPriority w:val="34"/>
    <w:qFormat/>
    <w:rsid w:val="006E1737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45122E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styleId="aa">
    <w:name w:val="Hyperlink"/>
    <w:uiPriority w:val="99"/>
    <w:unhideWhenUsed/>
    <w:rsid w:val="0045122E"/>
    <w:rPr>
      <w:b/>
      <w:bCs/>
      <w:strike w:val="0"/>
      <w:dstrike w:val="0"/>
      <w:color w:val="0030CD"/>
      <w:sz w:val="20"/>
      <w:szCs w:val="20"/>
      <w:u w:val="none"/>
      <w:effect w:val="none"/>
    </w:rPr>
  </w:style>
  <w:style w:type="paragraph" w:customStyle="1" w:styleId="ConsPlusNormal">
    <w:name w:val="ConsPlusNormal"/>
    <w:rsid w:val="004512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45122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c">
    <w:name w:val="Гипертекстовая ссылка"/>
    <w:uiPriority w:val="99"/>
    <w:rsid w:val="0045122E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ad">
    <w:name w:val="Таблица_Текст слева"/>
    <w:basedOn w:val="a"/>
    <w:link w:val="ae"/>
    <w:rsid w:val="0045122E"/>
    <w:pPr>
      <w:spacing w:after="0" w:line="240" w:lineRule="auto"/>
    </w:pPr>
    <w:rPr>
      <w:rFonts w:ascii="Times New Roman" w:eastAsia="Times New Roman" w:hAnsi="Times New Roman" w:cs="Times New Roman"/>
      <w:lang w:val="x-none" w:eastAsia="zh-CN"/>
    </w:rPr>
  </w:style>
  <w:style w:type="character" w:customStyle="1" w:styleId="ae">
    <w:name w:val="Таблица_Текст слева Знак"/>
    <w:link w:val="ad"/>
    <w:rsid w:val="0045122E"/>
    <w:rPr>
      <w:rFonts w:ascii="Times New Roman" w:eastAsia="Times New Roman" w:hAnsi="Times New Roman" w:cs="Times New Roman"/>
      <w:lang w:val="x-none" w:eastAsia="zh-C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B5E14"/>
    <w:rPr>
      <w:color w:val="605E5C"/>
      <w:shd w:val="clear" w:color="auto" w:fill="E1DFDD"/>
    </w:rPr>
  </w:style>
  <w:style w:type="paragraph" w:customStyle="1" w:styleId="Textbody">
    <w:name w:val="Text body"/>
    <w:basedOn w:val="a"/>
    <w:rsid w:val="009E301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">
    <w:name w:val="Normal (Web)"/>
    <w:basedOn w:val="a"/>
    <w:uiPriority w:val="99"/>
    <w:semiHidden/>
    <w:unhideWhenUsed/>
    <w:rsid w:val="00D871A0"/>
    <w:rPr>
      <w:rFonts w:ascii="Times New Roman" w:hAnsi="Times New Roman" w:cs="Times New Roman"/>
      <w:sz w:val="24"/>
      <w:szCs w:val="24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A0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0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hyperlink" Target="file:///C:\Users\user025\Desktop\&#1055;&#1047;&#1047;%20&#1042;&#1057;&#1045;\&#1055;&#1047;&#1047;%20&#1057;&#1086;&#1088;&#1090;&#1072;&#1074;&#1072;&#1083;&#1072;\&#1044;&#1045;&#1059;&#1057;&#1058;&#1042;&#1059;&#1070;&#1065;&#1045;&#1045;%20&#1055;&#1047;&#1047;\&#1043;&#1088;&#1072;&#1076;&#1086;&#1089;&#1090;&#1088;&#1086;&#1080;&#1090;&#1077;&#1083;&#1100;&#1085;&#1099;&#1077;%20&#1088;&#1077;&#1075;&#1083;&#1072;&#1084;&#1077;&#1085;&#1090;&#1099;.doc" TargetMode="External"/><Relationship Id="rId26" Type="http://schemas.openxmlformats.org/officeDocument/2006/relationships/hyperlink" Target="file:///C:\Users\user025\Desktop\&#1055;&#1047;&#1047;%20&#1042;&#1057;&#1045;\&#1055;&#1047;&#1047;%20&#1057;&#1086;&#1088;&#1090;&#1072;&#1074;&#1072;&#1083;&#1072;\&#1044;&#1045;&#1059;&#1057;&#1058;&#1042;&#1059;&#1070;&#1065;&#1045;&#1045;%20&#1055;&#1047;&#1047;\&#1043;&#1088;&#1072;&#1076;&#1086;&#1089;&#1090;&#1088;&#1086;&#1080;&#1090;&#1077;&#1083;&#1100;&#1085;&#1099;&#1077;%20&#1088;&#1077;&#1075;&#1083;&#1072;&#1084;&#1077;&#1085;&#1090;&#1099;.doc" TargetMode="External"/><Relationship Id="rId39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hyperlink" Target="file:///C:\Users\user025\Desktop\&#1055;&#1047;&#1047;%20&#1042;&#1057;&#1045;\&#1055;&#1047;&#1047;%20&#1057;&#1086;&#1088;&#1090;&#1072;&#1074;&#1072;&#1083;&#1072;\&#1044;&#1045;&#1059;&#1057;&#1058;&#1042;&#1059;&#1070;&#1065;&#1045;&#1045;%20&#1055;&#1047;&#1047;\&#1043;&#1088;&#1072;&#1076;&#1086;&#1089;&#1090;&#1088;&#1086;&#1080;&#1090;&#1077;&#1083;&#1100;&#1085;&#1099;&#1077;%20&#1088;&#1077;&#1075;&#1083;&#1072;&#1084;&#1077;&#1085;&#1090;&#1099;.doc" TargetMode="External"/><Relationship Id="rId34" Type="http://schemas.openxmlformats.org/officeDocument/2006/relationships/image" Target="media/image10.jpeg"/><Relationship Id="rId42" Type="http://schemas.openxmlformats.org/officeDocument/2006/relationships/image" Target="media/image18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yperlink" Target="file:///C:\Users\user025\Desktop\&#1055;&#1047;&#1047;%20&#1042;&#1057;&#1045;\&#1055;&#1047;&#1047;%20&#1057;&#1086;&#1088;&#1090;&#1072;&#1074;&#1072;&#1083;&#1072;\&#1044;&#1045;&#1059;&#1057;&#1058;&#1042;&#1059;&#1070;&#1065;&#1045;&#1045;%20&#1055;&#1047;&#1047;\&#1043;&#1088;&#1072;&#1076;&#1086;&#1089;&#1090;&#1088;&#1086;&#1080;&#1090;&#1077;&#1083;&#1100;&#1085;&#1099;&#1077;%20&#1088;&#1077;&#1075;&#1083;&#1072;&#1084;&#1077;&#1085;&#1090;&#1099;.doc" TargetMode="External"/><Relationship Id="rId25" Type="http://schemas.openxmlformats.org/officeDocument/2006/relationships/hyperlink" Target="file:///C:\Users\user025\Desktop\&#1055;&#1047;&#1047;%20&#1042;&#1057;&#1045;\&#1055;&#1047;&#1047;%20&#1057;&#1086;&#1088;&#1090;&#1072;&#1074;&#1072;&#1083;&#1072;\&#1044;&#1045;&#1059;&#1057;&#1058;&#1042;&#1059;&#1070;&#1065;&#1045;&#1045;%20&#1055;&#1047;&#1047;\&#1043;&#1088;&#1072;&#1076;&#1086;&#1089;&#1090;&#1088;&#1086;&#1080;&#1090;&#1077;&#1083;&#1100;&#1085;&#1099;&#1077;%20&#1088;&#1077;&#1075;&#1083;&#1072;&#1084;&#1077;&#1085;&#1090;&#1099;.doc" TargetMode="External"/><Relationship Id="rId33" Type="http://schemas.openxmlformats.org/officeDocument/2006/relationships/image" Target="media/image9.jpeg"/><Relationship Id="rId38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hyperlink" Target="file:///C:\Users\user025\Desktop\&#1055;&#1047;&#1047;%20&#1042;&#1057;&#1045;\&#1055;&#1047;&#1047;%20&#1057;&#1086;&#1088;&#1090;&#1072;&#1074;&#1072;&#1083;&#1072;\&#1044;&#1045;&#1059;&#1057;&#1058;&#1042;&#1059;&#1070;&#1065;&#1045;&#1045;%20&#1055;&#1047;&#1047;\&#1043;&#1088;&#1072;&#1076;&#1086;&#1089;&#1090;&#1088;&#1086;&#1080;&#1090;&#1077;&#1083;&#1100;&#1085;&#1099;&#1077;%20&#1088;&#1077;&#1075;&#1083;&#1072;&#1084;&#1077;&#1085;&#1090;&#1099;.doc" TargetMode="External"/><Relationship Id="rId20" Type="http://schemas.openxmlformats.org/officeDocument/2006/relationships/hyperlink" Target="file:///C:\Users\user025\Desktop\&#1055;&#1047;&#1047;%20&#1042;&#1057;&#1045;\&#1055;&#1047;&#1047;%20&#1057;&#1086;&#1088;&#1090;&#1072;&#1074;&#1072;&#1083;&#1072;\&#1044;&#1045;&#1059;&#1057;&#1058;&#1042;&#1059;&#1070;&#1065;&#1045;&#1045;%20&#1055;&#1047;&#1047;\&#1043;&#1088;&#1072;&#1076;&#1086;&#1089;&#1090;&#1088;&#1086;&#1080;&#1090;&#1077;&#1083;&#1100;&#1085;&#1099;&#1077;%20&#1088;&#1077;&#1075;&#1083;&#1072;&#1084;&#1077;&#1085;&#1090;&#1099;.doc" TargetMode="External"/><Relationship Id="rId29" Type="http://schemas.openxmlformats.org/officeDocument/2006/relationships/image" Target="media/image7.jpeg"/><Relationship Id="rId41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hyperlink" Target="file:///C:\Users\user025\Desktop\&#1056;&#1077;&#1096;&#1077;&#1085;&#1080;&#1077;%20&#1086;&#1090;%2026.06.2025%20&#1075;.%20&#8470;%20133%20&#1054;%20&#1074;&#1085;&#1077;&#1089;&#1077;&#1085;&#1080;&#1080;%20&#1080;&#1079;&#1084;&#1077;&#1085;&#1077;&#1085;&#1080;&#1081;%20&#1074;%20&#1055;&#1047;&#1047;\&#1055;&#1088;&#1080;&#1083;&#1086;&#1078;&#1077;&#1085;&#1080;&#1077;%20&#1082;%20&#1088;&#1077;&#1096;&#1077;&#1085;&#1080;&#1102;%20&#1089;&#1086;&#1074;&#1077;&#1090;&#1072;.docx" TargetMode="External"/><Relationship Id="rId32" Type="http://schemas.openxmlformats.org/officeDocument/2006/relationships/hyperlink" Target="http://www.consultant.ru/document/cons_doc_LAW_78699/" TargetMode="External"/><Relationship Id="rId37" Type="http://schemas.openxmlformats.org/officeDocument/2006/relationships/image" Target="media/image13.jpeg"/><Relationship Id="rId40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hyperlink" Target="file:///C:\Users\user025\Desktop\&#1055;&#1047;&#1047;%20&#1042;&#1057;&#1045;\&#1055;&#1047;&#1047;%20&#1057;&#1086;&#1088;&#1090;&#1072;&#1074;&#1072;&#1083;&#1072;\&#1044;&#1045;&#1059;&#1057;&#1058;&#1042;&#1059;&#1070;&#1065;&#1045;&#1045;%20&#1055;&#1047;&#1047;\&#1043;&#1088;&#1072;&#1076;&#1086;&#1089;&#1090;&#1088;&#1086;&#1080;&#1090;&#1077;&#1083;&#1100;&#1085;&#1099;&#1077;%20&#1088;&#1077;&#1075;&#1083;&#1072;&#1084;&#1077;&#1085;&#1090;&#1099;.doc" TargetMode="External"/><Relationship Id="rId23" Type="http://schemas.openxmlformats.org/officeDocument/2006/relationships/hyperlink" Target="file:///C:\Users\user025\Desktop\&#1055;&#1047;&#1047;%20&#1042;&#1057;&#1045;\&#1055;&#1047;&#1047;%20&#1057;&#1086;&#1088;&#1090;&#1072;&#1074;&#1072;&#1083;&#1072;\&#1044;&#1045;&#1059;&#1057;&#1058;&#1042;&#1059;&#1070;&#1065;&#1045;&#1045;%20&#1055;&#1047;&#1047;\&#1043;&#1088;&#1072;&#1076;&#1086;&#1089;&#1090;&#1088;&#1086;&#1080;&#1090;&#1077;&#1083;&#1100;&#1085;&#1099;&#1077;%20&#1088;&#1077;&#1075;&#1083;&#1072;&#1084;&#1077;&#1085;&#1090;&#1099;.doc" TargetMode="External"/><Relationship Id="rId28" Type="http://schemas.openxmlformats.org/officeDocument/2006/relationships/image" Target="media/image6.jpeg"/><Relationship Id="rId36" Type="http://schemas.openxmlformats.org/officeDocument/2006/relationships/image" Target="media/image12.png"/><Relationship Id="rId10" Type="http://schemas.openxmlformats.org/officeDocument/2006/relationships/oleObject" Target="embeddings/oleObject1.bin"/><Relationship Id="rId19" Type="http://schemas.openxmlformats.org/officeDocument/2006/relationships/hyperlink" Target="file:///C:\Users\user025\Desktop\&#1055;&#1047;&#1047;%20&#1042;&#1057;&#1045;\&#1055;&#1047;&#1047;%20&#1057;&#1086;&#1088;&#1090;&#1072;&#1074;&#1072;&#1083;&#1072;\&#1044;&#1045;&#1059;&#1057;&#1058;&#1042;&#1059;&#1070;&#1065;&#1045;&#1045;%20&#1055;&#1047;&#1047;\&#1043;&#1088;&#1072;&#1076;&#1086;&#1089;&#1090;&#1088;&#1086;&#1080;&#1090;&#1077;&#1083;&#1100;&#1085;&#1099;&#1077;%20&#1088;&#1077;&#1075;&#1083;&#1072;&#1084;&#1077;&#1085;&#1090;&#1099;.doc" TargetMode="External"/><Relationship Id="rId31" Type="http://schemas.openxmlformats.org/officeDocument/2006/relationships/hyperlink" Target="http://www.consultant.ru/document/cons_doc_LAW_78699/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hyperlink" Target="file:///C:\Users\user025\Desktop\&#1055;&#1047;&#1047;%20&#1042;&#1057;&#1045;\&#1055;&#1047;&#1047;%20&#1057;&#1086;&#1088;&#1090;&#1072;&#1074;&#1072;&#1083;&#1072;\&#1044;&#1045;&#1059;&#1057;&#1058;&#1042;&#1059;&#1070;&#1065;&#1045;&#1045;%20&#1055;&#1047;&#1047;\&#1043;&#1088;&#1072;&#1076;&#1086;&#1089;&#1090;&#1088;&#1086;&#1080;&#1090;&#1077;&#1083;&#1100;&#1085;&#1099;&#1077;%20&#1088;&#1077;&#1075;&#1083;&#1072;&#1084;&#1077;&#1085;&#1090;&#1099;.doc" TargetMode="External"/><Relationship Id="rId27" Type="http://schemas.openxmlformats.org/officeDocument/2006/relationships/hyperlink" Target="http://www.consultant.ru/document/cons_doc_LAW_78699/" TargetMode="External"/><Relationship Id="rId30" Type="http://schemas.openxmlformats.org/officeDocument/2006/relationships/image" Target="media/image8.jpeg"/><Relationship Id="rId35" Type="http://schemas.openxmlformats.org/officeDocument/2006/relationships/image" Target="media/image11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DE38E-409F-46B9-B029-6563A5D64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1783</TotalTime>
  <Pages>46</Pages>
  <Words>10695</Words>
  <Characters>60963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user025</dc:creator>
  <cp:keywords/>
  <dc:description/>
  <cp:lastModifiedBy>WORKST087</cp:lastModifiedBy>
  <cp:revision>58</cp:revision>
  <cp:lastPrinted>2026-07-10T12:07:00Z</cp:lastPrinted>
  <dcterms:created xsi:type="dcterms:W3CDTF">2025-11-20T09:23:00Z</dcterms:created>
  <dcterms:modified xsi:type="dcterms:W3CDTF">2026-07-14T07:04:00Z</dcterms:modified>
</cp:coreProperties>
</file>