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4814EED2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 xml:space="preserve">«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4D9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35145498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11:1704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4239D758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</w:t>
      </w:r>
      <w:r w:rsidR="005336DC">
        <w:rPr>
          <w:rFonts w:ascii="Times New Roman" w:hAnsi="Times New Roman" w:cs="Times New Roman"/>
          <w:sz w:val="28"/>
          <w:szCs w:val="28"/>
        </w:rPr>
        <w:t>11:1704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r w:rsidR="003E4FB7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r w:rsidR="005336DC">
        <w:rPr>
          <w:rFonts w:ascii="Times New Roman" w:hAnsi="Times New Roman" w:cs="Times New Roman"/>
          <w:sz w:val="28"/>
          <w:szCs w:val="28"/>
        </w:rPr>
        <w:t>Лахденкюля</w:t>
      </w:r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lastRenderedPageBreak/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231A0515" w:rsidR="00484339" w:rsidRPr="00D22722" w:rsidRDefault="003A64D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2F4C39AF" w14:textId="5EF6F2C2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A64D9">
        <w:rPr>
          <w:rFonts w:ascii="Times New Roman" w:hAnsi="Times New Roman" w:cs="Times New Roman"/>
          <w:sz w:val="28"/>
          <w:szCs w:val="28"/>
        </w:rPr>
        <w:t>Г.А. Гришин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1940232E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Оповещение 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10:07:0042811:1704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E3939C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</w:t>
      </w:r>
      <w:r w:rsidR="008E5FE4">
        <w:rPr>
          <w:rFonts w:ascii="Times New Roman" w:hAnsi="Times New Roman" w:cs="Times New Roman"/>
          <w:sz w:val="28"/>
          <w:szCs w:val="28"/>
        </w:rPr>
        <w:t>11:1704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СХ1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r w:rsidR="008E5FE4">
        <w:rPr>
          <w:rFonts w:ascii="Times New Roman" w:hAnsi="Times New Roman" w:cs="Times New Roman"/>
          <w:sz w:val="28"/>
          <w:szCs w:val="28"/>
        </w:rPr>
        <w:t>Лахденкюля</w:t>
      </w:r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0973B07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 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59B5D83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6AA45240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1276" w14:textId="77777777" w:rsidR="00D05910" w:rsidRDefault="00D05910" w:rsidP="004B6B6D">
      <w:pPr>
        <w:spacing w:after="0" w:line="240" w:lineRule="auto"/>
      </w:pPr>
      <w:r>
        <w:separator/>
      </w:r>
    </w:p>
  </w:endnote>
  <w:endnote w:type="continuationSeparator" w:id="0">
    <w:p w14:paraId="24D988EF" w14:textId="77777777" w:rsidR="00D05910" w:rsidRDefault="00D05910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5A66" w14:textId="77777777" w:rsidR="00D05910" w:rsidRDefault="00D05910" w:rsidP="004B6B6D">
      <w:pPr>
        <w:spacing w:after="0" w:line="240" w:lineRule="auto"/>
      </w:pPr>
      <w:r>
        <w:separator/>
      </w:r>
    </w:p>
  </w:footnote>
  <w:footnote w:type="continuationSeparator" w:id="0">
    <w:p w14:paraId="649E1788" w14:textId="77777777" w:rsidR="00D05910" w:rsidRDefault="00D05910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336DC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47</cp:revision>
  <cp:lastPrinted>2025-12-17T06:24:00Z</cp:lastPrinted>
  <dcterms:created xsi:type="dcterms:W3CDTF">2025-04-21T13:44:00Z</dcterms:created>
  <dcterms:modified xsi:type="dcterms:W3CDTF">2026-08-05T13:54:00Z</dcterms:modified>
</cp:coreProperties>
</file>