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F6" w:rsidRDefault="00DF49BE" w:rsidP="001169F6">
      <w:pPr>
        <w:tabs>
          <w:tab w:val="left" w:pos="4253"/>
          <w:tab w:val="left" w:pos="6521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1pt;margin-top:3.45pt;width:55.35pt;height:1in;z-index:251660288" o:allowincell="f">
            <v:imagedata r:id="rId8" o:title=""/>
            <w10:wrap type="topAndBottom"/>
          </v:shape>
          <o:OLEObject Type="Embed" ProgID="Unknown" ShapeID="_x0000_s1026" DrawAspect="Content" ObjectID="_1714230908" r:id="rId9"/>
        </w:pict>
      </w:r>
    </w:p>
    <w:p w:rsidR="00FE5CCD" w:rsidRPr="001169F6" w:rsidRDefault="00FE5CCD" w:rsidP="001169F6">
      <w:pPr>
        <w:tabs>
          <w:tab w:val="left" w:pos="4253"/>
          <w:tab w:val="left" w:pos="6521"/>
        </w:tabs>
        <w:jc w:val="center"/>
        <w:rPr>
          <w:b/>
          <w:sz w:val="28"/>
          <w:szCs w:val="28"/>
        </w:rPr>
      </w:pPr>
      <w:r w:rsidRPr="001169F6">
        <w:rPr>
          <w:b/>
          <w:sz w:val="28"/>
          <w:szCs w:val="28"/>
        </w:rPr>
        <w:t>РЕСПУБЛИКА   КАРЕЛИЯ</w:t>
      </w:r>
    </w:p>
    <w:p w:rsidR="00FE5CCD" w:rsidRPr="001169F6" w:rsidRDefault="00FE5CCD" w:rsidP="00FE5CCD">
      <w:pPr>
        <w:pStyle w:val="1"/>
        <w:tabs>
          <w:tab w:val="left" w:pos="6521"/>
        </w:tabs>
        <w:rPr>
          <w:sz w:val="16"/>
          <w:szCs w:val="16"/>
        </w:rPr>
      </w:pPr>
    </w:p>
    <w:p w:rsidR="00FE5CCD" w:rsidRDefault="00FE5CCD" w:rsidP="00FE5CCD">
      <w:pPr>
        <w:pStyle w:val="1"/>
        <w:tabs>
          <w:tab w:val="left" w:pos="6521"/>
        </w:tabs>
      </w:pPr>
      <w:r>
        <w:t>АДМИНИСТРАЦИЯ</w:t>
      </w:r>
    </w:p>
    <w:p w:rsidR="00FE5CCD" w:rsidRPr="00421B8B" w:rsidRDefault="00FE5CCD" w:rsidP="00FE5CCD"/>
    <w:p w:rsidR="00FE5CCD" w:rsidRDefault="00FE5CCD" w:rsidP="00FE5CCD">
      <w:pPr>
        <w:pStyle w:val="1"/>
        <w:tabs>
          <w:tab w:val="left" w:pos="6521"/>
        </w:tabs>
      </w:pPr>
      <w:r>
        <w:t>СОРТАВАЛЬСКОГО  МУНИЦИПАЛЬНОГО РАЙОНА</w:t>
      </w:r>
    </w:p>
    <w:p w:rsidR="00FE5CCD" w:rsidRPr="00421B8B" w:rsidRDefault="00FE5CCD" w:rsidP="00FE5CCD"/>
    <w:p w:rsidR="00FE5CCD" w:rsidRDefault="00E1432E" w:rsidP="00FE5CCD">
      <w:pPr>
        <w:pStyle w:val="4"/>
        <w:tabs>
          <w:tab w:val="left" w:pos="6521"/>
        </w:tabs>
        <w:ind w:left="0" w:firstLine="0"/>
        <w:jc w:val="center"/>
      </w:pPr>
      <w:r>
        <w:t>П О С Т А Н О В Л Е Н И Е</w:t>
      </w:r>
    </w:p>
    <w:p w:rsidR="00FE5CCD" w:rsidRDefault="00FE5CCD" w:rsidP="00FE5CCD"/>
    <w:p w:rsidR="00FE5CCD" w:rsidRPr="00387714" w:rsidRDefault="00FE5CCD" w:rsidP="00FE5CCD">
      <w:pPr>
        <w:pStyle w:val="1"/>
        <w:jc w:val="left"/>
        <w:rPr>
          <w:b w:val="0"/>
        </w:rPr>
      </w:pPr>
      <w:r w:rsidRPr="00387714">
        <w:rPr>
          <w:b w:val="0"/>
        </w:rPr>
        <w:t xml:space="preserve">    </w:t>
      </w:r>
      <w:r w:rsidR="008D3D64" w:rsidRPr="00387714">
        <w:rPr>
          <w:b w:val="0"/>
        </w:rPr>
        <w:t xml:space="preserve">от </w:t>
      </w:r>
      <w:r w:rsidR="008D3D64" w:rsidRPr="001669C2">
        <w:rPr>
          <w:b w:val="0"/>
        </w:rPr>
        <w:t>«</w:t>
      </w:r>
      <w:r w:rsidR="00444A12">
        <w:rPr>
          <w:b w:val="0"/>
          <w:u w:val="single"/>
        </w:rPr>
        <w:t xml:space="preserve">         </w:t>
      </w:r>
      <w:r w:rsidRPr="001669C2">
        <w:rPr>
          <w:b w:val="0"/>
        </w:rPr>
        <w:t>»</w:t>
      </w:r>
      <w:r w:rsidRPr="00387714">
        <w:rPr>
          <w:b w:val="0"/>
        </w:rPr>
        <w:t xml:space="preserve"> </w:t>
      </w:r>
      <w:r w:rsidR="008D3D64" w:rsidRPr="00387714">
        <w:rPr>
          <w:b w:val="0"/>
        </w:rPr>
        <w:t xml:space="preserve"> </w:t>
      </w:r>
      <w:r w:rsidR="00444A12">
        <w:rPr>
          <w:b w:val="0"/>
        </w:rPr>
        <w:t>________</w:t>
      </w:r>
      <w:r w:rsidR="00044FD8">
        <w:rPr>
          <w:b w:val="0"/>
        </w:rPr>
        <w:t xml:space="preserve"> </w:t>
      </w:r>
      <w:r w:rsidRPr="00387714">
        <w:rPr>
          <w:b w:val="0"/>
        </w:rPr>
        <w:t xml:space="preserve">  20</w:t>
      </w:r>
      <w:r w:rsidR="002156C5">
        <w:rPr>
          <w:b w:val="0"/>
        </w:rPr>
        <w:t>2</w:t>
      </w:r>
      <w:r w:rsidR="00143CA7">
        <w:rPr>
          <w:b w:val="0"/>
        </w:rPr>
        <w:t>2</w:t>
      </w:r>
      <w:r w:rsidR="00444A12">
        <w:rPr>
          <w:b w:val="0"/>
        </w:rPr>
        <w:t xml:space="preserve"> </w:t>
      </w:r>
      <w:r w:rsidRPr="00387714">
        <w:rPr>
          <w:b w:val="0"/>
        </w:rPr>
        <w:t xml:space="preserve"> г</w:t>
      </w:r>
      <w:r w:rsidR="00444A12">
        <w:rPr>
          <w:b w:val="0"/>
        </w:rPr>
        <w:t>ода</w:t>
      </w:r>
      <w:r w:rsidR="008D3D64" w:rsidRPr="00387714">
        <w:rPr>
          <w:b w:val="0"/>
        </w:rPr>
        <w:t xml:space="preserve">  </w:t>
      </w:r>
      <w:r w:rsidR="008D3D64" w:rsidRPr="00387714">
        <w:rPr>
          <w:b w:val="0"/>
        </w:rPr>
        <w:tab/>
      </w:r>
      <w:r w:rsidR="008D3D64" w:rsidRPr="00387714">
        <w:rPr>
          <w:b w:val="0"/>
        </w:rPr>
        <w:tab/>
      </w:r>
      <w:r w:rsidR="008D3D64" w:rsidRPr="00387714">
        <w:rPr>
          <w:b w:val="0"/>
        </w:rPr>
        <w:tab/>
      </w:r>
      <w:r w:rsidR="008D3D64" w:rsidRPr="00387714">
        <w:rPr>
          <w:b w:val="0"/>
        </w:rPr>
        <w:tab/>
      </w:r>
      <w:r w:rsidR="008D3D64" w:rsidRPr="00387714">
        <w:rPr>
          <w:b w:val="0"/>
        </w:rPr>
        <w:tab/>
      </w:r>
      <w:r w:rsidR="00044FD8">
        <w:rPr>
          <w:b w:val="0"/>
        </w:rPr>
        <w:t xml:space="preserve">            </w:t>
      </w:r>
      <w:r w:rsidRPr="00387714">
        <w:rPr>
          <w:b w:val="0"/>
        </w:rPr>
        <w:t>№</w:t>
      </w:r>
      <w:r w:rsidR="008D3D64" w:rsidRPr="00387714">
        <w:rPr>
          <w:b w:val="0"/>
        </w:rPr>
        <w:t xml:space="preserve"> </w:t>
      </w:r>
      <w:r w:rsidR="00444A12">
        <w:rPr>
          <w:b w:val="0"/>
        </w:rPr>
        <w:t>_______</w:t>
      </w:r>
    </w:p>
    <w:p w:rsidR="00FE5CCD" w:rsidRDefault="00FE5CCD" w:rsidP="00FE5CCD">
      <w:pPr>
        <w:rPr>
          <w:sz w:val="16"/>
          <w:szCs w:val="16"/>
        </w:rPr>
      </w:pPr>
    </w:p>
    <w:p w:rsidR="00E1432E" w:rsidRPr="001169F6" w:rsidRDefault="00E1432E" w:rsidP="00FE5CCD">
      <w:pPr>
        <w:rPr>
          <w:sz w:val="16"/>
          <w:szCs w:val="16"/>
        </w:rPr>
      </w:pPr>
    </w:p>
    <w:p w:rsidR="00FE5CCD" w:rsidRPr="000668F7" w:rsidRDefault="00143CA7" w:rsidP="00143CA7">
      <w:pPr>
        <w:tabs>
          <w:tab w:val="left" w:pos="8222"/>
        </w:tabs>
        <w:spacing w:line="276" w:lineRule="auto"/>
        <w:ind w:right="190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r>
        <w:rPr>
          <w:b/>
          <w:sz w:val="28"/>
        </w:rPr>
        <w:t>постановление</w:t>
      </w:r>
      <w:r>
        <w:rPr>
          <w:b/>
          <w:sz w:val="28"/>
        </w:rPr>
        <w:t xml:space="preserve"> администрации  Сортавальского муниципального </w:t>
      </w:r>
      <w:r w:rsidRPr="00E23221">
        <w:rPr>
          <w:b/>
          <w:sz w:val="28"/>
        </w:rPr>
        <w:t xml:space="preserve">района </w:t>
      </w:r>
      <w:r w:rsidRPr="00E23221">
        <w:rPr>
          <w:b/>
          <w:sz w:val="28"/>
        </w:rPr>
        <w:t>от 0</w:t>
      </w:r>
      <w:r>
        <w:rPr>
          <w:b/>
          <w:sz w:val="28"/>
        </w:rPr>
        <w:t>9</w:t>
      </w:r>
      <w:r w:rsidRPr="00E23221">
        <w:rPr>
          <w:b/>
          <w:sz w:val="28"/>
        </w:rPr>
        <w:t>.0</w:t>
      </w:r>
      <w:r>
        <w:rPr>
          <w:b/>
          <w:sz w:val="28"/>
        </w:rPr>
        <w:t>9</w:t>
      </w:r>
      <w:r w:rsidRPr="00E23221">
        <w:rPr>
          <w:b/>
          <w:sz w:val="28"/>
        </w:rPr>
        <w:t>.20</w:t>
      </w:r>
      <w:r>
        <w:rPr>
          <w:b/>
          <w:sz w:val="28"/>
        </w:rPr>
        <w:t>21</w:t>
      </w:r>
      <w:r w:rsidRPr="00E23221">
        <w:rPr>
          <w:b/>
          <w:sz w:val="28"/>
        </w:rPr>
        <w:t xml:space="preserve"> года №</w:t>
      </w:r>
      <w:r>
        <w:rPr>
          <w:b/>
          <w:sz w:val="28"/>
        </w:rPr>
        <w:t>60</w:t>
      </w:r>
      <w:r w:rsidRPr="004A2D00">
        <w:rPr>
          <w:sz w:val="28"/>
        </w:rPr>
        <w:t xml:space="preserve"> </w:t>
      </w:r>
      <w:r>
        <w:rPr>
          <w:sz w:val="28"/>
        </w:rPr>
        <w:t>«</w:t>
      </w:r>
      <w:r w:rsidR="00E1432E" w:rsidRPr="000668F7">
        <w:rPr>
          <w:b/>
          <w:sz w:val="28"/>
        </w:rPr>
        <w:t>Об утверждении Положения об эвакуационной комиссии Сортавальского муниципального района</w:t>
      </w:r>
      <w:r>
        <w:rPr>
          <w:b/>
          <w:sz w:val="28"/>
        </w:rPr>
        <w:t>»</w:t>
      </w:r>
    </w:p>
    <w:p w:rsidR="00C6066F" w:rsidRPr="00E1432E" w:rsidRDefault="00C6066F" w:rsidP="00143CA7">
      <w:pPr>
        <w:tabs>
          <w:tab w:val="left" w:pos="8222"/>
        </w:tabs>
        <w:spacing w:line="276" w:lineRule="auto"/>
        <w:ind w:right="190"/>
        <w:rPr>
          <w:sz w:val="16"/>
          <w:szCs w:val="16"/>
        </w:rPr>
      </w:pPr>
    </w:p>
    <w:p w:rsidR="00C6066F" w:rsidRPr="000668F7" w:rsidRDefault="00C6066F" w:rsidP="00143CA7">
      <w:pPr>
        <w:tabs>
          <w:tab w:val="left" w:pos="8222"/>
        </w:tabs>
        <w:spacing w:line="276" w:lineRule="auto"/>
        <w:ind w:right="190" w:firstLine="567"/>
        <w:jc w:val="both"/>
        <w:rPr>
          <w:sz w:val="28"/>
          <w:szCs w:val="28"/>
        </w:rPr>
      </w:pPr>
      <w:proofErr w:type="gramStart"/>
      <w:r w:rsidRPr="000668F7">
        <w:rPr>
          <w:sz w:val="28"/>
          <w:szCs w:val="28"/>
        </w:rPr>
        <w:t xml:space="preserve">В соответствии с </w:t>
      </w:r>
      <w:r w:rsidR="00E1432E" w:rsidRPr="000668F7">
        <w:rPr>
          <w:sz w:val="28"/>
          <w:szCs w:val="28"/>
        </w:rPr>
        <w:t xml:space="preserve">Федеральным законом от 12.02.1998 года №28-ФЗ «О гражданской обороне», Федеральным законом о 21.12.1994 года №68-ФЗ «О защите населения и территорий от чрезвычайных ситуаций природного  техногенного характера», </w:t>
      </w:r>
      <w:r w:rsidR="00143CA7">
        <w:rPr>
          <w:color w:val="000000"/>
          <w:sz w:val="28"/>
          <w:szCs w:val="28"/>
        </w:rPr>
        <w:t>Федеральн</w:t>
      </w:r>
      <w:r w:rsidR="00143CA7">
        <w:rPr>
          <w:color w:val="000000"/>
          <w:sz w:val="28"/>
          <w:szCs w:val="28"/>
        </w:rPr>
        <w:t>ым</w:t>
      </w:r>
      <w:r w:rsidR="00143CA7">
        <w:rPr>
          <w:color w:val="000000"/>
          <w:sz w:val="28"/>
          <w:szCs w:val="28"/>
        </w:rPr>
        <w:t xml:space="preserve"> закон</w:t>
      </w:r>
      <w:r w:rsidR="00143CA7">
        <w:rPr>
          <w:color w:val="000000"/>
          <w:sz w:val="28"/>
          <w:szCs w:val="28"/>
        </w:rPr>
        <w:t>ом</w:t>
      </w:r>
      <w:r w:rsidR="00143CA7">
        <w:rPr>
          <w:color w:val="000000"/>
          <w:sz w:val="28"/>
          <w:szCs w:val="28"/>
        </w:rPr>
        <w:t xml:space="preserve"> от 30.12.2021 г. № 459-ФЗ «О внесении изменений в Федеральный закон «О защите населения и территорий от чрезвычайных ситуаций природного и техногенного характера»</w:t>
      </w:r>
      <w:r w:rsidR="00143CA7">
        <w:rPr>
          <w:color w:val="000000"/>
          <w:sz w:val="28"/>
          <w:szCs w:val="28"/>
        </w:rPr>
        <w:t xml:space="preserve">, </w:t>
      </w:r>
      <w:r w:rsidR="00E1432E" w:rsidRPr="000668F7">
        <w:rPr>
          <w:sz w:val="28"/>
          <w:szCs w:val="28"/>
        </w:rPr>
        <w:t>администрация постановляет:</w:t>
      </w:r>
      <w:proofErr w:type="gramEnd"/>
    </w:p>
    <w:p w:rsidR="00143CA7" w:rsidRPr="00143CA7" w:rsidRDefault="00143CA7" w:rsidP="00143CA7">
      <w:pPr>
        <w:pStyle w:val="FR3"/>
        <w:keepNext/>
        <w:numPr>
          <w:ilvl w:val="0"/>
          <w:numId w:val="7"/>
        </w:numPr>
        <w:spacing w:line="276" w:lineRule="auto"/>
        <w:ind w:left="0" w:right="190" w:firstLine="709"/>
        <w:jc w:val="both"/>
        <w:rPr>
          <w:color w:val="000000"/>
          <w:sz w:val="28"/>
          <w:szCs w:val="28"/>
        </w:rPr>
      </w:pPr>
      <w:r w:rsidRPr="00143CA7">
        <w:rPr>
          <w:color w:val="000000"/>
          <w:sz w:val="28"/>
          <w:szCs w:val="28"/>
        </w:rPr>
        <w:t>Внести дополнение в п.</w:t>
      </w:r>
      <w:r w:rsidRPr="00143CA7">
        <w:rPr>
          <w:color w:val="000000"/>
          <w:sz w:val="28"/>
          <w:szCs w:val="28"/>
        </w:rPr>
        <w:t>1</w:t>
      </w:r>
      <w:r w:rsidRPr="00143CA7">
        <w:rPr>
          <w:color w:val="000000"/>
          <w:sz w:val="28"/>
          <w:szCs w:val="28"/>
        </w:rPr>
        <w:t xml:space="preserve">. </w:t>
      </w:r>
      <w:r w:rsidRPr="00143CA7">
        <w:rPr>
          <w:color w:val="000000"/>
          <w:sz w:val="28"/>
          <w:szCs w:val="28"/>
        </w:rPr>
        <w:t xml:space="preserve">Главы </w:t>
      </w:r>
      <w:r w:rsidRPr="00143CA7">
        <w:rPr>
          <w:color w:val="000000"/>
          <w:sz w:val="28"/>
          <w:szCs w:val="28"/>
          <w:lang w:val="en-US"/>
        </w:rPr>
        <w:t>II</w:t>
      </w:r>
      <w:r w:rsidRPr="00143CA7">
        <w:rPr>
          <w:color w:val="000000"/>
          <w:sz w:val="28"/>
          <w:szCs w:val="28"/>
        </w:rPr>
        <w:t xml:space="preserve"> </w:t>
      </w:r>
      <w:r w:rsidRPr="00143CA7">
        <w:rPr>
          <w:sz w:val="28"/>
          <w:szCs w:val="28"/>
        </w:rPr>
        <w:t xml:space="preserve">Положения </w:t>
      </w:r>
      <w:r w:rsidRPr="00143CA7">
        <w:rPr>
          <w:sz w:val="28"/>
        </w:rPr>
        <w:t>об эвакуационной комиссии Сортавальского муниципального района</w:t>
      </w:r>
      <w:r w:rsidRPr="00143CA7">
        <w:rPr>
          <w:sz w:val="28"/>
          <w:szCs w:val="28"/>
        </w:rPr>
        <w:t xml:space="preserve">, утверждённого Постановлением </w:t>
      </w:r>
      <w:r w:rsidRPr="00143CA7">
        <w:rPr>
          <w:sz w:val="28"/>
        </w:rPr>
        <w:t>администрации  Сортавальского муниципального района от 09.09.2021 года №60 «Об утверждении Положения об эвакуационной комиссии Сортавальского муниципального района</w:t>
      </w:r>
      <w:r w:rsidRPr="00143CA7">
        <w:rPr>
          <w:sz w:val="28"/>
          <w:szCs w:val="28"/>
        </w:rPr>
        <w:t>»</w:t>
      </w:r>
      <w:r w:rsidRPr="00143CA7">
        <w:rPr>
          <w:color w:val="000000"/>
          <w:sz w:val="28"/>
          <w:szCs w:val="28"/>
        </w:rPr>
        <w:t xml:space="preserve"> следующего содержания:</w:t>
      </w:r>
    </w:p>
    <w:p w:rsidR="00E34D75" w:rsidRPr="00143CA7" w:rsidRDefault="00143CA7" w:rsidP="00143CA7">
      <w:pPr>
        <w:pStyle w:val="FR3"/>
        <w:keepNext/>
        <w:spacing w:line="276" w:lineRule="auto"/>
        <w:ind w:left="0" w:right="19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4) организация и осуществление проведения </w:t>
      </w:r>
      <w:r>
        <w:rPr>
          <w:color w:val="000000"/>
          <w:sz w:val="28"/>
          <w:szCs w:val="28"/>
        </w:rPr>
        <w:t>эвакуационных мероприятий при угрозе возникновения или возникновении чрезвычайных ситуаций</w:t>
      </w:r>
      <w:proofErr w:type="gramStart"/>
      <w:r>
        <w:rPr>
          <w:color w:val="000000"/>
          <w:sz w:val="28"/>
          <w:szCs w:val="28"/>
        </w:rPr>
        <w:t>.»</w:t>
      </w:r>
      <w:r w:rsidR="00E34D75" w:rsidRPr="00143CA7">
        <w:rPr>
          <w:sz w:val="28"/>
          <w:szCs w:val="28"/>
        </w:rPr>
        <w:t xml:space="preserve"> </w:t>
      </w:r>
      <w:proofErr w:type="gramEnd"/>
    </w:p>
    <w:p w:rsidR="003031FE" w:rsidRPr="00143CA7" w:rsidRDefault="00143CA7" w:rsidP="00143CA7">
      <w:pPr>
        <w:spacing w:line="276" w:lineRule="auto"/>
        <w:ind w:right="19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31FE" w:rsidRPr="00143CA7">
        <w:rPr>
          <w:sz w:val="28"/>
          <w:szCs w:val="28"/>
        </w:rPr>
        <w:t xml:space="preserve">Настоящее </w:t>
      </w:r>
      <w:r w:rsidR="00E1432E" w:rsidRPr="00143CA7">
        <w:rPr>
          <w:sz w:val="28"/>
          <w:szCs w:val="28"/>
        </w:rPr>
        <w:t>постановление</w:t>
      </w:r>
      <w:r w:rsidR="003031FE" w:rsidRPr="00143CA7">
        <w:rPr>
          <w:sz w:val="28"/>
          <w:szCs w:val="28"/>
        </w:rPr>
        <w:t xml:space="preserve"> опубликовать в районной газете «Ладога-Сортавала».</w:t>
      </w:r>
    </w:p>
    <w:p w:rsidR="003031FE" w:rsidRPr="00143CA7" w:rsidRDefault="00143CA7" w:rsidP="00143CA7">
      <w:pPr>
        <w:spacing w:line="276" w:lineRule="auto"/>
        <w:ind w:right="190"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="00470ADB" w:rsidRPr="00143CA7">
        <w:rPr>
          <w:rFonts w:eastAsiaTheme="minorHAnsi"/>
          <w:sz w:val="28"/>
          <w:szCs w:val="28"/>
          <w:lang w:eastAsia="en-US"/>
        </w:rPr>
        <w:t xml:space="preserve">Контроль </w:t>
      </w:r>
      <w:r w:rsidR="00470ADB" w:rsidRPr="00143CA7">
        <w:rPr>
          <w:sz w:val="28"/>
          <w:szCs w:val="28"/>
        </w:rPr>
        <w:t>за</w:t>
      </w:r>
      <w:proofErr w:type="gramEnd"/>
      <w:r w:rsidR="00470ADB" w:rsidRPr="00143CA7">
        <w:rPr>
          <w:sz w:val="28"/>
          <w:szCs w:val="28"/>
        </w:rPr>
        <w:t xml:space="preserve"> исполнением настоящего </w:t>
      </w:r>
      <w:r w:rsidR="00E1432E" w:rsidRPr="00143CA7">
        <w:rPr>
          <w:sz w:val="28"/>
          <w:szCs w:val="28"/>
        </w:rPr>
        <w:t>постановления</w:t>
      </w:r>
      <w:r w:rsidR="00470ADB" w:rsidRPr="00143CA7">
        <w:rPr>
          <w:sz w:val="28"/>
          <w:szCs w:val="28"/>
        </w:rPr>
        <w:t xml:space="preserve"> </w:t>
      </w:r>
      <w:r w:rsidR="00E34D75" w:rsidRPr="00143CA7">
        <w:rPr>
          <w:sz w:val="28"/>
          <w:szCs w:val="28"/>
        </w:rPr>
        <w:t>оставляю за собой</w:t>
      </w:r>
      <w:r w:rsidR="00470ADB" w:rsidRPr="00143CA7">
        <w:rPr>
          <w:color w:val="000000"/>
          <w:sz w:val="28"/>
          <w:szCs w:val="28"/>
        </w:rPr>
        <w:t>.</w:t>
      </w:r>
    </w:p>
    <w:p w:rsidR="003031FE" w:rsidRDefault="003031FE" w:rsidP="00143CA7">
      <w:pPr>
        <w:pStyle w:val="a6"/>
        <w:tabs>
          <w:tab w:val="left" w:pos="8222"/>
        </w:tabs>
        <w:spacing w:line="276" w:lineRule="auto"/>
        <w:ind w:left="0" w:right="190" w:firstLine="567"/>
        <w:jc w:val="both"/>
        <w:rPr>
          <w:sz w:val="28"/>
          <w:szCs w:val="28"/>
        </w:rPr>
      </w:pPr>
    </w:p>
    <w:p w:rsidR="00143CA7" w:rsidRPr="000668F7" w:rsidRDefault="00143CA7" w:rsidP="00143CA7">
      <w:pPr>
        <w:pStyle w:val="a6"/>
        <w:tabs>
          <w:tab w:val="left" w:pos="8222"/>
        </w:tabs>
        <w:spacing w:line="276" w:lineRule="auto"/>
        <w:ind w:left="0" w:right="190" w:firstLine="567"/>
        <w:jc w:val="both"/>
        <w:rPr>
          <w:sz w:val="28"/>
          <w:szCs w:val="28"/>
        </w:rPr>
      </w:pPr>
    </w:p>
    <w:p w:rsidR="00B739B4" w:rsidRDefault="00FE5CCD" w:rsidP="00143CA7">
      <w:pPr>
        <w:spacing w:line="276" w:lineRule="auto"/>
        <w:ind w:right="190"/>
        <w:jc w:val="both"/>
        <w:rPr>
          <w:sz w:val="28"/>
        </w:rPr>
      </w:pPr>
      <w:r>
        <w:rPr>
          <w:sz w:val="28"/>
        </w:rPr>
        <w:t>Глава администрации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343D7">
        <w:rPr>
          <w:sz w:val="28"/>
        </w:rPr>
        <w:t xml:space="preserve">           </w:t>
      </w:r>
      <w:r>
        <w:rPr>
          <w:sz w:val="28"/>
        </w:rPr>
        <w:t xml:space="preserve">Л.П. </w:t>
      </w:r>
      <w:proofErr w:type="spellStart"/>
      <w:r>
        <w:rPr>
          <w:sz w:val="28"/>
        </w:rPr>
        <w:t>Гулевич</w:t>
      </w:r>
      <w:proofErr w:type="spellEnd"/>
    </w:p>
    <w:sectPr w:rsidR="00B739B4" w:rsidSect="00481F48">
      <w:headerReference w:type="even" r:id="rId10"/>
      <w:headerReference w:type="default" r:id="rId11"/>
      <w:pgSz w:w="12240" w:h="15840"/>
      <w:pgMar w:top="851" w:right="567" w:bottom="993" w:left="1418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BE" w:rsidRDefault="00DF49BE">
      <w:r>
        <w:separator/>
      </w:r>
    </w:p>
  </w:endnote>
  <w:endnote w:type="continuationSeparator" w:id="0">
    <w:p w:rsidR="00DF49BE" w:rsidRDefault="00DF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BE" w:rsidRDefault="00DF49BE">
      <w:r>
        <w:separator/>
      </w:r>
    </w:p>
  </w:footnote>
  <w:footnote w:type="continuationSeparator" w:id="0">
    <w:p w:rsidR="00DF49BE" w:rsidRDefault="00DF4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648" w:rsidRDefault="00583F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900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2648" w:rsidRDefault="00DF49B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648" w:rsidRDefault="00583F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9003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3CA7">
      <w:rPr>
        <w:rStyle w:val="a5"/>
        <w:noProof/>
      </w:rPr>
      <w:t>1</w:t>
    </w:r>
    <w:r>
      <w:rPr>
        <w:rStyle w:val="a5"/>
      </w:rPr>
      <w:fldChar w:fldCharType="end"/>
    </w:r>
  </w:p>
  <w:p w:rsidR="00C12648" w:rsidRDefault="00DF49B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1B71"/>
    <w:multiLevelType w:val="hybridMultilevel"/>
    <w:tmpl w:val="56766128"/>
    <w:lvl w:ilvl="0" w:tplc="5C3E2A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185407"/>
    <w:multiLevelType w:val="hybridMultilevel"/>
    <w:tmpl w:val="59EC21FC"/>
    <w:lvl w:ilvl="0" w:tplc="2B4A3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F3136"/>
    <w:multiLevelType w:val="multilevel"/>
    <w:tmpl w:val="5216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57AF2"/>
    <w:multiLevelType w:val="hybridMultilevel"/>
    <w:tmpl w:val="92381BE4"/>
    <w:lvl w:ilvl="0" w:tplc="58065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05691D"/>
    <w:multiLevelType w:val="hybridMultilevel"/>
    <w:tmpl w:val="AC50238C"/>
    <w:lvl w:ilvl="0" w:tplc="A3707708">
      <w:start w:val="1"/>
      <w:numFmt w:val="decimal"/>
      <w:lvlText w:val="%1."/>
      <w:lvlJc w:val="left"/>
      <w:pPr>
        <w:ind w:left="4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>
    <w:nsid w:val="72F1452E"/>
    <w:multiLevelType w:val="hybridMultilevel"/>
    <w:tmpl w:val="45205090"/>
    <w:lvl w:ilvl="0" w:tplc="6ECE38D2">
      <w:start w:val="3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>
    <w:nsid w:val="7B761EBA"/>
    <w:multiLevelType w:val="hybridMultilevel"/>
    <w:tmpl w:val="F35496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CD"/>
    <w:rsid w:val="000046C4"/>
    <w:rsid w:val="00006CB6"/>
    <w:rsid w:val="00007AE9"/>
    <w:rsid w:val="0001095A"/>
    <w:rsid w:val="00011972"/>
    <w:rsid w:val="00021926"/>
    <w:rsid w:val="00030C5B"/>
    <w:rsid w:val="0003228D"/>
    <w:rsid w:val="00033500"/>
    <w:rsid w:val="00034C73"/>
    <w:rsid w:val="00035705"/>
    <w:rsid w:val="00036218"/>
    <w:rsid w:val="00036F88"/>
    <w:rsid w:val="00044849"/>
    <w:rsid w:val="00044FD8"/>
    <w:rsid w:val="000519CE"/>
    <w:rsid w:val="00051F14"/>
    <w:rsid w:val="00064C91"/>
    <w:rsid w:val="000656F4"/>
    <w:rsid w:val="0006657F"/>
    <w:rsid w:val="000668F7"/>
    <w:rsid w:val="000671D8"/>
    <w:rsid w:val="000774ED"/>
    <w:rsid w:val="00080F38"/>
    <w:rsid w:val="00082204"/>
    <w:rsid w:val="000831A3"/>
    <w:rsid w:val="000918D6"/>
    <w:rsid w:val="00091C5A"/>
    <w:rsid w:val="00092953"/>
    <w:rsid w:val="00092A7C"/>
    <w:rsid w:val="00096C28"/>
    <w:rsid w:val="00097BCF"/>
    <w:rsid w:val="000A004E"/>
    <w:rsid w:val="000A1674"/>
    <w:rsid w:val="000A221C"/>
    <w:rsid w:val="000A4DF5"/>
    <w:rsid w:val="000A584F"/>
    <w:rsid w:val="000B4A5C"/>
    <w:rsid w:val="000C797A"/>
    <w:rsid w:val="000D37A1"/>
    <w:rsid w:val="000E2B3C"/>
    <w:rsid w:val="000F480D"/>
    <w:rsid w:val="000F5B20"/>
    <w:rsid w:val="00100997"/>
    <w:rsid w:val="001143E6"/>
    <w:rsid w:val="001169F6"/>
    <w:rsid w:val="0012558E"/>
    <w:rsid w:val="00126216"/>
    <w:rsid w:val="001345AE"/>
    <w:rsid w:val="0014084A"/>
    <w:rsid w:val="0014294A"/>
    <w:rsid w:val="00143CA7"/>
    <w:rsid w:val="0014565E"/>
    <w:rsid w:val="00157BE8"/>
    <w:rsid w:val="001669C2"/>
    <w:rsid w:val="001722F2"/>
    <w:rsid w:val="00172A51"/>
    <w:rsid w:val="0018075C"/>
    <w:rsid w:val="00180B34"/>
    <w:rsid w:val="00181AD3"/>
    <w:rsid w:val="00193671"/>
    <w:rsid w:val="001939A3"/>
    <w:rsid w:val="00196EC3"/>
    <w:rsid w:val="001A135A"/>
    <w:rsid w:val="001B3945"/>
    <w:rsid w:val="001C41A3"/>
    <w:rsid w:val="001D5F8B"/>
    <w:rsid w:val="001E00B6"/>
    <w:rsid w:val="001E076A"/>
    <w:rsid w:val="001E118B"/>
    <w:rsid w:val="001E287D"/>
    <w:rsid w:val="001F3B2C"/>
    <w:rsid w:val="001F557A"/>
    <w:rsid w:val="001F6672"/>
    <w:rsid w:val="00200352"/>
    <w:rsid w:val="00200B42"/>
    <w:rsid w:val="00201318"/>
    <w:rsid w:val="00201320"/>
    <w:rsid w:val="00204DEB"/>
    <w:rsid w:val="00214A8A"/>
    <w:rsid w:val="002156C5"/>
    <w:rsid w:val="0021611E"/>
    <w:rsid w:val="00221742"/>
    <w:rsid w:val="00221E93"/>
    <w:rsid w:val="00235FB5"/>
    <w:rsid w:val="002554A8"/>
    <w:rsid w:val="002641B7"/>
    <w:rsid w:val="00265CD8"/>
    <w:rsid w:val="0026758C"/>
    <w:rsid w:val="00270082"/>
    <w:rsid w:val="00283561"/>
    <w:rsid w:val="00283EE2"/>
    <w:rsid w:val="00285F1F"/>
    <w:rsid w:val="00292EE7"/>
    <w:rsid w:val="00294A6A"/>
    <w:rsid w:val="002950C4"/>
    <w:rsid w:val="002A41CF"/>
    <w:rsid w:val="002A5755"/>
    <w:rsid w:val="002A61B2"/>
    <w:rsid w:val="002A6AA2"/>
    <w:rsid w:val="002B119D"/>
    <w:rsid w:val="002B584C"/>
    <w:rsid w:val="002C428D"/>
    <w:rsid w:val="002D0D22"/>
    <w:rsid w:val="002D5F31"/>
    <w:rsid w:val="002E4615"/>
    <w:rsid w:val="002F0B6A"/>
    <w:rsid w:val="002F2717"/>
    <w:rsid w:val="002F47BF"/>
    <w:rsid w:val="002F5F43"/>
    <w:rsid w:val="00301DD1"/>
    <w:rsid w:val="003031FE"/>
    <w:rsid w:val="00313496"/>
    <w:rsid w:val="0031402A"/>
    <w:rsid w:val="003322D9"/>
    <w:rsid w:val="00332873"/>
    <w:rsid w:val="00332BCC"/>
    <w:rsid w:val="00332F42"/>
    <w:rsid w:val="003340A9"/>
    <w:rsid w:val="003452B5"/>
    <w:rsid w:val="00352D19"/>
    <w:rsid w:val="00353B19"/>
    <w:rsid w:val="00353E85"/>
    <w:rsid w:val="00365E10"/>
    <w:rsid w:val="00372085"/>
    <w:rsid w:val="00372D18"/>
    <w:rsid w:val="00372E21"/>
    <w:rsid w:val="003852B0"/>
    <w:rsid w:val="0038583A"/>
    <w:rsid w:val="00387714"/>
    <w:rsid w:val="00393AAF"/>
    <w:rsid w:val="0039509C"/>
    <w:rsid w:val="003A3C94"/>
    <w:rsid w:val="003A7D70"/>
    <w:rsid w:val="003B1157"/>
    <w:rsid w:val="003B4F93"/>
    <w:rsid w:val="003B7E96"/>
    <w:rsid w:val="003C3A3C"/>
    <w:rsid w:val="003C4B9A"/>
    <w:rsid w:val="003D55C7"/>
    <w:rsid w:val="003E0374"/>
    <w:rsid w:val="003E2E0D"/>
    <w:rsid w:val="003F6A4D"/>
    <w:rsid w:val="00400F08"/>
    <w:rsid w:val="00402D33"/>
    <w:rsid w:val="00403C7B"/>
    <w:rsid w:val="00403E5D"/>
    <w:rsid w:val="00405D35"/>
    <w:rsid w:val="0042679B"/>
    <w:rsid w:val="00426D0F"/>
    <w:rsid w:val="004326AB"/>
    <w:rsid w:val="00444A12"/>
    <w:rsid w:val="0044701C"/>
    <w:rsid w:val="00451BC0"/>
    <w:rsid w:val="004540AB"/>
    <w:rsid w:val="00457930"/>
    <w:rsid w:val="00461837"/>
    <w:rsid w:val="004636A8"/>
    <w:rsid w:val="00463F54"/>
    <w:rsid w:val="0047040B"/>
    <w:rsid w:val="00470ADB"/>
    <w:rsid w:val="00481F48"/>
    <w:rsid w:val="00484408"/>
    <w:rsid w:val="00490EF5"/>
    <w:rsid w:val="00491286"/>
    <w:rsid w:val="004939FE"/>
    <w:rsid w:val="004958A5"/>
    <w:rsid w:val="00495F49"/>
    <w:rsid w:val="004C017C"/>
    <w:rsid w:val="004D16D0"/>
    <w:rsid w:val="004D389F"/>
    <w:rsid w:val="004D39C5"/>
    <w:rsid w:val="004E65A4"/>
    <w:rsid w:val="0050075B"/>
    <w:rsid w:val="005026A1"/>
    <w:rsid w:val="00507601"/>
    <w:rsid w:val="005177B5"/>
    <w:rsid w:val="00517FC5"/>
    <w:rsid w:val="00524CB8"/>
    <w:rsid w:val="005255BC"/>
    <w:rsid w:val="00527732"/>
    <w:rsid w:val="005340B1"/>
    <w:rsid w:val="005347BD"/>
    <w:rsid w:val="00540CD3"/>
    <w:rsid w:val="00560FB2"/>
    <w:rsid w:val="00571561"/>
    <w:rsid w:val="00574529"/>
    <w:rsid w:val="00574B77"/>
    <w:rsid w:val="005766F5"/>
    <w:rsid w:val="00580FD3"/>
    <w:rsid w:val="0058221C"/>
    <w:rsid w:val="00583F37"/>
    <w:rsid w:val="00585958"/>
    <w:rsid w:val="00591A3A"/>
    <w:rsid w:val="005928B5"/>
    <w:rsid w:val="00595761"/>
    <w:rsid w:val="005A074D"/>
    <w:rsid w:val="005A70E7"/>
    <w:rsid w:val="005B0CCA"/>
    <w:rsid w:val="005B54EC"/>
    <w:rsid w:val="005B7010"/>
    <w:rsid w:val="005C1DFB"/>
    <w:rsid w:val="005C598E"/>
    <w:rsid w:val="005C6AAE"/>
    <w:rsid w:val="005D155F"/>
    <w:rsid w:val="005D52E3"/>
    <w:rsid w:val="005D64C1"/>
    <w:rsid w:val="005D76CC"/>
    <w:rsid w:val="005E0132"/>
    <w:rsid w:val="005E2B24"/>
    <w:rsid w:val="005F29AA"/>
    <w:rsid w:val="005F3571"/>
    <w:rsid w:val="005F78A8"/>
    <w:rsid w:val="0060482A"/>
    <w:rsid w:val="006059ED"/>
    <w:rsid w:val="0061142C"/>
    <w:rsid w:val="00614BFF"/>
    <w:rsid w:val="006160AE"/>
    <w:rsid w:val="00627536"/>
    <w:rsid w:val="00632D0C"/>
    <w:rsid w:val="00634C20"/>
    <w:rsid w:val="0063780B"/>
    <w:rsid w:val="006449FD"/>
    <w:rsid w:val="006507D0"/>
    <w:rsid w:val="00651DF3"/>
    <w:rsid w:val="00652CA3"/>
    <w:rsid w:val="00655543"/>
    <w:rsid w:val="006563A9"/>
    <w:rsid w:val="0066026F"/>
    <w:rsid w:val="00666B3F"/>
    <w:rsid w:val="006731C2"/>
    <w:rsid w:val="0067485C"/>
    <w:rsid w:val="00683C0F"/>
    <w:rsid w:val="00691DEE"/>
    <w:rsid w:val="006961E6"/>
    <w:rsid w:val="00696E61"/>
    <w:rsid w:val="006A47A0"/>
    <w:rsid w:val="006A501F"/>
    <w:rsid w:val="006A6375"/>
    <w:rsid w:val="006B2186"/>
    <w:rsid w:val="006B343A"/>
    <w:rsid w:val="006B618E"/>
    <w:rsid w:val="006B7E74"/>
    <w:rsid w:val="006C0710"/>
    <w:rsid w:val="006E1611"/>
    <w:rsid w:val="006F05CA"/>
    <w:rsid w:val="006F07BF"/>
    <w:rsid w:val="00700284"/>
    <w:rsid w:val="007069D7"/>
    <w:rsid w:val="007109E5"/>
    <w:rsid w:val="007124F5"/>
    <w:rsid w:val="0071316C"/>
    <w:rsid w:val="00715CDE"/>
    <w:rsid w:val="00720A64"/>
    <w:rsid w:val="007215ED"/>
    <w:rsid w:val="00723331"/>
    <w:rsid w:val="007233A2"/>
    <w:rsid w:val="007306EE"/>
    <w:rsid w:val="007314EC"/>
    <w:rsid w:val="00731FB5"/>
    <w:rsid w:val="00732C33"/>
    <w:rsid w:val="0074308C"/>
    <w:rsid w:val="00746263"/>
    <w:rsid w:val="007462A9"/>
    <w:rsid w:val="00750988"/>
    <w:rsid w:val="007539E1"/>
    <w:rsid w:val="007639D1"/>
    <w:rsid w:val="00767686"/>
    <w:rsid w:val="007712BD"/>
    <w:rsid w:val="00786253"/>
    <w:rsid w:val="00787C02"/>
    <w:rsid w:val="00793CBB"/>
    <w:rsid w:val="007A14EE"/>
    <w:rsid w:val="007B54D7"/>
    <w:rsid w:val="007B5919"/>
    <w:rsid w:val="007B61FC"/>
    <w:rsid w:val="007C1698"/>
    <w:rsid w:val="007C2442"/>
    <w:rsid w:val="007C3EBE"/>
    <w:rsid w:val="007C526C"/>
    <w:rsid w:val="007C58DF"/>
    <w:rsid w:val="007D6EC9"/>
    <w:rsid w:val="007F2432"/>
    <w:rsid w:val="007F3928"/>
    <w:rsid w:val="00801BBC"/>
    <w:rsid w:val="0081019D"/>
    <w:rsid w:val="00814247"/>
    <w:rsid w:val="00815109"/>
    <w:rsid w:val="00815C6E"/>
    <w:rsid w:val="00816666"/>
    <w:rsid w:val="00817A94"/>
    <w:rsid w:val="00820216"/>
    <w:rsid w:val="008256B3"/>
    <w:rsid w:val="00826642"/>
    <w:rsid w:val="00833928"/>
    <w:rsid w:val="00833DA3"/>
    <w:rsid w:val="00836F86"/>
    <w:rsid w:val="00842533"/>
    <w:rsid w:val="00845158"/>
    <w:rsid w:val="0084544F"/>
    <w:rsid w:val="0084766D"/>
    <w:rsid w:val="00850A54"/>
    <w:rsid w:val="00850D11"/>
    <w:rsid w:val="008630A4"/>
    <w:rsid w:val="00873C9D"/>
    <w:rsid w:val="00876376"/>
    <w:rsid w:val="00882478"/>
    <w:rsid w:val="00883915"/>
    <w:rsid w:val="008912B6"/>
    <w:rsid w:val="008A2AE6"/>
    <w:rsid w:val="008B0585"/>
    <w:rsid w:val="008B3900"/>
    <w:rsid w:val="008B4357"/>
    <w:rsid w:val="008B5882"/>
    <w:rsid w:val="008C1411"/>
    <w:rsid w:val="008C3641"/>
    <w:rsid w:val="008C5952"/>
    <w:rsid w:val="008D0DD5"/>
    <w:rsid w:val="008D3D64"/>
    <w:rsid w:val="008D59D8"/>
    <w:rsid w:val="008E7E2C"/>
    <w:rsid w:val="008F1853"/>
    <w:rsid w:val="008F2E2C"/>
    <w:rsid w:val="00901A20"/>
    <w:rsid w:val="00902FCE"/>
    <w:rsid w:val="0090412D"/>
    <w:rsid w:val="00910694"/>
    <w:rsid w:val="009137C7"/>
    <w:rsid w:val="009138DF"/>
    <w:rsid w:val="009143A3"/>
    <w:rsid w:val="00914ABA"/>
    <w:rsid w:val="00924C90"/>
    <w:rsid w:val="00924D5F"/>
    <w:rsid w:val="00925D40"/>
    <w:rsid w:val="00927282"/>
    <w:rsid w:val="009377EF"/>
    <w:rsid w:val="00937B5E"/>
    <w:rsid w:val="00942E48"/>
    <w:rsid w:val="00946374"/>
    <w:rsid w:val="009468EF"/>
    <w:rsid w:val="009509F5"/>
    <w:rsid w:val="00955D6A"/>
    <w:rsid w:val="00960513"/>
    <w:rsid w:val="0096107D"/>
    <w:rsid w:val="00961A49"/>
    <w:rsid w:val="00962A7B"/>
    <w:rsid w:val="00962CF7"/>
    <w:rsid w:val="00965FFB"/>
    <w:rsid w:val="00966080"/>
    <w:rsid w:val="00971133"/>
    <w:rsid w:val="009767A9"/>
    <w:rsid w:val="009820F7"/>
    <w:rsid w:val="00982812"/>
    <w:rsid w:val="00984FE0"/>
    <w:rsid w:val="009861CF"/>
    <w:rsid w:val="00991D0C"/>
    <w:rsid w:val="00992786"/>
    <w:rsid w:val="009953B5"/>
    <w:rsid w:val="009960D7"/>
    <w:rsid w:val="00996C5D"/>
    <w:rsid w:val="009A4E2C"/>
    <w:rsid w:val="009A5167"/>
    <w:rsid w:val="009A56FC"/>
    <w:rsid w:val="009A596B"/>
    <w:rsid w:val="009B5DFA"/>
    <w:rsid w:val="009C0C5B"/>
    <w:rsid w:val="009C1315"/>
    <w:rsid w:val="009D2C0B"/>
    <w:rsid w:val="009E17A2"/>
    <w:rsid w:val="009E7DF7"/>
    <w:rsid w:val="009F0081"/>
    <w:rsid w:val="009F084F"/>
    <w:rsid w:val="009F2AAB"/>
    <w:rsid w:val="009F3D87"/>
    <w:rsid w:val="00A006AB"/>
    <w:rsid w:val="00A00D8D"/>
    <w:rsid w:val="00A13540"/>
    <w:rsid w:val="00A14621"/>
    <w:rsid w:val="00A14B20"/>
    <w:rsid w:val="00A15A2C"/>
    <w:rsid w:val="00A17BE2"/>
    <w:rsid w:val="00A21E8B"/>
    <w:rsid w:val="00A25A5F"/>
    <w:rsid w:val="00A331BE"/>
    <w:rsid w:val="00A343D7"/>
    <w:rsid w:val="00A36F09"/>
    <w:rsid w:val="00A40CE9"/>
    <w:rsid w:val="00A4359D"/>
    <w:rsid w:val="00A520DF"/>
    <w:rsid w:val="00A5434E"/>
    <w:rsid w:val="00A547C8"/>
    <w:rsid w:val="00A55767"/>
    <w:rsid w:val="00A6052F"/>
    <w:rsid w:val="00A70CA9"/>
    <w:rsid w:val="00A75F61"/>
    <w:rsid w:val="00A76173"/>
    <w:rsid w:val="00A83188"/>
    <w:rsid w:val="00A84B94"/>
    <w:rsid w:val="00A85CCF"/>
    <w:rsid w:val="00A87F32"/>
    <w:rsid w:val="00A926D5"/>
    <w:rsid w:val="00A93823"/>
    <w:rsid w:val="00A94ADD"/>
    <w:rsid w:val="00A96493"/>
    <w:rsid w:val="00A9758C"/>
    <w:rsid w:val="00AA087B"/>
    <w:rsid w:val="00AA157C"/>
    <w:rsid w:val="00AB0B00"/>
    <w:rsid w:val="00AB434A"/>
    <w:rsid w:val="00AC27D5"/>
    <w:rsid w:val="00AD1863"/>
    <w:rsid w:val="00AD4362"/>
    <w:rsid w:val="00AE39E2"/>
    <w:rsid w:val="00AE59D3"/>
    <w:rsid w:val="00AF5E5F"/>
    <w:rsid w:val="00B0522D"/>
    <w:rsid w:val="00B06659"/>
    <w:rsid w:val="00B11DC0"/>
    <w:rsid w:val="00B136C2"/>
    <w:rsid w:val="00B13913"/>
    <w:rsid w:val="00B2163B"/>
    <w:rsid w:val="00B24944"/>
    <w:rsid w:val="00B30FA6"/>
    <w:rsid w:val="00B368DF"/>
    <w:rsid w:val="00B40280"/>
    <w:rsid w:val="00B52F7F"/>
    <w:rsid w:val="00B53031"/>
    <w:rsid w:val="00B54B54"/>
    <w:rsid w:val="00B55441"/>
    <w:rsid w:val="00B56F2D"/>
    <w:rsid w:val="00B62171"/>
    <w:rsid w:val="00B6344E"/>
    <w:rsid w:val="00B64CD1"/>
    <w:rsid w:val="00B7254E"/>
    <w:rsid w:val="00B739B4"/>
    <w:rsid w:val="00B73E14"/>
    <w:rsid w:val="00B775F1"/>
    <w:rsid w:val="00B81E94"/>
    <w:rsid w:val="00B8439A"/>
    <w:rsid w:val="00B96097"/>
    <w:rsid w:val="00B96FB5"/>
    <w:rsid w:val="00BA3026"/>
    <w:rsid w:val="00BA3741"/>
    <w:rsid w:val="00BA3CF3"/>
    <w:rsid w:val="00BA5F06"/>
    <w:rsid w:val="00BB21D1"/>
    <w:rsid w:val="00BC05D5"/>
    <w:rsid w:val="00BC2780"/>
    <w:rsid w:val="00BD696F"/>
    <w:rsid w:val="00BE0F7E"/>
    <w:rsid w:val="00BE168B"/>
    <w:rsid w:val="00BF6F9B"/>
    <w:rsid w:val="00C02F47"/>
    <w:rsid w:val="00C078E6"/>
    <w:rsid w:val="00C21808"/>
    <w:rsid w:val="00C2409D"/>
    <w:rsid w:val="00C24410"/>
    <w:rsid w:val="00C25B00"/>
    <w:rsid w:val="00C2686D"/>
    <w:rsid w:val="00C269DB"/>
    <w:rsid w:val="00C26C0C"/>
    <w:rsid w:val="00C278BC"/>
    <w:rsid w:val="00C43356"/>
    <w:rsid w:val="00C4759D"/>
    <w:rsid w:val="00C53A50"/>
    <w:rsid w:val="00C53B01"/>
    <w:rsid w:val="00C60272"/>
    <w:rsid w:val="00C6066F"/>
    <w:rsid w:val="00C6297F"/>
    <w:rsid w:val="00C73F79"/>
    <w:rsid w:val="00C745CC"/>
    <w:rsid w:val="00C83A9F"/>
    <w:rsid w:val="00C872DF"/>
    <w:rsid w:val="00C91012"/>
    <w:rsid w:val="00C94FA7"/>
    <w:rsid w:val="00C97C4B"/>
    <w:rsid w:val="00CB6778"/>
    <w:rsid w:val="00CC00D2"/>
    <w:rsid w:val="00CC0A76"/>
    <w:rsid w:val="00CC31BF"/>
    <w:rsid w:val="00CC5769"/>
    <w:rsid w:val="00CC5A14"/>
    <w:rsid w:val="00CD05B6"/>
    <w:rsid w:val="00CD20CE"/>
    <w:rsid w:val="00CD340E"/>
    <w:rsid w:val="00CD3C92"/>
    <w:rsid w:val="00CD5FD0"/>
    <w:rsid w:val="00CD6040"/>
    <w:rsid w:val="00CE258C"/>
    <w:rsid w:val="00CE4A4B"/>
    <w:rsid w:val="00CE5169"/>
    <w:rsid w:val="00CE5A1D"/>
    <w:rsid w:val="00CE6F34"/>
    <w:rsid w:val="00CE737D"/>
    <w:rsid w:val="00CE74F2"/>
    <w:rsid w:val="00D01A90"/>
    <w:rsid w:val="00D1110B"/>
    <w:rsid w:val="00D11EE7"/>
    <w:rsid w:val="00D14E7B"/>
    <w:rsid w:val="00D158F7"/>
    <w:rsid w:val="00D20327"/>
    <w:rsid w:val="00D27E68"/>
    <w:rsid w:val="00D3177C"/>
    <w:rsid w:val="00D34908"/>
    <w:rsid w:val="00D357A5"/>
    <w:rsid w:val="00D44578"/>
    <w:rsid w:val="00D473C7"/>
    <w:rsid w:val="00D47D8D"/>
    <w:rsid w:val="00D549DF"/>
    <w:rsid w:val="00D55F84"/>
    <w:rsid w:val="00D64AC6"/>
    <w:rsid w:val="00D65030"/>
    <w:rsid w:val="00D66E17"/>
    <w:rsid w:val="00D70B0A"/>
    <w:rsid w:val="00D75BF4"/>
    <w:rsid w:val="00D822E9"/>
    <w:rsid w:val="00D900B9"/>
    <w:rsid w:val="00DA09CA"/>
    <w:rsid w:val="00DA3500"/>
    <w:rsid w:val="00DA658D"/>
    <w:rsid w:val="00DB015A"/>
    <w:rsid w:val="00DC350A"/>
    <w:rsid w:val="00DC4BD9"/>
    <w:rsid w:val="00DD3A13"/>
    <w:rsid w:val="00DD6EFF"/>
    <w:rsid w:val="00DE0A77"/>
    <w:rsid w:val="00DE6C03"/>
    <w:rsid w:val="00DE72A8"/>
    <w:rsid w:val="00DF1A69"/>
    <w:rsid w:val="00DF22C5"/>
    <w:rsid w:val="00DF49BE"/>
    <w:rsid w:val="00DF502E"/>
    <w:rsid w:val="00DF5CA8"/>
    <w:rsid w:val="00DF6808"/>
    <w:rsid w:val="00E119BC"/>
    <w:rsid w:val="00E1432E"/>
    <w:rsid w:val="00E1694F"/>
    <w:rsid w:val="00E27DEB"/>
    <w:rsid w:val="00E31BB4"/>
    <w:rsid w:val="00E34D75"/>
    <w:rsid w:val="00E3546D"/>
    <w:rsid w:val="00E35B48"/>
    <w:rsid w:val="00E37AE3"/>
    <w:rsid w:val="00E5076B"/>
    <w:rsid w:val="00E5287E"/>
    <w:rsid w:val="00E6606D"/>
    <w:rsid w:val="00E704A3"/>
    <w:rsid w:val="00E71561"/>
    <w:rsid w:val="00E812AF"/>
    <w:rsid w:val="00E87FB2"/>
    <w:rsid w:val="00E9026E"/>
    <w:rsid w:val="00E91ADA"/>
    <w:rsid w:val="00E91B89"/>
    <w:rsid w:val="00E94042"/>
    <w:rsid w:val="00E94132"/>
    <w:rsid w:val="00E94E51"/>
    <w:rsid w:val="00E95C29"/>
    <w:rsid w:val="00E95E60"/>
    <w:rsid w:val="00E97E7D"/>
    <w:rsid w:val="00EA333E"/>
    <w:rsid w:val="00EB277A"/>
    <w:rsid w:val="00EB2C54"/>
    <w:rsid w:val="00EC209F"/>
    <w:rsid w:val="00EC33B3"/>
    <w:rsid w:val="00EC6660"/>
    <w:rsid w:val="00ED196F"/>
    <w:rsid w:val="00ED3A7F"/>
    <w:rsid w:val="00ED7B4E"/>
    <w:rsid w:val="00EF244D"/>
    <w:rsid w:val="00EF65B5"/>
    <w:rsid w:val="00F016FA"/>
    <w:rsid w:val="00F0318C"/>
    <w:rsid w:val="00F03863"/>
    <w:rsid w:val="00F10AFB"/>
    <w:rsid w:val="00F13824"/>
    <w:rsid w:val="00F33B3B"/>
    <w:rsid w:val="00F417C5"/>
    <w:rsid w:val="00F4411B"/>
    <w:rsid w:val="00F543E0"/>
    <w:rsid w:val="00F56FFF"/>
    <w:rsid w:val="00F64D35"/>
    <w:rsid w:val="00F679ED"/>
    <w:rsid w:val="00F67ECB"/>
    <w:rsid w:val="00F81AF6"/>
    <w:rsid w:val="00F83DB9"/>
    <w:rsid w:val="00F85D1D"/>
    <w:rsid w:val="00F9003D"/>
    <w:rsid w:val="00F90390"/>
    <w:rsid w:val="00FA03A2"/>
    <w:rsid w:val="00FA15CD"/>
    <w:rsid w:val="00FA4093"/>
    <w:rsid w:val="00FB19AD"/>
    <w:rsid w:val="00FB30B6"/>
    <w:rsid w:val="00FC1AC4"/>
    <w:rsid w:val="00FC6A7B"/>
    <w:rsid w:val="00FE0A25"/>
    <w:rsid w:val="00FE3517"/>
    <w:rsid w:val="00FE4003"/>
    <w:rsid w:val="00FE4661"/>
    <w:rsid w:val="00FE5CCD"/>
    <w:rsid w:val="00FF4381"/>
    <w:rsid w:val="00FF6CFD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5CC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1F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FE5CCD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5C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5CCD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styleId="a3">
    <w:name w:val="header"/>
    <w:basedOn w:val="a"/>
    <w:link w:val="a4"/>
    <w:semiHidden/>
    <w:rsid w:val="00FE5C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FE5C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FE5CCD"/>
  </w:style>
  <w:style w:type="paragraph" w:styleId="a6">
    <w:name w:val="List Paragraph"/>
    <w:basedOn w:val="a"/>
    <w:uiPriority w:val="34"/>
    <w:qFormat/>
    <w:rsid w:val="00C6066F"/>
    <w:pPr>
      <w:ind w:left="720"/>
      <w:contextualSpacing/>
    </w:pPr>
  </w:style>
  <w:style w:type="character" w:customStyle="1" w:styleId="a7">
    <w:name w:val="Цветовое выделение"/>
    <w:uiPriority w:val="99"/>
    <w:rsid w:val="00B739B4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B739B4"/>
    <w:rPr>
      <w:rFonts w:cs="Times New Roman"/>
      <w:b w:val="0"/>
      <w:color w:val="106BBE"/>
    </w:rPr>
  </w:style>
  <w:style w:type="paragraph" w:customStyle="1" w:styleId="a9">
    <w:name w:val="Комментарий"/>
    <w:basedOn w:val="a"/>
    <w:next w:val="a"/>
    <w:uiPriority w:val="99"/>
    <w:rsid w:val="00B739B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a">
    <w:name w:val="Информация о версии"/>
    <w:basedOn w:val="a9"/>
    <w:next w:val="a"/>
    <w:uiPriority w:val="99"/>
    <w:rsid w:val="00B739B4"/>
    <w:rPr>
      <w:i/>
      <w:iCs/>
    </w:rPr>
  </w:style>
  <w:style w:type="paragraph" w:styleId="ab">
    <w:name w:val="footer"/>
    <w:basedOn w:val="a"/>
    <w:link w:val="ac"/>
    <w:uiPriority w:val="99"/>
    <w:unhideWhenUsed/>
    <w:rsid w:val="009E17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1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31B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1B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1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unhideWhenUsed/>
    <w:rsid w:val="00B136C2"/>
    <w:rPr>
      <w:color w:val="0000FF" w:themeColor="hyperlink"/>
      <w:u w:val="single"/>
    </w:rPr>
  </w:style>
  <w:style w:type="paragraph" w:customStyle="1" w:styleId="FR3">
    <w:name w:val="FR3"/>
    <w:rsid w:val="00143CA7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5CC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1F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FE5CCD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5C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5CCD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styleId="a3">
    <w:name w:val="header"/>
    <w:basedOn w:val="a"/>
    <w:link w:val="a4"/>
    <w:semiHidden/>
    <w:rsid w:val="00FE5C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FE5C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FE5CCD"/>
  </w:style>
  <w:style w:type="paragraph" w:styleId="a6">
    <w:name w:val="List Paragraph"/>
    <w:basedOn w:val="a"/>
    <w:uiPriority w:val="34"/>
    <w:qFormat/>
    <w:rsid w:val="00C6066F"/>
    <w:pPr>
      <w:ind w:left="720"/>
      <w:contextualSpacing/>
    </w:pPr>
  </w:style>
  <w:style w:type="character" w:customStyle="1" w:styleId="a7">
    <w:name w:val="Цветовое выделение"/>
    <w:uiPriority w:val="99"/>
    <w:rsid w:val="00B739B4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B739B4"/>
    <w:rPr>
      <w:rFonts w:cs="Times New Roman"/>
      <w:b w:val="0"/>
      <w:color w:val="106BBE"/>
    </w:rPr>
  </w:style>
  <w:style w:type="paragraph" w:customStyle="1" w:styleId="a9">
    <w:name w:val="Комментарий"/>
    <w:basedOn w:val="a"/>
    <w:next w:val="a"/>
    <w:uiPriority w:val="99"/>
    <w:rsid w:val="00B739B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a">
    <w:name w:val="Информация о версии"/>
    <w:basedOn w:val="a9"/>
    <w:next w:val="a"/>
    <w:uiPriority w:val="99"/>
    <w:rsid w:val="00B739B4"/>
    <w:rPr>
      <w:i/>
      <w:iCs/>
    </w:rPr>
  </w:style>
  <w:style w:type="paragraph" w:styleId="ab">
    <w:name w:val="footer"/>
    <w:basedOn w:val="a"/>
    <w:link w:val="ac"/>
    <w:uiPriority w:val="99"/>
    <w:unhideWhenUsed/>
    <w:rsid w:val="009E17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1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31B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1B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1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unhideWhenUsed/>
    <w:rsid w:val="00B136C2"/>
    <w:rPr>
      <w:color w:val="0000FF" w:themeColor="hyperlink"/>
      <w:u w:val="single"/>
    </w:rPr>
  </w:style>
  <w:style w:type="paragraph" w:customStyle="1" w:styleId="FR3">
    <w:name w:val="FR3"/>
    <w:rsid w:val="00143CA7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909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928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XxXXXxxXX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user010</dc:creator>
  <cp:lastModifiedBy>WORKST227</cp:lastModifiedBy>
  <cp:revision>15</cp:revision>
  <cp:lastPrinted>2021-09-09T12:38:00Z</cp:lastPrinted>
  <dcterms:created xsi:type="dcterms:W3CDTF">2021-09-02T14:09:00Z</dcterms:created>
  <dcterms:modified xsi:type="dcterms:W3CDTF">2022-05-16T15:29:00Z</dcterms:modified>
</cp:coreProperties>
</file>