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68" w:rsidRDefault="00240ABB" w:rsidP="00240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sz w:val="28"/>
          <w:szCs w:val="28"/>
        </w:rPr>
        <w:object w:dxaOrig="1068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3.45pt;height:69.25pt;visibility:visible" o:ole="">
            <v:imagedata r:id="rId7" o:title=""/>
          </v:shape>
          <o:OLEObject Type="Embed" ProgID="Unknown" ShapeID="Picture 1" DrawAspect="Content" ObjectID="_1823324816" r:id="rId8"/>
        </w:object>
      </w:r>
    </w:p>
    <w:p w:rsidR="00240ABB" w:rsidRPr="00BF7168" w:rsidRDefault="00240ABB" w:rsidP="00240A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7168" w:rsidRPr="00BF7168" w:rsidRDefault="00BF7168" w:rsidP="00BF716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F7168" w:rsidRPr="00BF7168" w:rsidRDefault="00BF7168" w:rsidP="00BF716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F7168" w:rsidRPr="00BF7168" w:rsidRDefault="00BF7168" w:rsidP="00BF7168">
      <w:pPr>
        <w:tabs>
          <w:tab w:val="left" w:pos="65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b/>
          <w:sz w:val="28"/>
          <w:szCs w:val="28"/>
        </w:rPr>
        <w:t>СОРТАВАЛЬСКОГО  МУНИЦИПАЛЬНОГО ОКРУГА</w:t>
      </w:r>
    </w:p>
    <w:p w:rsidR="00BF7168" w:rsidRPr="00BF7168" w:rsidRDefault="00BF7168" w:rsidP="00BF7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F7168" w:rsidRPr="00BF7168" w:rsidRDefault="00BF7168" w:rsidP="00BF7168">
      <w:pPr>
        <w:rPr>
          <w:rFonts w:ascii="Times New Roman" w:hAnsi="Times New Roman" w:cs="Times New Roman"/>
          <w:b/>
          <w:sz w:val="28"/>
          <w:szCs w:val="28"/>
        </w:rPr>
      </w:pPr>
    </w:p>
    <w:p w:rsidR="00BF7168" w:rsidRPr="00BF7168" w:rsidRDefault="00BF7168" w:rsidP="00BF7168">
      <w:pPr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sz w:val="28"/>
          <w:szCs w:val="28"/>
        </w:rPr>
        <w:tab/>
        <w:t>«_____» ________ 2025г.                                                 № ________</w:t>
      </w:r>
    </w:p>
    <w:p w:rsidR="009F0CCC" w:rsidRPr="00BF7168" w:rsidRDefault="009F0CCC" w:rsidP="009F0CC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9F0CCC" w:rsidRPr="00443A7A" w:rsidRDefault="00443A7A" w:rsidP="0058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9F0CCC" w:rsidRPr="00443A7A" w:rsidRDefault="00443A7A" w:rsidP="0058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Сортавальского муниципального округа </w:t>
      </w:r>
    </w:p>
    <w:p w:rsidR="009F0CCC" w:rsidRPr="00443A7A" w:rsidRDefault="00443A7A" w:rsidP="0058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предоставлению муниципальной услуги "присвоение </w:t>
      </w:r>
    </w:p>
    <w:p w:rsidR="009F0CCC" w:rsidRPr="00443A7A" w:rsidRDefault="00443A7A" w:rsidP="0058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(подтверждение) спортивных разрядов "второй спортивный </w:t>
      </w:r>
    </w:p>
    <w:p w:rsidR="00443A7A" w:rsidRDefault="00443A7A" w:rsidP="0058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3A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разряд" и "третий спортивный разряд"</w:t>
      </w:r>
    </w:p>
    <w:p w:rsidR="0058667C" w:rsidRPr="00443A7A" w:rsidRDefault="0058667C" w:rsidP="0058667C">
      <w:pPr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A7A" w:rsidRDefault="009F0CCC" w:rsidP="00443A7A">
      <w:pPr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BF7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BF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04.12.2007 N 329-ФЗ "О физической культуре и спорте в Российской Федерации", Федеральным </w:t>
      </w:r>
      <w:hyperlink r:id="rId10" w:history="1">
        <w:r w:rsidRPr="00BF7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BF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N 210-ФЗ "Об организации предоставления государственных и муниципальных услуг", </w:t>
      </w:r>
      <w:hyperlink r:id="rId11" w:history="1">
        <w:r w:rsidRPr="00BF71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BF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Российской Федерации от 03.03.2025 N 173 "Об утверждении положения о Единой всероссийской спортивной классификации", </w:t>
      </w:r>
      <w:r w:rsidR="00BF7168" w:rsidRPr="00BF716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Сортавальского муниципального </w:t>
      </w:r>
      <w:r w:rsidR="006277B0">
        <w:rPr>
          <w:rFonts w:ascii="Times New Roman" w:hAnsi="Times New Roman" w:cs="Times New Roman"/>
          <w:sz w:val="28"/>
          <w:szCs w:val="28"/>
        </w:rPr>
        <w:t>округа</w:t>
      </w:r>
      <w:r w:rsidR="00BF7168" w:rsidRPr="00BF7168">
        <w:rPr>
          <w:rFonts w:ascii="Times New Roman" w:hAnsi="Times New Roman" w:cs="Times New Roman"/>
          <w:sz w:val="28"/>
          <w:szCs w:val="28"/>
        </w:rPr>
        <w:t xml:space="preserve"> </w:t>
      </w:r>
      <w:r w:rsidR="00BF7168" w:rsidRPr="00992FE3">
        <w:rPr>
          <w:rFonts w:ascii="Times New Roman" w:hAnsi="Times New Roman" w:cs="Times New Roman"/>
          <w:sz w:val="28"/>
          <w:szCs w:val="28"/>
        </w:rPr>
        <w:t xml:space="preserve">от  </w:t>
      </w:r>
      <w:r w:rsidR="00992FE3" w:rsidRPr="00992FE3">
        <w:rPr>
          <w:rFonts w:ascii="Times New Roman" w:hAnsi="Times New Roman" w:cs="Times New Roman"/>
          <w:sz w:val="28"/>
          <w:szCs w:val="28"/>
        </w:rPr>
        <w:t>10</w:t>
      </w:r>
      <w:r w:rsidR="00BF7168" w:rsidRPr="00992FE3">
        <w:rPr>
          <w:rFonts w:ascii="Times New Roman" w:hAnsi="Times New Roman" w:cs="Times New Roman"/>
          <w:sz w:val="28"/>
          <w:szCs w:val="28"/>
        </w:rPr>
        <w:t>.03.20</w:t>
      </w:r>
      <w:r w:rsidR="00992FE3" w:rsidRPr="00992FE3">
        <w:rPr>
          <w:rFonts w:ascii="Times New Roman" w:hAnsi="Times New Roman" w:cs="Times New Roman"/>
          <w:sz w:val="28"/>
          <w:szCs w:val="28"/>
        </w:rPr>
        <w:t>25</w:t>
      </w:r>
      <w:r w:rsidR="00BF7168" w:rsidRPr="00992FE3">
        <w:rPr>
          <w:rFonts w:ascii="Times New Roman" w:hAnsi="Times New Roman" w:cs="Times New Roman"/>
          <w:sz w:val="28"/>
          <w:szCs w:val="28"/>
        </w:rPr>
        <w:t xml:space="preserve"> г.  № </w:t>
      </w:r>
      <w:r w:rsidR="00992FE3" w:rsidRPr="00992FE3">
        <w:rPr>
          <w:rFonts w:ascii="Times New Roman" w:hAnsi="Times New Roman" w:cs="Times New Roman"/>
          <w:sz w:val="28"/>
          <w:szCs w:val="28"/>
        </w:rPr>
        <w:t>50</w:t>
      </w:r>
      <w:r w:rsidR="00BF7168" w:rsidRPr="00BF7168">
        <w:rPr>
          <w:rFonts w:ascii="Times New Roman" w:hAnsi="Times New Roman" w:cs="Times New Roman"/>
          <w:sz w:val="28"/>
          <w:szCs w:val="28"/>
        </w:rPr>
        <w:t xml:space="preserve"> «</w:t>
      </w:r>
      <w:r w:rsidR="00992FE3"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  <w:proofErr w:type="gramEnd"/>
      <w:r w:rsidR="00992FE3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предоставления муниципальных услуг»</w:t>
      </w:r>
      <w:r w:rsidR="00BF7168" w:rsidRPr="00BF7168">
        <w:rPr>
          <w:rFonts w:ascii="Times New Roman" w:hAnsi="Times New Roman" w:cs="Times New Roman"/>
          <w:sz w:val="28"/>
          <w:szCs w:val="28"/>
        </w:rPr>
        <w:t xml:space="preserve">, администрация Сортавальского муниципального </w:t>
      </w:r>
      <w:r w:rsidR="00443A7A"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:rsidR="00992FE3" w:rsidRPr="00240ABB" w:rsidRDefault="00443A7A" w:rsidP="00240A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7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3A7A" w:rsidRDefault="00443A7A" w:rsidP="00443A7A">
      <w:pPr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C8C">
        <w:t xml:space="preserve"> </w:t>
      </w:r>
      <w:r w:rsidRPr="00443A7A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администрации Сортавальского муниципального округа «по предоставлению муниципальной услуги «Присвоение (подтверждение) спортивных разрядов «второй спортивный разряд» и «третий спортивный разряд» (Приложение №1).</w:t>
      </w:r>
    </w:p>
    <w:p w:rsidR="009F0CCC" w:rsidRPr="00BF7168" w:rsidRDefault="00443A7A" w:rsidP="00240ABB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Отделу культуры и спорта администрации Сортавальского муниципального </w:t>
      </w:r>
      <w:r w:rsidR="006277B0">
        <w:rPr>
          <w:rFonts w:ascii="Times New Roman" w:hAnsi="Times New Roman" w:cs="Times New Roman"/>
          <w:sz w:val="28"/>
          <w:szCs w:val="28"/>
        </w:rPr>
        <w:t>округа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 (И.Н. </w:t>
      </w:r>
      <w:proofErr w:type="spellStart"/>
      <w:r w:rsidR="009F0CCC" w:rsidRPr="00BF7168"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 w:rsidR="009F0CCC" w:rsidRPr="00BF7168">
        <w:rPr>
          <w:rFonts w:ascii="Times New Roman" w:hAnsi="Times New Roman" w:cs="Times New Roman"/>
          <w:sz w:val="28"/>
          <w:szCs w:val="28"/>
        </w:rPr>
        <w:t xml:space="preserve">) обеспечить исполнение Административного регламента в полном объеме. </w:t>
      </w:r>
    </w:p>
    <w:p w:rsidR="008F3AD6" w:rsidRDefault="00443A7A" w:rsidP="00240ABB">
      <w:pPr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. Отделу культуры и спорта администрации Сортавальского муниципального </w:t>
      </w:r>
      <w:r w:rsidR="006277B0">
        <w:rPr>
          <w:rFonts w:ascii="Times New Roman" w:hAnsi="Times New Roman" w:cs="Times New Roman"/>
          <w:sz w:val="28"/>
          <w:szCs w:val="28"/>
        </w:rPr>
        <w:t>округа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 (И.Н. </w:t>
      </w:r>
      <w:proofErr w:type="spellStart"/>
      <w:r w:rsidR="009F0CCC" w:rsidRPr="00BF7168"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 w:rsidR="009F0CCC" w:rsidRPr="00BF7168">
        <w:rPr>
          <w:rFonts w:ascii="Times New Roman" w:hAnsi="Times New Roman" w:cs="Times New Roman"/>
          <w:sz w:val="28"/>
          <w:szCs w:val="28"/>
        </w:rPr>
        <w:t xml:space="preserve">), районному комитету образования Сортавальского муниципального района (М.В. </w:t>
      </w:r>
      <w:proofErr w:type="spellStart"/>
      <w:r w:rsidR="009F0CCC" w:rsidRPr="00BF7168">
        <w:rPr>
          <w:rFonts w:ascii="Times New Roman" w:hAnsi="Times New Roman" w:cs="Times New Roman"/>
          <w:sz w:val="28"/>
          <w:szCs w:val="28"/>
        </w:rPr>
        <w:t>Вешкельская</w:t>
      </w:r>
      <w:proofErr w:type="spellEnd"/>
      <w:r w:rsidR="009F0CCC" w:rsidRPr="00BF7168">
        <w:rPr>
          <w:rFonts w:ascii="Times New Roman" w:hAnsi="Times New Roman" w:cs="Times New Roman"/>
          <w:sz w:val="28"/>
          <w:szCs w:val="28"/>
        </w:rPr>
        <w:t xml:space="preserve">) ознакомить руководителей физкультурных организаций, руководителей федераций, осуществляющих спортивную деятельность на территории Сортавальского муниципального </w:t>
      </w:r>
      <w:r w:rsidR="006277B0">
        <w:rPr>
          <w:rFonts w:ascii="Times New Roman" w:hAnsi="Times New Roman" w:cs="Times New Roman"/>
          <w:sz w:val="28"/>
          <w:szCs w:val="28"/>
        </w:rPr>
        <w:t>округа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 с данным постановлением.</w:t>
      </w:r>
    </w:p>
    <w:p w:rsidR="00F1434C" w:rsidRPr="008F3AD6" w:rsidRDefault="00F1434C" w:rsidP="008F3AD6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AD6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Pr="006A3A37">
        <w:rPr>
          <w:rFonts w:ascii="Times New Roman" w:hAnsi="Times New Roman"/>
          <w:sz w:val="28"/>
          <w:szCs w:val="28"/>
        </w:rPr>
        <w:t xml:space="preserve"> администрации Сортавальского муниципального </w:t>
      </w:r>
      <w:r w:rsidR="008F3AD6">
        <w:rPr>
          <w:rFonts w:ascii="Times New Roman" w:hAnsi="Times New Roman"/>
          <w:sz w:val="28"/>
          <w:szCs w:val="28"/>
        </w:rPr>
        <w:t xml:space="preserve">района </w:t>
      </w:r>
      <w:r w:rsidRPr="006A3A37">
        <w:rPr>
          <w:rFonts w:ascii="Times New Roman" w:hAnsi="Times New Roman"/>
          <w:sz w:val="28"/>
          <w:szCs w:val="28"/>
        </w:rPr>
        <w:t>от 2</w:t>
      </w:r>
      <w:r w:rsidR="008F3AD6">
        <w:rPr>
          <w:rFonts w:ascii="Times New Roman" w:hAnsi="Times New Roman"/>
          <w:sz w:val="28"/>
          <w:szCs w:val="28"/>
        </w:rPr>
        <w:t>4</w:t>
      </w:r>
      <w:r w:rsidRPr="006A3A37">
        <w:rPr>
          <w:rFonts w:ascii="Times New Roman" w:hAnsi="Times New Roman"/>
          <w:sz w:val="28"/>
          <w:szCs w:val="28"/>
        </w:rPr>
        <w:t xml:space="preserve"> </w:t>
      </w:r>
      <w:r w:rsidR="008F3AD6">
        <w:rPr>
          <w:rFonts w:ascii="Times New Roman" w:hAnsi="Times New Roman"/>
          <w:sz w:val="28"/>
          <w:szCs w:val="28"/>
        </w:rPr>
        <w:t>января</w:t>
      </w:r>
      <w:r w:rsidRPr="006A3A37">
        <w:rPr>
          <w:rFonts w:ascii="Times New Roman" w:hAnsi="Times New Roman"/>
          <w:sz w:val="28"/>
          <w:szCs w:val="28"/>
        </w:rPr>
        <w:t xml:space="preserve"> 202</w:t>
      </w:r>
      <w:r w:rsidR="008F3AD6">
        <w:rPr>
          <w:rFonts w:ascii="Times New Roman" w:hAnsi="Times New Roman"/>
          <w:sz w:val="28"/>
          <w:szCs w:val="28"/>
        </w:rPr>
        <w:t>3</w:t>
      </w:r>
      <w:r w:rsidRPr="006A3A37">
        <w:rPr>
          <w:rFonts w:ascii="Times New Roman" w:hAnsi="Times New Roman"/>
          <w:sz w:val="28"/>
          <w:szCs w:val="28"/>
        </w:rPr>
        <w:t xml:space="preserve"> года № </w:t>
      </w:r>
      <w:r w:rsidR="008F3AD6">
        <w:rPr>
          <w:rFonts w:ascii="Times New Roman" w:hAnsi="Times New Roman"/>
          <w:sz w:val="28"/>
          <w:szCs w:val="28"/>
        </w:rPr>
        <w:t xml:space="preserve">6 </w:t>
      </w:r>
      <w:r w:rsidRPr="006A3A37">
        <w:rPr>
          <w:rFonts w:ascii="Times New Roman" w:hAnsi="Times New Roman"/>
          <w:sz w:val="28"/>
          <w:szCs w:val="28"/>
        </w:rPr>
        <w:t xml:space="preserve"> «О</w:t>
      </w:r>
      <w:r w:rsidR="008F3AD6">
        <w:rPr>
          <w:rFonts w:ascii="Times New Roman" w:hAnsi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«Присвоение (подтверждение) спортивных разрядов «второй спортивный разряд» и «третий спортивный разряд» </w:t>
      </w:r>
      <w:r w:rsidRPr="006A3A37">
        <w:rPr>
          <w:rFonts w:ascii="Times New Roman" w:hAnsi="Times New Roman"/>
          <w:sz w:val="28"/>
          <w:szCs w:val="28"/>
        </w:rPr>
        <w:t xml:space="preserve"> </w:t>
      </w:r>
      <w:r w:rsidR="008F3AD6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8F3AD6" w:rsidRPr="00BF7168" w:rsidRDefault="00240ABB" w:rsidP="00240ABB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434C">
        <w:rPr>
          <w:rFonts w:ascii="Times New Roman" w:hAnsi="Times New Roman" w:cs="Times New Roman"/>
          <w:sz w:val="28"/>
          <w:szCs w:val="28"/>
        </w:rPr>
        <w:t>5</w:t>
      </w:r>
      <w:r w:rsidR="009F0CCC" w:rsidRPr="00BF7168">
        <w:rPr>
          <w:rFonts w:ascii="Times New Roman" w:hAnsi="Times New Roman" w:cs="Times New Roman"/>
          <w:sz w:val="28"/>
          <w:szCs w:val="28"/>
        </w:rPr>
        <w:t>.   Настоящее постановление вступает в силу с момента официального опубликования.</w:t>
      </w:r>
    </w:p>
    <w:p w:rsidR="009F0CCC" w:rsidRPr="00BF7168" w:rsidRDefault="00240ABB" w:rsidP="007766CA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34C">
        <w:rPr>
          <w:rFonts w:ascii="Times New Roman" w:hAnsi="Times New Roman" w:cs="Times New Roman"/>
          <w:sz w:val="28"/>
          <w:szCs w:val="28"/>
        </w:rPr>
        <w:t>6</w:t>
      </w:r>
      <w:r w:rsidR="009F0CCC" w:rsidRPr="00BF7168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9F0CCC" w:rsidRPr="00BF71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0CCC" w:rsidRPr="00BF7168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возложить на заместителя главы администрации по социальной политике (Н.В. Макарова).</w:t>
      </w:r>
    </w:p>
    <w:p w:rsidR="009F0CCC" w:rsidRDefault="009F0CCC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7A" w:rsidRDefault="00443A7A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7A" w:rsidRDefault="00443A7A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7A" w:rsidRDefault="00443A7A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7A" w:rsidRDefault="00443A7A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3A7A" w:rsidRPr="00BF7168" w:rsidRDefault="00443A7A" w:rsidP="009F0C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CCC" w:rsidRPr="00BF7168" w:rsidRDefault="007766CA" w:rsidP="007766CA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BF7168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9F0CCC" w:rsidRPr="00BF7168" w:rsidRDefault="007766CA" w:rsidP="007766CA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BF716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С.В. </w:t>
      </w:r>
      <w:proofErr w:type="spellStart"/>
      <w:r w:rsidRPr="00BF7168"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:rsidR="00BF7168" w:rsidRDefault="00BF7168" w:rsidP="006277B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7B0" w:rsidRDefault="006277B0" w:rsidP="006277B0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68" w:rsidRDefault="00BF716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168" w:rsidRDefault="00BF7168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A1B" w:rsidRDefault="00033A1B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BF716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Утвержден </w:t>
      </w:r>
    </w:p>
    <w:p w:rsidR="009F0CCC" w:rsidRPr="00BF716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</w:t>
      </w:r>
    </w:p>
    <w:p w:rsidR="009F0CCC" w:rsidRPr="00BF7168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</w:p>
    <w:p w:rsidR="009F0CCC" w:rsidRPr="00BF7168" w:rsidRDefault="007766CA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Сортавальского муниципального</w:t>
      </w:r>
      <w:r w:rsidR="009F0CCC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округа </w:t>
      </w:r>
    </w:p>
    <w:p w:rsidR="009F0CCC" w:rsidRPr="00BF7168" w:rsidRDefault="009F0CCC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7766CA" w:rsidRPr="00BF71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№ ________</w:t>
      </w:r>
    </w:p>
    <w:p w:rsidR="007766CA" w:rsidRPr="00BF7168" w:rsidRDefault="007766CA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6CA" w:rsidRPr="00BF7168" w:rsidRDefault="007766CA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6CA" w:rsidRPr="00BF7168" w:rsidRDefault="007766CA" w:rsidP="007766C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35"/>
      <w:bookmarkEnd w:id="0"/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proofErr w:type="gramStart"/>
      <w:r w:rsidR="007766CA"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СОРТАВАЛЬСКОГО</w:t>
      </w:r>
      <w:proofErr w:type="gramEnd"/>
      <w:r w:rsidR="007766CA"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ОКРУГА ПО ПРЕДОСТАВЛЕНИЮ МУНИЦИПАЛЬНОЙ УСЛУГИ </w:t>
      </w: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"ПРИСВОЕНИЕ (ПОДТВЕРЖДЕНИЕ) СПОРТИВНЫХ РАЗРЯДОВ </w:t>
      </w: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"ВТОРОЙ СПОРТИВНЫЙ РАЗРЯД" И "ТРЕТИЙ </w:t>
      </w:r>
    </w:p>
    <w:p w:rsidR="009F0CCC" w:rsidRPr="00BF7168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СПОРТИВНЫЙ РАЗРЯД" </w:t>
      </w:r>
    </w:p>
    <w:p w:rsidR="009F0CCC" w:rsidRPr="00BF7168" w:rsidRDefault="007766CA" w:rsidP="007766CA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F7168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BF7168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BF7168" w:rsidRDefault="009F0CCC" w:rsidP="00443A7A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"Присвоение (подтверждение) спортивных разрядов "второй спортивный разряд" и "третий спортивный разряд" (далее - Административный регламент, муниципальная услуга) разработан в целях присвоения, подтверждения, лишения, восстановления спортивных разрядов "второй спортивный разряд" и "третий спортивный разряд" (далее - спортивный разряд) на территории 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определяет порядок, сроки и последовательность выполнения административных процедур по предоставлению муниципальной услуги, требования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 их выполнения, в том числе особенности выполнения административны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процедур в электронной форме,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</w:t>
      </w:r>
      <w:r w:rsidR="007766CA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местного самоуправления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регулирования Административного регламента является порядок и стандарты предоставления муниципальной услуги.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0"/>
      <w:bookmarkEnd w:id="1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Заявителями на предоставление муниципальной услуги (далее - Заявители) являются: региональные и местные спортивные федерации, физкультурно-спортивные организации, организации, осуществляющие спортивную подготовк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у, образовательные организации (в случае отсутствия региональной спортивной федерации, местной спортивной федерации или приостановления действия государственной аккредитации региональной спортивной федерации).</w:t>
      </w:r>
    </w:p>
    <w:p w:rsidR="009F0CCC" w:rsidRPr="00BF7168" w:rsidRDefault="009F0CCC" w:rsidP="00033A1B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Требования к порядку информирования о предоставлении муниципальной услуги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Сведения о местонахождении, контактных телефонах, адресе электронной почты, графиках работы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(далее - Уполномоченный орган), предоставляющего муниципальную услугу размещаются: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 официальном сайте Администрации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https://рк-сортавала</w:t>
      </w:r>
      <w:proofErr w:type="gramStart"/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.р</w:t>
      </w:r>
      <w:proofErr w:type="gramEnd"/>
      <w:r w:rsidR="00B15C34" w:rsidRPr="00BF7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ф/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в федеральной муниципальной информационной системе "Федеральный реестр государственных и муниципальных услуг (функций)" (далее - Федеральный реестр);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Едином портале государственных и муниципальных услуг (функций) (далее - Единый портал, ЕПГУ): </w:t>
      </w:r>
      <w:hyperlink r:id="rId12" w:tgtFrame="_blank" w:tooltip="&lt;div class=&quot;doc www&quot;&gt;&lt;span class=&quot;aligner&quot;&gt;&lt;div class=&quot;icon listDocWWW-16&quot;&gt;&lt;/div&gt;&lt;/span&gt;https://www.gosuslugi.ru/&lt;/div&gt;" w:history="1">
        <w:proofErr w:type="spellStart"/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htpp</w:t>
        </w:r>
        <w:proofErr w:type="spellEnd"/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://www.gosuslugi.ru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B15C34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информационном стенде в здании Администрации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у кабинета N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Информирование о предоставлении муниципальной услуги осуществляется специалистом </w:t>
      </w:r>
      <w:r w:rsidR="00B15C34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ответственным за консультирование и информирование граждан (далее -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информирование), посредством: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устного консультирования;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письменного консультирования.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1.4.3. Информирование осуществляется с использованием: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средств телефонной связи;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средств почтовой связи;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электронной почты;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информационно-телекоммуникационной сети Интернет.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При ответе на телефонные звонки ответственный за информирование обязан: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назвать наименование органа местного самоуправления, свои должность, фамилию, имя, отчество (при наличии);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отвечать корректно, не допускать в это время разговоров с другими людьми.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1.4.5. При ответе на телефонные звонки и при устном обращении граждан ответственный за информирование в пределах своей компетенции дает ответ самостоятельно.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ответственный за информирование не может дать ответ самостоятельно либо подготовка ответа требует продолжительного времени, он обязан выбрать один из вариантов дальнейших действий: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предложить Заявителю изложить суть обращения в письменной форме;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назначить другое удобное для Заявителя время для консультации.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1.4.6.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информирование обязан относиться к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обратившемуся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корректно и внимательно, не унижая его чести и достоинства.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1.4.7. Письменные разъяснения даются при наличии письменного обращения Заявителя.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квалифицированно готовит разъяснения в пределах своей компетенции и в установленном законодательством Российской Федерации порядке.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1.4.8. Руководитель Уполномоченного органа либо лицо, его замещающее, определяет исполнителя для подготовки ответа по каждому конкретному письменному обращению.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1.4.9. Письменный ответ подписывает руководитель Уполномоченного органа либо лицо, его замещающее. Ответ должен содержать фамилию, инициалы и телефон исполнителя.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обеспечивает направление ответа способом, указанным в письменном обращении Заявителя.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1.4.10. При индивидуальном письменном консультировании ответ Заявителю направляется в течение 30 календарных дней со дня регистрации письменного обращения.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1.4.11.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 в обязательном порядке информирует Заявителя, обратившегося за консультацией по порядку предоставления муниципальной услуги: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сроках принятия решения о предоставлении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 основаниях и условиях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 основаниях отказа в предоставлении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перечне документов, необходимых для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 порядке получения консультаций по вопросам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 порядке обжалования действий (бездействия) и решений, осуществляемых и принимаемых в ходе предоставления муниципальной услуги;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 почтовом адресе, адресе электронной почты, телефоне, режиме работы Уполномоченного органа, Управления. </w:t>
      </w:r>
    </w:p>
    <w:p w:rsidR="009F0CCC" w:rsidRPr="00BF7168" w:rsidRDefault="009F0CCC" w:rsidP="00443A7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по вопросам предоставления муниципальной услуги и услуг, являющихся необходимыми и обязательными для предоставления муниципальной услуги, осуществляется бесплатно. Информация о предоставлении муниципальной услуги является открытой и общедоступной.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1.4.12. Прием Заявителей и документов для предоставления муниципальной услуги осуществляет Управление в соответствии с графиком работы Администрации Петрозаводского городского округа. </w:t>
      </w:r>
    </w:p>
    <w:p w:rsidR="009F0CCC" w:rsidRPr="00BF7168" w:rsidRDefault="009F0CCC" w:rsidP="00443A7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96"/>
      <w:bookmarkEnd w:id="2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1.4.13. Местонахождение Администрации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Республика Карелия, г.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Кирова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6B2B40">
      <w:pPr>
        <w:spacing w:before="168" w:after="0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 для справок) - 8(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964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317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51-36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2E62" w:rsidRPr="00BF7168" w:rsidRDefault="009F0CCC" w:rsidP="006B2B40">
      <w:pPr>
        <w:spacing w:before="168" w:after="0" w:line="288" w:lineRule="atLeast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Интернет-сайт Администрации </w:t>
      </w:r>
      <w:r w:rsidR="00B564B3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округа: </w:t>
      </w:r>
      <w:r w:rsidR="00252E62" w:rsidRPr="00BF716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  </w:t>
      </w:r>
      <w:hyperlink r:id="rId13" w:history="1">
        <w:r w:rsidR="00252E62" w:rsidRPr="00BF7168">
          <w:rPr>
            <w:rStyle w:val="a3"/>
            <w:rFonts w:ascii="Times New Roman" w:hAnsi="Times New Roman" w:cs="Times New Roman"/>
            <w:color w:val="0000FF"/>
            <w:u w:val="single"/>
            <w:shd w:val="clear" w:color="auto" w:fill="FFFFFF"/>
          </w:rPr>
          <w:t>http://рк-сортавала.рф</w:t>
        </w:r>
      </w:hyperlink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  <w:r w:rsidR="00252E62" w:rsidRPr="00BF7168">
        <w:rPr>
          <w:rStyle w:val="a3"/>
          <w:rFonts w:ascii="Times New Roman" w:hAnsi="Times New Roman" w:cs="Times New Roman"/>
          <w:color w:val="000000"/>
          <w:shd w:val="clear" w:color="auto" w:fill="FFFFFF"/>
        </w:rPr>
        <w:t>sort_org_otd@mail.ru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9F0CCC" w:rsidP="006B2B40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1.4.14. График работы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Уполномоченного органа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BF7168" w:rsidRDefault="006B2B40" w:rsidP="006B2B40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понедельника по четверг - начало рабочего дня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08:3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часов, окончание рабочего дня - 17.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перерыв для отдыха и питания с 13.00 часов по 14.00 часов; </w:t>
      </w:r>
    </w:p>
    <w:p w:rsidR="009F0CCC" w:rsidRPr="00BF7168" w:rsidRDefault="006B2B40" w:rsidP="006B2B40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- начало рабочего дня -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08:30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часов, окончание рабочего дня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15:3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перерыв для отдыха и питания с 13.00 часов по 14.00 часов. </w:t>
      </w:r>
    </w:p>
    <w:p w:rsidR="009F0CCC" w:rsidRPr="00BF7168" w:rsidRDefault="009F0CCC" w:rsidP="006B2B40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рабочего дня, непосредственно предшествующего нерабочему праздничному дню, уменьшается на один час.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Суббота, воскресенье, праздничные дни - выходные дни.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1.4.15. На официальном сайте Уполномоченного органа, на Едином портале, размещается следующая информация: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справочная инфо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рмация об Уполномоченном органе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способы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перечень нормативных правовых актов, непосредственно регулирующих предоставление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категории Заявителей, которым предоставляется муниципальная услуга;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срок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описание результата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сведения о безвозмездности предоставления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перечень оснований для приостановления или отказа в предоставлении муниципальной услуги;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информация о порядке подачи и рассмотрения жалобы на действия (бездействие) Уполномоченного органа, Отдела, его должностных лиц и муниципальных служащих; </w:t>
      </w:r>
    </w:p>
    <w:p w:rsidR="009F0CCC" w:rsidRPr="00BF7168" w:rsidRDefault="009F0CCC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формы документов, используемые при предоставлении муниципальной услуги.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1.4.16. Нормативные правовые акты, регулирующие порядок предоставления муниципальной услуги, в том числе настоящий Административный регламент, размещаются на информационном стенде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кабинета N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 адресу: Республика Карелия, г.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Сортавала, пл. Кирова, д. 11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BF7168" w:rsidRDefault="00252E62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1.4.17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Заявителем, представителем Заявителя в личном кабинете на Едином портале, а также в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культуры и спорта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лично, по телефону, посредством электронной почты. </w:t>
      </w:r>
    </w:p>
    <w:p w:rsidR="009F0CCC" w:rsidRPr="00BF7168" w:rsidRDefault="009F0CCC" w:rsidP="006B2B40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1.4.19. </w:t>
      </w:r>
      <w:proofErr w:type="gramStart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:rsidR="009F0CCC" w:rsidRPr="00BF716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B2B40" w:rsidRDefault="006B2B40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2B40" w:rsidRDefault="006B2B40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2B40" w:rsidRDefault="006B2B40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CCC" w:rsidRPr="00BF7168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Стандарт предоставления муниципальной услуги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BF7168" w:rsidRDefault="009F0CCC" w:rsidP="006B2B40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территории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предоставляется муниципальная услуга "Присвоение (подтверждение) спортивных разрядов "второй спортивный разряд" и "третий спортивный разряд". </w:t>
      </w:r>
    </w:p>
    <w:p w:rsidR="009F0CCC" w:rsidRPr="00BF7168" w:rsidRDefault="009F0CCC" w:rsidP="006B2B40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На территории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муниципальную услугу предоставляет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культуры и спорта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(</w:t>
      </w:r>
      <w:r w:rsidR="00252E6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далее-Отдел, у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полномоченный орган). </w:t>
      </w:r>
    </w:p>
    <w:p w:rsidR="009F0CCC" w:rsidRPr="00BF7168" w:rsidRDefault="00175846" w:rsidP="006B2B40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услуги через 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38"/>
      <w:bookmarkEnd w:id="3"/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Результат предоставления муниципальной услуги. </w:t>
      </w:r>
    </w:p>
    <w:p w:rsidR="009F0CCC" w:rsidRPr="00BF7168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Результатом предоставления муниципальной услуги является приказ Уполномоченного органа: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присвоении спортивного разряда (</w:t>
      </w:r>
      <w:hyperlink w:anchor="p1200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11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подтверждении спортивного разряда (</w:t>
      </w:r>
      <w:hyperlink w:anchor="p122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12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лишении спортивного разряда (</w:t>
      </w:r>
      <w:hyperlink w:anchor="p1254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13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восстановлении спортивного разряда (</w:t>
      </w:r>
      <w:hyperlink w:anchor="p1283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14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решение Уполномоченного органа об отказе в приеме документов, необходимых для предоставления муниципальной услуги (</w:t>
      </w:r>
      <w:hyperlink w:anchor="p988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N 7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регламенту).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может быть получен: </w:t>
      </w:r>
    </w:p>
    <w:p w:rsidR="009F0CCC" w:rsidRPr="00BF7168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Уполномоченном органе, </w:t>
      </w:r>
      <w:r w:rsidR="00737E22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бумажном носителе при личном обращении; </w:t>
      </w:r>
    </w:p>
    <w:p w:rsidR="009F0CCC" w:rsidRPr="00BF7168" w:rsidRDefault="00737E22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почтовым отправлением; </w:t>
      </w:r>
    </w:p>
    <w:p w:rsidR="009F0CCC" w:rsidRPr="00BF7168" w:rsidRDefault="00737E22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0CCC"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ЕПГУ, в том числе в форме электронного документа, подписанного электронной подписью.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При предоставлении муниципальной услуги в электронном виде Заявителю в личный кабинет ЕПГУ направляется решение Уполномоченного органа: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присвоении спортивного разряда или решение об отказе в предоставлении муниципальной услуги, которые оформляются в соответствии с </w:t>
      </w:r>
      <w:hyperlink w:anchor="p73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1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776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подтверждении спортивного разряда или решение об отказе в предоставлении муниципальной услуги, которые оформляются в соответствии с </w:t>
      </w:r>
      <w:hyperlink w:anchor="p817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3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858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4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соответственно; </w:t>
      </w:r>
    </w:p>
    <w:p w:rsidR="009F0CCC" w:rsidRPr="00BF7168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 лишении (восстановлении) спортивного разряда или решение об отказе в предоставлении муниципальной услуги, которые оформляются в соответствии с </w:t>
      </w:r>
      <w:hyperlink w:anchor="p899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5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945" w:history="1">
        <w:r w:rsidRPr="00BF71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6</w:t>
        </w:r>
      </w:hyperlink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соответственно.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1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приказ Уполномоченного органа и зачетная классифи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кационная книжка предоставляются Заявителю при личном посещении Управления вне рамок предоставления муниципальной услуги.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Сроки предоставления муниципальной услуги.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Результат предоставления муниципальной услуги Управление направляет Заявителю способом, указанным в заявлении в срок не более двух месяцев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 документов.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Копия приказа Уполномоченного органа о присвоении спортивного разряда, о подтверждении спортивного разряда в течение 10 рабочих дней со дня утверждения направляются Заявителю на адрес электронной почты, указанной Заявителем, или вручается лично под подпись, сканированный образ приказов в указанный срок размещается на официальном сайте Уполномоченного органа.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Копия приказа Уполномоченного органа о лишении (восстановлении) спортивного разряда в течение 5 рабочих дней со дня утверждения направляются Заявителю на адрес электронной почты, указанной Заявителем, или вручается лично под подпись, сканированный образ приказов в указанный срок размещается на официальном сайте Уполномоченного органа.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Уполномоченного органа об отказе в предоставлении муниципальной услуги (</w:t>
      </w:r>
      <w:hyperlink w:anchor="p77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N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85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4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94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Управлении, или вручается лично под подпись.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Срок возврата документов Заявителю не соответствующих требованиям, предусмотренным </w:t>
      </w:r>
      <w:hyperlink w:anchor="p5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1.3 раздела 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подпунктами 2.9.1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составляет 10 рабочих дней с момента их представления.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Максимальное время ожидания в очереди при подаче документов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Срок регистрации полученных от Заявителя документов, необходимых для предоставления муниципальной услуги не должен превышать 1 дня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поступления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Уполномоченный орган.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Предоставление муниципальной услуги осуществляется в соответствии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1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Федеральным </w:t>
      </w:r>
      <w:hyperlink r:id="rId1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04.12.2007 N 329-ФЗ "О физической культуре и спорте в Российской Федерации" (далее - Федеральный закон N 329-ФЗ);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Федеральный </w:t>
      </w:r>
      <w:hyperlink r:id="rId1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N 131-ФЗ);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Федеральным </w:t>
      </w:r>
      <w:hyperlink r:id="rId1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02.05.2006 N 59-ФЗ "О порядке рассмотрения обращений граждан Российской Федерации" (далее - Федеральный закон N 59-ФЗ);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Федеральным </w:t>
      </w:r>
      <w:hyperlink r:id="rId1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N 210-ФЗ "Об организации предоставления государственных и муниципальных услуг" (далее - Федеральный закон N 210-ФЗ);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hyperlink r:id="rId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спорта Российской Федерации от 03.03.2025 N 173 "Об утверждении положения о Единой всероссийской спортивной классификации" (далее - Приказ N 173);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настоящим Административным регламентом.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на официальном сайте Администрации </w:t>
      </w:r>
      <w:r w:rsidR="000F4A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 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Интернет, в Федеральном реестре и на Едином портале.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Для предоставления муниципальной услуги необходимы документы (сведения),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Сведения из Единого государственного реестра юридических лиц;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 рождении ребенка;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действительности паспорта гражданина Российской Федерации;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регистрационном учете по месту жительства и месту пребывания.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запрещается требовать от Заявителя: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информации и документов,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Республики Карелия, муниципальными правовыми актами Петрозаводского городского округа находятся в распоряжении органов, предоставляющих муниципальную услугу, и (или) подведомственных органу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</w:t>
        </w:r>
        <w:proofErr w:type="gramEnd"/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7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9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210-ФЗ;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Управления, муниципального служащего, работника МФЦ, работника организации, предусмотренной </w:t>
      </w:r>
      <w:hyperlink r:id="rId2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23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1.1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уведомляется Заявитель, а также приносятся извинения за доставленные неудобства;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предоставление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7.2 части 1 статьи 16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  <w:proofErr w:type="gramEnd"/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95"/>
      <w:bookmarkEnd w:id="4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в том числе в электронной форме, порядок их представления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96"/>
      <w:bookmarkEnd w:id="5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Для принятия решения о присвоении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представление Заявителя;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и условий их выполнения, пол и возрастную группу участника, сведения об участниках: фамилию, имя, отчество (при наличи</w:t>
      </w:r>
      <w:proofErr w:type="gramStart"/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820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,дату рождения,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 </w:t>
      </w:r>
    </w:p>
    <w:p w:rsidR="00820DAD" w:rsidRPr="009F0CCC" w:rsidRDefault="00820DAD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Копии документов, подтверждающих у спортивных судей, включенных в состав судейской коллегии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наличия действующей квалификационной категории спортивного судьи (за исключением международных соревнований);</w:t>
      </w:r>
    </w:p>
    <w:p w:rsidR="009F0CCC" w:rsidRPr="009F0CCC" w:rsidRDefault="00820DAD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две фотографии размером 3x4 см спортсмена; </w:t>
      </w:r>
    </w:p>
    <w:p w:rsidR="009F0CCC" w:rsidRPr="009F0CCC" w:rsidRDefault="00820DAD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подготовку, или образовательной организации (в случае приостановления действия государственной аккредитации региональной спортивной федерации); </w:t>
      </w:r>
    </w:p>
    <w:p w:rsidR="009F0CCC" w:rsidRPr="009F0CCC" w:rsidRDefault="00820DAD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присвоения спортивного разряда лицу</w:t>
      </w:r>
      <w:proofErr w:type="gramEnd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достигшему</w:t>
      </w:r>
      <w:proofErr w:type="gramEnd"/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лет). Для присвоения спортивного разряда военнослужащему, проходящему военную службу по призыву, вместо указанных копий страниц паспорта гражданина Российской Федерации может быть представлена копия военного билета; </w:t>
      </w:r>
    </w:p>
    <w:p w:rsidR="009F0CCC" w:rsidRPr="009F0CCC" w:rsidRDefault="00820DAD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свидетельства о рождении (для присвоения спортивного разряда лицу, не достигшему 14 лет); </w:t>
      </w:r>
    </w:p>
    <w:p w:rsidR="009F0CCC" w:rsidRPr="009F0CCC" w:rsidRDefault="00F961F3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206"/>
      <w:bookmarkEnd w:id="6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Для принятия решения о подтверждении спортивного разряда, в срок не ранее чем за два месяца до дня окончания и не позднее дня окончания срока, на который был присвоен спортивный разряд,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17584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ходатайство о подтверждении спортивного разряда;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 </w:t>
      </w:r>
    </w:p>
    <w:p w:rsidR="009F0CCC" w:rsidRPr="009F0CCC" w:rsidRDefault="009F0CCC" w:rsidP="0017584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 </w:t>
      </w:r>
    </w:p>
    <w:p w:rsidR="009F0CCC" w:rsidRPr="009F0CCC" w:rsidRDefault="009F0CCC" w:rsidP="0017584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ходатайством о подтверждении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211"/>
      <w:bookmarkEnd w:id="7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Для принятия решения о лишении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 лишении спортивного разряда, содержащее: фамилию, имя, отчество (при наличии), дату рождения спортсмена, в отношении которого подано заявление о лишении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дату и номер приказа о присвоении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сведения, подтверждающие основания для лишения спортивного разряда (с приложением документов, подтверждающих основания для лишения спортивного разряда).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лишения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выявление недостоверных сведений в документах для присвоения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соответствующих соревнованиях, решение 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принято после завершения соревнований, по итогам которых спортсмену был присвоен спортивный разряд. </w:t>
      </w:r>
    </w:p>
    <w:p w:rsidR="009F0CCC" w:rsidRPr="009F0CCC" w:rsidRDefault="009F0CCC" w:rsidP="00AB6751">
      <w:pPr>
        <w:spacing w:before="168" w:after="0" w:line="288" w:lineRule="atLeast"/>
        <w:ind w:left="-426" w:firstLine="3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219"/>
      <w:bookmarkEnd w:id="8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2.9.4. Для принятия решения о восстановлении спортивного разряда Заявитель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следующие документы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F0CCC" w:rsidRPr="009F0CCC" w:rsidRDefault="00AB6751" w:rsidP="00AB6751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заявление о восстановлении спортивного разряда, содержащее фамилию, имя, отчество (при наличии), дату рождения спортсмена, в отношении которого подано заявление о восстановлении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дату и номер приказа о лишении спортивного разряда;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сведения, подтверждающие основание для восстановления спортивного разряда (с приложением документов, подтверждающих основания для восстановления).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223"/>
      <w:bookmarkEnd w:id="9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восстановления спортивного разряда является окончание срока действия спортивной дисквалификации спортсмена.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восстановлении спортивного разряда обращается представитель Заявителя -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Российской Федерации и учредительными документами, подтверждающая полномочия представителя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 заявлением о восстановлении спортивного разряда обращается представитель Заявителя -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2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185.1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2.9.5. Сведения из Единого государственного реестра юридических лиц, сведения о рождении ребенка, сведения о действительности паспорта гражданина Российской Федерации, сведения о регистрационном учете по месту жительства и месту пребывания запрашиваются специалистом Управления, ответственным за предоставление муниципальной услуги, в рамках межведомственного взаимодействия либо могут быть предоставлены Заявителем по собственной инициативе.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2.9.6. При направлении заявления посредством Единого портала сведения из документа, удостоверяющего личность Заявителя или представителя Заявителя, проверяются при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подтверждении учетной записи в Единой системе идентификац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тентификации (далее - ЕСИА).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юридическим лицом, он должен быть подписан усиленной квалифицированной электронной подписью уполномоченного лица, выдавшего документ.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индивидуальным предпринимателем, он должен быть подписан усиленной квалифицированной электронной подписью индивидуального предпринимателя.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подтверждающий полномочия Заявителя, выдан нотариусом, он должен быть подписан усиленной квалифицированной электронной подписью нотариуса, в иных случаях должен быть подписан простой электронной подписью.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2.9.7. Заявления и прилагаемые документы, указанные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подпунктах 2.9.1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направляются в 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Сортавальского муниципального 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путем заполнения соответствующей формы запроса через личный кабинет на Едином портале.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Перечень оснований для отказа в приеме документов, для приостановления и (или) отказа в предоставлении муниципальной услуги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235"/>
      <w:bookmarkEnd w:id="10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Основаниями для отказа в приеме к рассмотрению документов, необходимых для предоставления муниципальной услуги, являются: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некорректное заполнение обязательных полей в форме заявления о предоставлении муниципальной услуги на Едином портале (недостоверное, неправильное либо неполное заполнение);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представление Заявителем неполного комплекта документов для предоставления муниципальной услуги;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представленные документы, необходимые для предоставления муниципальной услуги, утратили силу;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представленные документы имеют подчистки и исправления текста, не заверенные в порядке, установленном законодательством Российской Федерации;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представленные документы не читаемы;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несоблюдение установленных </w:t>
      </w:r>
      <w:hyperlink r:id="rId2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об отказе в приеме документов, необходимых для предоставления муниципальной услуги, по форме, приведенной в </w:t>
      </w:r>
      <w:hyperlink w:anchor="p98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7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регламенту, направляется в личный кабинет Заявителя на Единый портал не позднее недели со дня, следующего за днем подачи заявления.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об отказе в приеме документов, необходимых для предоставления муниципальной услуги, при личном приеме, документы возвращаются Заявителю или представителю Заявителя.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Основанием для отказа в предоставлении муниципальной услуги является: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запрос подан с нарушением сроков обращения, установленных </w:t>
      </w:r>
      <w:hyperlink r:id="rId2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173;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252"/>
      <w:bookmarkEnd w:id="11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2.10.2.1 Основанием для отказа в присвоении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результата спортсмена, указанного в документах для присвоения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спортивная дисквалификация спортсмена;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:rsid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проведенного в рамках соревнований, на которых спортсмен выполнил норму, треб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и условия их выполнения;</w:t>
      </w:r>
    </w:p>
    <w:p w:rsidR="00F961F3" w:rsidRPr="009F0CCC" w:rsidRDefault="00F961F3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выявление недостоверных или неполных  сведений в предоставлении спортивного разряда и  поданных документах;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257"/>
      <w:bookmarkEnd w:id="12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2.10.2.2. Основанием для отказа в подтверждении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результата спортсмена, указанного в ходатайстве на подтверждение спортивного разряда,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спортивная дисквалификация спортсмена, произошедшая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261"/>
      <w:bookmarkEnd w:id="13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2.10.2.3. Основанием для отказа в лишении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несоответствие представленных сведений основаниям для лишения спортивного разряда, предусмотренным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лишении спортивного разряда, поданному Заявителем ранее по тем же основаниям.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64"/>
      <w:bookmarkEnd w:id="14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2.10.2.4. Основанием для отказа в восстановлении спортивного разряда является: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несоответствие представленных сведений основанию для восстановления спортивного разряда, предусмотренному </w:t>
      </w:r>
      <w:hyperlink w:anchor="p223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абзацем пятым подпункта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восстановлении спортивного разряда, поданному ранее по тем же основаниям Заявителем или спортсменом.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 Оснований для приостановления предоставления муниципальной услуги не предусмотрено.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Муниципальная услуга предоставляется Заявителю бесплатно. </w:t>
      </w:r>
    </w:p>
    <w:p w:rsidR="009F0CCC" w:rsidRPr="009F0CCC" w:rsidRDefault="009F0CCC" w:rsidP="00AB675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Требования к местам предоставления муниципальной услуги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2.12.1. Прием Заявителей осуществляется в кабинете на рабочем месте специалиста Управления, ответственного за предоставление муниципальной услуги (далее - ответственный за предоставление муниципальной услуги).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Кабинет, в котором осуществляется прием, должен быть оборудован информационной табличкой с указанием номера помещения.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Место для приема Заявителей должно быть снабжено стулом, иметь место для письма и раскладки документов, оборудовано телефоном, персональным компьютером с доступом в информационно-телекоммуникационную сеть Интернет, к информационно-справочным и правовым системам, печатающим устройством. </w:t>
      </w:r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2.12.4. В целях обеспечения конфиденциальности сведений о Заявителе - одним специалистом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Помещения </w:t>
      </w:r>
      <w:r w:rsidR="00F961F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санитарно-эпидемиологическим правилам и нормативам.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2.12.6. Места для ожидания должны соответствовать оптимальным условиям для приема и консультирование граждан.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2.12.7. Присутственные места предоставления услуги должны иметь туалет со свободным доступом к нему Заявителей.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2.12.8. При организации рабочего места ответственного за предоставление муниципальной услуги должна быть предусмотрена возможность беспрепятственной эвакуации всех Заявителей и специалистов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помещения в случае возникновения чрезвычайной ситуации.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2.12.9. Центральный вход в здание Администрации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должен быть оборудован осветительными приборами, информационной табличкой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(вывеской), содержащей информацию о полном наименовании и графике работы, а также пандусами, позволяющими обеспечить беспрепятственный доступ инвалидов, включая инвалидов, использующих кресла-коляски.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2.12.10. У входа в здание Администрации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="00AC21D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обеспечивается необходимое количество парковочных мест для личного транспорта, в том числе мест для специальных автотранспортных средств инвалидов.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2.12.11. Специалистом 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сопровождение инвалидов, имеющих стойкие расстройства функции зрения и самостоятельного передвижения, оказание им помощи.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допуск в здание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9F0CCC" w:rsidRPr="009F0CCC" w:rsidRDefault="009F0CCC" w:rsidP="00AB675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2.12.13. Обеспечивается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оказывает помощь инвалидам в преодолении барьеров, мешающих получению ими муниципальной услуги наравне с другими лицами.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2.12.15. При предоставлении муниципальной услуги инвалидам обеспечивается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 них, посадки в транспортное средство и высадки из него, в том числе с использованием кресла-коляски.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2.12.16.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AB675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Показатели доступности и качества предоставления муниципальной услуги приведены в </w:t>
      </w:r>
      <w:hyperlink w:anchor="p115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10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Прочие требования к предоставлению муниципальной услуги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2.14.1. Бланки документов Заявитель может получить в электронном виде на Едином портале. </w:t>
      </w:r>
    </w:p>
    <w:p w:rsidR="009F0CCC" w:rsidRPr="009F0CCC" w:rsidRDefault="009F0CCC" w:rsidP="008707BF">
      <w:pPr>
        <w:spacing w:before="168" w:after="0" w:line="288" w:lineRule="atLeast"/>
        <w:ind w:left="-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2.14.2. Состав действий, которые Заявитель вправе совершить в электронной форме при получении муниципальной услуги с использованием Единого портала: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получение информации о порядке и сроках предоставления услуги;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направление заявления и документов, необходимых для предоставления муниципальной услуги;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досудебное (внесудебное) обжалование решений и действий (бездействия) Уполномоченного органа, его должностных лиц и муниципальных служащих, и специалистов ответственных за предоставление муниципальной услуги.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2.14.3. Заявителям предоставляется возможность предварительной записи для представления необходимых документов.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2.14.4. Предварительная запись может осуществляться следующими способами по выбору Заявителя: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личном обращении Заявителя в Управление;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телефону Управления, указанному в </w:t>
      </w:r>
      <w:hyperlink w:anchor="p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1.4.13 пункта 1.4 раздела 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посредством Единого портала.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2.14.5. При осуществлении записи Заявитель сообщает следующие данные: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юридического лица, фамилия, имя, отчество (при наличии) физического лица;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номер телефона для контакта;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адрес электронной почты (по желанию);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дата и время представления документов, необходимых для предоставления муниципальной услуги.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2.14.6. Запись Заявителей на определенную дату заканчивается за сутки до наступления этой даты.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 </w:t>
      </w:r>
    </w:p>
    <w:p w:rsidR="009F0CCC" w:rsidRPr="009F0CCC" w:rsidRDefault="009F0CCC" w:rsidP="008707BF">
      <w:pPr>
        <w:spacing w:before="168" w:after="0" w:line="288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2.14.8. Заявитель в любое время вправе отказаться от записи.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2.14.9. При отсутствии Заявителей, обратившихся по записи, осуществляется прием Заявителей, обратившихся в порядке очереди.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Единого портала.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Заявитель или его 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9F0CCC" w:rsidRPr="009F0CCC" w:rsidRDefault="009F0CCC" w:rsidP="008707BF">
      <w:pPr>
        <w:spacing w:before="168" w:after="0" w:line="288" w:lineRule="atLeast"/>
        <w:ind w:lef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Управление. При авторизации в ЕСИА заявление о предоставлении муниципальной услуги считается подписанным простой электронной подписью Заявителя или представителя Заявителя, уполномоченного на подписание заявления.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предоставления муниципальной услуги, указанные в </w:t>
      </w:r>
      <w:hyperlink w:anchor="p13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2.3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направляются Заявителю или представителю Заявителя в личный кабинет на Единый портал в форме электронного документа, подписанного усиленной квалифицированной электронной подписью должностного лица Уполномоченного органа</w:t>
      </w:r>
      <w:r w:rsidR="00AC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AC21D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2.14.10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предоставления услуги в электронном виде записывается в электронный реестр решений о присвоенных и подтвержденных спортивных разрядах.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предоставления услуги в электронном виде будет являться выписка из реестра присвоенных спортивных разрядов, содержащая сведения о присвоенных и подтвержденных спортивных разрядах. </w:t>
      </w:r>
    </w:p>
    <w:p w:rsidR="009F0CCC" w:rsidRPr="009F0CCC" w:rsidRDefault="00AC21D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2.14.11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минуты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необходимых для предоставления услуги межведомственных запросов определяется после прохождения Заявителем экспертной системы.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представляются в следующих форматах: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формализованных документов;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odt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"3" настоящего пункта);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документов, содержащих расчеты;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"3" настоящего пункта), а также документов с графическим содержанием.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"черно-белый" (при отсутствии в документе графических изображений и (или) цветного текста);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"оттенки серого" (при наличии в документе графических изображений, отличных от цветного графического изображения);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"цветной" или "режим полной цветопередачи" (при наличии в документе цветных графических изображений либо цветного текста);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сохранением всех аутентичных признаков подлинности, а именно: графической подписи лица, печати, углового штампа бланка;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должны обеспечивать: </w:t>
      </w:r>
    </w:p>
    <w:p w:rsidR="009F0CCC" w:rsidRPr="009F0CCC" w:rsidRDefault="009F0CCC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идентифицировать документ и количество листов в документе;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 </w:t>
      </w:r>
    </w:p>
    <w:p w:rsidR="009F0CCC" w:rsidRPr="009F0CCC" w:rsidRDefault="009F0CCC" w:rsidP="00033A1B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ods</w:t>
      </w:r>
      <w:proofErr w:type="spell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формируются в виде отдельного электронного документа.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Состав, последовательность и сроки выполнения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процедур, требования к порядку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выполнения, в том числе особенности выполнения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административных процедур в электронной форме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8707BF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356"/>
      <w:bookmarkEnd w:id="15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Последовательность административных процедур представлена в блок-схеме </w:t>
      </w:r>
      <w:hyperlink w:anchor="p132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16)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прием, регистрация и рассмотрение документов для присвоения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принятие решения о присвоении спортивного разряда или об отказе в присвоении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прием, регистрация и рассмотрение документов для подтверждения спортивного разряда;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принятие решения о подтверждении спортивного разряда или об отказе в подтверждении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прием, регистрация и рассмотрение документов для лишения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принятие решения о лишении спортивного разряда или об отказе в лишении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прием, регистрация и рассмотрение документов для восстановления спортивного разряда; </w:t>
      </w:r>
    </w:p>
    <w:p w:rsidR="009F0CCC" w:rsidRPr="009F0CCC" w:rsidRDefault="008707BF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принятие решения о восстановлении спортивного разряда или об отказе в восстановлении спортивного разряда; </w:t>
      </w:r>
    </w:p>
    <w:p w:rsidR="009F0CCC" w:rsidRPr="009F0CCC" w:rsidRDefault="008707BF" w:rsidP="008707BF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оформление зачетной классификационной книжки.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Административной процедурой, непосредственно не связанной с предоставлением муниципальной услуги, является исправление допущенных опечаток и (или) ошибок в выданных в результате предоставления муниципальной услуги документах. </w:t>
      </w:r>
      <w:proofErr w:type="gramEnd"/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Прием, регистрация и рассмотрение документов для присвоения спортивного разряда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Основанием для начала исполнения административной процедуры является поступление в Уполномоченный орган, документов, указанных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при личном обращении Заявителя в течение 15 минут: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проверяет наличие всех необходимых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8707BF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представления и соответствие изложенных в нем сведений представленным документам;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представления предлагает Заявителю заполнить представление по соответствующей форме или при необходимости оказывает помощь в заполнении представления, проверяет точность заполнения представления;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8707BF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отказа в приеме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17608A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отказа в приеме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 (далее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делопроизводство), для регистрации представления в Системе электронного документооборота (далее - СЭД).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услуги, заявления с приложенными документами: </w:t>
      </w:r>
      <w:proofErr w:type="gramEnd"/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CA44DD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388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Рассмотрение документов, поступивших при личном приеме, для предоставления муниципальной услуги. </w:t>
      </w:r>
    </w:p>
    <w:p w:rsidR="009F0CCC" w:rsidRPr="009F0CCC" w:rsidRDefault="009F0CCC" w:rsidP="0017608A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21 рабочего дня со дня получения документов от ответственного за делопроизводство проверяет: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спортивной дисквалификации спортсмена;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проведенного в рамках соревнований на котором спортсмен выполнил норму, требования и условия их выполнения.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3.2.5. Рассмотрение документов, поступивших по почте, для предоставления муниципальной услуги.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проверяет правильность заполнения представления и соответствие изложенных в нем сведений представленным документам;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присвоения спортивного разряда и передает его с приложением документов, представленных Заявителем на подпись руководителю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факсу, электронной почте.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выполняет действия, указанные в </w:t>
      </w:r>
      <w:hyperlink w:anchor="p38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3.2.4 пункта 3.2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033A1B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9F0CCC"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получении заявления о присвоении спортивного разряда и приложенных к нему документов производит проверку документов, представленных заявителем. </w:t>
      </w:r>
    </w:p>
    <w:p w:rsidR="009F0CCC" w:rsidRPr="009F0CCC" w:rsidRDefault="009F0CCC" w:rsidP="00D80B16">
      <w:pPr>
        <w:spacing w:before="168" w:after="0" w:line="288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ответственным за предоставление муниципальной услуги будет выявлено, что в перечне представленных Заявителем документов отсутствуют документы, предусмотренные </w:t>
      </w:r>
      <w:hyperlink w:anchor="p19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2.9.1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обязанность по предоставлению которых не возложена на Заявителя, принимается решение о направлении соответствующих межведомственных запросов.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Межведомственные запросы направляются в срок, не превышающий 3 рабочих дней со дня регистрации заявления и приложенных к нему документов от Заявителя.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 </w:t>
      </w:r>
      <w:proofErr w:type="gramEnd"/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результата выполнения административной процедуры не производится.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409"/>
      <w:bookmarkEnd w:id="17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Принятие решения о присвоении спортивного разряда или об отказе в присвоении спортивного разряда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3 рабочих дней со дня окончания проверки поступивших документов, выполняет одно из следующих административных действий: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Уполномоченного органа о присвоении спортивного разряда (далее - приказ) в случае, если не установлено оснований для отказа в предоставлении муниципальной услуги, указанных в </w:t>
      </w:r>
      <w:hyperlink w:anchor="p25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присвоении спортивного разряда в случае, если установлены основания для отказа, указанные в подпункте 2.10.2.1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приказа о присвоении спортивного разряда или решения об отказе в присвоении спортивного разряда с приложением документов, представленных Заявителем, рассматривает указанные документы, подписывает проект приказа или решения и передает его с документами, представленными Заявителем, ответственному за предоставление муниципальной услуги. </w:t>
      </w:r>
      <w:proofErr w:type="gramEnd"/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3.3.4. Ответственный за предоставление муниципальной услуги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присвоении спортивного разряда или решения об отказе в присвоении спортивного разряда регистрирует приказ в книге регистрации приказов Уполномоченного органа по основной деятельности.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случае регистрации приказа о присвоении спортивного разряда в течение 10 рабочих дней: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изготавливает 2 копии приказа и передает одну копию ответственному за делопроизводство, вторую копию - должностному лицу, ответственному за размещение информации на официальном сайте Уполномоченного органа (далее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размещение информации);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присвоению спортивных разрядов;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в </w:t>
      </w:r>
      <w:bookmarkStart w:id="18" w:name="_GoBack"/>
      <w:bookmarkEnd w:id="18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регистрации решения об отказе в присвоении спортивного разряда в течение 10 рабочих дней: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изготавливает копии решения и представленных Заявителем документов;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подшивает подлинник решения в папку приказов Уполномоченного органа по основной деятельности, а копии документов, представленных Заявителем - в папку документов по присвоению спортивных разрядов;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передает копию решения с документами, представленными Заявителем,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5 рабочих дней направляет копию приказа, а в случае получения решения об отказе в присвоении спортивного разряда также и документы, представленные Заявителем в бумажном виде,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Ответственный за размещение информации в течение 10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D80B16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Оформление зачетной классификационной книжки </w:t>
      </w:r>
    </w:p>
    <w:p w:rsidR="009F0CCC" w:rsidRPr="009F0CCC" w:rsidRDefault="009F0CCC" w:rsidP="00D80B16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Основанием для начала исполнения административной процедуры является завершение ответственным за предоставление муниципальной услуги действий, указанных в </w:t>
      </w:r>
      <w:hyperlink w:anchor="p40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пунктах 3.3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46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3.6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D80B16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предоставление муниципальной услуги в день обращения Заявителя вносит запись о присвоении, подтверждении спортивного разряда в зачетную классификационную книжку спортсмена.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 (законный представитель несовершеннолетнего лица, являющегося спортсменом) может самостоятельно обратиться в Управление для внесения записи в зачетную классификационную книжку спортсмена.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Уполномоченный орган, Управление не выдают нагрудные значки соответствующих спортивных разрядов и новые зачетные классификационные книжки спортсменов.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Прием, регистрация и рассмотрение документов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Основанием для начала исполнения административной процедуры является поступление в </w:t>
      </w:r>
      <w:r w:rsidR="00CA44D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</w:t>
      </w:r>
      <w:hyperlink w:anchor="p20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2.9.2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личном обращении Заявителя в течение 15 минут: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проверяет наличие всех необходимых документов, указанных в подпункте 2.9.2 пункта 2.9 раздела 2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ходатайства о подтверждении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ходатайства предлагает Заявителю заполнить ходатайство по соответствующей форме или при необходимости оказывает помощь в заполнении ходатайства, проверяет точность заполнения ходатайства;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ходатайства,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делопроизводство, для регистрации представления в СЭД.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ходатайства с приложенными документами: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ходатайство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Прием и регистрация документов для предоставления муниципально</w:t>
      </w:r>
      <w:r w:rsidR="00CA44DD">
        <w:rPr>
          <w:rFonts w:ascii="Times New Roman" w:eastAsia="Times New Roman" w:hAnsi="Times New Roman" w:cs="Times New Roman"/>
          <w:sz w:val="24"/>
          <w:szCs w:val="24"/>
          <w:lang w:eastAsia="ru-RU"/>
        </w:rPr>
        <w:t>й услуги, поступивших по почте.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ходатайства и приложенных к нему документов ответственный за делопроизводство: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ходатайство в СЭД, проставляя в правом нижнем углу ходатайства регистрационный штамп с указанием присвоенного ходатайству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ходатайство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452"/>
      <w:bookmarkEnd w:id="19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3.5.4. Рассмотрение документов для предоставления муниципальной услуги, поступивших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21 рабочего дня проверяет: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результата спортсмена, указанного в представленных Заявителем документах, утвержденным Министерством спорта Российской Федерации нормам, требованиям и условиям их выполнения;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спортивной дисквалификации спортсмена, произошедшей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наличие нарушений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Рассмотрение документов для предоставления муниципальной услуги, поступивших по почте.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10 рабочих дней со дня получения ходатайства и документов от ответственного за делопроизводство проверяет: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ходатайства и соответствие изложенных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0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2.9.2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подтверждения спортивного разряда и передает его с приложением документов, представленных Заявителем на подпись руководителю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дня со дня получения от ответственного за предоставление муниципальной услуги проекта решения о возврате документов подписывает решение и передает его с документами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выполняет действия, указанные в </w:t>
      </w:r>
      <w:hyperlink w:anchor="p452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3.5.4 пункта 3.5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465"/>
      <w:bookmarkEnd w:id="20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Принятие решения о подтверждении спортивного разряда или об отказе в подтверждении спортивного разряда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подтверждении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не установлено оснований для отказа в предоставлении муниципальной услуги, указанных в </w:t>
      </w:r>
      <w:hyperlink w:anchor="p25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2.10.2.2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подтверждении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установлены основания для отказа, указанные в подпункте 2.10.2.2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3 рабочих дней со дня получения от ответственного за предоставление муниципальной услуги проекта приказа о подтверждении спортивного разряда или решения об отказе в подтверждении спортивного разряда с приложением документов, представленных Заявителем, рассматривает указанные документы, подписывает приказ или решение и передает его с документами, представленными Заявителем, ответственному за предоставление услуги.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471"/>
      <w:bookmarkEnd w:id="21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3.6.4.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подтверждении спортивного разряда или решения об отказе в подтверждении спортивного разряда с приложением документов, представленных Заявителем, регистрирует приказ в книге регистрации приказов Уполномоченного органа по основной деятельности.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3 рабочих дней со дня регистрации приказа о подтверждении спортивного разряда или решения об отказе в подтверждении спортивного разряда: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изготавливает 2 копии документа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- ответственному за размещение информации;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подтверждению спортивных разрядов.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2 рабочих дней направляет копию приказа или решения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3.6.6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Прием, регистрация и рассмотрение документов для лишения спортивного разряда </w:t>
      </w:r>
    </w:p>
    <w:p w:rsidR="009F0CCC" w:rsidRPr="009F0CCC" w:rsidRDefault="009F0CCC" w:rsidP="00A130D4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3.7.1. Основанием для начала исполнения административной процедуры является: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поступление в Уполномоченный орган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выявление должностным лицом Управления, ответственным за предоставление муниципальной услуги, обстоятельств, являющихся в соответствии с подпунктом 2.9.3 пункта 2.9 раздела 2 Административного регламента основаниями для лишения спортивного разряда.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при личном обращении Заявителя: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 Заявителя;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проверяет правильность заполнения заявления о лишении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 для регистрации представления в СЭД. </w:t>
      </w:r>
    </w:p>
    <w:p w:rsidR="009F0CCC" w:rsidRPr="009F0CCC" w:rsidRDefault="009F0CCC" w:rsidP="00A130D4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заявления с приложенными документами: </w:t>
      </w:r>
      <w:proofErr w:type="gramEnd"/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A130D4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Прием и регистрация документов для предоставления муниципальной услуги, поступивших по поч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заявления и приложенных к нему документов ответственный за делопроизводство: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3.7.4. Рассмотрение документов для предоставления муниципальной услуги, поступивших при личном приеме.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представленных сведений основаниям для лишения спортивного разряда;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Уполномоченного органа по заявлению о лишении спортивного разряда, поданному ранее по тем же основанием Заявителем.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3.7.5. Рассмотрение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дня получения заявления и документов от ответственного за делопроизводство проверяет: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заявления и соответствие изложенных в нем сведений представленным документам;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1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2.9.3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уведомления о возврате документов для лишения спортивного разряда и передает его с приложением документов, представленных Заявителем, на подпись руководителю Уполномоченного органа.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1 рабочего дня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получения от ответственного за предоставление муниципальной услуги проекта уведомления о возврате документов с приложением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представленных Заявителем, подписывает уведомление и передает его с документами, представленными Заявителем, ответственному за делопроизводство.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уведомления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выполняет действия, указанные в </w:t>
      </w:r>
      <w:hyperlink w:anchor="p47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3.6.4 пункта 3.6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Принятие решения о лишении спортивного разряда или об отказе в лишении спортивного разряда.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3.8.1. Основанием для начала исполнения административной процедуры является окончание ответственным за предоставление муниципальной услуги проверки документов, представленных Заявителем.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лишении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не установлено оснований для отказа в предоставлении муниципальной услуги, указанных в </w:t>
      </w:r>
      <w:hyperlink w:anchor="p26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2.10.2.3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лишении спортивного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установлены основания для отказа, указанные в подпункте 2.10.2.3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3.8.3.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2 рабочих дней со дня получения от ответственного за предоставление муниципальной услуги проекта приказа о лишении спортивного разряда или решения об отказе в лишении спортивного разряда с приложением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документов, представленных Заявителем, рассматривает указанные документы, подписывает приказ и передает его с документами, представленными Заявителем, ответственному за предоставление муниципальной услуги или подписывает решение и передает его 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а документы, представленные Заявителем -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516"/>
      <w:bookmarkEnd w:id="22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3.8.4.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лишении спортивного разряда: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приказ в книге регистрации приказов Уполномоченного органа по основной деятельности;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изготавливает 2 копии приказа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копию - ответственному за размещение информации; </w:t>
      </w:r>
    </w:p>
    <w:p w:rsidR="009F0CCC" w:rsidRPr="009F0CCC" w:rsidRDefault="009F0CCC" w:rsidP="00074B53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лишению спортивных разрядов. </w:t>
      </w:r>
    </w:p>
    <w:p w:rsidR="009F0CCC" w:rsidRPr="009F0CCC" w:rsidRDefault="009F0CCC" w:rsidP="00074B53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направляет копию приказа о лишении спортивного разряда или копию решения об отказе в лишении спортивного разряда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3.8.6. Ответственный за размещение информации в течение 2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Прием, регистрация и рассмотрение документов для восстановления спортивного разряда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3.9.1. Основанием для начала исполнения административной процедуры является: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поступление в Уп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олномоченный орган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выявление ответственным за предоставление муниципальной услуги, обстоятельства, являющегося в соответствии с абзацем пятым подпункта 2.9.4 пункта 2.9 раздела 2 Административного регламента основанием для восстановления спортивного разряда.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3.9.2. Прием и регистрация документов для предоставления муниципальной услуги при личном приеме.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услуги, при личном обращении Заявителя в течение 15 минут: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личность Заявителя путем проверки документа, удостоверяющего личность, проверяет полномочия представителя;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проверяет наличие всех необходимых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оформление, при необходимости заверяет копии представленных документов, оригиналы указанных документов возвращает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проверяет правильность заполнения заявления о восстановлении спортивного разряда и соответствие указанных в нем сведений представленным документам;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случае отсутствия заполненного заявления предлагает Заявителю заполнить заявление и (или) при необходимости оказывает помощь в заполнении заявления, проверяет точность заполнения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изготавливает копию заявления, проставляет на ней дату приема, свои фамилию, инициалы, подпись и передает ее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случае наличия основания для возврата документов, указанного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возвращает документы Заявителю;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случае отсутствия основания для возврата документов, указанного в подпункте 2.10.1 пункта 2.10 раздела 2 Административного регламента передает принятые документы лицу, ответственному за делопроизводство для регистрации представления СЭД.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ответственного за предоставление муниципальной услуги заявления с приложенными документами: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Прием и регистрация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заявления и приложенных к нему документов ответственный за делопроизводство: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заявление в СЭД, проставляя в правом нижнем углу заявления регистрационный штамп с указанием присвоенного заявлению порядкового регистрационного номера и даты;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передает заявление и документы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3.9.4. Рассмотрение документов для предоставления муниципальной услуги, поступивших на личном приеме.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21 рабочего дня проверяет: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представленных сведений основанию для восстановления спортивного разряда, предусмотренному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решения Уполномоченного органа по заявлению о восстановлении спортивного разряда, поданному Заявителем ранее по тем же основанием. </w:t>
      </w:r>
    </w:p>
    <w:p w:rsidR="009F0CCC" w:rsidRPr="009F0CCC" w:rsidRDefault="009F0CCC" w:rsidP="00697EA1">
      <w:pPr>
        <w:spacing w:before="168" w:after="0" w:line="288" w:lineRule="atLeast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Рассмотрение документов для предоставления муниципальн</w:t>
      </w:r>
      <w:r w:rsidR="00765AA7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услуги, поступивших по почте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5 рабочих дней со </w:t>
      </w:r>
      <w:r w:rsidR="00697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получения заявления и документов от ответственного за делопроизводство проверяет: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правильность заполнения заявления и соответствие изложенных в нем сведений </w:t>
      </w:r>
      <w:r w:rsidR="00697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представленным документам;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наличие всех необходимых документов, указанных в </w:t>
      </w:r>
      <w:hyperlink w:anchor="p21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2.9.4 пункта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подготавливает проект решения о возврате документов для восстановления спортивного разряда и передает его с приложением документов, представленных Заявителем, на подпись руководителю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1 рабочего дня со дня получения от должностного лица, ответственного за предоставление муниципальной услуги, проекта решения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решения о возврате документов регистрирует его в СЭД и направляет с приложением документов Заявителю заказным письмом с уведомлением о вручении или вручает лично Заявителю под подпись в день его обращения, предварительно согласованный с ним по телефону, факсу или электронной почте.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оснований для возврата документов, указанных в </w:t>
      </w:r>
      <w:hyperlink w:anchor="p23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2.10.1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выполняет действия, указанные в </w:t>
      </w:r>
      <w:hyperlink w:anchor="p51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3.8.4 пункта 3.8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555"/>
      <w:bookmarkEnd w:id="23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Принятие решения о восстановлении спортивного разряда или об отказе в восстановлении спортивного разряда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3.10.1.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2 рабочих дней со дня окончания проверки поступивших документов выполняет одно из следующих административных действий: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подготавливает проект приказа о восстановлении спортивного разряда в случае, если не установлено оснований для отказа в предоставлении муниципальной услуги, указанных в </w:t>
      </w:r>
      <w:hyperlink w:anchor="p264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2.10.2.4 пункта 2.10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его с документами, представленными Заявителем, руководителю Уполномоченного органа;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подготавливает проект решения об отказе в восстановлении спортивного разряда в случае, если установлены основания для отказа, указанные в подпункте 2.10.2.4 пункта 2.10 раздела 2 Административного регламента, и передает указанный проект с документами, представленными Заявителем, руководителю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3.10.2.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Уполномоченного органа в течение 2 рабочих дней дня со дня получения от ответственного за предоставление муниципальной услуги проекта приказа о восстановлении спортивного разряда или решения об отказе в восстановлении спортивного разряда с приложением документов, представленных Заявителем, рассматривает указанные документы, подписывает проект приказа и передает его с документами, представленными Заявителем, ответственному за предоставление муниципальной услуги или подписывает проект решения 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его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а документы, представленные Заявителем - ответственному за предоставление муниципальной услуги.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3.10.3. Ответственный за предоставление муниципальной услуги в течение 1 рабочего дня со дня получения от руководителя Уполномоченного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приказа о восстановлении спортивного разряда: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регистрирует приказ в книге регистрации приказов Уполномоченного органа по основной деятельности;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изготавливает 2 копии приказа и передает одну копию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делопроизводство, вторую копию - ответственному за размещение информации;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подшивает подлинник приказа в папку приказов Уполномоченного органа по основной деятельности, а документы, представленные Заявителем - в папку документов по восстановлению спортивных разрядов;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подшивает документы Заявителя в папку документов по восстановлению спортивных разрядов.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3.10.4.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делопроизводство в течение 3 рабочих дней направляет копию приказа о восстановлении спортивного разряда или копию решения об отказе в восстановлении спортивного разряда Заявителю по почте заказным письмом с уведомлением о вручении или вручает Заявителю лично под подпись в день обращения, предварительно согласованный с ним по телефону, факсу или электронной почте. </w:t>
      </w:r>
      <w:proofErr w:type="gramEnd"/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3.10.5. Ответственный за размещение информации в течение 3 рабочих дней со дня подписания приказа размещает сканированный образ приказа на официальном сайте Уполномоченного органа.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Перечень административных процедур при предоставлении муниципальной услуги в электронной форме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Заявителю обеспечиваются: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получение информации о порядке и сроках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формирование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прием и регистрация заявления и иных документов, необходимых для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запись результата предоставления услуги в электронном виде в электронный реестр решений о присвоенных и подтвержденных спортивных разрядах;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автоматическое направление межведомственных запросов и обработка ответов на межведомственные запросы. Перечень необходимых для предоставления услуги межведомственных запросов определяется после прохождения Заявителем экспертной системы;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сведений о ходе рассмотрения заявления;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получение результата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осуществление оценки качества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3.12. Порядок осуществления административных процедур в электронной форме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заявления Заявителю обеспечивается: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заявления и иных документов, указанных в </w:t>
      </w:r>
      <w:hyperlink w:anchor="p19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2.9 раздела 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необходимых для предоставления муниципальной услуги; </w:t>
      </w:r>
    </w:p>
    <w:p w:rsidR="009F0CCC" w:rsidRPr="009F0CCC" w:rsidRDefault="009F0CCC" w:rsidP="00697EA1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печати на бумажном носителе копии электронной формы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9F0CCC" w:rsidRPr="009F0CCC" w:rsidRDefault="009F0CCC" w:rsidP="00697EA1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возможность вернуться на любой из этапов заполнения электронной формы заявления без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введенной информации;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доступа Заявителя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Сформированное и подписанное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Уполномоченный орган и (или) Управление посредством Единого портала.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Макеты интерактивных форм подачи заявления приведены в </w:t>
      </w:r>
      <w:hyperlink w:anchor="p130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15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и (или) Управление обеспечивает в срок не позднее 1 рабочего дня с момента подачи заявления на Единый портал, а в случае его поступления в нерабочий или праздничный день - в следующий за ним первый рабочий день: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Электронное заявление становится доступным для ответственного за предоставление муниципальной услуги, в муниципальной информационной системе, используемой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Уполномоченным органом, Управлением для предоставления муниципальной услуги (далее - ГИС).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проверяет наличие электронных заявлений, поступивших с Единого портала, с периодом не реже 2 раз в день;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рассматривает поступившие заявления и приложенные образы документов (документы);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 действия в соответствии с </w:t>
      </w:r>
      <w:hyperlink w:anchor="p356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3.1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w:anchor="p555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3.10 раздела 3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виде бумажного документа, подтверждающего содержание электронного документа, который Заявитель получает при личном обращении в многофункциональный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или Уполномоченный </w:t>
      </w:r>
      <w:r w:rsidR="0084010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в электронной форме Заявителю направляется: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в электронном виде по присвоению спортивных разрядов не должен превышать более двух месяцев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приема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регистрации заявления, по подтверждению спортивных разрядов - одного месяца соответственно.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Автоматическое принятие решения по заявлению не предусмотрено.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Исправление допущенных опечаток и ошибок в выданных в результате предоставления муниципальной услуги документах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Основанием для начала выполнения административной процедуры является поступление в Уполномоченный орган письменного заявления (в свободной форме) о допущенных ошибках в выданных в результате предоставления муниципальной услуги документах: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доставленного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Заявителем;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поступившего посредством Единого портала;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поступления письменного заявления о допущенных ошибках в выданных в результате предоставления муниципальной услуги документах ответственный за делопроизводство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регистрирует заявление в СЭД и передает его ответственному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 в течение 1 рабочего дня со дня получения заявления: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рассматривает заявление, проводит проверку указанных в заявлении сведений;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случае выявления допущенных опечаток и (или) ошибок в выданных в результате предоставления муниципальной услуги документах осуществляет их исправление, подготавливает сопроводительное письмо о направлении исправленных документов, исправленные документы и проект сопроводительного письма передает на подпись руководителю Уполномоченного органа;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не подтверждения сведений, указанных в заявлении, подготавливает проект уведомления об отказе в исправлении опечаток и (или) ошибок с указанием причин отказа и передает его на подпись руководителю Уполномоченного органа.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Уполномоченного органа при получении проекта сопроводительного письма о направлении исправленных документов либо уведомления об отказе в исправлении опечаток и ошибок в течение 1 рабочего дня рассматривает поступивший проект, подписывает и передает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предоставление муниципальной услуги, в день получения от руководителя Уполномоченного органа подписанного сопроводительного письма о направлении исправленных документов или уведомления об отказе в исправлении опечаток и ошибок обеспечивает направление Заявителю заказным почтовым отправлением с уведомлением о вручении исправленных документов либо уведомления об отказе в исправлении опечаток и ошибок или вручает лично под подпись в день обращения, согласованный с ним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телефону, факсу или электронной почте.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административных действий составляет 5 рабочих дней со дня регистрации заявления.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направление (вручение) Заявителю исправленных документов или уведомления об отказе в исправлении опечаток (ошибок).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Оценка качества предоставления муниципальной услуги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качества предоставления муниципальной услуги осуществляется в соответствии с </w:t>
      </w:r>
      <w:hyperlink r:id="rId28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Управления либо муниципального служащего в соответствии со </w:t>
      </w:r>
      <w:hyperlink r:id="rId29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11.2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 и в порядке, установленном </w:t>
      </w:r>
      <w:hyperlink r:id="rId30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 </w:t>
      </w:r>
      <w:proofErr w:type="gramEnd"/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Формы контроля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исполнением Административного регламента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84010E">
      <w:pPr>
        <w:spacing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Административного регламента осуществляется путем проведения: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текущих проверок соблюдения и исполнения специалистами и должностными лицами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настоящего Административного регламента;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плановых проверок соблюдения и исполнения специалистами и должностными лицами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настоящего Административного регламента;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внеплановых проверок соблюдения и исполнения специалистами и должностными лицами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настоящего Административного регламента, осуществляемых по обращениям физических и юридических лиц, по поручению Главы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 основании иных документов и сведений, указывающих на нарушение настоящего Административного регламента.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Текущий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в ходе предоставления муниципальной услуги. Периодичность осуществления текущего контроля устанавливается Уп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олномоченным органом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Лица, ответственные за предоставление муниципальной услуги,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Персональная ответственность специалистов, осуществляющих прием документов, специалистов Управления и должностных лиц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ответственных за предоставление муниципальной услуги, закрепляется в их должностных инструкциях в соответствии с требованиями законодательства.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4.5.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лиц, ответственных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порядок выполнения отдельных административных процедур (тематические проверки). Проверка также может проводиться по конкретному обращению Заявителя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Результаты проверки оформляются в виде акта, в котором отмечаются выявленные недостатки и предложения по их устранению. Акт подписывается лицами, ответственными за предоставление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По результатам проведенных проверок в случае выявления нарушений лица, ответственные за предоставление муниципальной услуги, привлекаются к ответственности в соответствии с законодательством Российской Федерации.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Контроль полноты и качества предоставления муниципальной услуги специалистом У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полномоченного органа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Администрацией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предоставления муниципальной услуги.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а также путем обжалования действий (бездействий) и решений, осуществляемых (принятых) в ходе исполнения настоящего Административного регламента, в установленном законодательством Российской Федерации порядке. </w:t>
      </w:r>
      <w:proofErr w:type="gramEnd"/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A6491" w:rsidRDefault="000A6491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действий (бездействия) Уполномоченного органа, Управления,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должностных лиц и муниципальных служащих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84010E">
      <w:pPr>
        <w:spacing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Заявитель вправе подать жалобу (устную или письменную) на решение и (или) действие (бездействие) Уполномоченного органа, Отдела, его должностных лиц и иных муниципальных служащих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при предоставлении муниципальной услуги (далее - жалоба).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Основанием для начала процедуры досудебного (внесудебного) обжалования является жалоба на действия (бездействия) Уполномоченного органа, его должностных лиц и иного муниципального служащего Администрации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и принятых (осуществляемых) ими решений в ходе предоставления муниципальной услуги, поступившая в Администрацию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Заявитель может обратиться с жалобой, в том числе в следующих случаях: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нарушение срока регистрации заявления о предоставлении муниципальной услуги;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нарушение срока предоставления муниципальной услуги;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настоящим Административным регламентом;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отказ в приеме документов, представление которых предусмотрено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настоящим Административным регламентом, у Заявителя;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 законодательством Российской Федерации,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настоящим Административным регламентом;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настоящим Административным регламентом;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отказ Уполномоченного органа, Отдела, должностного лица Уполномоченного органа 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настоящим Административным регламентом;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4 части 1 статьи 7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N 210-ФЗ.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Заявитель имеет право на получение информации и документов, необходимых для обоснования и рассмотрения жалобы.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подается в письменной форме на бумажном носителе или в электронной форме в Администрацию </w:t>
      </w:r>
      <w:r w:rsidR="000A6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с использованием информационно-телекоммуникационной сети Интернет, официального сайта Администрации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округа: </w:t>
      </w:r>
      <w:hyperlink r:id="rId32" w:history="1">
        <w:r w:rsidR="00A45DBE">
          <w:rPr>
            <w:rStyle w:val="a9"/>
            <w:rFonts w:ascii="Arial" w:hAnsi="Arial" w:cs="Arial"/>
            <w:color w:val="AED6EF"/>
            <w:shd w:val="clear" w:color="auto" w:fill="0F65AC"/>
          </w:rPr>
          <w:t>sort_org_otd@mail.ru</w:t>
        </w:r>
      </w:hyperlink>
      <w:r w:rsidR="00A45DBE">
        <w:t xml:space="preserve">   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Единого портала государственных и муниципальных услуг (функций): </w:t>
      </w:r>
      <w:hyperlink r:id="rId33" w:tgtFrame="_blank" w:tooltip="&lt;div class=&quot;doc www&quot;&gt;&lt;span class=&quot;aligner&quot;&gt;&lt;div class=&quot;icon listDocWWW-16&quot;&gt;&lt;/div&gt;&lt;/span&gt;http://www.gosuslugi.ru&lt;/div&gt;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Портала государственных и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муниципальных услуг Республики Карелия: </w:t>
      </w:r>
      <w:hyperlink r:id="rId34" w:tgtFrame="_blank" w:tooltip="&lt;div class=&quot;doc www&quot;&gt;&lt;span class=&quot;aligner&quot;&gt;&lt;div class=&quot;icon listDocWWW-16&quot;&gt;&lt;/div&gt;&lt;/span&gt;http://uslugi.karelia.ru&lt;/div&gt;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http://uslugi.karelia.ru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может быть принята при личном приеме Заявителя.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через МФЦ в соответствии с законодательством Российской Федерации. </w:t>
      </w:r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Жалоба должна содержать: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фамилию, имя, отчество (при наличии) Заявителя,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Администрацию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Основания для приостановления рассмотрения жалобы отсутствуют.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681"/>
      <w:bookmarkEnd w:id="24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По результатам рассмотрения жалобы Администрация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принимает одно из следующих решений: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округа; </w:t>
      </w:r>
      <w:proofErr w:type="gramEnd"/>
    </w:p>
    <w:p w:rsidR="009F0CCC" w:rsidRPr="009F0CCC" w:rsidRDefault="009F0CCC" w:rsidP="0084010E">
      <w:pPr>
        <w:spacing w:before="168" w:after="0" w:line="288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отказывает в удовлетворении жалобы в следующих случаях: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установление факта соответствия решений, действий (бездействий), принятых (совершенных) при предоставлении муниципальной услуги, требованиям настоящего Административного регламента.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687"/>
      <w:bookmarkEnd w:id="25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 Не позднее дня, следующего за днем принятия решения, указанного в </w:t>
      </w:r>
      <w:hyperlink w:anchor="p681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5.11 раздела 5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5.12.1. В случае признания жалобы подлежащей удовлетворению в ответе Заявителю, указанном в </w:t>
      </w:r>
      <w:hyperlink w:anchor="p687" w:history="1">
        <w:r w:rsidRPr="009F0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5.12 раздела 5</w:t>
        </w:r>
      </w:hyperlink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неудобства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5.12.2. В случае признания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5.12 раздела 5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Заявитель вправе обжаловать решения, принятые в ходе предоставления муниципальной услуги, действия (бездействие) должностного лица органа, предоставляющего муниципальную услугу, либо муниципального служащего, предоставляющего муниципальную услугу, в судебном порядке, обратившись с соответствующим заявлением в суд в установленном законом порядке. </w:t>
      </w:r>
    </w:p>
    <w:p w:rsidR="009F0CCC" w:rsidRPr="009F0CCC" w:rsidRDefault="009F0CCC" w:rsidP="0084010E">
      <w:pPr>
        <w:spacing w:before="168" w:after="0" w:line="288" w:lineRule="atLeast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на официальном сайте Администрации </w:t>
      </w:r>
      <w:r w:rsidR="00F51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Сортавальского муниципального 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округа, а также информация может быть сообщена Заявителю в письменной или устной форме. </w:t>
      </w:r>
    </w:p>
    <w:p w:rsidR="009F0CCC" w:rsidRPr="009F0CCC" w:rsidRDefault="009F0CCC" w:rsidP="0084010E">
      <w:pPr>
        <w:spacing w:before="168" w:after="0" w:line="288" w:lineRule="atLeast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В случае установления в ходе или по результатам </w:t>
      </w:r>
      <w:proofErr w:type="gramStart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9F0CCC" w:rsidRPr="009F0CCC" w:rsidTr="009F0CC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2688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6" w:name="p737"/>
            <w:bookmarkEnd w:id="26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присвоении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 N ______________ и прилагаемые к нему документы, уполномоченным органом _________________________________ наименование Уполномоченного органа принято решение о присвоении спортивного разряда в порядке, установленном </w:t>
            </w:r>
            <w:hyperlink r:id="rId35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Присвоенный спортивный разряд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присвоенного спортивного разряда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 сведений о присвоении спортивного разряда в зачетную классификационную книжку спортсмена необходимо обратиться в Уполномоченный орган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________________________________________.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2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753"/>
        <w:gridCol w:w="753"/>
        <w:gridCol w:w="3723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7" w:name="p776"/>
            <w:bookmarkEnd w:id="27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N ___________ и прилагаемые к нему документы, руководствуясь </w:t>
            </w:r>
            <w:hyperlink r:id="rId36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 принято решение об отказе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присвоении спортивного разряда: 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спортсмену: 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указать ФИО и дату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DBE" w:rsidRDefault="00A45DBE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3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8"/>
        <w:gridCol w:w="2682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8" w:name="p817"/>
            <w:bookmarkEnd w:id="28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подтверждении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 и прилагаемые к нему документы, Уполномоченным органом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 подтверждении спортивного разряда в порядке, установленном </w:t>
            </w:r>
            <w:hyperlink r:id="rId37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Подтвержденный спортивный разряд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подтвержденного спортивного разряда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4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710"/>
        <w:gridCol w:w="710"/>
        <w:gridCol w:w="3697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29" w:name="p858"/>
            <w:bookmarkEnd w:id="29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 и прилагаемые к нему документы, руководствуясь </w:t>
            </w:r>
            <w:hyperlink r:id="rId38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в подтверждении спортивного разряда: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 спортсмену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и дата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</w:t>
            </w: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5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9F0CCC" w:rsidRPr="009F0CCC" w:rsidTr="009F0CC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2455"/>
      </w:tblGrid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0" w:name="p899"/>
            <w:bookmarkEnd w:id="30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лишении / восстановлении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________________________________ спортивного разряда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порядке, установленном </w:t>
            </w:r>
            <w:hyperlink r:id="rId39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спортсмена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Спортивный разряд, в отношении которого принято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вступления в силу решения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 спортивного разряда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возврата удостоверения "____________" и нагрудного знака "___________"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необходимо обратиться в 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органа,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общероссийской спортивной федерации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__________________________________________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6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9F0CCC" w:rsidRPr="009F0CCC" w:rsidTr="009F0CC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0"/>
        <w:gridCol w:w="740"/>
        <w:gridCol w:w="740"/>
        <w:gridCol w:w="3670"/>
      </w:tblGrid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1" w:name="p945"/>
            <w:bookmarkEnd w:id="31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руководствуясь </w:t>
            </w:r>
            <w:hyperlink r:id="rId40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_________________________ спортивного разряда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лишении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/ восстановлении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спортсмену: 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и дата рождения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Дополнительная информация: 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7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9F0CCC" w:rsidRPr="009F0CCC" w:rsidTr="009F0CC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494"/>
        <w:gridCol w:w="494"/>
        <w:gridCol w:w="494"/>
        <w:gridCol w:w="3726"/>
      </w:tblGrid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32" w:name="p988"/>
            <w:bookmarkEnd w:id="32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РЕШЕНИЕ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 отказе в приеме документов,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необходимых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_______________ </w:t>
            </w:r>
          </w:p>
        </w:tc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Рассмотрев Ваше заявление от _____________ N _______________ и прилагаемые к нему документы, руководствуясь </w:t>
            </w:r>
            <w:hyperlink r:id="rId41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173, Уполномоченным органом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принято решение об отказе в приеме и регистрации документов, необходимых для ______________________________________________ спортивного разряда,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присвоения / подтверждения / лишения / восстановления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следующим основаниям: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пункта административного регламента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Разъяснение причин отказа в предоставлении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Дополнительная информация: 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Должность и ФИО сотрудника,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принявшего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решение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электронной подписи </w:t>
            </w:r>
          </w:p>
        </w:tc>
      </w:tr>
      <w:tr w:rsidR="009F0CCC" w:rsidRPr="009F0CCC" w:rsidTr="009F0CCC">
        <w:tc>
          <w:tcPr>
            <w:tcW w:w="0" w:type="auto"/>
            <w:gridSpan w:val="5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8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417"/>
        <w:gridCol w:w="5600"/>
      </w:tblGrid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наименование, ИНН, ОГРН юридического лица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почты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представителя Заявителя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присвоение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2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спортивной организации, направляющей 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спортивной организации (спортивно-образовательная организация, региональная спортивная федерация или </w:t>
            </w:r>
            <w:proofErr w:type="gramEnd"/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местная спортивная федерация)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представляет документы спортсмена 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присвоение спортивного разряда: 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организации, осуществляющей подготовку спортсмена: 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соревнований: 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Международные, Всероссийские, межрегиональные, региональные, межмуниципальные или муниципальные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соревнований: 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соревнования, дисциплина,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возрастная категория, весовая категория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спортсмена: 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 по итогам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и инициалы уполномоченного лица организации, направляющей представление на спортсмена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F517F1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9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9F0CCC" w:rsidRPr="009F0CCC" w:rsidTr="009F0CC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426"/>
        <w:gridCol w:w="5577"/>
      </w:tblGrid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полное наименование, ИНН, ОГРН юридического лица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почты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представителя Заявителя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подтверждение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3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спортивной организации, направляющей ходатайство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спортивной организации (спортивно-образовательная организация, региональная спортивная федерация </w:t>
            </w: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или </w:t>
            </w:r>
            <w:proofErr w:type="gramEnd"/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местная спортивная федерация)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ходатайствует о подтверждении спортивного разряда: 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об организации, осуществляющей подготовку спортсмена: 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Тип соревнований: 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Международные, Всероссийские, межрегиональные, региональные,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межмуниципальные или муниципальные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председателе судейской коллегии (главном судье): 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__________________________________________________________.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соревнований: 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соревнования, дисциплина,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возрастная категория, весовая категория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спортсмена: 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результат спортсмена по итогам соревнования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 и инициалы уполномоченного лица организации, направляющей ходатайство на спортсмена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10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3" w:name="p1154"/>
      <w:bookmarkEnd w:id="33"/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ДОСТУПНОСТИ И КАЧЕСТВА ПРЕДОСТАВЛЕНИЯ МУНИЦИПАЛЬНОЙ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УСЛУГИ И ИХ ЗНАЧЕНИЯ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6699"/>
        <w:gridCol w:w="1926"/>
      </w:tblGrid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доступности и качества предоставления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Нормативное значение показателя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доступности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графиком работы Уполномоченного органа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Правдивость (достоверность) и полнота информации о предоставляемой услуге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Простота и ясность изложения информационных и инструктивных документов (% заявителей, обратившихся за повторной консультацией)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10% </w:t>
            </w:r>
          </w:p>
        </w:tc>
      </w:tr>
      <w:tr w:rsidR="009F0CCC" w:rsidRPr="009F0CCC" w:rsidTr="009F0CC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Показатели качества предоставления муниципальной услуги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качеством результатов труда сотрудников (профессиональное мастерство)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Соблюдение сроков предоставления муниципальной услуги (% случаев предоставления услуги в установленный срок с момента приема документов)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обоснованных жалоб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% заявителей, удовлетворенных культурой обслуживания (вежливостью) специалистами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90% </w:t>
            </w:r>
          </w:p>
        </w:tc>
      </w:tr>
      <w:tr w:rsidR="009F0CCC" w:rsidRPr="009F0CCC" w:rsidTr="009F0C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взаимодействий заявителя с должностными лицами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11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F517F1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7"/>
        <w:gridCol w:w="37"/>
        <w:gridCol w:w="3475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1200"/>
            <w:bookmarkEnd w:id="34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C56491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C56491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присвоении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C56491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и выполненными условиями и требованиями Единой Всероссийской спортивной классификации по виду спорта "_______________", утвержденными приказом Министерства спорта Российской Федерации от "__" _____________ 20__ г. N ____, </w:t>
            </w:r>
          </w:p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C56491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Присвоить "_____________________________________________________"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C56491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C56491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 _______________________________________________________. </w:t>
            </w:r>
          </w:p>
          <w:p w:rsidR="009F0CCC" w:rsidRPr="00C56491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564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12 </w:t>
      </w:r>
    </w:p>
    <w:p w:rsidR="009F0CCC" w:rsidRPr="009F0CCC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37"/>
        <w:gridCol w:w="37"/>
        <w:gridCol w:w="3475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1227"/>
            <w:bookmarkEnd w:id="35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подтверждении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и выполненными условиями и требованиями Единой Всероссийской спортивной классификации по виду спорта "_______________", утвержденными приказом Министерства спорта Российской Федерации от "__" _____________ 20__ г. N ____,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Подтвердить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спортсмену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13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F517F1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34"/>
        <w:gridCol w:w="34"/>
        <w:gridCol w:w="3456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1254"/>
            <w:bookmarkEnd w:id="36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лишении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в связи </w:t>
            </w: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основание для лишения спортивного разряда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Лишить "_______________________________________________________"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спортсмена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C56491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491" w:rsidRDefault="00C56491" w:rsidP="00C56491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6491" w:rsidRDefault="00C56491" w:rsidP="00C56491">
      <w:pPr>
        <w:spacing w:after="0" w:line="288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14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37"/>
        <w:gridCol w:w="37"/>
        <w:gridCol w:w="3494"/>
      </w:tblGrid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КУЛЬТУРЫ И СПОРТА АДМИНИСТРАЦИИ</w:t>
            </w:r>
          </w:p>
        </w:tc>
      </w:tr>
      <w:tr w:rsidR="00C56491" w:rsidRPr="009F0CCC" w:rsidTr="009F0CCC">
        <w:tc>
          <w:tcPr>
            <w:tcW w:w="0" w:type="auto"/>
            <w:gridSpan w:val="4"/>
            <w:hideMark/>
          </w:tcPr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p1283"/>
            <w:bookmarkEnd w:id="37"/>
            <w:r w:rsidRPr="00740540">
              <w:rPr>
                <w:rFonts w:ascii="Times New Roman" w:hAnsi="Times New Roman" w:cs="Times New Roman"/>
                <w:sz w:val="28"/>
                <w:szCs w:val="28"/>
              </w:rPr>
              <w:t>СОРТАВАЛЬСКОГО МУНИЦИПАЛЬНОГО ОКРУГА</w:t>
            </w:r>
          </w:p>
          <w:p w:rsidR="00C56491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491" w:rsidRPr="00740540" w:rsidRDefault="00C56491" w:rsidP="00C564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"___" _________________ </w:t>
            </w:r>
          </w:p>
        </w:tc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_____________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восстановлении спортивного разряда </w:t>
            </w:r>
          </w:p>
        </w:tc>
      </w:tr>
      <w:tr w:rsidR="009F0CCC" w:rsidRPr="009F0CCC" w:rsidTr="009F0CCC">
        <w:tc>
          <w:tcPr>
            <w:tcW w:w="0" w:type="auto"/>
            <w:gridSpan w:val="4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"__" _____________ 20__ г. N _____, в связи с окончанием срока дисквалификации спортсмена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ПРИКАЗЫВАЮ: </w:t>
            </w:r>
          </w:p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Восстановить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 /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виду спорта "___________________________________________________"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спорта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спортсмену _______________________________________________________.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</w:t>
            </w:r>
          </w:p>
        </w:tc>
      </w:tr>
      <w:tr w:rsidR="009F0CCC" w:rsidRPr="009F0CCC" w:rsidTr="009F0CCC">
        <w:tc>
          <w:tcPr>
            <w:tcW w:w="0" w:type="auto"/>
            <w:gridSpan w:val="2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Заместитель главы Администрации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Петрозаводского городского округа - </w:t>
            </w:r>
          </w:p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председатель комитета социального развития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И.О. Фамилия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8" w:name="p1305"/>
      <w:bookmarkEnd w:id="38"/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15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Макет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подачи представления на присвоение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спортивного разряда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Макет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подачи ходатайства на подтверждение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спортивного разряда</w:t>
      </w: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7F1" w:rsidRDefault="00F517F1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16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9" w:name="p1327"/>
      <w:bookmarkEnd w:id="39"/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ПОСЛЕДОВАТЕЛЬНОСТИ ДЕЙСТВИЙ ПО ПРЕДОСТАВЛЕНИЮ </w:t>
      </w:r>
    </w:p>
    <w:p w:rsidR="009F0CCC" w:rsidRPr="009F0CCC" w:rsidRDefault="009F0CCC" w:rsidP="009F0CC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УСЛУГИ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┌─────────────────────────────────────────────────┐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│Обращение Заявителя в Уполномоченный орган, Отдел│&lt;─────────┐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└────────────────────────┬────────────────────────┘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\/                  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┌───────────────────────────────────────────────────────┐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    Проверка заявления, предоставленного Заявителем    │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│на соответствие требования Административного регламента│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└─────────┬───────────────────────────────────┬─────────┘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\/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┌───────────────────────────────────┐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│Заявление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требованиям│ │ Заявление не соответствуют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Административного регламента    │ │требованиям Административного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└─────────┬─────────────────────────┘ │         регламента        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                           └────────────────┬───────────────┘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         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\/                          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┌───────────────────┐                 │    Отказ в приеме документов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│Прием и регистрация│                 │ и возврат Заявителю с указанием│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заявления     │                 │             причин        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└────────────┬──────┘                 └────────────────┬───────────────┘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┌────────────────────────────┐        ┌────────────────────────────────┐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Рассмотрение документов   │        │      Устранение Заявителем     │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 соответствие требованиям │        │   несоответствия документов    │─┘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│Административного регламента│        │   предъявляемым требованиям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└────────────┬───────────────┘        └────────────────┬───────────────┘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┌────────────────────────────┐        ┌────────────────────────────────┐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Документы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соответствуют   │        │   Документы не соответствуют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требованиям         │        │          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требованиям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│Административного регламента│        │  Административного регламента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└────────────┬───────────────┘        └────────────────┬───────────────┘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┌──────────────────────────────────┐  ┌──────────────────────────────────┐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Решение о предоставлении     │  │</w:t>
      </w:r>
      <w:proofErr w:type="gramStart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  <w:proofErr w:type="gramEnd"/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отказе в предоставлении│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муниципальной услуги       │  │       муниципальной услуги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└────────────┬─────────────────────┘  └────────────────┬─────────────────┘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\/                                        \/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Направление Решения Заявителю                     │</w:t>
      </w:r>
    </w:p>
    <w:p w:rsidR="009F0CCC" w:rsidRPr="009F0CCC" w:rsidRDefault="009F0CCC" w:rsidP="009F0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0CCC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9F0CCC" w:rsidRPr="009F0CCC" w:rsidRDefault="00F517F1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N 17 </w:t>
      </w:r>
    </w:p>
    <w:p w:rsidR="009F0CCC" w:rsidRPr="00F517F1" w:rsidRDefault="009F0CCC" w:rsidP="009F0CC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7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Административному регламенту </w:t>
      </w:r>
    </w:p>
    <w:p w:rsidR="009F0CCC" w:rsidRPr="009F0CCC" w:rsidRDefault="009F0CCC" w:rsidP="009F0CC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9F0CC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508"/>
        <w:gridCol w:w="4922"/>
      </w:tblGrid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ЗАЯВЛЕНИЕ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предоставлении муниципальной услуги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Кому: 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Уполномоченного органа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кого: 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физических лиц: фамилия, имя, отчество (при наличии) Заявителя, представителя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контактный телефон, электронная почта, почтовый адрес.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юридических лиц: полное наименование, ИНН, ОГРН,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наличии) уполномоченного лица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личность, контактный телефон, электронная почта, почтовый адрес. </w:t>
            </w:r>
          </w:p>
        </w:tc>
      </w:tr>
      <w:tr w:rsidR="009F0CCC" w:rsidRPr="009F0CCC" w:rsidTr="009F0CCC">
        <w:tc>
          <w:tcPr>
            <w:tcW w:w="0" w:type="auto"/>
            <w:gridSpan w:val="3"/>
            <w:hideMark/>
          </w:tcPr>
          <w:p w:rsidR="009F0CCC" w:rsidRPr="009F0CCC" w:rsidRDefault="009F0CCC" w:rsidP="009F0CCC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соответствии с </w:t>
            </w:r>
            <w:hyperlink r:id="rId44" w:history="1">
              <w:r w:rsidRPr="009F0CCC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 Единой всероссийской спортивной классификации, утвержденным </w:t>
            </w: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приказом Министерства спорта Российской Федерации от 03.03.2025 N 173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региональной спортивной федерации по соответствующему виду спорта, направляющей документы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представляет документы спортсмена 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фамилия, имя, отчество (при его наличии)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рождения 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данные документа, удостоверяющего личность спортсмена 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адрес регистрации по месту жительства 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</w:t>
            </w:r>
            <w:proofErr w:type="gramEnd"/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__________________ спортивного разряда 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лишение, восстановление "второй спортивный разряд",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Действующий спортивный разряд 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"второй спортивный разряд", "третий спортивный разряд"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вида спорта _____________________________________________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Приложение: ________________________________________________________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документы, представленные Заявителем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________________________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должности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 </w:t>
            </w:r>
          </w:p>
          <w:p w:rsidR="009F0CCC" w:rsidRPr="009F0CCC" w:rsidRDefault="009F0CCC" w:rsidP="009F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подпись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_________________________ </w:t>
            </w:r>
          </w:p>
          <w:p w:rsidR="009F0CCC" w:rsidRPr="009F0CCC" w:rsidRDefault="009F0CCC" w:rsidP="009F0CCC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ФИО Заявителя / уполномоченного лица организации, направляющей заявление </w:t>
            </w:r>
          </w:p>
        </w:tc>
      </w:tr>
      <w:tr w:rsidR="009F0CCC" w:rsidRPr="009F0CCC" w:rsidTr="009F0CCC"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______________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F0CCC" w:rsidRPr="009F0CCC" w:rsidRDefault="009F0CCC" w:rsidP="009F0CC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F0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F0CCC" w:rsidRPr="009F0CCC" w:rsidRDefault="009F0CCC" w:rsidP="009F0C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D61FBB" w:rsidRPr="009F0CCC" w:rsidRDefault="00D61FBB">
      <w:pPr>
        <w:rPr>
          <w:rFonts w:ascii="Times New Roman" w:hAnsi="Times New Roman" w:cs="Times New Roman"/>
        </w:rPr>
      </w:pPr>
    </w:p>
    <w:sectPr w:rsidR="00D61FBB" w:rsidRPr="009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13AE2"/>
    <w:multiLevelType w:val="hybridMultilevel"/>
    <w:tmpl w:val="209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CC"/>
    <w:rsid w:val="00033A1B"/>
    <w:rsid w:val="00074B53"/>
    <w:rsid w:val="000A6491"/>
    <w:rsid w:val="000F4A6D"/>
    <w:rsid w:val="00175846"/>
    <w:rsid w:val="0017608A"/>
    <w:rsid w:val="00240ABB"/>
    <w:rsid w:val="00252E62"/>
    <w:rsid w:val="003650A2"/>
    <w:rsid w:val="00443A7A"/>
    <w:rsid w:val="00504FCD"/>
    <w:rsid w:val="00514E09"/>
    <w:rsid w:val="00530649"/>
    <w:rsid w:val="0058667C"/>
    <w:rsid w:val="006277B0"/>
    <w:rsid w:val="00697EA1"/>
    <w:rsid w:val="006B2B40"/>
    <w:rsid w:val="00737E22"/>
    <w:rsid w:val="00765AA7"/>
    <w:rsid w:val="007766CA"/>
    <w:rsid w:val="00820DAD"/>
    <w:rsid w:val="0084010E"/>
    <w:rsid w:val="008707BF"/>
    <w:rsid w:val="008B2E4A"/>
    <w:rsid w:val="008F3AD6"/>
    <w:rsid w:val="00992FE3"/>
    <w:rsid w:val="009F0CCC"/>
    <w:rsid w:val="00A130D4"/>
    <w:rsid w:val="00A45DBE"/>
    <w:rsid w:val="00AB6751"/>
    <w:rsid w:val="00AC21DC"/>
    <w:rsid w:val="00AF2499"/>
    <w:rsid w:val="00B15C34"/>
    <w:rsid w:val="00B564B3"/>
    <w:rsid w:val="00BF7168"/>
    <w:rsid w:val="00C56491"/>
    <w:rsid w:val="00CA44DD"/>
    <w:rsid w:val="00D61FBB"/>
    <w:rsid w:val="00D80B16"/>
    <w:rsid w:val="00F1434C"/>
    <w:rsid w:val="00F517F1"/>
    <w:rsid w:val="00F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9F0C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F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52E62"/>
    <w:rPr>
      <w:b/>
      <w:bCs/>
    </w:rPr>
  </w:style>
  <w:style w:type="paragraph" w:styleId="a4">
    <w:name w:val="Body Text"/>
    <w:basedOn w:val="a"/>
    <w:link w:val="a5"/>
    <w:uiPriority w:val="99"/>
    <w:qFormat/>
    <w:rsid w:val="00443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43A7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43A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F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45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9F0C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F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52E62"/>
    <w:rPr>
      <w:b/>
      <w:bCs/>
    </w:rPr>
  </w:style>
  <w:style w:type="paragraph" w:styleId="a4">
    <w:name w:val="Body Text"/>
    <w:basedOn w:val="a"/>
    <w:link w:val="a5"/>
    <w:uiPriority w:val="99"/>
    <w:qFormat/>
    <w:rsid w:val="00443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443A7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43A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FC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45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xn----8sbaai9blupdjo.xn--p1ai/" TargetMode="External"/><Relationship Id="rId18" Type="http://schemas.openxmlformats.org/officeDocument/2006/relationships/hyperlink" Target="https://login.consultant.ru/link/?req=doc&amp;base=LAW&amp;n=511331&amp;date=24.10.2025" TargetMode="External"/><Relationship Id="rId26" Type="http://schemas.openxmlformats.org/officeDocument/2006/relationships/hyperlink" Target="https://login.consultant.ru/link/?req=doc&amp;base=LAW&amp;n=503689&amp;dst=100088&amp;field=134&amp;date=24.10.2025" TargetMode="External"/><Relationship Id="rId39" Type="http://schemas.openxmlformats.org/officeDocument/2006/relationships/hyperlink" Target="https://login.consultant.ru/link/?req=doc&amp;base=LAW&amp;n=510502&amp;dst=100016&amp;field=134&amp;date=24.10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331&amp;dst=339&amp;field=134&amp;date=24.10.2025" TargetMode="External"/><Relationship Id="rId34" Type="http://schemas.openxmlformats.org/officeDocument/2006/relationships/hyperlink" Target="http://uslugi.karelia.ru" TargetMode="External"/><Relationship Id="rId42" Type="http://schemas.openxmlformats.org/officeDocument/2006/relationships/hyperlink" Target="https://login.consultant.ru/link/?req=doc&amp;base=LAW&amp;n=510502&amp;dst=100016&amp;field=134&amp;date=24.10.202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login.consultant.ru/link/?req=doc&amp;base=LAW&amp;n=494960&amp;date=24.10.2025" TargetMode="External"/><Relationship Id="rId25" Type="http://schemas.openxmlformats.org/officeDocument/2006/relationships/hyperlink" Target="https://login.consultant.ru/link/?req=doc&amp;base=LAW&amp;n=508490&amp;dst=473&amp;field=134&amp;date=24.10.2025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s://login.consultant.ru/link/?req=doc&amp;base=LAW&amp;n=510502&amp;dst=100016&amp;field=134&amp;date=24.10.2025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480&amp;date=24.10.2025" TargetMode="External"/><Relationship Id="rId20" Type="http://schemas.openxmlformats.org/officeDocument/2006/relationships/hyperlink" Target="https://login.consultant.ru/link/?req=doc&amp;base=LAW&amp;n=511331&amp;dst=43&amp;field=134&amp;date=24.10.2025" TargetMode="External"/><Relationship Id="rId29" Type="http://schemas.openxmlformats.org/officeDocument/2006/relationships/hyperlink" Target="https://login.consultant.ru/link/?req=doc&amp;base=LAW&amp;n=511331&amp;dst=107&amp;field=134&amp;date=24.10.2025" TargetMode="External"/><Relationship Id="rId41" Type="http://schemas.openxmlformats.org/officeDocument/2006/relationships/hyperlink" Target="https://login.consultant.ru/link/?req=doc&amp;base=LAW&amp;n=510502&amp;dst=100016&amp;field=134&amp;date=24.10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0502&amp;dst=100016&amp;field=134&amp;date=24.10.2025" TargetMode="External"/><Relationship Id="rId24" Type="http://schemas.openxmlformats.org/officeDocument/2006/relationships/hyperlink" Target="https://login.consultant.ru/link/?req=doc&amp;base=LAW&amp;n=511331&amp;dst=359&amp;field=134&amp;date=24.10.2025" TargetMode="External"/><Relationship Id="rId32" Type="http://schemas.openxmlformats.org/officeDocument/2006/relationships/hyperlink" Target="mailto:sort_org_otd@mail.ru" TargetMode="External"/><Relationship Id="rId37" Type="http://schemas.openxmlformats.org/officeDocument/2006/relationships/hyperlink" Target="https://login.consultant.ru/link/?req=doc&amp;base=LAW&amp;n=510502&amp;dst=100016&amp;field=134&amp;date=24.10.2025" TargetMode="External"/><Relationship Id="rId40" Type="http://schemas.openxmlformats.org/officeDocument/2006/relationships/hyperlink" Target="https://login.consultant.ru/link/?req=doc&amp;base=LAW&amp;n=510502&amp;dst=100016&amp;field=134&amp;date=24.10.2025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0126&amp;date=24.10.2025" TargetMode="External"/><Relationship Id="rId23" Type="http://schemas.openxmlformats.org/officeDocument/2006/relationships/hyperlink" Target="https://login.consultant.ru/link/?req=doc&amp;base=LAW&amp;n=511331&amp;dst=100352&amp;field=134&amp;date=24.10.2025" TargetMode="External"/><Relationship Id="rId28" Type="http://schemas.openxmlformats.org/officeDocument/2006/relationships/hyperlink" Target="https://login.consultant.ru/link/?req=doc&amp;base=LAW&amp;n=443427&amp;date=24.10.2025" TargetMode="External"/><Relationship Id="rId36" Type="http://schemas.openxmlformats.org/officeDocument/2006/relationships/hyperlink" Target="https://login.consultant.ru/link/?req=doc&amp;base=LAW&amp;n=510502&amp;dst=100016&amp;field=134&amp;date=24.10.2025" TargetMode="External"/><Relationship Id="rId10" Type="http://schemas.openxmlformats.org/officeDocument/2006/relationships/hyperlink" Target="https://login.consultant.ru/link/?req=doc&amp;base=LAW&amp;n=511331&amp;dst=100094&amp;field=134&amp;date=24.10.2025" TargetMode="External"/><Relationship Id="rId19" Type="http://schemas.openxmlformats.org/officeDocument/2006/relationships/hyperlink" Target="https://login.consultant.ru/link/?req=doc&amp;base=LAW&amp;n=510502&amp;dst=100016&amp;field=134&amp;date=24.10.2025" TargetMode="External"/><Relationship Id="rId31" Type="http://schemas.openxmlformats.org/officeDocument/2006/relationships/hyperlink" Target="https://login.consultant.ru/link/?req=doc&amp;base=LAW&amp;n=511331&amp;dst=290&amp;field=134&amp;date=24.10.2025" TargetMode="External"/><Relationship Id="rId44" Type="http://schemas.openxmlformats.org/officeDocument/2006/relationships/hyperlink" Target="https://login.consultant.ru/link/?req=doc&amp;base=LAW&amp;n=510502&amp;dst=100016&amp;field=134&amp;date=24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126&amp;dst=654&amp;field=134&amp;date=24.10.2025" TargetMode="External"/><Relationship Id="rId14" Type="http://schemas.openxmlformats.org/officeDocument/2006/relationships/hyperlink" Target="https://login.consultant.ru/link/?req=doc&amp;base=LAW&amp;n=2875&amp;date=24.10.2025" TargetMode="External"/><Relationship Id="rId22" Type="http://schemas.openxmlformats.org/officeDocument/2006/relationships/hyperlink" Target="https://login.consultant.ru/link/?req=doc&amp;base=LAW&amp;n=511331&amp;dst=100352&amp;field=134&amp;date=24.10.2025" TargetMode="External"/><Relationship Id="rId27" Type="http://schemas.openxmlformats.org/officeDocument/2006/relationships/hyperlink" Target="https://login.consultant.ru/link/?req=doc&amp;base=LAW&amp;n=510502&amp;date=24.10.2025" TargetMode="External"/><Relationship Id="rId30" Type="http://schemas.openxmlformats.org/officeDocument/2006/relationships/hyperlink" Target="https://login.consultant.ru/link/?req=doc&amp;base=LAW&amp;n=311791&amp;dst=100020&amp;field=134&amp;date=24.10.2025" TargetMode="External"/><Relationship Id="rId35" Type="http://schemas.openxmlformats.org/officeDocument/2006/relationships/hyperlink" Target="https://login.consultant.ru/link/?req=doc&amp;base=LAW&amp;n=510502&amp;dst=100016&amp;field=134&amp;date=24.10.2025" TargetMode="External"/><Relationship Id="rId43" Type="http://schemas.openxmlformats.org/officeDocument/2006/relationships/hyperlink" Target="https://login.consultant.ru/link/?req=doc&amp;base=LAW&amp;n=510502&amp;dst=100016&amp;field=134&amp;date=24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D53C0-EFB1-44D2-B5A1-5EAB2275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21047</Words>
  <Characters>119972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 и спорта сортавальского мун.района</Company>
  <LinksUpToDate>false</LinksUpToDate>
  <CharactersWithSpaces>140738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WORKST089</dc:creator>
  <cp:lastModifiedBy>WORKST089</cp:lastModifiedBy>
  <cp:revision>19</cp:revision>
  <cp:lastPrinted>2025-10-29T12:34:00Z</cp:lastPrinted>
  <dcterms:created xsi:type="dcterms:W3CDTF">2025-10-24T06:36:00Z</dcterms:created>
  <dcterms:modified xsi:type="dcterms:W3CDTF">2025-10-30T07:21:00Z</dcterms:modified>
</cp:coreProperties>
</file>