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D7" w:rsidRDefault="002D69D7" w:rsidP="002D69D7">
      <w:pPr>
        <w:jc w:val="right"/>
        <w:rPr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20.9pt;width:53.25pt;height:71pt;z-index:251659264" o:allowincell="f">
            <v:imagedata r:id="rId5" o:title=""/>
            <w10:wrap type="topAndBottom"/>
          </v:shape>
          <o:OLEObject Type="Embed" ProgID="MSPhotoEd.3" ShapeID="_x0000_s1026" DrawAspect="Content" ObjectID="_1727848259" r:id="rId6"/>
        </w:object>
      </w:r>
      <w:r>
        <w:rPr>
          <w:sz w:val="28"/>
          <w:szCs w:val="28"/>
        </w:rPr>
        <w:t>ПРОЕКТ</w:t>
      </w:r>
    </w:p>
    <w:p w:rsidR="002D69D7" w:rsidRDefault="002D69D7" w:rsidP="002D69D7">
      <w:pPr>
        <w:keepNext/>
        <w:tabs>
          <w:tab w:val="left" w:pos="6521"/>
        </w:tabs>
        <w:spacing w:after="12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КАРЕЛИЯ</w:t>
      </w:r>
    </w:p>
    <w:p w:rsidR="002D69D7" w:rsidRDefault="002D69D7" w:rsidP="002D69D7">
      <w:pPr>
        <w:tabs>
          <w:tab w:val="left" w:pos="6521"/>
        </w:tabs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ГЛАВА</w:t>
      </w:r>
    </w:p>
    <w:p w:rsidR="002D69D7" w:rsidRDefault="002D69D7" w:rsidP="002D69D7">
      <w:pPr>
        <w:tabs>
          <w:tab w:val="left" w:pos="6521"/>
        </w:tabs>
        <w:spacing w:after="12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СОРТАВАЛЬСКОГО МУНИЦИПАЛЬНОГО РАЙОНА</w:t>
      </w:r>
    </w:p>
    <w:p w:rsidR="002D69D7" w:rsidRDefault="002D69D7" w:rsidP="002D69D7">
      <w:pPr>
        <w:keepNext/>
        <w:spacing w:after="12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D69D7" w:rsidRDefault="002D69D7" w:rsidP="002D69D7">
      <w:pPr>
        <w:jc w:val="center"/>
        <w:rPr>
          <w:sz w:val="26"/>
          <w:szCs w:val="26"/>
        </w:rPr>
      </w:pPr>
    </w:p>
    <w:p w:rsidR="002D69D7" w:rsidRDefault="002D69D7" w:rsidP="002D69D7">
      <w:pPr>
        <w:pStyle w:val="a3"/>
        <w:rPr>
          <w:sz w:val="26"/>
          <w:szCs w:val="26"/>
        </w:rPr>
      </w:pPr>
      <w:r>
        <w:rPr>
          <w:sz w:val="26"/>
          <w:szCs w:val="26"/>
        </w:rPr>
        <w:t>от «____» ______________ 202</w:t>
      </w: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</w:t>
      </w:r>
      <w:r>
        <w:rPr>
          <w:sz w:val="26"/>
          <w:szCs w:val="26"/>
        </w:rPr>
        <w:tab/>
        <w:t xml:space="preserve">     № ______</w:t>
      </w:r>
    </w:p>
    <w:p w:rsidR="002D69D7" w:rsidRDefault="002D69D7" w:rsidP="002D69D7">
      <w:pPr>
        <w:pStyle w:val="a3"/>
        <w:jc w:val="center"/>
        <w:rPr>
          <w:b/>
          <w:sz w:val="26"/>
          <w:szCs w:val="26"/>
        </w:rPr>
      </w:pPr>
    </w:p>
    <w:p w:rsidR="002D69D7" w:rsidRDefault="002D69D7" w:rsidP="002D69D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публичных слушаний по п</w:t>
      </w:r>
      <w:bookmarkStart w:id="0" w:name="_GoBack"/>
      <w:bookmarkEnd w:id="0"/>
      <w:r>
        <w:rPr>
          <w:b/>
          <w:sz w:val="26"/>
          <w:szCs w:val="26"/>
        </w:rPr>
        <w:t xml:space="preserve">роекту о внесении </w:t>
      </w:r>
    </w:p>
    <w:p w:rsidR="002D69D7" w:rsidRDefault="002D69D7" w:rsidP="002D69D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изменений в правила землепользования и застройки</w:t>
      </w:r>
    </w:p>
    <w:p w:rsidR="002D69D7" w:rsidRDefault="002D69D7" w:rsidP="002D69D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Хаапалампинского сельского поселения</w:t>
      </w:r>
    </w:p>
    <w:p w:rsidR="002D69D7" w:rsidRDefault="002D69D7" w:rsidP="002D69D7">
      <w:pPr>
        <w:pStyle w:val="a3"/>
        <w:jc w:val="center"/>
        <w:rPr>
          <w:b/>
          <w:sz w:val="26"/>
          <w:szCs w:val="26"/>
        </w:rPr>
      </w:pPr>
    </w:p>
    <w:p w:rsidR="002D69D7" w:rsidRDefault="002D69D7" w:rsidP="002D69D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обращения администрации Сортавальского муниципального района (№ ________ _______.), п. 11, 12 приложения № 2 «Порядок и сроки проведения работ по подготовке проекта изменений в правила землепользования и застройки Хаапалампинского сельского поселения», утвержденного распоряжением администрации Сортавальского муниципального района от 19.09.2022 г. № 633                      «О подготовке проекта о внесении изменений в правила землепользования и застройки Хаапалампинского сельского поселения», руководствуясь ст. 5.1, 31, 33 Градостроительного кодекса Российской Федерации, ст. 14, 28 Федерального закона от 06.10.2003 г. № 131-ФЗ «Об общих принципах организации местного самоуправления в Российской Федерации», ст. 7 Федерального Закона от 14.03.2022 г № 58-ФЗ «О внесении изменений в отдельные законодательные акты Российской Федерации», Законом Республики Карелия от 02.11.2012 г. № 1644-ЗРК «О некоторых вопросах градостроительной деятельности в Республике Карелия»,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района, постановлением администрации Сортавальского муниципального района от 24.09.2018 г. № 106 «О создании коллегиального совещательного органа» и Уставом Сортавальского муниципального района,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Хаапалампинского сельского поселения постановляю:</w:t>
      </w:r>
    </w:p>
    <w:p w:rsidR="002D69D7" w:rsidRDefault="002D69D7" w:rsidP="002D69D7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Провести публичные слушания по проекту о внесении изменений в правила землепользования и застройки Хаапалампинского сельского поселения</w:t>
      </w:r>
      <w:bookmarkStart w:id="1" w:name="_Hlk530047042"/>
      <w:bookmarkStart w:id="2" w:name="_Hlk535317076"/>
      <w:bookmarkStart w:id="3" w:name="_Hlk536432222"/>
      <w:r>
        <w:rPr>
          <w:sz w:val="26"/>
          <w:szCs w:val="26"/>
        </w:rPr>
        <w:t xml:space="preserve"> в части:</w:t>
      </w:r>
    </w:p>
    <w:p w:rsidR="002D69D7" w:rsidRDefault="002D69D7" w:rsidP="002D69D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 корректировки графических материалов правил землепользования и застройки п. Вуорио Хаапалампинского сельского поселения в части расширения территориальной зоны «ЖИ» - зоны малоэтажной жилой застройки до границ земельных участков с кадастровыми номерами 10:07:0060203:25 и 10:07:0060203:23 и исключения сведений об объекте местного значения поселения (автодороги);</w:t>
      </w:r>
    </w:p>
    <w:p w:rsidR="002D69D7" w:rsidRDefault="002D69D7" w:rsidP="002D69D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корректировки перечня видов разрешенного использования земельных участков и объектов капитального строительства, установленных для территориальной зоны «ЖИ-1» - зоны застройки индивидуальными и </w:t>
      </w:r>
      <w:r>
        <w:rPr>
          <w:sz w:val="26"/>
          <w:szCs w:val="26"/>
        </w:rPr>
        <w:lastRenderedPageBreak/>
        <w:t>блокированными жилыми домами (1 очередь), правил землепользования и застройки п. Ниэмелянхови Хаапалампинского сельского поселения в части включения такого вида использования как «2.7.2. – размещение гаражей для собственных нужд» и определения для нового вида разрешенного использования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(далее – Проект).</w:t>
      </w:r>
    </w:p>
    <w:bookmarkEnd w:id="1"/>
    <w:bookmarkEnd w:id="2"/>
    <w:bookmarkEnd w:id="3"/>
    <w:p w:rsidR="002D69D7" w:rsidRDefault="002D69D7" w:rsidP="002D69D7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:rsidR="002D69D7" w:rsidRDefault="002D69D7" w:rsidP="002D6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оповещение о начале публичных слушаний и опубликование оповещения в районной газете «Ладога-Сортавала» не позднее чем за семь дней до дня размещения на официальном сайте администрации Сортавальского муниципального района Проекта;</w:t>
      </w:r>
    </w:p>
    <w:p w:rsidR="002D69D7" w:rsidRDefault="002D69D7" w:rsidP="002D6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размещение оповещения о начале публичных слушаний на информационных стендах, оборудованных при здании администрации Сортавальского муниципального района и Хаапалампинского сельского поселения.</w:t>
      </w:r>
    </w:p>
    <w:p w:rsidR="002D69D7" w:rsidRDefault="002D69D7" w:rsidP="002D6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размещение Проекта на официальном сайте администрации Сортавальского муниципального района в сети Интернет;</w:t>
      </w:r>
    </w:p>
    <w:p w:rsidR="002D69D7" w:rsidRDefault="002D69D7" w:rsidP="002D6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проведение экспозиции Проекта в течение периода его размещения;</w:t>
      </w:r>
    </w:p>
    <w:p w:rsidR="002D69D7" w:rsidRDefault="002D69D7" w:rsidP="002D6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проведение собрания участников публичных слушаний;</w:t>
      </w:r>
    </w:p>
    <w:p w:rsidR="002D69D7" w:rsidRDefault="002D69D7" w:rsidP="002D6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подготовку и оформление протокола публичных слушаний;</w:t>
      </w:r>
    </w:p>
    <w:p w:rsidR="002D69D7" w:rsidRDefault="002D69D7" w:rsidP="002D6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:rsidR="002D69D7" w:rsidRDefault="002D69D7" w:rsidP="002D69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Срок проведения публичных слушаний по Проекту: с момента оповещения жителей муниципального образования о проведении публичных слушаний до дня опубликования заключения о результатах публичных слушаний не может превышать один месяц.</w:t>
      </w:r>
    </w:p>
    <w:p w:rsidR="002D69D7" w:rsidRDefault="002D69D7" w:rsidP="002D69D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Местом проведения собрания участников публичных слушаний определить здание администрации Хаапалампинского сельского поселения.</w:t>
      </w:r>
    </w:p>
    <w:p w:rsidR="002D69D7" w:rsidRDefault="002D69D7" w:rsidP="002D69D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период размещения Проекта и информационных материалов к нему и проведения экспозиции Проекта участники публичных слушаний имеют право вносить предложения и замечания, касающиеся такого Проекта:</w:t>
      </w:r>
    </w:p>
    <w:p w:rsidR="002D69D7" w:rsidRDefault="002D69D7" w:rsidP="002D69D7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:rsidR="002D69D7" w:rsidRDefault="002D69D7" w:rsidP="002D69D7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письменной форме в адрес организатора публичных слушаний;</w:t>
      </w:r>
    </w:p>
    <w:p w:rsidR="002D69D7" w:rsidRDefault="002D69D7" w:rsidP="002D69D7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2D69D7" w:rsidRDefault="002D69D7" w:rsidP="002D69D7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районной газете «Ладога-Сортавала» и разместить на официальном сайте администрации Сортавальского муниципального района в сети Интернет.</w:t>
      </w:r>
    </w:p>
    <w:p w:rsidR="002D69D7" w:rsidRDefault="002D69D7" w:rsidP="002D69D7">
      <w:pPr>
        <w:pStyle w:val="a3"/>
        <w:rPr>
          <w:sz w:val="26"/>
          <w:szCs w:val="26"/>
        </w:rPr>
      </w:pPr>
    </w:p>
    <w:p w:rsidR="002D69D7" w:rsidRDefault="002D69D7" w:rsidP="002D69D7">
      <w:pPr>
        <w:pStyle w:val="a3"/>
        <w:rPr>
          <w:sz w:val="26"/>
          <w:szCs w:val="26"/>
        </w:rPr>
      </w:pPr>
    </w:p>
    <w:p w:rsidR="002D69D7" w:rsidRDefault="002D69D7" w:rsidP="002D69D7">
      <w:pPr>
        <w:pStyle w:val="a3"/>
        <w:rPr>
          <w:sz w:val="26"/>
          <w:szCs w:val="26"/>
        </w:rPr>
      </w:pPr>
    </w:p>
    <w:p w:rsidR="002D69D7" w:rsidRDefault="002D69D7" w:rsidP="002D69D7">
      <w:pPr>
        <w:rPr>
          <w:sz w:val="26"/>
          <w:szCs w:val="26"/>
        </w:rPr>
      </w:pPr>
      <w:r>
        <w:rPr>
          <w:sz w:val="26"/>
          <w:szCs w:val="26"/>
        </w:rPr>
        <w:t xml:space="preserve">Глава Сортавальского </w:t>
      </w:r>
    </w:p>
    <w:p w:rsidR="002D69D7" w:rsidRDefault="002D69D7" w:rsidP="002D69D7">
      <w:pPr>
        <w:rPr>
          <w:sz w:val="26"/>
          <w:szCs w:val="26"/>
        </w:rPr>
      </w:pPr>
      <w:r>
        <w:rPr>
          <w:sz w:val="26"/>
          <w:szCs w:val="26"/>
        </w:rPr>
        <w:t>муниципального района – Председатель Совета</w:t>
      </w:r>
    </w:p>
    <w:p w:rsidR="002D69D7" w:rsidRDefault="002D69D7" w:rsidP="002D69D7">
      <w:pPr>
        <w:rPr>
          <w:sz w:val="26"/>
          <w:szCs w:val="26"/>
        </w:rPr>
      </w:pPr>
      <w:r>
        <w:rPr>
          <w:sz w:val="26"/>
          <w:szCs w:val="26"/>
        </w:rPr>
        <w:t>Сортавальского муниципального района                                                    Р.Н. Гулевич</w:t>
      </w:r>
    </w:p>
    <w:p w:rsidR="00563765" w:rsidRDefault="00563765"/>
    <w:sectPr w:rsidR="00563765" w:rsidSect="002D69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B2EF7"/>
    <w:multiLevelType w:val="hybridMultilevel"/>
    <w:tmpl w:val="2E7A89CC"/>
    <w:lvl w:ilvl="0" w:tplc="30E29C72">
      <w:start w:val="1"/>
      <w:numFmt w:val="decimal"/>
      <w:suff w:val="space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D004B"/>
    <w:multiLevelType w:val="hybridMultilevel"/>
    <w:tmpl w:val="BBF437B4"/>
    <w:lvl w:ilvl="0" w:tplc="6F5C93FC">
      <w:start w:val="4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49"/>
    <w:rsid w:val="002D69D7"/>
    <w:rsid w:val="00563765"/>
    <w:rsid w:val="0074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AF4D9A-B234-4086-91E3-CF1A3148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69D7"/>
    <w:rPr>
      <w:sz w:val="28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2D69D7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user044</dc:creator>
  <cp:keywords/>
  <dc:description/>
  <cp:lastModifiedBy>user044</cp:lastModifiedBy>
  <cp:revision>2</cp:revision>
  <dcterms:created xsi:type="dcterms:W3CDTF">2022-10-21T06:04:00Z</dcterms:created>
  <dcterms:modified xsi:type="dcterms:W3CDTF">2022-10-21T06:05:00Z</dcterms:modified>
</cp:coreProperties>
</file>