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99B" w:rsidRDefault="0096799B" w:rsidP="0096799B">
      <w:pPr>
        <w:pStyle w:val="ConsTitle"/>
        <w:widowControl/>
        <w:ind w:right="0"/>
        <w:jc w:val="center"/>
        <w:rPr>
          <w:rFonts w:ascii="Times New Roman" w:hAnsi="Times New Roman"/>
          <w:i/>
          <w:sz w:val="28"/>
          <w:szCs w:val="28"/>
        </w:rPr>
      </w:pPr>
      <w:r w:rsidRPr="009F68C9">
        <w:rPr>
          <w:rFonts w:ascii="Times New Roman" w:hAnsi="Times New Roman"/>
          <w:b w:val="0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1.2pt;margin-top:-22.65pt;width:51.75pt;height:67.3pt;z-index:251658240">
            <v:imagedata r:id="rId5" o:title=""/>
            <w10:wrap type="topAndBottom"/>
          </v:shape>
          <o:OLEObject Type="Embed" ProgID="Unknown" ShapeID="_x0000_s1026" DrawAspect="Content" ObjectID="_1541508119" r:id="rId6"/>
        </w:pict>
      </w:r>
    </w:p>
    <w:p w:rsidR="0096799B" w:rsidRPr="00F8484C" w:rsidRDefault="0096799B" w:rsidP="0096799B">
      <w:pPr>
        <w:pStyle w:val="ConsTitle"/>
        <w:widowControl/>
        <w:ind w:right="0"/>
        <w:jc w:val="center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i/>
          <w:sz w:val="28"/>
          <w:szCs w:val="28"/>
        </w:rPr>
        <w:tab/>
      </w:r>
    </w:p>
    <w:p w:rsidR="0096799B" w:rsidRPr="00F8484C" w:rsidRDefault="0096799B" w:rsidP="0096799B">
      <w:pPr>
        <w:tabs>
          <w:tab w:val="left" w:pos="10100"/>
        </w:tabs>
        <w:ind w:right="-18" w:firstLine="540"/>
        <w:jc w:val="center"/>
        <w:rPr>
          <w:b/>
          <w:sz w:val="28"/>
          <w:szCs w:val="28"/>
          <w:lang w:val="ru-RU"/>
        </w:rPr>
      </w:pPr>
      <w:r w:rsidRPr="00F8484C">
        <w:rPr>
          <w:b/>
          <w:sz w:val="28"/>
          <w:szCs w:val="28"/>
          <w:lang w:val="ru-RU"/>
        </w:rPr>
        <w:t>РЕСПУБЛИКА КАРЕЛИЯ</w:t>
      </w:r>
    </w:p>
    <w:p w:rsidR="0096799B" w:rsidRPr="00F8484C" w:rsidRDefault="0096799B" w:rsidP="0096799B">
      <w:pPr>
        <w:tabs>
          <w:tab w:val="left" w:pos="10100"/>
        </w:tabs>
        <w:ind w:right="-18" w:firstLine="540"/>
        <w:jc w:val="center"/>
        <w:rPr>
          <w:b/>
          <w:sz w:val="28"/>
          <w:szCs w:val="28"/>
          <w:lang w:val="ru-RU"/>
        </w:rPr>
      </w:pPr>
    </w:p>
    <w:p w:rsidR="0096799B" w:rsidRPr="00F8484C" w:rsidRDefault="0096799B" w:rsidP="0096799B">
      <w:pPr>
        <w:tabs>
          <w:tab w:val="left" w:pos="10100"/>
        </w:tabs>
        <w:ind w:right="-18" w:firstLine="540"/>
        <w:jc w:val="center"/>
        <w:rPr>
          <w:b/>
          <w:sz w:val="28"/>
          <w:szCs w:val="28"/>
          <w:lang w:val="ru-RU"/>
        </w:rPr>
      </w:pPr>
      <w:r w:rsidRPr="00F8484C">
        <w:rPr>
          <w:b/>
          <w:sz w:val="28"/>
          <w:szCs w:val="28"/>
          <w:lang w:val="ru-RU"/>
        </w:rPr>
        <w:t>СОВЕТ СОРТАВАЛЬСКОГО МУНИЦИПАЛЬНОГО РАЙОНА</w:t>
      </w:r>
    </w:p>
    <w:p w:rsidR="0096799B" w:rsidRPr="00B812D3" w:rsidRDefault="0096799B" w:rsidP="0096799B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96799B" w:rsidRPr="00B812D3" w:rsidRDefault="0096799B" w:rsidP="0096799B">
      <w:pPr>
        <w:pStyle w:val="ConsTitle"/>
        <w:widowControl/>
        <w:tabs>
          <w:tab w:val="left" w:pos="2520"/>
          <w:tab w:val="center" w:pos="4717"/>
        </w:tabs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A2B44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ab/>
      </w:r>
      <w:r w:rsidRPr="00B812D3">
        <w:rPr>
          <w:rFonts w:ascii="Times New Roman" w:hAnsi="Times New Roman" w:cs="Times New Roman"/>
          <w:sz w:val="28"/>
          <w:szCs w:val="28"/>
        </w:rPr>
        <w:t>РЕШЕНИЕ</w:t>
      </w:r>
    </w:p>
    <w:p w:rsidR="0096799B" w:rsidRPr="00B812D3" w:rsidRDefault="0096799B" w:rsidP="0096799B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96799B" w:rsidRPr="00B812D3" w:rsidRDefault="0096799B" w:rsidP="0096799B">
      <w:pPr>
        <w:pStyle w:val="ConsTitle"/>
        <w:widowControl/>
        <w:ind w:right="0"/>
        <w:rPr>
          <w:rFonts w:ascii="Times New Roman" w:hAnsi="Times New Roman" w:cs="Times New Roman"/>
          <w:sz w:val="28"/>
          <w:szCs w:val="28"/>
        </w:rPr>
      </w:pPr>
      <w:r w:rsidRPr="00B812D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24» ноября 2</w:t>
      </w:r>
      <w:r w:rsidRPr="00B812D3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16</w:t>
      </w:r>
      <w:r w:rsidRPr="00B812D3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№ 232</w:t>
      </w:r>
    </w:p>
    <w:p w:rsidR="0096799B" w:rsidRDefault="0096799B" w:rsidP="0096799B">
      <w:pPr>
        <w:jc w:val="both"/>
        <w:rPr>
          <w:sz w:val="28"/>
          <w:szCs w:val="28"/>
          <w:lang w:val="ru-RU"/>
        </w:rPr>
      </w:pPr>
    </w:p>
    <w:p w:rsidR="0096799B" w:rsidRDefault="0096799B" w:rsidP="0096799B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 внесении изменений и дополнений в решение</w:t>
      </w:r>
    </w:p>
    <w:p w:rsidR="0096799B" w:rsidRDefault="0096799B" w:rsidP="0096799B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Совета Сортавальского муниципального района от 24 декабря 2015 года № 169 «О бюджете Сортавальского муниципального района на 2016 год»</w:t>
      </w:r>
    </w:p>
    <w:p w:rsidR="0096799B" w:rsidRPr="00B812D3" w:rsidRDefault="0096799B" w:rsidP="0096799B">
      <w:pPr>
        <w:jc w:val="both"/>
        <w:rPr>
          <w:sz w:val="28"/>
          <w:szCs w:val="28"/>
          <w:lang w:val="ru-RU"/>
        </w:rPr>
      </w:pPr>
    </w:p>
    <w:p w:rsidR="0096799B" w:rsidRDefault="0096799B" w:rsidP="0096799B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B812D3">
        <w:rPr>
          <w:sz w:val="28"/>
          <w:szCs w:val="28"/>
          <w:lang w:val="ru-RU"/>
        </w:rPr>
        <w:t>На основании Положения о бюджетном процессе в Сортавальском муниципальном районе и ст.</w:t>
      </w:r>
      <w:r>
        <w:rPr>
          <w:sz w:val="28"/>
          <w:szCs w:val="28"/>
          <w:lang w:val="ru-RU"/>
        </w:rPr>
        <w:t>20</w:t>
      </w:r>
      <w:r w:rsidRPr="00B812D3">
        <w:rPr>
          <w:sz w:val="28"/>
          <w:szCs w:val="28"/>
          <w:lang w:val="ru-RU"/>
        </w:rPr>
        <w:t xml:space="preserve"> Устава Сортавальского муниципального района, Совет Сортавальского муниципального района решил:</w:t>
      </w:r>
    </w:p>
    <w:p w:rsidR="0096799B" w:rsidRPr="00B812D3" w:rsidRDefault="0096799B" w:rsidP="0096799B">
      <w:pPr>
        <w:spacing w:line="276" w:lineRule="auto"/>
        <w:ind w:firstLine="567"/>
        <w:jc w:val="both"/>
        <w:rPr>
          <w:sz w:val="28"/>
          <w:szCs w:val="28"/>
          <w:lang w:val="ru-RU"/>
        </w:rPr>
      </w:pPr>
    </w:p>
    <w:p w:rsidR="0096799B" w:rsidRDefault="0096799B" w:rsidP="0096799B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AB4C06">
        <w:rPr>
          <w:b/>
          <w:sz w:val="28"/>
          <w:szCs w:val="28"/>
          <w:lang w:val="ru-RU"/>
        </w:rPr>
        <w:t>Статья 1</w:t>
      </w:r>
      <w:r>
        <w:rPr>
          <w:sz w:val="28"/>
          <w:szCs w:val="28"/>
          <w:lang w:val="ru-RU"/>
        </w:rPr>
        <w:t>. Внести изменения и дополнения в решение Совета Сортавальского муниципального района от 24 декабря 2015 года № 169 «О бюджете Сортавальского муниципального района на 2016 год» (далее по тексту – Решение) следующего содержания:</w:t>
      </w:r>
    </w:p>
    <w:p w:rsidR="0096799B" w:rsidRPr="00D72622" w:rsidRDefault="0096799B" w:rsidP="0096799B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D72622"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 xml:space="preserve"> </w:t>
      </w:r>
      <w:r w:rsidRPr="00D72622">
        <w:rPr>
          <w:sz w:val="28"/>
          <w:szCs w:val="28"/>
          <w:lang w:val="ru-RU"/>
        </w:rPr>
        <w:t>Статью 1</w:t>
      </w:r>
      <w:r>
        <w:rPr>
          <w:sz w:val="28"/>
          <w:szCs w:val="28"/>
          <w:lang w:val="ru-RU"/>
        </w:rPr>
        <w:t xml:space="preserve"> решения</w:t>
      </w:r>
      <w:r w:rsidRPr="00D72622">
        <w:rPr>
          <w:sz w:val="28"/>
          <w:szCs w:val="28"/>
          <w:lang w:val="ru-RU"/>
        </w:rPr>
        <w:t xml:space="preserve"> изложить в следующей редакции:</w:t>
      </w:r>
    </w:p>
    <w:p w:rsidR="0096799B" w:rsidRPr="00B812D3" w:rsidRDefault="0096799B" w:rsidP="0096799B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293E61">
        <w:rPr>
          <w:sz w:val="28"/>
          <w:szCs w:val="28"/>
          <w:lang w:val="ru-RU"/>
        </w:rPr>
        <w:t>Статья</w:t>
      </w:r>
      <w:r>
        <w:rPr>
          <w:sz w:val="28"/>
          <w:szCs w:val="28"/>
          <w:lang w:val="ru-RU"/>
        </w:rPr>
        <w:t xml:space="preserve"> </w:t>
      </w:r>
      <w:r w:rsidRPr="00293E61"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 xml:space="preserve"> </w:t>
      </w:r>
      <w:r w:rsidRPr="00B812D3">
        <w:rPr>
          <w:sz w:val="28"/>
          <w:szCs w:val="28"/>
          <w:lang w:val="ru-RU"/>
        </w:rPr>
        <w:t xml:space="preserve">Утвердить </w:t>
      </w:r>
      <w:r>
        <w:rPr>
          <w:sz w:val="28"/>
          <w:szCs w:val="28"/>
          <w:lang w:val="ru-RU"/>
        </w:rPr>
        <w:t xml:space="preserve">основные характеристики </w:t>
      </w:r>
      <w:r w:rsidRPr="00B812D3">
        <w:rPr>
          <w:sz w:val="28"/>
          <w:szCs w:val="28"/>
          <w:lang w:val="ru-RU"/>
        </w:rPr>
        <w:t>бюджет</w:t>
      </w:r>
      <w:r>
        <w:rPr>
          <w:sz w:val="28"/>
          <w:szCs w:val="28"/>
          <w:lang w:val="ru-RU"/>
        </w:rPr>
        <w:t>а</w:t>
      </w:r>
      <w:r w:rsidRPr="00B812D3">
        <w:rPr>
          <w:sz w:val="28"/>
          <w:szCs w:val="28"/>
          <w:lang w:val="ru-RU"/>
        </w:rPr>
        <w:t xml:space="preserve"> </w:t>
      </w:r>
      <w:r w:rsidRPr="00B812D3">
        <w:rPr>
          <w:b/>
          <w:sz w:val="28"/>
          <w:szCs w:val="28"/>
          <w:lang w:val="ru-RU"/>
        </w:rPr>
        <w:t xml:space="preserve">Сортавальского муниципального района </w:t>
      </w:r>
      <w:r w:rsidRPr="00B812D3">
        <w:rPr>
          <w:sz w:val="28"/>
          <w:szCs w:val="28"/>
          <w:lang w:val="ru-RU"/>
        </w:rPr>
        <w:t>на 20</w:t>
      </w:r>
      <w:r w:rsidRPr="00460205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6</w:t>
      </w:r>
      <w:r w:rsidRPr="00B812D3">
        <w:rPr>
          <w:sz w:val="28"/>
          <w:szCs w:val="28"/>
          <w:lang w:val="ru-RU"/>
        </w:rPr>
        <w:t xml:space="preserve"> год:</w:t>
      </w:r>
      <w:r>
        <w:rPr>
          <w:sz w:val="28"/>
          <w:szCs w:val="28"/>
          <w:lang w:val="ru-RU"/>
        </w:rPr>
        <w:t xml:space="preserve"> </w:t>
      </w:r>
    </w:p>
    <w:p w:rsidR="0096799B" w:rsidRPr="00CA7433" w:rsidRDefault="0096799B" w:rsidP="0096799B">
      <w:pPr>
        <w:spacing w:line="276" w:lineRule="auto"/>
        <w:ind w:firstLine="567"/>
        <w:jc w:val="both"/>
        <w:rPr>
          <w:sz w:val="36"/>
          <w:szCs w:val="36"/>
          <w:lang w:val="ru-RU"/>
        </w:rPr>
      </w:pPr>
      <w:r w:rsidRPr="00CA7433">
        <w:rPr>
          <w:sz w:val="28"/>
          <w:szCs w:val="28"/>
          <w:lang w:val="ru-RU"/>
        </w:rPr>
        <w:t xml:space="preserve">1) прогнозируемый общий объем доходов бюджета Сортавальского муниципального района в сумме </w:t>
      </w:r>
      <w:r w:rsidRPr="006C1B18">
        <w:rPr>
          <w:b/>
          <w:sz w:val="28"/>
          <w:szCs w:val="28"/>
          <w:lang w:val="ru-RU"/>
        </w:rPr>
        <w:t>699</w:t>
      </w:r>
      <w:r>
        <w:rPr>
          <w:b/>
          <w:sz w:val="28"/>
          <w:szCs w:val="28"/>
          <w:lang w:val="ru-RU"/>
        </w:rPr>
        <w:t xml:space="preserve"> </w:t>
      </w:r>
      <w:r w:rsidRPr="006C1B18">
        <w:rPr>
          <w:b/>
          <w:sz w:val="28"/>
          <w:szCs w:val="28"/>
          <w:lang w:val="ru-RU"/>
        </w:rPr>
        <w:t>639,3</w:t>
      </w:r>
      <w:r>
        <w:rPr>
          <w:sz w:val="28"/>
          <w:szCs w:val="28"/>
          <w:lang w:val="ru-RU"/>
        </w:rPr>
        <w:t xml:space="preserve"> </w:t>
      </w:r>
      <w:r w:rsidRPr="00CA7433">
        <w:rPr>
          <w:b/>
          <w:sz w:val="28"/>
          <w:szCs w:val="28"/>
          <w:lang w:val="ru-RU"/>
        </w:rPr>
        <w:t xml:space="preserve">тыс. руб., </w:t>
      </w:r>
      <w:r w:rsidRPr="00CA7433">
        <w:rPr>
          <w:sz w:val="28"/>
          <w:szCs w:val="28"/>
          <w:lang w:val="ru-RU"/>
        </w:rPr>
        <w:t>в том числе объем безвозмездных поступлений</w:t>
      </w:r>
      <w:r>
        <w:rPr>
          <w:sz w:val="28"/>
          <w:szCs w:val="28"/>
          <w:lang w:val="ru-RU"/>
        </w:rPr>
        <w:t xml:space="preserve"> </w:t>
      </w:r>
      <w:r w:rsidRPr="006C1B18">
        <w:rPr>
          <w:b/>
          <w:sz w:val="28"/>
          <w:szCs w:val="28"/>
          <w:lang w:val="ru-RU"/>
        </w:rPr>
        <w:t>351</w:t>
      </w:r>
      <w:r>
        <w:rPr>
          <w:b/>
          <w:sz w:val="28"/>
          <w:szCs w:val="28"/>
          <w:lang w:val="ru-RU"/>
        </w:rPr>
        <w:t xml:space="preserve"> </w:t>
      </w:r>
      <w:r w:rsidRPr="006C1B18">
        <w:rPr>
          <w:b/>
          <w:sz w:val="28"/>
          <w:szCs w:val="28"/>
          <w:lang w:val="ru-RU"/>
        </w:rPr>
        <w:t>915,1</w:t>
      </w:r>
      <w:r w:rsidRPr="00CA7433">
        <w:rPr>
          <w:b/>
          <w:sz w:val="28"/>
          <w:szCs w:val="28"/>
          <w:lang w:val="ru-RU"/>
        </w:rPr>
        <w:t xml:space="preserve"> тыс. руб.;</w:t>
      </w:r>
    </w:p>
    <w:p w:rsidR="0096799B" w:rsidRPr="00B812D3" w:rsidRDefault="0096799B" w:rsidP="0096799B">
      <w:pPr>
        <w:spacing w:line="276" w:lineRule="auto"/>
        <w:ind w:firstLine="567"/>
        <w:jc w:val="both"/>
        <w:rPr>
          <w:b/>
          <w:sz w:val="28"/>
          <w:szCs w:val="28"/>
          <w:lang w:val="ru-RU"/>
        </w:rPr>
      </w:pPr>
      <w:r w:rsidRPr="00B812D3">
        <w:rPr>
          <w:sz w:val="28"/>
          <w:szCs w:val="28"/>
          <w:lang w:val="ru-RU"/>
        </w:rPr>
        <w:t>2)</w:t>
      </w:r>
      <w:r>
        <w:rPr>
          <w:sz w:val="28"/>
          <w:szCs w:val="28"/>
          <w:lang w:val="ru-RU"/>
        </w:rPr>
        <w:t xml:space="preserve"> </w:t>
      </w:r>
      <w:r w:rsidRPr="00B812D3">
        <w:rPr>
          <w:sz w:val="28"/>
          <w:szCs w:val="28"/>
          <w:lang w:val="ru-RU"/>
        </w:rPr>
        <w:t>общий</w:t>
      </w:r>
      <w:r>
        <w:rPr>
          <w:sz w:val="28"/>
          <w:szCs w:val="28"/>
          <w:lang w:val="ru-RU"/>
        </w:rPr>
        <w:t xml:space="preserve"> </w:t>
      </w:r>
      <w:r w:rsidRPr="00B812D3">
        <w:rPr>
          <w:sz w:val="28"/>
          <w:szCs w:val="28"/>
          <w:lang w:val="ru-RU"/>
        </w:rPr>
        <w:t>объем расходов</w:t>
      </w:r>
      <w:r>
        <w:rPr>
          <w:sz w:val="28"/>
          <w:szCs w:val="28"/>
          <w:lang w:val="ru-RU"/>
        </w:rPr>
        <w:t xml:space="preserve"> </w:t>
      </w:r>
      <w:r w:rsidRPr="00B812D3">
        <w:rPr>
          <w:sz w:val="28"/>
          <w:szCs w:val="28"/>
          <w:lang w:val="ru-RU"/>
        </w:rPr>
        <w:t xml:space="preserve">бюджета </w:t>
      </w:r>
      <w:r>
        <w:rPr>
          <w:sz w:val="28"/>
          <w:szCs w:val="28"/>
          <w:lang w:val="ru-RU"/>
        </w:rPr>
        <w:t xml:space="preserve">Сортавальского муниципального района </w:t>
      </w:r>
      <w:r w:rsidRPr="00B812D3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 xml:space="preserve"> </w:t>
      </w:r>
      <w:r w:rsidRPr="00B812D3">
        <w:rPr>
          <w:sz w:val="28"/>
          <w:szCs w:val="28"/>
          <w:lang w:val="ru-RU"/>
        </w:rPr>
        <w:t>сумме</w:t>
      </w:r>
      <w:r>
        <w:rPr>
          <w:sz w:val="28"/>
          <w:szCs w:val="28"/>
          <w:lang w:val="ru-RU"/>
        </w:rPr>
        <w:t xml:space="preserve"> </w:t>
      </w:r>
      <w:r w:rsidRPr="006C1B18">
        <w:rPr>
          <w:b/>
          <w:sz w:val="28"/>
          <w:szCs w:val="28"/>
          <w:lang w:val="ru-RU"/>
        </w:rPr>
        <w:t>733</w:t>
      </w:r>
      <w:r>
        <w:rPr>
          <w:b/>
          <w:sz w:val="28"/>
          <w:szCs w:val="28"/>
          <w:lang w:val="ru-RU"/>
        </w:rPr>
        <w:t xml:space="preserve"> </w:t>
      </w:r>
      <w:r w:rsidRPr="006C1B18">
        <w:rPr>
          <w:b/>
          <w:sz w:val="28"/>
          <w:szCs w:val="28"/>
          <w:lang w:val="ru-RU"/>
        </w:rPr>
        <w:t>899,1</w:t>
      </w:r>
      <w:r w:rsidRPr="006C1B18">
        <w:rPr>
          <w:b/>
          <w:color w:val="FF0000"/>
          <w:sz w:val="28"/>
          <w:szCs w:val="28"/>
          <w:lang w:val="ru-RU"/>
        </w:rPr>
        <w:t xml:space="preserve"> </w:t>
      </w:r>
      <w:r w:rsidRPr="006C1B18">
        <w:rPr>
          <w:b/>
          <w:sz w:val="28"/>
          <w:szCs w:val="28"/>
          <w:lang w:val="ru-RU"/>
        </w:rPr>
        <w:t>тыс</w:t>
      </w:r>
      <w:r w:rsidRPr="00B812D3">
        <w:rPr>
          <w:b/>
          <w:sz w:val="28"/>
          <w:szCs w:val="28"/>
          <w:lang w:val="ru-RU"/>
        </w:rPr>
        <w:t>.</w:t>
      </w:r>
      <w:r>
        <w:rPr>
          <w:b/>
          <w:sz w:val="28"/>
          <w:szCs w:val="28"/>
          <w:lang w:val="ru-RU"/>
        </w:rPr>
        <w:t xml:space="preserve"> </w:t>
      </w:r>
      <w:r w:rsidRPr="00B812D3">
        <w:rPr>
          <w:b/>
          <w:sz w:val="28"/>
          <w:szCs w:val="28"/>
          <w:lang w:val="ru-RU"/>
        </w:rPr>
        <w:t>руб</w:t>
      </w:r>
      <w:r>
        <w:rPr>
          <w:b/>
          <w:sz w:val="28"/>
          <w:szCs w:val="28"/>
          <w:lang w:val="ru-RU"/>
        </w:rPr>
        <w:t>.;</w:t>
      </w:r>
    </w:p>
    <w:p w:rsidR="0096799B" w:rsidRPr="0050206B" w:rsidRDefault="0096799B" w:rsidP="0096799B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50206B">
        <w:rPr>
          <w:sz w:val="28"/>
          <w:szCs w:val="28"/>
          <w:lang w:val="ru-RU"/>
        </w:rPr>
        <w:t>3) дефицит бюджета Сортавальского</w:t>
      </w:r>
      <w:r>
        <w:rPr>
          <w:sz w:val="28"/>
          <w:szCs w:val="28"/>
          <w:lang w:val="ru-RU"/>
        </w:rPr>
        <w:t xml:space="preserve"> </w:t>
      </w:r>
      <w:r w:rsidRPr="0050206B">
        <w:rPr>
          <w:sz w:val="28"/>
          <w:szCs w:val="28"/>
          <w:lang w:val="ru-RU"/>
        </w:rPr>
        <w:t>муниципального района в сумме</w:t>
      </w:r>
      <w:r>
        <w:rPr>
          <w:sz w:val="28"/>
          <w:szCs w:val="28"/>
          <w:lang w:val="ru-RU"/>
        </w:rPr>
        <w:t xml:space="preserve"> </w:t>
      </w:r>
      <w:r w:rsidRPr="006C1B18">
        <w:rPr>
          <w:b/>
          <w:sz w:val="28"/>
          <w:szCs w:val="28"/>
          <w:lang w:val="ru-RU"/>
        </w:rPr>
        <w:t>34</w:t>
      </w:r>
      <w:r>
        <w:rPr>
          <w:b/>
          <w:sz w:val="28"/>
          <w:szCs w:val="28"/>
          <w:lang w:val="ru-RU"/>
        </w:rPr>
        <w:t xml:space="preserve"> </w:t>
      </w:r>
      <w:r w:rsidRPr="006C1B18">
        <w:rPr>
          <w:b/>
          <w:sz w:val="28"/>
          <w:szCs w:val="28"/>
          <w:lang w:val="ru-RU"/>
        </w:rPr>
        <w:t xml:space="preserve">259,8 </w:t>
      </w:r>
      <w:r w:rsidRPr="0050206B">
        <w:rPr>
          <w:b/>
          <w:sz w:val="28"/>
          <w:szCs w:val="28"/>
          <w:lang w:val="ru-RU"/>
        </w:rPr>
        <w:t>тыс. рублей</w:t>
      </w:r>
      <w:r w:rsidRPr="0050206B">
        <w:rPr>
          <w:sz w:val="28"/>
          <w:szCs w:val="28"/>
          <w:lang w:val="ru-RU"/>
        </w:rPr>
        <w:t>;</w:t>
      </w:r>
    </w:p>
    <w:p w:rsidR="0096799B" w:rsidRDefault="0096799B" w:rsidP="0096799B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7C1AC5">
        <w:rPr>
          <w:i/>
          <w:sz w:val="28"/>
          <w:szCs w:val="28"/>
          <w:lang w:val="ru-RU"/>
        </w:rPr>
        <w:t xml:space="preserve">) </w:t>
      </w:r>
      <w:r w:rsidRPr="000B3A49">
        <w:rPr>
          <w:sz w:val="28"/>
          <w:szCs w:val="28"/>
          <w:lang w:val="ru-RU"/>
        </w:rPr>
        <w:t>Утвердить верхний предел муниципального внутреннего долга Сортавальского муниципального района на 01</w:t>
      </w:r>
      <w:r>
        <w:rPr>
          <w:sz w:val="28"/>
          <w:szCs w:val="28"/>
          <w:lang w:val="ru-RU"/>
        </w:rPr>
        <w:t xml:space="preserve"> </w:t>
      </w:r>
      <w:r w:rsidRPr="000B3A49">
        <w:rPr>
          <w:sz w:val="28"/>
          <w:szCs w:val="28"/>
          <w:lang w:val="ru-RU"/>
        </w:rPr>
        <w:t>января 201</w:t>
      </w:r>
      <w:r>
        <w:rPr>
          <w:sz w:val="28"/>
          <w:szCs w:val="28"/>
          <w:lang w:val="ru-RU"/>
        </w:rPr>
        <w:t>7</w:t>
      </w:r>
      <w:r w:rsidRPr="000B3A49">
        <w:rPr>
          <w:sz w:val="28"/>
          <w:szCs w:val="28"/>
          <w:lang w:val="ru-RU"/>
        </w:rPr>
        <w:t xml:space="preserve"> </w:t>
      </w:r>
      <w:r w:rsidRPr="00111868">
        <w:rPr>
          <w:sz w:val="28"/>
          <w:szCs w:val="28"/>
          <w:lang w:val="ru-RU"/>
        </w:rPr>
        <w:t>года</w:t>
      </w:r>
      <w:r>
        <w:rPr>
          <w:sz w:val="28"/>
          <w:szCs w:val="28"/>
          <w:lang w:val="ru-RU"/>
        </w:rPr>
        <w:t xml:space="preserve">, в валюте Российской Федерации </w:t>
      </w:r>
      <w:r w:rsidRPr="00FB1844">
        <w:rPr>
          <w:sz w:val="28"/>
          <w:szCs w:val="28"/>
          <w:lang w:val="ru-RU"/>
        </w:rPr>
        <w:t>в сумме</w:t>
      </w:r>
      <w:r>
        <w:rPr>
          <w:b/>
          <w:sz w:val="28"/>
          <w:szCs w:val="28"/>
          <w:lang w:val="ru-RU"/>
        </w:rPr>
        <w:t xml:space="preserve"> </w:t>
      </w:r>
      <w:r w:rsidRPr="00005B02">
        <w:rPr>
          <w:b/>
          <w:sz w:val="28"/>
          <w:szCs w:val="28"/>
          <w:lang w:val="ru-RU"/>
        </w:rPr>
        <w:t>1</w:t>
      </w:r>
      <w:r>
        <w:rPr>
          <w:b/>
          <w:sz w:val="28"/>
          <w:szCs w:val="28"/>
          <w:lang w:val="ru-RU"/>
        </w:rPr>
        <w:t>54 295</w:t>
      </w:r>
      <w:r w:rsidRPr="00005B02">
        <w:rPr>
          <w:b/>
          <w:sz w:val="28"/>
          <w:szCs w:val="28"/>
          <w:lang w:val="ru-RU"/>
        </w:rPr>
        <w:t>,0</w:t>
      </w:r>
      <w:r w:rsidRPr="00005B02">
        <w:rPr>
          <w:color w:val="FF0000"/>
          <w:sz w:val="28"/>
          <w:szCs w:val="28"/>
          <w:lang w:val="ru-RU"/>
        </w:rPr>
        <w:t xml:space="preserve"> </w:t>
      </w:r>
      <w:r w:rsidRPr="00005B02">
        <w:rPr>
          <w:b/>
          <w:sz w:val="28"/>
          <w:szCs w:val="28"/>
          <w:lang w:val="ru-RU"/>
        </w:rPr>
        <w:t>тыс. руб.,</w:t>
      </w:r>
      <w:r>
        <w:rPr>
          <w:b/>
          <w:sz w:val="28"/>
          <w:szCs w:val="28"/>
          <w:lang w:val="ru-RU"/>
        </w:rPr>
        <w:t xml:space="preserve"> </w:t>
      </w:r>
      <w:r w:rsidRPr="00090C64">
        <w:rPr>
          <w:sz w:val="28"/>
          <w:szCs w:val="28"/>
          <w:lang w:val="ru-RU"/>
        </w:rPr>
        <w:t>в том числе</w:t>
      </w:r>
      <w:r>
        <w:rPr>
          <w:b/>
          <w:sz w:val="28"/>
          <w:szCs w:val="28"/>
          <w:lang w:val="ru-RU"/>
        </w:rPr>
        <w:t xml:space="preserve"> </w:t>
      </w:r>
      <w:r w:rsidRPr="00090C64">
        <w:rPr>
          <w:sz w:val="28"/>
          <w:szCs w:val="28"/>
          <w:lang w:val="ru-RU"/>
        </w:rPr>
        <w:t xml:space="preserve">верхний предел долга по муниципальным гарантиям Сортавальского муниципального района </w:t>
      </w:r>
      <w:r>
        <w:rPr>
          <w:sz w:val="28"/>
          <w:szCs w:val="28"/>
          <w:lang w:val="ru-RU"/>
        </w:rPr>
        <w:t xml:space="preserve">в валюте Российской Федерации </w:t>
      </w:r>
      <w:r w:rsidRPr="00FB1844">
        <w:rPr>
          <w:sz w:val="28"/>
          <w:szCs w:val="28"/>
          <w:lang w:val="ru-RU"/>
        </w:rPr>
        <w:t>в сумме</w:t>
      </w:r>
      <w:r w:rsidRPr="00D16AC5"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  <w:lang w:val="ru-RU"/>
        </w:rPr>
        <w:t>0,0</w:t>
      </w:r>
      <w:r w:rsidRPr="00D16AC5">
        <w:rPr>
          <w:b/>
          <w:sz w:val="28"/>
          <w:szCs w:val="28"/>
          <w:lang w:val="ru-RU"/>
        </w:rPr>
        <w:t xml:space="preserve"> тыс.</w:t>
      </w:r>
      <w:r>
        <w:rPr>
          <w:b/>
          <w:sz w:val="28"/>
          <w:szCs w:val="28"/>
          <w:lang w:val="ru-RU"/>
        </w:rPr>
        <w:t xml:space="preserve"> </w:t>
      </w:r>
      <w:r w:rsidRPr="00D16AC5">
        <w:rPr>
          <w:b/>
          <w:sz w:val="28"/>
          <w:szCs w:val="28"/>
          <w:lang w:val="ru-RU"/>
        </w:rPr>
        <w:t>руб</w:t>
      </w:r>
      <w:r>
        <w:rPr>
          <w:b/>
          <w:sz w:val="28"/>
          <w:szCs w:val="28"/>
          <w:lang w:val="ru-RU"/>
        </w:rPr>
        <w:t>.</w:t>
      </w:r>
      <w:r w:rsidRPr="00090C64">
        <w:rPr>
          <w:sz w:val="28"/>
          <w:szCs w:val="28"/>
          <w:lang w:val="ru-RU"/>
        </w:rPr>
        <w:t xml:space="preserve"> </w:t>
      </w:r>
    </w:p>
    <w:p w:rsidR="0096799B" w:rsidRDefault="0096799B" w:rsidP="0096799B">
      <w:pPr>
        <w:spacing w:line="276" w:lineRule="auto"/>
        <w:ind w:firstLine="567"/>
        <w:jc w:val="both"/>
        <w:rPr>
          <w:sz w:val="28"/>
          <w:szCs w:val="28"/>
          <w:lang w:val="ru-RU"/>
        </w:rPr>
      </w:pPr>
    </w:p>
    <w:p w:rsidR="0096799B" w:rsidRDefault="0096799B" w:rsidP="0096799B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2</w:t>
      </w:r>
      <w:r w:rsidRPr="00D72622">
        <w:rPr>
          <w:sz w:val="28"/>
          <w:szCs w:val="28"/>
          <w:lang w:val="ru-RU"/>
        </w:rPr>
        <w:t xml:space="preserve">. </w:t>
      </w:r>
      <w:r w:rsidRPr="00D72622">
        <w:rPr>
          <w:b/>
          <w:sz w:val="28"/>
          <w:szCs w:val="28"/>
          <w:lang w:val="ru-RU"/>
        </w:rPr>
        <w:t>Приложение 4</w:t>
      </w:r>
      <w:r w:rsidRPr="00D72622">
        <w:rPr>
          <w:sz w:val="28"/>
          <w:szCs w:val="28"/>
          <w:lang w:val="ru-RU"/>
        </w:rPr>
        <w:t xml:space="preserve"> «Объем прогнозируемого поступления доходов в бюджет Сортавальского муниципального района на 2016 год» изложить в редакции согласно </w:t>
      </w:r>
      <w:r w:rsidRPr="00D72622">
        <w:rPr>
          <w:b/>
          <w:sz w:val="28"/>
          <w:szCs w:val="28"/>
          <w:lang w:val="ru-RU"/>
        </w:rPr>
        <w:t xml:space="preserve">приложению </w:t>
      </w:r>
      <w:r>
        <w:rPr>
          <w:b/>
          <w:sz w:val="28"/>
          <w:szCs w:val="28"/>
          <w:lang w:val="ru-RU"/>
        </w:rPr>
        <w:t>1</w:t>
      </w:r>
      <w:r w:rsidRPr="00D72622">
        <w:rPr>
          <w:sz w:val="28"/>
          <w:szCs w:val="28"/>
          <w:lang w:val="ru-RU"/>
        </w:rPr>
        <w:t xml:space="preserve"> к настоящему решению.</w:t>
      </w:r>
    </w:p>
    <w:p w:rsidR="0096799B" w:rsidRPr="00D72622" w:rsidRDefault="0096799B" w:rsidP="0096799B">
      <w:pPr>
        <w:spacing w:line="276" w:lineRule="auto"/>
        <w:ind w:firstLine="567"/>
        <w:jc w:val="both"/>
        <w:rPr>
          <w:sz w:val="28"/>
          <w:szCs w:val="28"/>
          <w:lang w:val="ru-RU"/>
        </w:rPr>
      </w:pPr>
    </w:p>
    <w:p w:rsidR="0096799B" w:rsidRDefault="0096799B" w:rsidP="0096799B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Pr="00D72622">
        <w:rPr>
          <w:sz w:val="28"/>
          <w:szCs w:val="28"/>
          <w:lang w:val="ru-RU"/>
        </w:rPr>
        <w:t xml:space="preserve">. </w:t>
      </w:r>
      <w:r w:rsidRPr="00D72622">
        <w:rPr>
          <w:b/>
          <w:sz w:val="28"/>
          <w:szCs w:val="28"/>
          <w:lang w:val="ru-RU"/>
        </w:rPr>
        <w:t>Приложение 5</w:t>
      </w:r>
      <w:r w:rsidRPr="00D72622">
        <w:rPr>
          <w:sz w:val="28"/>
          <w:szCs w:val="28"/>
          <w:lang w:val="ru-RU"/>
        </w:rPr>
        <w:t xml:space="preserve"> «Ведомственная структура расходов бюджета Сортавальского муниципального района на 2016 год» изложить в редакции согласно </w:t>
      </w:r>
      <w:r w:rsidRPr="00D72622">
        <w:rPr>
          <w:b/>
          <w:sz w:val="28"/>
          <w:szCs w:val="28"/>
          <w:lang w:val="ru-RU"/>
        </w:rPr>
        <w:t xml:space="preserve">приложению </w:t>
      </w:r>
      <w:r>
        <w:rPr>
          <w:b/>
          <w:sz w:val="28"/>
          <w:szCs w:val="28"/>
          <w:lang w:val="ru-RU"/>
        </w:rPr>
        <w:t>2</w:t>
      </w:r>
      <w:r w:rsidRPr="00D72622">
        <w:rPr>
          <w:sz w:val="28"/>
          <w:szCs w:val="28"/>
          <w:lang w:val="ru-RU"/>
        </w:rPr>
        <w:t xml:space="preserve"> к настоящему решению.</w:t>
      </w:r>
    </w:p>
    <w:p w:rsidR="0096799B" w:rsidRDefault="0096799B" w:rsidP="0096799B">
      <w:pPr>
        <w:spacing w:line="276" w:lineRule="auto"/>
        <w:ind w:firstLine="567"/>
        <w:jc w:val="both"/>
        <w:rPr>
          <w:sz w:val="28"/>
          <w:szCs w:val="28"/>
          <w:lang w:val="ru-RU"/>
        </w:rPr>
      </w:pPr>
    </w:p>
    <w:p w:rsidR="0096799B" w:rsidRDefault="0096799B" w:rsidP="0096799B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</w:t>
      </w:r>
      <w:r w:rsidRPr="00D72622">
        <w:rPr>
          <w:sz w:val="28"/>
          <w:szCs w:val="28"/>
          <w:lang w:val="ru-RU"/>
        </w:rPr>
        <w:t xml:space="preserve">. </w:t>
      </w:r>
      <w:r w:rsidRPr="00D72622">
        <w:rPr>
          <w:b/>
          <w:sz w:val="28"/>
          <w:szCs w:val="28"/>
          <w:lang w:val="ru-RU"/>
        </w:rPr>
        <w:t>Приложение 6</w:t>
      </w:r>
      <w:r w:rsidRPr="00D72622">
        <w:rPr>
          <w:sz w:val="28"/>
          <w:szCs w:val="28"/>
          <w:lang w:val="ru-RU"/>
        </w:rPr>
        <w:t xml:space="preserve"> «Распре</w:t>
      </w:r>
      <w:r>
        <w:rPr>
          <w:sz w:val="28"/>
          <w:szCs w:val="28"/>
          <w:lang w:val="ru-RU"/>
        </w:rPr>
        <w:t xml:space="preserve">деление бюджетных ассигнований </w:t>
      </w:r>
      <w:r w:rsidRPr="00D72622">
        <w:rPr>
          <w:sz w:val="28"/>
          <w:szCs w:val="28"/>
          <w:lang w:val="ru-RU"/>
        </w:rPr>
        <w:t xml:space="preserve">по разделам и подразделам, целевым статьям (муниципальным программам Сортавальского муниципального района и </w:t>
      </w:r>
      <w:proofErr w:type="spellStart"/>
      <w:r w:rsidRPr="00D72622">
        <w:rPr>
          <w:sz w:val="28"/>
          <w:szCs w:val="28"/>
          <w:lang w:val="ru-RU"/>
        </w:rPr>
        <w:t>непрограммным</w:t>
      </w:r>
      <w:proofErr w:type="spellEnd"/>
      <w:r w:rsidRPr="00D72622">
        <w:rPr>
          <w:sz w:val="28"/>
          <w:szCs w:val="28"/>
          <w:lang w:val="ru-RU"/>
        </w:rPr>
        <w:t xml:space="preserve"> направлениям деятельности), группам, подгруппам, элементам </w:t>
      </w:r>
      <w:proofErr w:type="gramStart"/>
      <w:r w:rsidRPr="00D72622">
        <w:rPr>
          <w:sz w:val="28"/>
          <w:szCs w:val="28"/>
          <w:lang w:val="ru-RU"/>
        </w:rPr>
        <w:t>видов расходов классификации расходов бюджета Сортавальского муниципального района</w:t>
      </w:r>
      <w:proofErr w:type="gramEnd"/>
      <w:r w:rsidRPr="00D72622">
        <w:rPr>
          <w:sz w:val="28"/>
          <w:szCs w:val="28"/>
          <w:lang w:val="ru-RU"/>
        </w:rPr>
        <w:t xml:space="preserve"> на 2016 год» изложить в редакции согласно </w:t>
      </w:r>
      <w:r w:rsidRPr="00D72622">
        <w:rPr>
          <w:b/>
          <w:sz w:val="28"/>
          <w:szCs w:val="28"/>
          <w:lang w:val="ru-RU"/>
        </w:rPr>
        <w:t xml:space="preserve">приложению </w:t>
      </w:r>
      <w:r>
        <w:rPr>
          <w:b/>
          <w:sz w:val="28"/>
          <w:szCs w:val="28"/>
          <w:lang w:val="ru-RU"/>
        </w:rPr>
        <w:t>3</w:t>
      </w:r>
      <w:r w:rsidRPr="00D72622">
        <w:rPr>
          <w:sz w:val="28"/>
          <w:szCs w:val="28"/>
          <w:lang w:val="ru-RU"/>
        </w:rPr>
        <w:t xml:space="preserve"> к настоящему решению.</w:t>
      </w:r>
    </w:p>
    <w:p w:rsidR="0096799B" w:rsidRPr="00D72622" w:rsidRDefault="0096799B" w:rsidP="0096799B">
      <w:pPr>
        <w:tabs>
          <w:tab w:val="left" w:pos="2340"/>
        </w:tabs>
        <w:spacing w:line="276" w:lineRule="auto"/>
        <w:ind w:firstLine="567"/>
        <w:jc w:val="both"/>
        <w:rPr>
          <w:sz w:val="28"/>
          <w:szCs w:val="28"/>
          <w:lang w:val="ru-RU"/>
        </w:rPr>
      </w:pPr>
    </w:p>
    <w:p w:rsidR="0096799B" w:rsidRDefault="0096799B" w:rsidP="0096799B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</w:t>
      </w:r>
      <w:r w:rsidRPr="00D72622">
        <w:rPr>
          <w:sz w:val="28"/>
          <w:szCs w:val="28"/>
          <w:lang w:val="ru-RU"/>
        </w:rPr>
        <w:t xml:space="preserve">. </w:t>
      </w:r>
      <w:r w:rsidRPr="00D72622">
        <w:rPr>
          <w:b/>
          <w:sz w:val="28"/>
          <w:szCs w:val="28"/>
          <w:lang w:val="ru-RU"/>
        </w:rPr>
        <w:t>Приложение 7</w:t>
      </w:r>
      <w:r w:rsidRPr="00D72622">
        <w:rPr>
          <w:sz w:val="28"/>
          <w:szCs w:val="28"/>
          <w:lang w:val="ru-RU"/>
        </w:rPr>
        <w:t xml:space="preserve"> «Распределение бюджетных ассигнований по целевым статьям муниципальной программы Сортавальского муниципального района «Управление муниципальными финансами на 2015</w:t>
      </w:r>
      <w:r>
        <w:rPr>
          <w:sz w:val="28"/>
          <w:szCs w:val="28"/>
          <w:lang w:val="ru-RU"/>
        </w:rPr>
        <w:t xml:space="preserve"> </w:t>
      </w:r>
      <w:r w:rsidRPr="00D72622"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 xml:space="preserve"> </w:t>
      </w:r>
      <w:r w:rsidRPr="00D72622">
        <w:rPr>
          <w:sz w:val="28"/>
          <w:szCs w:val="28"/>
          <w:lang w:val="ru-RU"/>
        </w:rPr>
        <w:t xml:space="preserve">2017годы» группам, подгруппам, элементам </w:t>
      </w:r>
      <w:proofErr w:type="gramStart"/>
      <w:r w:rsidRPr="00D72622">
        <w:rPr>
          <w:sz w:val="28"/>
          <w:szCs w:val="28"/>
          <w:lang w:val="ru-RU"/>
        </w:rPr>
        <w:t>видов расходов классификации расходов бюджета Сортавальского муниципального района</w:t>
      </w:r>
      <w:proofErr w:type="gramEnd"/>
      <w:r w:rsidRPr="00D72622">
        <w:rPr>
          <w:sz w:val="28"/>
          <w:szCs w:val="28"/>
          <w:lang w:val="ru-RU"/>
        </w:rPr>
        <w:t xml:space="preserve"> на 2016 год» изложить в редакции согласно </w:t>
      </w:r>
      <w:r w:rsidRPr="00D72622">
        <w:rPr>
          <w:b/>
          <w:sz w:val="28"/>
          <w:szCs w:val="28"/>
          <w:lang w:val="ru-RU"/>
        </w:rPr>
        <w:t xml:space="preserve">приложению </w:t>
      </w:r>
      <w:r>
        <w:rPr>
          <w:b/>
          <w:sz w:val="28"/>
          <w:szCs w:val="28"/>
          <w:lang w:val="ru-RU"/>
        </w:rPr>
        <w:t>4</w:t>
      </w:r>
      <w:r w:rsidRPr="00D72622">
        <w:rPr>
          <w:b/>
          <w:sz w:val="28"/>
          <w:szCs w:val="28"/>
          <w:lang w:val="ru-RU"/>
        </w:rPr>
        <w:t xml:space="preserve"> </w:t>
      </w:r>
      <w:r w:rsidRPr="00D72622">
        <w:rPr>
          <w:sz w:val="28"/>
          <w:szCs w:val="28"/>
          <w:lang w:val="ru-RU"/>
        </w:rPr>
        <w:t>к настоящему решению.</w:t>
      </w:r>
    </w:p>
    <w:p w:rsidR="0096799B" w:rsidRPr="00D72622" w:rsidRDefault="0096799B" w:rsidP="0096799B">
      <w:pPr>
        <w:spacing w:line="276" w:lineRule="auto"/>
        <w:ind w:firstLine="567"/>
        <w:jc w:val="both"/>
        <w:rPr>
          <w:sz w:val="28"/>
          <w:szCs w:val="28"/>
          <w:lang w:val="ru-RU"/>
        </w:rPr>
      </w:pPr>
    </w:p>
    <w:p w:rsidR="0096799B" w:rsidRDefault="0096799B" w:rsidP="0096799B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6</w:t>
      </w:r>
      <w:r w:rsidRPr="003167C2">
        <w:rPr>
          <w:sz w:val="28"/>
          <w:szCs w:val="28"/>
          <w:lang w:val="ru-RU"/>
        </w:rPr>
        <w:t>.</w:t>
      </w:r>
      <w:r w:rsidRPr="00D72622">
        <w:rPr>
          <w:sz w:val="28"/>
          <w:szCs w:val="28"/>
          <w:lang w:val="ru-RU"/>
        </w:rPr>
        <w:t xml:space="preserve"> </w:t>
      </w:r>
      <w:r w:rsidRPr="00D72622">
        <w:rPr>
          <w:b/>
          <w:sz w:val="28"/>
          <w:szCs w:val="28"/>
          <w:lang w:val="ru-RU"/>
        </w:rPr>
        <w:t>Приложение 8</w:t>
      </w:r>
      <w:r w:rsidRPr="00D72622">
        <w:rPr>
          <w:sz w:val="28"/>
          <w:szCs w:val="28"/>
          <w:lang w:val="ru-RU"/>
        </w:rPr>
        <w:t xml:space="preserve"> «Распределение бюджетных ассигнований на реализацию ведомственных целевых </w:t>
      </w:r>
      <w:proofErr w:type="gramStart"/>
      <w:r w:rsidRPr="00D72622">
        <w:rPr>
          <w:sz w:val="28"/>
          <w:szCs w:val="28"/>
          <w:lang w:val="ru-RU"/>
        </w:rPr>
        <w:t>программ главных распорядителей средств бюджета Сортавальского муниципального района</w:t>
      </w:r>
      <w:proofErr w:type="gramEnd"/>
      <w:r w:rsidRPr="00D72622">
        <w:rPr>
          <w:sz w:val="28"/>
          <w:szCs w:val="28"/>
          <w:lang w:val="ru-RU"/>
        </w:rPr>
        <w:t xml:space="preserve"> по разделам и подразделам, целевым статьям, группам, подгруппам, элементам и видам расходов классификации расходов бюджета Сортавальского муниципального района на 2016 год» изложить в редакции согласно </w:t>
      </w:r>
      <w:r w:rsidRPr="00D72622">
        <w:rPr>
          <w:b/>
          <w:sz w:val="28"/>
          <w:szCs w:val="28"/>
          <w:lang w:val="ru-RU"/>
        </w:rPr>
        <w:t xml:space="preserve">приложению </w:t>
      </w:r>
      <w:r>
        <w:rPr>
          <w:b/>
          <w:sz w:val="28"/>
          <w:szCs w:val="28"/>
          <w:lang w:val="ru-RU"/>
        </w:rPr>
        <w:t>5</w:t>
      </w:r>
      <w:r w:rsidRPr="00D72622">
        <w:rPr>
          <w:b/>
          <w:sz w:val="28"/>
          <w:szCs w:val="28"/>
          <w:lang w:val="ru-RU"/>
        </w:rPr>
        <w:t xml:space="preserve"> </w:t>
      </w:r>
      <w:r w:rsidRPr="00D72622">
        <w:rPr>
          <w:sz w:val="28"/>
          <w:szCs w:val="28"/>
          <w:lang w:val="ru-RU"/>
        </w:rPr>
        <w:t>к настоящему решению.</w:t>
      </w:r>
    </w:p>
    <w:p w:rsidR="0096799B" w:rsidRPr="00D72622" w:rsidRDefault="0096799B" w:rsidP="0096799B">
      <w:pPr>
        <w:spacing w:line="276" w:lineRule="auto"/>
        <w:ind w:firstLine="567"/>
        <w:jc w:val="both"/>
        <w:rPr>
          <w:sz w:val="28"/>
          <w:szCs w:val="28"/>
          <w:lang w:val="ru-RU"/>
        </w:rPr>
      </w:pPr>
    </w:p>
    <w:p w:rsidR="0096799B" w:rsidRDefault="0096799B" w:rsidP="0096799B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7</w:t>
      </w:r>
      <w:r w:rsidRPr="00D72622">
        <w:rPr>
          <w:sz w:val="28"/>
          <w:szCs w:val="28"/>
          <w:lang w:val="ru-RU"/>
        </w:rPr>
        <w:t xml:space="preserve">. </w:t>
      </w:r>
      <w:r w:rsidRPr="00D72622">
        <w:rPr>
          <w:b/>
          <w:sz w:val="28"/>
          <w:szCs w:val="28"/>
          <w:lang w:val="ru-RU"/>
        </w:rPr>
        <w:t>Таблицу 1</w:t>
      </w:r>
      <w:r w:rsidRPr="00D72622">
        <w:rPr>
          <w:sz w:val="28"/>
          <w:szCs w:val="28"/>
          <w:lang w:val="ru-RU"/>
        </w:rPr>
        <w:t xml:space="preserve"> п</w:t>
      </w:r>
      <w:r w:rsidRPr="00D72622">
        <w:rPr>
          <w:b/>
          <w:sz w:val="28"/>
          <w:szCs w:val="28"/>
          <w:lang w:val="ru-RU"/>
        </w:rPr>
        <w:t>риложения 9</w:t>
      </w:r>
      <w:r w:rsidRPr="00D72622">
        <w:rPr>
          <w:sz w:val="28"/>
          <w:szCs w:val="28"/>
          <w:lang w:val="ru-RU"/>
        </w:rPr>
        <w:t xml:space="preserve"> «Объем бюджетных ассигнований на исполнение публичных нормативных выплат гражданам на 2016 год за счет средств бюджета Республики Карелия» изложить в редакции согласно </w:t>
      </w:r>
      <w:r w:rsidRPr="00D72622">
        <w:rPr>
          <w:b/>
          <w:sz w:val="28"/>
          <w:szCs w:val="28"/>
          <w:lang w:val="ru-RU"/>
        </w:rPr>
        <w:t xml:space="preserve">приложению </w:t>
      </w:r>
      <w:r>
        <w:rPr>
          <w:b/>
          <w:sz w:val="28"/>
          <w:szCs w:val="28"/>
          <w:lang w:val="ru-RU"/>
        </w:rPr>
        <w:t>6</w:t>
      </w:r>
      <w:r w:rsidRPr="00D72622">
        <w:rPr>
          <w:sz w:val="28"/>
          <w:szCs w:val="28"/>
          <w:lang w:val="ru-RU"/>
        </w:rPr>
        <w:t xml:space="preserve"> к настоящему решению.</w:t>
      </w:r>
    </w:p>
    <w:p w:rsidR="0096799B" w:rsidRPr="00D72622" w:rsidRDefault="0096799B" w:rsidP="0096799B">
      <w:pPr>
        <w:spacing w:line="276" w:lineRule="auto"/>
        <w:ind w:firstLine="567"/>
        <w:jc w:val="both"/>
        <w:rPr>
          <w:sz w:val="28"/>
          <w:szCs w:val="28"/>
          <w:lang w:val="ru-RU"/>
        </w:rPr>
      </w:pPr>
    </w:p>
    <w:p w:rsidR="0096799B" w:rsidRDefault="0096799B" w:rsidP="0096799B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8</w:t>
      </w:r>
      <w:r w:rsidRPr="00DF1051">
        <w:rPr>
          <w:sz w:val="28"/>
          <w:szCs w:val="28"/>
          <w:lang w:val="ru-RU"/>
        </w:rPr>
        <w:t xml:space="preserve">. </w:t>
      </w:r>
      <w:r w:rsidRPr="00DF1051">
        <w:rPr>
          <w:b/>
          <w:sz w:val="28"/>
          <w:szCs w:val="28"/>
          <w:lang w:val="ru-RU"/>
        </w:rPr>
        <w:t>Таблицу 2</w:t>
      </w:r>
      <w:r w:rsidRPr="00DF1051">
        <w:rPr>
          <w:sz w:val="28"/>
          <w:szCs w:val="28"/>
          <w:lang w:val="ru-RU"/>
        </w:rPr>
        <w:t xml:space="preserve"> </w:t>
      </w:r>
      <w:r w:rsidRPr="00DF1051">
        <w:rPr>
          <w:b/>
          <w:sz w:val="28"/>
          <w:szCs w:val="28"/>
          <w:lang w:val="ru-RU"/>
        </w:rPr>
        <w:t>приложения 10</w:t>
      </w:r>
      <w:r w:rsidRPr="00DF1051">
        <w:rPr>
          <w:sz w:val="28"/>
          <w:szCs w:val="28"/>
          <w:lang w:val="ru-RU"/>
        </w:rPr>
        <w:t xml:space="preserve"> «Объем бюджетных ассигнований на исполнение социальных выплат гражданам, кроме публичных нормативных социальных выплат на 2016 год, за счет средств бюджета Республики </w:t>
      </w:r>
      <w:r w:rsidRPr="00DF1051">
        <w:rPr>
          <w:sz w:val="28"/>
          <w:szCs w:val="28"/>
          <w:lang w:val="ru-RU"/>
        </w:rPr>
        <w:lastRenderedPageBreak/>
        <w:t xml:space="preserve">Карелия» изложить в редакции согласно </w:t>
      </w:r>
      <w:r w:rsidRPr="00DF1051">
        <w:rPr>
          <w:b/>
          <w:sz w:val="28"/>
          <w:szCs w:val="28"/>
          <w:lang w:val="ru-RU"/>
        </w:rPr>
        <w:t xml:space="preserve">приложению </w:t>
      </w:r>
      <w:r>
        <w:rPr>
          <w:b/>
          <w:sz w:val="28"/>
          <w:szCs w:val="28"/>
          <w:lang w:val="ru-RU"/>
        </w:rPr>
        <w:t xml:space="preserve">7 </w:t>
      </w:r>
      <w:r w:rsidRPr="00DF1051">
        <w:rPr>
          <w:sz w:val="28"/>
          <w:szCs w:val="28"/>
          <w:lang w:val="ru-RU"/>
        </w:rPr>
        <w:t>к настоящему решению.</w:t>
      </w:r>
    </w:p>
    <w:p w:rsidR="0096799B" w:rsidRPr="00DF1051" w:rsidRDefault="0096799B" w:rsidP="0096799B">
      <w:pPr>
        <w:spacing w:line="276" w:lineRule="auto"/>
        <w:ind w:firstLine="567"/>
        <w:jc w:val="both"/>
        <w:rPr>
          <w:sz w:val="28"/>
          <w:szCs w:val="28"/>
          <w:lang w:val="ru-RU"/>
        </w:rPr>
      </w:pPr>
    </w:p>
    <w:p w:rsidR="0096799B" w:rsidRDefault="0096799B" w:rsidP="0096799B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9</w:t>
      </w:r>
      <w:r w:rsidRPr="00F21076">
        <w:rPr>
          <w:sz w:val="28"/>
          <w:szCs w:val="28"/>
          <w:lang w:val="ru-RU"/>
        </w:rPr>
        <w:t xml:space="preserve">. </w:t>
      </w:r>
      <w:r w:rsidRPr="00F21076">
        <w:rPr>
          <w:b/>
          <w:sz w:val="28"/>
          <w:szCs w:val="28"/>
          <w:lang w:val="ru-RU"/>
        </w:rPr>
        <w:t>Приложение 12</w:t>
      </w:r>
      <w:r w:rsidRPr="00F21076">
        <w:rPr>
          <w:sz w:val="28"/>
          <w:szCs w:val="28"/>
          <w:lang w:val="ru-RU"/>
        </w:rPr>
        <w:t xml:space="preserve"> «Программа муниципальных внутренних заимствований Сортавальского муниципального района на 2016 год» изложить в редакции согласно </w:t>
      </w:r>
      <w:r w:rsidRPr="00F21076">
        <w:rPr>
          <w:b/>
          <w:sz w:val="28"/>
          <w:szCs w:val="28"/>
          <w:lang w:val="ru-RU"/>
        </w:rPr>
        <w:t xml:space="preserve">приложению </w:t>
      </w:r>
      <w:r>
        <w:rPr>
          <w:b/>
          <w:sz w:val="28"/>
          <w:szCs w:val="28"/>
          <w:lang w:val="ru-RU"/>
        </w:rPr>
        <w:t>8</w:t>
      </w:r>
      <w:r w:rsidRPr="00F21076">
        <w:rPr>
          <w:sz w:val="28"/>
          <w:szCs w:val="28"/>
          <w:lang w:val="ru-RU"/>
        </w:rPr>
        <w:t xml:space="preserve"> к настоящему решению.</w:t>
      </w:r>
    </w:p>
    <w:p w:rsidR="0096799B" w:rsidRPr="00F21076" w:rsidRDefault="0096799B" w:rsidP="0096799B">
      <w:pPr>
        <w:tabs>
          <w:tab w:val="left" w:pos="2340"/>
        </w:tabs>
        <w:spacing w:line="276" w:lineRule="auto"/>
        <w:ind w:firstLine="567"/>
        <w:jc w:val="both"/>
        <w:rPr>
          <w:sz w:val="28"/>
          <w:szCs w:val="28"/>
          <w:lang w:val="ru-RU"/>
        </w:rPr>
      </w:pPr>
    </w:p>
    <w:p w:rsidR="0096799B" w:rsidRDefault="0096799B" w:rsidP="0096799B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5759B9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0</w:t>
      </w:r>
      <w:r w:rsidRPr="005759B9">
        <w:rPr>
          <w:sz w:val="28"/>
          <w:szCs w:val="28"/>
          <w:lang w:val="ru-RU"/>
        </w:rPr>
        <w:t xml:space="preserve">. </w:t>
      </w:r>
      <w:r w:rsidRPr="005759B9">
        <w:rPr>
          <w:b/>
          <w:sz w:val="28"/>
          <w:szCs w:val="28"/>
          <w:lang w:val="ru-RU"/>
        </w:rPr>
        <w:t>Приложение 14</w:t>
      </w:r>
      <w:r w:rsidRPr="005759B9">
        <w:rPr>
          <w:sz w:val="28"/>
          <w:szCs w:val="28"/>
          <w:lang w:val="ru-RU"/>
        </w:rPr>
        <w:t xml:space="preserve"> «Источники финансирования дефицита бюджета Сортавальского муниципального района на 2016 год» изложить в редакции согласно </w:t>
      </w:r>
      <w:r w:rsidRPr="005759B9">
        <w:rPr>
          <w:b/>
          <w:sz w:val="28"/>
          <w:szCs w:val="28"/>
          <w:lang w:val="ru-RU"/>
        </w:rPr>
        <w:t xml:space="preserve">приложению </w:t>
      </w:r>
      <w:r>
        <w:rPr>
          <w:b/>
          <w:sz w:val="28"/>
          <w:szCs w:val="28"/>
          <w:lang w:val="ru-RU"/>
        </w:rPr>
        <w:t>9</w:t>
      </w:r>
      <w:r w:rsidRPr="005759B9">
        <w:rPr>
          <w:b/>
          <w:sz w:val="28"/>
          <w:szCs w:val="28"/>
          <w:lang w:val="ru-RU"/>
        </w:rPr>
        <w:t xml:space="preserve"> </w:t>
      </w:r>
      <w:r w:rsidRPr="005759B9">
        <w:rPr>
          <w:sz w:val="28"/>
          <w:szCs w:val="28"/>
          <w:lang w:val="ru-RU"/>
        </w:rPr>
        <w:t>к настоящему решению.</w:t>
      </w:r>
    </w:p>
    <w:p w:rsidR="0096799B" w:rsidRPr="00B64313" w:rsidRDefault="0096799B" w:rsidP="0096799B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11. </w:t>
      </w:r>
      <w:r w:rsidRPr="00B64313">
        <w:rPr>
          <w:sz w:val="28"/>
          <w:szCs w:val="28"/>
          <w:lang w:val="ru-RU"/>
        </w:rPr>
        <w:t>Подпункт 7  пункта 2 статьи 17 читать в следующе</w:t>
      </w:r>
      <w:r>
        <w:rPr>
          <w:sz w:val="28"/>
          <w:szCs w:val="28"/>
          <w:lang w:val="ru-RU"/>
        </w:rPr>
        <w:t>й р</w:t>
      </w:r>
      <w:r w:rsidRPr="00B64313">
        <w:rPr>
          <w:sz w:val="28"/>
          <w:szCs w:val="28"/>
          <w:lang w:val="ru-RU"/>
        </w:rPr>
        <w:t>едакции:</w:t>
      </w:r>
    </w:p>
    <w:p w:rsidR="0096799B" w:rsidRPr="003361FD" w:rsidRDefault="0096799B" w:rsidP="0096799B">
      <w:pPr>
        <w:spacing w:line="276" w:lineRule="auto"/>
        <w:ind w:firstLine="540"/>
        <w:jc w:val="both"/>
        <w:rPr>
          <w:sz w:val="28"/>
          <w:szCs w:val="28"/>
          <w:lang w:val="ru-RU"/>
        </w:rPr>
      </w:pPr>
      <w:r w:rsidRPr="00B64313">
        <w:rPr>
          <w:sz w:val="28"/>
          <w:szCs w:val="28"/>
          <w:lang w:val="ru-RU"/>
        </w:rPr>
        <w:t>«подпункт 7: распределение и перераспределение в соответствии с муниципальными правовыми актами Совета Сортавальского муниципального района и администрации Сортавальского муниципального района бюджетных ассигнований для проведения меропри</w:t>
      </w:r>
      <w:r w:rsidRPr="003B207A">
        <w:rPr>
          <w:sz w:val="28"/>
          <w:szCs w:val="28"/>
          <w:lang w:val="ru-RU"/>
        </w:rPr>
        <w:t xml:space="preserve">ятий, связанных с созданием новых муниципальных учреждений, ликвидацией, реорганизацией муниципальных учреждений и органов местного </w:t>
      </w:r>
      <w:r w:rsidRPr="00B64313">
        <w:rPr>
          <w:sz w:val="28"/>
          <w:szCs w:val="28"/>
          <w:lang w:val="ru-RU"/>
        </w:rPr>
        <w:t>самоуправления Сортавальского муниципального района»</w:t>
      </w:r>
    </w:p>
    <w:p w:rsidR="0096799B" w:rsidRPr="001F6745" w:rsidRDefault="0096799B" w:rsidP="0096799B">
      <w:pPr>
        <w:spacing w:line="276" w:lineRule="auto"/>
        <w:ind w:firstLine="567"/>
        <w:jc w:val="both"/>
        <w:rPr>
          <w:sz w:val="28"/>
          <w:szCs w:val="28"/>
          <w:lang w:val="ru-RU"/>
        </w:rPr>
      </w:pPr>
      <w:r w:rsidRPr="001F6745">
        <w:rPr>
          <w:b/>
          <w:sz w:val="28"/>
          <w:szCs w:val="28"/>
          <w:lang w:val="ru-RU"/>
        </w:rPr>
        <w:t>Статья 2.</w:t>
      </w:r>
      <w:r>
        <w:rPr>
          <w:b/>
          <w:sz w:val="28"/>
          <w:szCs w:val="28"/>
          <w:lang w:val="ru-RU"/>
        </w:rPr>
        <w:t xml:space="preserve"> </w:t>
      </w:r>
      <w:r w:rsidRPr="001F6745">
        <w:rPr>
          <w:sz w:val="28"/>
          <w:szCs w:val="28"/>
          <w:lang w:val="ru-RU"/>
        </w:rPr>
        <w:t>Настоящее  Решение вступает в силу со дня его подписания.</w:t>
      </w:r>
    </w:p>
    <w:p w:rsidR="0096799B" w:rsidRPr="001F6745" w:rsidRDefault="0096799B" w:rsidP="0096799B">
      <w:pPr>
        <w:spacing w:line="276" w:lineRule="auto"/>
        <w:ind w:firstLine="567"/>
        <w:jc w:val="both"/>
        <w:rPr>
          <w:color w:val="0000FF"/>
          <w:sz w:val="28"/>
          <w:szCs w:val="28"/>
          <w:lang w:val="ru-RU"/>
        </w:rPr>
      </w:pPr>
      <w:r w:rsidRPr="001F6745">
        <w:rPr>
          <w:b/>
          <w:sz w:val="28"/>
          <w:szCs w:val="28"/>
          <w:lang w:val="ru-RU"/>
        </w:rPr>
        <w:t xml:space="preserve">Статья 3. </w:t>
      </w:r>
      <w:r w:rsidRPr="001F6745">
        <w:rPr>
          <w:sz w:val="28"/>
          <w:szCs w:val="28"/>
          <w:lang w:val="ru-RU"/>
        </w:rPr>
        <w:t xml:space="preserve">Опубликовать настоящее Решение в </w:t>
      </w:r>
      <w:r>
        <w:rPr>
          <w:sz w:val="28"/>
          <w:szCs w:val="28"/>
          <w:lang w:val="ru-RU"/>
        </w:rPr>
        <w:t>районной</w:t>
      </w:r>
      <w:r w:rsidRPr="001F6745">
        <w:rPr>
          <w:sz w:val="28"/>
          <w:szCs w:val="28"/>
          <w:lang w:val="ru-RU"/>
        </w:rPr>
        <w:t xml:space="preserve"> газете «Ладога - Сортавала»</w:t>
      </w:r>
      <w:r w:rsidRPr="001F6745">
        <w:rPr>
          <w:color w:val="0000FF"/>
          <w:sz w:val="28"/>
          <w:szCs w:val="28"/>
          <w:lang w:val="ru-RU"/>
        </w:rPr>
        <w:t>.</w:t>
      </w:r>
    </w:p>
    <w:p w:rsidR="0096799B" w:rsidRPr="00B812D3" w:rsidRDefault="0096799B" w:rsidP="0096799B">
      <w:pPr>
        <w:spacing w:line="276" w:lineRule="auto"/>
        <w:ind w:firstLine="540"/>
        <w:jc w:val="both"/>
        <w:rPr>
          <w:sz w:val="28"/>
          <w:szCs w:val="28"/>
          <w:lang w:val="ru-RU"/>
        </w:rPr>
      </w:pPr>
    </w:p>
    <w:p w:rsidR="0050567A" w:rsidRDefault="0096799B" w:rsidP="0096799B">
      <w:pPr>
        <w:rPr>
          <w:sz w:val="28"/>
          <w:szCs w:val="28"/>
          <w:lang w:val="ru-RU"/>
        </w:rPr>
      </w:pPr>
      <w:r w:rsidRPr="00B812D3">
        <w:rPr>
          <w:sz w:val="28"/>
          <w:szCs w:val="28"/>
          <w:lang w:val="ru-RU"/>
        </w:rPr>
        <w:t>Глав</w:t>
      </w:r>
      <w:r>
        <w:rPr>
          <w:sz w:val="28"/>
          <w:szCs w:val="28"/>
          <w:lang w:val="ru-RU"/>
        </w:rPr>
        <w:t xml:space="preserve">а </w:t>
      </w:r>
      <w:r w:rsidRPr="00B812D3">
        <w:rPr>
          <w:sz w:val="28"/>
          <w:szCs w:val="28"/>
          <w:lang w:val="ru-RU"/>
        </w:rPr>
        <w:t xml:space="preserve">Сортавальского муниципального района       </w:t>
      </w:r>
      <w:r>
        <w:rPr>
          <w:sz w:val="28"/>
          <w:szCs w:val="28"/>
          <w:lang w:val="ru-RU"/>
        </w:rPr>
        <w:t xml:space="preserve">      </w:t>
      </w:r>
      <w:r w:rsidRPr="00B812D3">
        <w:rPr>
          <w:sz w:val="28"/>
          <w:szCs w:val="28"/>
          <w:lang w:val="ru-RU"/>
        </w:rPr>
        <w:t xml:space="preserve">               </w:t>
      </w:r>
      <w:r>
        <w:rPr>
          <w:sz w:val="28"/>
          <w:szCs w:val="28"/>
          <w:lang w:val="ru-RU"/>
        </w:rPr>
        <w:t xml:space="preserve">С.В. </w:t>
      </w:r>
      <w:proofErr w:type="spellStart"/>
      <w:r>
        <w:rPr>
          <w:sz w:val="28"/>
          <w:szCs w:val="28"/>
          <w:lang w:val="ru-RU"/>
        </w:rPr>
        <w:t>Крупин</w:t>
      </w:r>
      <w:proofErr w:type="spellEnd"/>
    </w:p>
    <w:p w:rsidR="00D044B0" w:rsidRDefault="00D044B0" w:rsidP="0096799B">
      <w:pPr>
        <w:rPr>
          <w:sz w:val="28"/>
          <w:szCs w:val="28"/>
          <w:lang w:val="ru-RU"/>
        </w:rPr>
      </w:pPr>
    </w:p>
    <w:p w:rsidR="00D044B0" w:rsidRDefault="00D044B0" w:rsidP="0096799B">
      <w:pPr>
        <w:rPr>
          <w:sz w:val="28"/>
          <w:szCs w:val="28"/>
          <w:lang w:val="ru-RU"/>
        </w:rPr>
      </w:pPr>
    </w:p>
    <w:p w:rsidR="00D044B0" w:rsidRDefault="00D044B0" w:rsidP="0096799B">
      <w:pPr>
        <w:rPr>
          <w:sz w:val="28"/>
          <w:szCs w:val="28"/>
          <w:lang w:val="ru-RU"/>
        </w:rPr>
      </w:pPr>
    </w:p>
    <w:p w:rsidR="00D044B0" w:rsidRDefault="00D044B0" w:rsidP="0096799B">
      <w:pPr>
        <w:rPr>
          <w:sz w:val="28"/>
          <w:szCs w:val="28"/>
          <w:lang w:val="ru-RU"/>
        </w:rPr>
      </w:pPr>
    </w:p>
    <w:p w:rsidR="00D044B0" w:rsidRDefault="00D044B0" w:rsidP="0096799B">
      <w:pPr>
        <w:rPr>
          <w:sz w:val="28"/>
          <w:szCs w:val="28"/>
          <w:lang w:val="ru-RU"/>
        </w:rPr>
      </w:pPr>
    </w:p>
    <w:p w:rsidR="00D044B0" w:rsidRDefault="00D044B0" w:rsidP="0096799B">
      <w:pPr>
        <w:rPr>
          <w:sz w:val="28"/>
          <w:szCs w:val="28"/>
          <w:lang w:val="ru-RU"/>
        </w:rPr>
      </w:pPr>
    </w:p>
    <w:p w:rsidR="00D044B0" w:rsidRDefault="00D044B0" w:rsidP="0096799B">
      <w:pPr>
        <w:rPr>
          <w:sz w:val="28"/>
          <w:szCs w:val="28"/>
          <w:lang w:val="ru-RU"/>
        </w:rPr>
      </w:pPr>
    </w:p>
    <w:p w:rsidR="00D044B0" w:rsidRDefault="00D044B0" w:rsidP="0096799B">
      <w:pPr>
        <w:rPr>
          <w:sz w:val="28"/>
          <w:szCs w:val="28"/>
          <w:lang w:val="ru-RU"/>
        </w:rPr>
      </w:pPr>
    </w:p>
    <w:p w:rsidR="00D044B0" w:rsidRDefault="00D044B0" w:rsidP="0096799B">
      <w:pPr>
        <w:rPr>
          <w:sz w:val="28"/>
          <w:szCs w:val="28"/>
          <w:lang w:val="ru-RU"/>
        </w:rPr>
      </w:pPr>
    </w:p>
    <w:p w:rsidR="00D044B0" w:rsidRDefault="00D044B0" w:rsidP="0096799B">
      <w:pPr>
        <w:rPr>
          <w:sz w:val="28"/>
          <w:szCs w:val="28"/>
          <w:lang w:val="ru-RU"/>
        </w:rPr>
      </w:pPr>
    </w:p>
    <w:p w:rsidR="00D044B0" w:rsidRDefault="00D044B0" w:rsidP="0096799B">
      <w:pPr>
        <w:rPr>
          <w:sz w:val="28"/>
          <w:szCs w:val="28"/>
          <w:lang w:val="ru-RU"/>
        </w:rPr>
      </w:pPr>
    </w:p>
    <w:p w:rsidR="00D044B0" w:rsidRDefault="00D044B0" w:rsidP="0096799B">
      <w:pPr>
        <w:rPr>
          <w:sz w:val="28"/>
          <w:szCs w:val="28"/>
          <w:lang w:val="ru-RU"/>
        </w:rPr>
      </w:pPr>
    </w:p>
    <w:p w:rsidR="00D044B0" w:rsidRDefault="00D044B0" w:rsidP="0096799B">
      <w:pPr>
        <w:rPr>
          <w:sz w:val="28"/>
          <w:szCs w:val="28"/>
          <w:lang w:val="ru-RU"/>
        </w:rPr>
      </w:pPr>
    </w:p>
    <w:p w:rsidR="00D044B0" w:rsidRDefault="00D044B0" w:rsidP="0096799B">
      <w:pPr>
        <w:rPr>
          <w:sz w:val="28"/>
          <w:szCs w:val="28"/>
          <w:lang w:val="ru-RU"/>
        </w:rPr>
      </w:pPr>
    </w:p>
    <w:p w:rsidR="00D044B0" w:rsidRDefault="00D044B0" w:rsidP="0096799B">
      <w:pPr>
        <w:rPr>
          <w:sz w:val="28"/>
          <w:szCs w:val="28"/>
          <w:lang w:val="ru-RU"/>
        </w:rPr>
      </w:pPr>
    </w:p>
    <w:p w:rsidR="00D044B0" w:rsidRDefault="00D044B0" w:rsidP="0096799B">
      <w:pPr>
        <w:rPr>
          <w:sz w:val="28"/>
          <w:szCs w:val="28"/>
          <w:lang w:val="ru-RU"/>
        </w:rPr>
      </w:pPr>
    </w:p>
    <w:p w:rsidR="00D044B0" w:rsidRDefault="00D044B0" w:rsidP="0096799B">
      <w:pPr>
        <w:rPr>
          <w:sz w:val="28"/>
          <w:szCs w:val="28"/>
          <w:lang w:val="ru-RU"/>
        </w:rPr>
      </w:pPr>
    </w:p>
    <w:p w:rsidR="00D044B0" w:rsidRDefault="00D044B0" w:rsidP="0096799B">
      <w:pPr>
        <w:rPr>
          <w:sz w:val="28"/>
          <w:szCs w:val="28"/>
          <w:lang w:val="ru-RU"/>
        </w:rPr>
      </w:pPr>
    </w:p>
    <w:p w:rsidR="00D044B0" w:rsidRDefault="00D044B0" w:rsidP="0096799B">
      <w:pPr>
        <w:rPr>
          <w:sz w:val="28"/>
          <w:szCs w:val="28"/>
          <w:lang w:val="ru-RU"/>
        </w:rPr>
        <w:sectPr w:rsidR="00D044B0" w:rsidSect="0050567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4480" w:type="dxa"/>
        <w:tblInd w:w="93" w:type="dxa"/>
        <w:tblLook w:val="04A0"/>
      </w:tblPr>
      <w:tblGrid>
        <w:gridCol w:w="828"/>
        <w:gridCol w:w="8284"/>
        <w:gridCol w:w="550"/>
        <w:gridCol w:w="340"/>
        <w:gridCol w:w="439"/>
        <w:gridCol w:w="439"/>
        <w:gridCol w:w="550"/>
        <w:gridCol w:w="439"/>
        <w:gridCol w:w="661"/>
        <w:gridCol w:w="550"/>
        <w:gridCol w:w="1400"/>
      </w:tblGrid>
      <w:tr w:rsidR="00D044B0" w:rsidRPr="00D044B0" w:rsidTr="00D044B0">
        <w:trPr>
          <w:trHeight w:val="2655"/>
        </w:trPr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044B0" w:rsidRPr="000540F6" w:rsidRDefault="00D044B0">
            <w:pPr>
              <w:rPr>
                <w:rFonts w:ascii="Arial Cyr" w:hAnsi="Arial Cyr" w:cs="Arial"/>
                <w:sz w:val="20"/>
                <w:szCs w:val="20"/>
                <w:lang w:val="ru-RU"/>
              </w:rPr>
            </w:pPr>
          </w:p>
        </w:tc>
        <w:tc>
          <w:tcPr>
            <w:tcW w:w="8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044B0" w:rsidRPr="000540F6" w:rsidRDefault="00D044B0">
            <w:pPr>
              <w:rPr>
                <w:rFonts w:ascii="Arial Cyr" w:hAnsi="Arial Cyr" w:cs="Arial"/>
                <w:sz w:val="20"/>
                <w:szCs w:val="20"/>
                <w:lang w:val="ru-RU"/>
              </w:rPr>
            </w:pPr>
          </w:p>
        </w:tc>
        <w:tc>
          <w:tcPr>
            <w:tcW w:w="486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044B0" w:rsidRPr="00D044B0" w:rsidRDefault="00D044B0">
            <w:pPr>
              <w:jc w:val="right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D044B0">
              <w:rPr>
                <w:rFonts w:ascii="Arial" w:hAnsi="Arial" w:cs="Arial"/>
                <w:sz w:val="18"/>
                <w:szCs w:val="18"/>
                <w:lang w:val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Совета</w:t>
            </w:r>
            <w:r w:rsidRPr="00D044B0">
              <w:rPr>
                <w:rFonts w:ascii="Arial" w:hAnsi="Arial" w:cs="Arial"/>
                <w:sz w:val="18"/>
                <w:szCs w:val="18"/>
                <w:lang w:val="ru-RU"/>
              </w:rPr>
              <w:br/>
              <w:t xml:space="preserve"> Сортавальского муниципального района                                    от 24 ноября  2016 года №  232 </w:t>
            </w:r>
            <w:r w:rsidRPr="00D044B0">
              <w:rPr>
                <w:rFonts w:ascii="Arial" w:hAnsi="Arial" w:cs="Arial"/>
                <w:sz w:val="18"/>
                <w:szCs w:val="18"/>
                <w:lang w:val="ru-RU"/>
              </w:rPr>
              <w:br/>
              <w:t xml:space="preserve">"О внесении изменений и дополнений </w:t>
            </w:r>
            <w:r w:rsidRPr="00D044B0">
              <w:rPr>
                <w:rFonts w:ascii="Arial" w:hAnsi="Arial" w:cs="Arial"/>
                <w:sz w:val="18"/>
                <w:szCs w:val="18"/>
                <w:lang w:val="ru-RU"/>
              </w:rPr>
              <w:br/>
              <w:t xml:space="preserve">в решение  Совета Сортавальского муниципального района от 24 декабря 2015 года № 169 "О бюджете Сортавальского муниципального </w:t>
            </w:r>
            <w:r w:rsidRPr="00D044B0">
              <w:rPr>
                <w:rFonts w:ascii="Arial" w:hAnsi="Arial" w:cs="Arial"/>
                <w:sz w:val="18"/>
                <w:szCs w:val="18"/>
                <w:lang w:val="ru-RU"/>
              </w:rPr>
              <w:br/>
              <w:t>района на 2016 год"</w:t>
            </w:r>
          </w:p>
        </w:tc>
      </w:tr>
      <w:tr w:rsidR="00D044B0" w:rsidRPr="00D044B0" w:rsidTr="00D044B0">
        <w:trPr>
          <w:trHeight w:val="480"/>
        </w:trPr>
        <w:tc>
          <w:tcPr>
            <w:tcW w:w="1448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044B0" w:rsidRPr="00D044B0" w:rsidRDefault="00D044B0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  <w:r w:rsidRPr="00D044B0">
              <w:rPr>
                <w:rFonts w:ascii="Arial" w:hAnsi="Arial" w:cs="Arial"/>
                <w:b/>
                <w:bCs/>
                <w:lang w:val="ru-RU"/>
              </w:rPr>
              <w:t>Объем прогнозируемого поступления доходов в бюджет Сортавальского муниципального района на 2016 год</w:t>
            </w:r>
          </w:p>
        </w:tc>
      </w:tr>
      <w:tr w:rsidR="00D044B0" w:rsidTr="00D044B0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Pr="00D044B0" w:rsidRDefault="00D044B0">
            <w:pPr>
              <w:jc w:val="center"/>
              <w:rPr>
                <w:rFonts w:ascii="Arial" w:hAnsi="Arial" w:cs="Arial"/>
                <w:sz w:val="20"/>
                <w:szCs w:val="20"/>
                <w:lang w:val="ru-RU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Наименование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6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D044B0" w:rsidRDefault="00D044B0">
            <w:pPr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D044B0">
              <w:rPr>
                <w:rFonts w:ascii="Arial" w:hAnsi="Arial" w:cs="Arial"/>
                <w:sz w:val="18"/>
                <w:szCs w:val="18"/>
                <w:lang w:val="ru-RU"/>
              </w:rPr>
              <w:t>Код бюджетной классификации Российской Федерации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Сумма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</w:p>
        </w:tc>
      </w:tr>
      <w:tr w:rsidR="00D044B0" w:rsidTr="00D044B0">
        <w:trPr>
          <w:trHeight w:val="3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D044B0" w:rsidRDefault="00D044B0">
            <w:pP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D044B0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НАЛОГОВЫЕ И НЕНАЛОГОВЫЕ ДОХОДЫ, всего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347 724,2</w:t>
            </w:r>
          </w:p>
        </w:tc>
      </w:tr>
      <w:tr w:rsidR="00D044B0" w:rsidTr="00D044B0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D044B0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044B0">
              <w:rPr>
                <w:rFonts w:ascii="Arial" w:hAnsi="Arial" w:cs="Arial"/>
                <w:sz w:val="20"/>
                <w:szCs w:val="20"/>
                <w:lang w:val="ru-RU"/>
              </w:rPr>
              <w:t>Налог на доходы физических лиц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171 633,0</w:t>
            </w:r>
          </w:p>
        </w:tc>
      </w:tr>
      <w:tr w:rsidR="00D044B0" w:rsidTr="00D044B0">
        <w:trPr>
          <w:trHeight w:val="8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D044B0" w:rsidRDefault="00D044B0">
            <w:pPr>
              <w:rPr>
                <w:rFonts w:ascii="Arial Cyr" w:hAnsi="Arial Cyr" w:cs="Arial"/>
                <w:sz w:val="20"/>
                <w:szCs w:val="20"/>
                <w:lang w:val="ru-RU"/>
              </w:rPr>
            </w:pPr>
            <w:r w:rsidRPr="00D044B0">
              <w:rPr>
                <w:rFonts w:ascii="Arial Cyr" w:hAnsi="Arial Cyr" w:cs="Arial"/>
                <w:sz w:val="20"/>
                <w:szCs w:val="20"/>
                <w:lang w:val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169 791,0</w:t>
            </w:r>
          </w:p>
        </w:tc>
      </w:tr>
      <w:tr w:rsidR="00D044B0" w:rsidTr="00D044B0">
        <w:trPr>
          <w:trHeight w:val="12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D044B0" w:rsidRDefault="00D044B0">
            <w:pPr>
              <w:rPr>
                <w:rFonts w:ascii="Arial Cyr" w:hAnsi="Arial Cyr" w:cs="Arial"/>
                <w:sz w:val="20"/>
                <w:szCs w:val="20"/>
                <w:lang w:val="ru-RU"/>
              </w:rPr>
            </w:pPr>
            <w:r w:rsidRPr="00D044B0">
              <w:rPr>
                <w:rFonts w:ascii="Arial Cyr" w:hAnsi="Arial Cyr" w:cs="Arial"/>
                <w:sz w:val="20"/>
                <w:szCs w:val="20"/>
                <w:lang w:val="ru-RU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 занимающихся   частной   практикой, адвокатов, учредивших  адвокатские  кабинеты, и других лиц, 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704,0</w:t>
            </w:r>
          </w:p>
        </w:tc>
      </w:tr>
      <w:tr w:rsidR="00D044B0" w:rsidTr="00D044B0">
        <w:trPr>
          <w:trHeight w:val="5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D044B0" w:rsidRDefault="00D044B0">
            <w:pPr>
              <w:rPr>
                <w:rFonts w:ascii="Arial Cyr" w:hAnsi="Arial Cyr" w:cs="Arial"/>
                <w:sz w:val="20"/>
                <w:szCs w:val="20"/>
                <w:lang w:val="ru-RU"/>
              </w:rPr>
            </w:pPr>
            <w:r w:rsidRPr="00D044B0">
              <w:rPr>
                <w:rFonts w:ascii="Arial Cyr" w:hAnsi="Arial Cyr" w:cs="Arial"/>
                <w:sz w:val="20"/>
                <w:szCs w:val="20"/>
                <w:lang w:val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643,0</w:t>
            </w:r>
          </w:p>
        </w:tc>
      </w:tr>
      <w:tr w:rsidR="00D044B0" w:rsidTr="00D044B0">
        <w:trPr>
          <w:trHeight w:val="10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D044B0" w:rsidRDefault="00D044B0">
            <w:pPr>
              <w:rPr>
                <w:rFonts w:ascii="Arial Cyr" w:hAnsi="Arial Cyr" w:cs="Arial"/>
                <w:sz w:val="20"/>
                <w:szCs w:val="20"/>
                <w:lang w:val="ru-RU"/>
              </w:rPr>
            </w:pPr>
            <w:r w:rsidRPr="00D044B0">
              <w:rPr>
                <w:rFonts w:ascii="Arial Cyr" w:hAnsi="Arial Cyr" w:cs="Arial"/>
                <w:sz w:val="20"/>
                <w:szCs w:val="20"/>
                <w:lang w:val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 со статьей 227.1 Налогового кодекса Российской Федерации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495,0</w:t>
            </w:r>
          </w:p>
        </w:tc>
      </w:tr>
      <w:tr w:rsidR="00D044B0" w:rsidTr="00D044B0">
        <w:trPr>
          <w:trHeight w:val="5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D044B0" w:rsidRDefault="00D044B0">
            <w:pPr>
              <w:rPr>
                <w:rFonts w:ascii="Arial Cyr" w:hAnsi="Arial Cyr" w:cs="Arial"/>
                <w:b/>
                <w:bCs/>
                <w:sz w:val="20"/>
                <w:szCs w:val="20"/>
                <w:lang w:val="ru-RU"/>
              </w:rPr>
            </w:pPr>
            <w:r w:rsidRPr="00D044B0">
              <w:rPr>
                <w:rFonts w:ascii="Arial Cyr" w:hAnsi="Arial Cyr" w:cs="Arial"/>
                <w:b/>
                <w:bCs/>
                <w:sz w:val="20"/>
                <w:szCs w:val="20"/>
                <w:lang w:val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2 625,3</w:t>
            </w:r>
          </w:p>
        </w:tc>
      </w:tr>
      <w:tr w:rsidR="00D044B0" w:rsidTr="00D044B0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D044B0" w:rsidRDefault="00D044B0">
            <w:pPr>
              <w:rPr>
                <w:rFonts w:ascii="Arial Cyr" w:hAnsi="Arial Cyr" w:cs="Arial"/>
                <w:sz w:val="20"/>
                <w:szCs w:val="20"/>
                <w:lang w:val="ru-RU"/>
              </w:rPr>
            </w:pPr>
            <w:r w:rsidRPr="00D044B0">
              <w:rPr>
                <w:rFonts w:ascii="Arial Cyr" w:hAnsi="Arial Cyr" w:cs="Arial"/>
                <w:sz w:val="20"/>
                <w:szCs w:val="20"/>
                <w:lang w:val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827,7</w:t>
            </w:r>
          </w:p>
        </w:tc>
      </w:tr>
      <w:tr w:rsidR="00D044B0" w:rsidTr="00D044B0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D044B0" w:rsidRDefault="00D044B0">
            <w:pPr>
              <w:rPr>
                <w:rFonts w:ascii="Arial Cyr" w:hAnsi="Arial Cyr" w:cs="Arial"/>
                <w:sz w:val="20"/>
                <w:szCs w:val="20"/>
                <w:lang w:val="ru-RU"/>
              </w:rPr>
            </w:pPr>
            <w:r w:rsidRPr="00D044B0">
              <w:rPr>
                <w:rFonts w:ascii="Arial Cyr" w:hAnsi="Arial Cyr" w:cs="Arial"/>
                <w:sz w:val="20"/>
                <w:szCs w:val="20"/>
                <w:lang w:val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D044B0">
              <w:rPr>
                <w:rFonts w:ascii="Arial Cyr" w:hAnsi="Arial Cyr" w:cs="Arial"/>
                <w:sz w:val="20"/>
                <w:szCs w:val="20"/>
                <w:lang w:val="ru-RU"/>
              </w:rPr>
              <w:t>инжекторных</w:t>
            </w:r>
            <w:proofErr w:type="spellEnd"/>
            <w:r w:rsidRPr="00D044B0">
              <w:rPr>
                <w:rFonts w:ascii="Arial Cyr" w:hAnsi="Arial Cyr" w:cs="Arial"/>
                <w:sz w:val="20"/>
                <w:szCs w:val="20"/>
                <w:lang w:val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13,3</w:t>
            </w:r>
          </w:p>
        </w:tc>
      </w:tr>
      <w:tr w:rsidR="00D044B0" w:rsidTr="00D044B0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D044B0" w:rsidRDefault="00D044B0">
            <w:pPr>
              <w:rPr>
                <w:rFonts w:ascii="Arial Cyr" w:hAnsi="Arial Cyr" w:cs="Arial"/>
                <w:sz w:val="20"/>
                <w:szCs w:val="20"/>
                <w:lang w:val="ru-RU"/>
              </w:rPr>
            </w:pPr>
            <w:r w:rsidRPr="00D044B0">
              <w:rPr>
                <w:rFonts w:ascii="Arial Cyr" w:hAnsi="Arial Cyr" w:cs="Arial"/>
                <w:sz w:val="20"/>
                <w:szCs w:val="20"/>
                <w:lang w:val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1 899,5</w:t>
            </w:r>
          </w:p>
        </w:tc>
      </w:tr>
      <w:tr w:rsidR="00D044B0" w:rsidTr="00D044B0">
        <w:trPr>
          <w:trHeight w:val="8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D044B0" w:rsidRDefault="00D044B0">
            <w:pPr>
              <w:rPr>
                <w:rFonts w:ascii="Arial Cyr" w:hAnsi="Arial Cyr" w:cs="Arial"/>
                <w:sz w:val="20"/>
                <w:szCs w:val="20"/>
                <w:lang w:val="ru-RU"/>
              </w:rPr>
            </w:pPr>
            <w:r w:rsidRPr="00D044B0">
              <w:rPr>
                <w:rFonts w:ascii="Arial Cyr" w:hAnsi="Arial Cyr" w:cs="Arial"/>
                <w:sz w:val="20"/>
                <w:szCs w:val="20"/>
                <w:lang w:val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-115,2</w:t>
            </w:r>
          </w:p>
        </w:tc>
      </w:tr>
      <w:tr w:rsidR="00D044B0" w:rsidTr="00D044B0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Налоги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на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совокупный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доход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33 233,5</w:t>
            </w:r>
          </w:p>
        </w:tc>
      </w:tr>
      <w:tr w:rsidR="00D044B0" w:rsidTr="00D044B0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D044B0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044B0">
              <w:rPr>
                <w:rFonts w:ascii="Arial" w:hAnsi="Arial" w:cs="Arial"/>
                <w:sz w:val="20"/>
                <w:szCs w:val="20"/>
                <w:lang w:val="ru-RU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32 768,0</w:t>
            </w:r>
          </w:p>
        </w:tc>
      </w:tr>
      <w:tr w:rsidR="00D044B0" w:rsidTr="00D044B0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Единый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сельскохозяйственный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налог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165,5</w:t>
            </w:r>
          </w:p>
        </w:tc>
      </w:tr>
      <w:tr w:rsidR="00D044B0" w:rsidTr="00D044B0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D044B0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044B0">
              <w:rPr>
                <w:rFonts w:ascii="Arial" w:hAnsi="Arial" w:cs="Arial"/>
                <w:sz w:val="20"/>
                <w:szCs w:val="20"/>
                <w:lang w:val="ru-RU"/>
              </w:rPr>
              <w:t xml:space="preserve">Налог, взимаемый в связи с применением патентной системы </w:t>
            </w:r>
            <w:proofErr w:type="spellStart"/>
            <w:r w:rsidRPr="00D044B0">
              <w:rPr>
                <w:rFonts w:ascii="Arial" w:hAnsi="Arial" w:cs="Arial"/>
                <w:sz w:val="20"/>
                <w:szCs w:val="20"/>
                <w:lang w:val="ru-RU"/>
              </w:rPr>
              <w:t>налогооблажения</w:t>
            </w:r>
            <w:proofErr w:type="spellEnd"/>
            <w:r w:rsidRPr="00D044B0">
              <w:rPr>
                <w:rFonts w:ascii="Arial" w:hAnsi="Arial" w:cs="Arial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300,0</w:t>
            </w:r>
          </w:p>
        </w:tc>
      </w:tr>
      <w:tr w:rsidR="00D044B0" w:rsidTr="00D044B0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Государственная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пошлина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3 435,0</w:t>
            </w:r>
          </w:p>
        </w:tc>
      </w:tr>
      <w:tr w:rsidR="00D044B0" w:rsidTr="00D044B0">
        <w:trPr>
          <w:trHeight w:val="5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D044B0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044B0">
              <w:rPr>
                <w:rFonts w:ascii="Arial" w:hAnsi="Arial" w:cs="Arial"/>
                <w:sz w:val="20"/>
                <w:szCs w:val="20"/>
                <w:lang w:val="ru-RU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3 400,0</w:t>
            </w:r>
          </w:p>
        </w:tc>
      </w:tr>
      <w:tr w:rsidR="00D044B0" w:rsidTr="00D044B0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D044B0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044B0">
              <w:rPr>
                <w:rFonts w:ascii="Arial" w:hAnsi="Arial" w:cs="Arial"/>
                <w:sz w:val="20"/>
                <w:szCs w:val="20"/>
                <w:lang w:val="ru-RU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35,0</w:t>
            </w:r>
          </w:p>
        </w:tc>
      </w:tr>
      <w:tr w:rsidR="00D044B0" w:rsidTr="00D044B0">
        <w:trPr>
          <w:trHeight w:val="6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</w:pPr>
            <w:r w:rsidRPr="000540F6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 xml:space="preserve">Доходы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21 102,8</w:t>
            </w:r>
          </w:p>
        </w:tc>
      </w:tr>
      <w:tr w:rsidR="00D044B0" w:rsidTr="00D044B0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Проценты, полученные от предоставления бюджетных кредитов внутри страны за счет средств бюджетов муниципальных районов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100,0</w:t>
            </w:r>
          </w:p>
        </w:tc>
      </w:tr>
      <w:tr w:rsidR="00D044B0" w:rsidTr="00D044B0">
        <w:trPr>
          <w:trHeight w:val="9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6 448,8</w:t>
            </w:r>
          </w:p>
        </w:tc>
      </w:tr>
      <w:tr w:rsidR="00D044B0" w:rsidTr="00D044B0">
        <w:trPr>
          <w:trHeight w:val="9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5.3.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6 208,6</w:t>
            </w:r>
          </w:p>
        </w:tc>
      </w:tr>
      <w:tr w:rsidR="00D044B0" w:rsidTr="00D044B0">
        <w:trPr>
          <w:trHeight w:val="9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1 849,9</w:t>
            </w:r>
          </w:p>
        </w:tc>
      </w:tr>
      <w:tr w:rsidR="00D044B0" w:rsidTr="00D044B0">
        <w:trPr>
          <w:trHeight w:val="9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17,0</w:t>
            </w:r>
          </w:p>
        </w:tc>
      </w:tr>
      <w:tr w:rsidR="00D044B0" w:rsidTr="00D044B0">
        <w:trPr>
          <w:trHeight w:val="9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50,0</w:t>
            </w:r>
          </w:p>
        </w:tc>
      </w:tr>
      <w:tr w:rsidR="00D044B0" w:rsidTr="00D044B0">
        <w:trPr>
          <w:trHeight w:val="10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5.7.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555,3</w:t>
            </w:r>
          </w:p>
        </w:tc>
      </w:tr>
      <w:tr w:rsidR="00D044B0" w:rsidTr="00D044B0">
        <w:trPr>
          <w:trHeight w:val="9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5.8.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70,0</w:t>
            </w:r>
          </w:p>
        </w:tc>
      </w:tr>
      <w:tr w:rsidR="00D044B0" w:rsidTr="00D044B0">
        <w:trPr>
          <w:trHeight w:val="7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5.9.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555,5</w:t>
            </w:r>
          </w:p>
        </w:tc>
      </w:tr>
      <w:tr w:rsidR="00D044B0" w:rsidTr="00D044B0">
        <w:trPr>
          <w:trHeight w:val="7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5.10.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527,7</w:t>
            </w:r>
          </w:p>
        </w:tc>
      </w:tr>
      <w:tr w:rsidR="00D044B0" w:rsidTr="00D044B0">
        <w:trPr>
          <w:trHeight w:val="7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муниципальными районами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670,0</w:t>
            </w:r>
          </w:p>
        </w:tc>
      </w:tr>
      <w:tr w:rsidR="00D044B0" w:rsidTr="00D044B0">
        <w:trPr>
          <w:trHeight w:val="7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5.12.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Прочие поступления от использования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4 050,0</w:t>
            </w:r>
          </w:p>
        </w:tc>
      </w:tr>
      <w:tr w:rsidR="00D044B0" w:rsidTr="00D044B0">
        <w:trPr>
          <w:trHeight w:val="3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</w:pPr>
            <w:r w:rsidRPr="000540F6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 xml:space="preserve">Платежи при пользовании природными ресурсами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1 500,0</w:t>
            </w:r>
          </w:p>
        </w:tc>
      </w:tr>
      <w:tr w:rsidR="00D044B0" w:rsidTr="00D044B0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Плата за негативное воздействие на окружающую среду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1 500,0</w:t>
            </w:r>
          </w:p>
        </w:tc>
      </w:tr>
      <w:tr w:rsidR="00D044B0" w:rsidTr="00D044B0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</w:pPr>
            <w:r w:rsidRPr="000540F6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 xml:space="preserve">Доходы от оказания платных услуг и компенсации затрат государства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42 937,6</w:t>
            </w:r>
          </w:p>
        </w:tc>
      </w:tr>
      <w:tr w:rsidR="00D044B0" w:rsidTr="00D044B0">
        <w:trPr>
          <w:trHeight w:val="5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Прочие доходы от оказания платных услуг (работ) получателями средств бюджетов муниципальных районов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5 376,6</w:t>
            </w:r>
          </w:p>
        </w:tc>
      </w:tr>
      <w:tr w:rsidR="00D044B0" w:rsidTr="00D044B0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Районный комитет образования Сортавальского муниципального района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3 885,0</w:t>
            </w:r>
          </w:p>
        </w:tc>
      </w:tr>
      <w:tr w:rsidR="00D044B0" w:rsidTr="00D044B0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7.1.2.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Отдел культуры и спорта администрации Сортавальского муниципального района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1 491,6</w:t>
            </w:r>
          </w:p>
        </w:tc>
      </w:tr>
      <w:tr w:rsidR="00D044B0" w:rsidTr="00D044B0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Прочие доходы от компенсации затрат бюджетов муниципальных районов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37 561,0</w:t>
            </w:r>
          </w:p>
        </w:tc>
      </w:tr>
      <w:tr w:rsidR="00D044B0" w:rsidTr="00D044B0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Администрация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Сортавальского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муниципального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района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798,6</w:t>
            </w:r>
          </w:p>
        </w:tc>
      </w:tr>
      <w:tr w:rsidR="00D044B0" w:rsidTr="00D044B0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7.2.2.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Районный комитет образования Сортавальского муниципального района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36 657,0</w:t>
            </w:r>
          </w:p>
        </w:tc>
      </w:tr>
      <w:tr w:rsidR="00D044B0" w:rsidTr="00D044B0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7.2.3.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Отдел культуры и спорта администрации Сортавальского муниципального района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105,4</w:t>
            </w:r>
          </w:p>
        </w:tc>
      </w:tr>
      <w:tr w:rsidR="00D044B0" w:rsidTr="00D044B0">
        <w:trPr>
          <w:trHeight w:val="30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</w:pPr>
            <w:r w:rsidRPr="000540F6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66 641,9</w:t>
            </w:r>
          </w:p>
        </w:tc>
      </w:tr>
      <w:tr w:rsidR="00D044B0" w:rsidTr="00D044B0">
        <w:trPr>
          <w:trHeight w:val="104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15,0</w:t>
            </w:r>
          </w:p>
        </w:tc>
      </w:tr>
      <w:tr w:rsidR="00D044B0" w:rsidTr="00D044B0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Доходы от реализации иного имущества, находящегося в собственности муниципальных районов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53 140,0</w:t>
            </w:r>
          </w:p>
        </w:tc>
      </w:tr>
      <w:tr w:rsidR="00D044B0" w:rsidTr="00D044B0">
        <w:trPr>
          <w:trHeight w:val="5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8.3.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1 690,3</w:t>
            </w:r>
          </w:p>
        </w:tc>
      </w:tr>
      <w:tr w:rsidR="00D044B0" w:rsidTr="00D044B0">
        <w:trPr>
          <w:trHeight w:val="5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8.4.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254,3</w:t>
            </w:r>
          </w:p>
        </w:tc>
      </w:tr>
      <w:tr w:rsidR="00D044B0" w:rsidTr="00D044B0">
        <w:trPr>
          <w:trHeight w:val="5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8.5.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2 374,0</w:t>
            </w:r>
          </w:p>
        </w:tc>
      </w:tr>
      <w:tr w:rsidR="00D044B0" w:rsidTr="00D044B0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8.6.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5,0</w:t>
            </w:r>
          </w:p>
        </w:tc>
      </w:tr>
      <w:tr w:rsidR="00D044B0" w:rsidTr="00D044B0">
        <w:trPr>
          <w:trHeight w:val="5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8.7.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60,0</w:t>
            </w:r>
          </w:p>
        </w:tc>
      </w:tr>
      <w:tr w:rsidR="00D044B0" w:rsidTr="00D044B0">
        <w:trPr>
          <w:trHeight w:val="5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8.8.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997,9</w:t>
            </w:r>
          </w:p>
        </w:tc>
      </w:tr>
      <w:tr w:rsidR="00D044B0" w:rsidTr="00D044B0">
        <w:trPr>
          <w:trHeight w:val="5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8.9.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сельских поселений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50,0</w:t>
            </w:r>
          </w:p>
        </w:tc>
      </w:tr>
      <w:tr w:rsidR="00D044B0" w:rsidTr="00D044B0">
        <w:trPr>
          <w:trHeight w:val="8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8.10.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8 055,4</w:t>
            </w:r>
          </w:p>
        </w:tc>
      </w:tr>
      <w:tr w:rsidR="00D044B0" w:rsidTr="00D044B0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Штрафы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санкции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возмещение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ущерба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4 246,2</w:t>
            </w:r>
          </w:p>
        </w:tc>
      </w:tr>
      <w:tr w:rsidR="00D044B0" w:rsidTr="00D044B0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Денежны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 взыскания (штрафы) за нарушение законодательства о налогах и сборах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161,0</w:t>
            </w:r>
          </w:p>
        </w:tc>
      </w:tr>
      <w:tr w:rsidR="00D044B0" w:rsidTr="00D044B0">
        <w:trPr>
          <w:trHeight w:val="8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Денежные взыскания (штрафы)  за нарушение законодательства о налогах и сборах, предусмотренные статьями 116,  118, статьей 119.1, пунктами 1 и 2 статьи 120,  статьями 125, 126, 128, 129,129.1, 132,  133, 134, 135, 135.1 Налогового кодекса Российской Федерации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130,0</w:t>
            </w:r>
          </w:p>
        </w:tc>
      </w:tr>
      <w:tr w:rsidR="00D044B0" w:rsidTr="00D044B0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9.1.2.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31,0</w:t>
            </w:r>
          </w:p>
        </w:tc>
      </w:tr>
      <w:tr w:rsidR="00D044B0" w:rsidTr="00D044B0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"/>
                <w:b/>
                <w:bCs/>
                <w:sz w:val="20"/>
                <w:szCs w:val="20"/>
              </w:rPr>
              <w:t>75,0</w:t>
            </w:r>
          </w:p>
        </w:tc>
      </w:tr>
      <w:tr w:rsidR="00D044B0" w:rsidTr="00D044B0">
        <w:trPr>
          <w:trHeight w:val="7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9.3.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83,5</w:t>
            </w:r>
          </w:p>
        </w:tc>
      </w:tr>
      <w:tr w:rsidR="00D044B0" w:rsidTr="00D044B0">
        <w:trPr>
          <w:trHeight w:val="8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9.3.1.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40,0</w:t>
            </w:r>
          </w:p>
        </w:tc>
      </w:tr>
      <w:tr w:rsidR="00D044B0" w:rsidTr="00D044B0">
        <w:trPr>
          <w:trHeight w:val="7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9.3.2.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30,0</w:t>
            </w:r>
          </w:p>
        </w:tc>
      </w:tr>
      <w:tr w:rsidR="00D044B0" w:rsidTr="00D044B0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9.3.3.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табачной продукции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13,5</w:t>
            </w:r>
          </w:p>
        </w:tc>
      </w:tr>
      <w:tr w:rsidR="00D044B0" w:rsidTr="00D044B0">
        <w:trPr>
          <w:trHeight w:val="5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9.4.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Денежные взыскания (штрафы) за нарушение бюджетного законодательства (в части бюджетов муниципальных районов)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050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"/>
                <w:b/>
                <w:bCs/>
                <w:sz w:val="20"/>
                <w:szCs w:val="20"/>
              </w:rPr>
              <w:t>1,0</w:t>
            </w:r>
          </w:p>
        </w:tc>
      </w:tr>
      <w:tr w:rsidR="00D044B0" w:rsidTr="00D044B0">
        <w:trPr>
          <w:trHeight w:val="4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9.5.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Доходы от возмещения ущерба при возникновении страховые случаев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59,3</w:t>
            </w:r>
          </w:p>
        </w:tc>
      </w:tr>
      <w:tr w:rsidR="00D044B0" w:rsidTr="00D044B0">
        <w:trPr>
          <w:trHeight w:val="7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9.5.1.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Доходы от возмещения ущерба при возникновении страховые случаев по обязательному страхованию гражданской ответственности, когда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выгодополучателями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 выступают получатели бюджетов муниципальных районов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42,2</w:t>
            </w:r>
          </w:p>
        </w:tc>
      </w:tr>
      <w:tr w:rsidR="00D044B0" w:rsidTr="00D044B0">
        <w:trPr>
          <w:trHeight w:val="8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9.5.2.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Доходы от возмещения ущерба при возникновении страховые случаев по обязательному страхованию гражданской ответственности, когда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выгодополучателями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 выступают получатели бюджетов муниципальных районов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17,1</w:t>
            </w:r>
          </w:p>
        </w:tc>
      </w:tr>
      <w:tr w:rsidR="00D044B0" w:rsidTr="00D044B0">
        <w:trPr>
          <w:trHeight w:val="154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9.6.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Денежные взыскания (штрафы) за нарушение 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законодательства, лесного законодательства, водного</w:t>
            </w: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br/>
              <w:t>законодательства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118,0</w:t>
            </w:r>
          </w:p>
        </w:tc>
      </w:tr>
      <w:tr w:rsidR="00D044B0" w:rsidTr="00D044B0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9.6.1.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Денежные взыскания (штрафы) за нарушение законодательства Российской Федерации об особо охраняемых природных территориях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30,0</w:t>
            </w:r>
          </w:p>
        </w:tc>
      </w:tr>
      <w:tr w:rsidR="00D044B0" w:rsidTr="00D044B0">
        <w:trPr>
          <w:trHeight w:val="61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9.6.2.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Денежные взыскания (штрафы) за нарушение законодательства Российской Федерации об охране и использовании животного мира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7,0</w:t>
            </w:r>
          </w:p>
        </w:tc>
      </w:tr>
      <w:tr w:rsidR="00D044B0" w:rsidTr="00D044B0">
        <w:trPr>
          <w:trHeight w:val="61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9.6.3.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Денежные взыскания (штрафы) за нарушение законодательства в области охраны окружающей среды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21,0</w:t>
            </w:r>
          </w:p>
        </w:tc>
      </w:tr>
      <w:tr w:rsidR="00D044B0" w:rsidTr="00D044B0">
        <w:trPr>
          <w:trHeight w:val="40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9.6.4.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60,0</w:t>
            </w:r>
          </w:p>
        </w:tc>
      </w:tr>
      <w:tr w:rsidR="00D044B0" w:rsidTr="00D044B0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9.7.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Денежные взыскания  (штрафы) за нарушение законодательства  в 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806,5</w:t>
            </w:r>
          </w:p>
        </w:tc>
      </w:tr>
      <w:tr w:rsidR="00D044B0" w:rsidTr="00D044B0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9.7.1.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Денежные взыскания  (штрафы) за нарушение законодательства  в  области обеспечения санитарно-эпидемиологического благополучия человека и законодательства в сфере защиты прав потребителей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806,5</w:t>
            </w:r>
          </w:p>
        </w:tc>
      </w:tr>
      <w:tr w:rsidR="00D044B0" w:rsidTr="00D044B0">
        <w:trPr>
          <w:trHeight w:val="40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9.8.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6,4</w:t>
            </w:r>
          </w:p>
        </w:tc>
      </w:tr>
      <w:tr w:rsidR="00D044B0" w:rsidTr="00D044B0">
        <w:trPr>
          <w:trHeight w:val="4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9.8.1.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6,4</w:t>
            </w:r>
          </w:p>
        </w:tc>
      </w:tr>
      <w:tr w:rsidR="00D044B0" w:rsidTr="00D044B0">
        <w:trPr>
          <w:trHeight w:val="75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9.9.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Денежные взыскания (штрафы)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для нужд муниципальных районов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050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"/>
                <w:b/>
                <w:bCs/>
                <w:sz w:val="20"/>
                <w:szCs w:val="20"/>
              </w:rPr>
              <w:t>36,0</w:t>
            </w:r>
          </w:p>
        </w:tc>
      </w:tr>
      <w:tr w:rsidR="00D044B0" w:rsidTr="00D044B0">
        <w:trPr>
          <w:trHeight w:val="5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9.10.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Денежные взыскания (штрафы) за нарушение условий договоров (соглашений) о предоставлении бюджетных кредитов за счет средств бюджетов муниципальных районов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050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0,2</w:t>
            </w:r>
          </w:p>
        </w:tc>
      </w:tr>
      <w:tr w:rsidR="00D044B0" w:rsidTr="00D044B0">
        <w:trPr>
          <w:trHeight w:val="5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9.10.1.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Денежные взыскания (штрафы) за нарушение условий договоров (соглашений) о предоставлении бюджетных кредитов за счет средств бюджетов муниципальных районов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0,2</w:t>
            </w:r>
          </w:p>
        </w:tc>
      </w:tr>
      <w:tr w:rsidR="00D044B0" w:rsidTr="00D044B0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1 031,3</w:t>
            </w:r>
          </w:p>
        </w:tc>
      </w:tr>
      <w:tr w:rsidR="00D044B0" w:rsidTr="00D044B0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9.11.1.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6,0</w:t>
            </w:r>
          </w:p>
        </w:tc>
      </w:tr>
      <w:tr w:rsidR="00D044B0" w:rsidTr="00D044B0">
        <w:trPr>
          <w:trHeight w:val="7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9.11.2.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1,0</w:t>
            </w:r>
          </w:p>
        </w:tc>
      </w:tr>
      <w:tr w:rsidR="00D044B0" w:rsidTr="00D044B0">
        <w:trPr>
          <w:trHeight w:val="7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9.11.3.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0,3</w:t>
            </w:r>
          </w:p>
        </w:tc>
      </w:tr>
      <w:tr w:rsidR="00D044B0" w:rsidTr="00D044B0">
        <w:trPr>
          <w:trHeight w:val="8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9.11.4.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24,0</w:t>
            </w:r>
          </w:p>
        </w:tc>
      </w:tr>
      <w:tr w:rsidR="00D044B0" w:rsidTr="00D044B0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9.11.5.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Денежные взыскания (штрафы) за нарушение законодательства Российской Федерации об административных правонарушениях, предусмотренные статьей 20.25 Кодекса Российской Федерации об административных правонарушениях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1 000,0</w:t>
            </w:r>
          </w:p>
        </w:tc>
      </w:tr>
      <w:tr w:rsidR="00D044B0" w:rsidTr="00D044B0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Прочие поступления от денежных взысканий  (штрафов) и  иных сумм в возмещение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ущерба</w:t>
            </w: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,з</w:t>
            </w:r>
            <w:proofErr w:type="gramEnd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ачисляемые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 в бюджеты муниципальных районов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050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1 868,0</w:t>
            </w:r>
          </w:p>
        </w:tc>
      </w:tr>
      <w:tr w:rsidR="00D044B0" w:rsidTr="00D044B0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9.12.1.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Прочие поступления от денежных взысканий  (штрафов) и  иных сумм в возмещение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ущерба</w:t>
            </w: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,з</w:t>
            </w:r>
            <w:proofErr w:type="gramEnd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ачисляемые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 в бюджеты муниципальных районов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48,5</w:t>
            </w:r>
          </w:p>
        </w:tc>
      </w:tr>
      <w:tr w:rsidR="00D044B0" w:rsidTr="00D044B0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9.12.2.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Прочие поступления от денежных взысканий  (штрафов) и  иных сумм в возмещение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ущерба</w:t>
            </w: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,з</w:t>
            </w:r>
            <w:proofErr w:type="gramEnd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ачисляемые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 в бюджеты муниципальных районов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162,9</w:t>
            </w:r>
          </w:p>
        </w:tc>
      </w:tr>
      <w:tr w:rsidR="00D044B0" w:rsidTr="00D044B0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9.12.3.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Прочие поступления от денежных взысканий  (штрафов) и  иных сумм в возмещение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ущерба</w:t>
            </w: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,з</w:t>
            </w:r>
            <w:proofErr w:type="gramEnd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ачисляемые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 в бюджеты муниципальных районов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40,4</w:t>
            </w:r>
          </w:p>
        </w:tc>
      </w:tr>
      <w:tr w:rsidR="00D044B0" w:rsidTr="00D044B0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9.12.4.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Прочие поступления от денежных взысканий  (штрафов) и  иных сумм в возмещение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ущерба</w:t>
            </w: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,з</w:t>
            </w:r>
            <w:proofErr w:type="gramEnd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ачисляемые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 в бюджеты муниципальных районов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87,3</w:t>
            </w:r>
          </w:p>
        </w:tc>
      </w:tr>
      <w:tr w:rsidR="00D044B0" w:rsidTr="00D044B0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9.12.5.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Прочие поступления от денежных взысканий  (штрафов) и  иных сумм в возмещение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ущерба</w:t>
            </w: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,з</w:t>
            </w:r>
            <w:proofErr w:type="gramEnd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ачисляемые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 в бюджеты муниципальных районов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5,8</w:t>
            </w:r>
          </w:p>
        </w:tc>
      </w:tr>
      <w:tr w:rsidR="00D044B0" w:rsidTr="00D044B0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9.12.6.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Прочие поступления от денежных взысканий  (штрафов) и  иных сумм в возмещение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ущерба</w:t>
            </w: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,з</w:t>
            </w:r>
            <w:proofErr w:type="gramEnd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ачисляемые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 в бюджеты муниципальных районов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1 356,2</w:t>
            </w:r>
          </w:p>
        </w:tc>
      </w:tr>
      <w:tr w:rsidR="00D044B0" w:rsidTr="00D044B0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9.12.7.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Прочие поступления от денежных взысканий  (штрафов) и  иных сумм в возмещение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ущерба</w:t>
            </w: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,з</w:t>
            </w:r>
            <w:proofErr w:type="gramEnd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ачисляемые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 в бюджеты муниципальных районов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159,9</w:t>
            </w:r>
          </w:p>
        </w:tc>
      </w:tr>
      <w:tr w:rsidR="00D044B0" w:rsidTr="00D044B0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9.12.8.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Прочие поступления от денежных взысканий  (штрафов) и  иных сумм в возмещение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ущерба</w:t>
            </w: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,з</w:t>
            </w:r>
            <w:proofErr w:type="gramEnd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ачисляемые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 в бюджеты муниципальных районов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7,0</w:t>
            </w:r>
          </w:p>
        </w:tc>
      </w:tr>
      <w:tr w:rsidR="00D044B0" w:rsidTr="00D044B0">
        <w:trPr>
          <w:trHeight w:val="3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10.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</w:pPr>
            <w:r w:rsidRPr="000540F6"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  <w:t>Прочие неналоговые доходы бюджетов муниципальных районов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050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368,9</w:t>
            </w:r>
          </w:p>
        </w:tc>
      </w:tr>
      <w:tr w:rsidR="00D044B0" w:rsidTr="00D044B0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Администрация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Сортавальского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муниципального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района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</w:t>
            </w:r>
          </w:p>
        </w:tc>
      </w:tr>
      <w:tr w:rsidR="00D044B0" w:rsidTr="00D044B0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Районный комитет образования Сортавальского муниципального района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215,0</w:t>
            </w:r>
          </w:p>
        </w:tc>
      </w:tr>
      <w:tr w:rsidR="00D044B0" w:rsidTr="00D044B0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Отдел культуры и спорта администрации Сортавальского муниципального района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150,0</w:t>
            </w:r>
          </w:p>
        </w:tc>
      </w:tr>
      <w:tr w:rsidR="00D044B0" w:rsidTr="00D044B0">
        <w:trPr>
          <w:trHeight w:val="4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351 915,1</w:t>
            </w:r>
          </w:p>
        </w:tc>
      </w:tr>
      <w:tr w:rsidR="00D044B0" w:rsidTr="00D044B0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353 070,3</w:t>
            </w:r>
          </w:p>
        </w:tc>
      </w:tr>
      <w:tr w:rsidR="00D044B0" w:rsidTr="00D044B0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2 203,0</w:t>
            </w:r>
          </w:p>
        </w:tc>
      </w:tr>
      <w:tr w:rsidR="00D044B0" w:rsidTr="00D044B0">
        <w:trPr>
          <w:trHeight w:val="43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Дотации бюджетам муниципальных районов на выравнивание бюджетной обеспеченности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2 203,0</w:t>
            </w:r>
          </w:p>
        </w:tc>
      </w:tr>
      <w:tr w:rsidR="00D044B0" w:rsidTr="00D044B0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Субсидии бюджетам муниципальных районов (межбюджетные субсидии)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14 000,0</w:t>
            </w:r>
          </w:p>
        </w:tc>
      </w:tr>
      <w:tr w:rsidR="00D044B0" w:rsidTr="00D044B0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Субсидии бюджетам муниципальных районов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12 500,0</w:t>
            </w:r>
          </w:p>
        </w:tc>
      </w:tr>
      <w:tr w:rsidR="00D044B0" w:rsidTr="00D044B0">
        <w:trPr>
          <w:trHeight w:val="7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Субсидии бюджетам муниципальных районов на 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1 500,0</w:t>
            </w:r>
          </w:p>
        </w:tc>
      </w:tr>
      <w:tr w:rsidR="00D044B0" w:rsidTr="00D044B0">
        <w:trPr>
          <w:trHeight w:val="36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Прочие субсидии бюджетам муниципальных районов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33 064,0</w:t>
            </w:r>
          </w:p>
        </w:tc>
      </w:tr>
      <w:tr w:rsidR="00D044B0" w:rsidTr="00D044B0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Прочие субсидии бюджетам муниципальных районов (социально-экономическое развитие территории)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5 000,0</w:t>
            </w:r>
          </w:p>
        </w:tc>
      </w:tr>
      <w:tr w:rsidR="00D044B0" w:rsidTr="00D044B0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Прочие субсидии бюджетам муниципальных районов (поддержка местных инициатив граждан проживающих в муниципальных образованиях)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1 600,0</w:t>
            </w:r>
          </w:p>
        </w:tc>
      </w:tr>
      <w:tr w:rsidR="00D044B0" w:rsidTr="00D044B0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3.3.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Прочие субсидии бюджетам муниципальных районов (компенсация части затрат на уплату процентов по кредитам, полученным муниципальными образованиями в российских кредитных организациях)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1 290,0</w:t>
            </w:r>
          </w:p>
        </w:tc>
      </w:tr>
      <w:tr w:rsidR="00D044B0" w:rsidTr="00D044B0">
        <w:trPr>
          <w:trHeight w:val="5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3.4.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Прочие субсидии бюджетам муниципальных районов (реализация мероприятий по повышению безопасности дорожного движения в Республики Карелия)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3 465,0</w:t>
            </w:r>
          </w:p>
        </w:tc>
      </w:tr>
      <w:tr w:rsidR="00D044B0" w:rsidTr="00D044B0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3.5.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Прочие субсидии бюджетам муниципальных районов (поддержка мер по обеспечению сбалансированности бюджетов муниципальных образований)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0919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9 621,0</w:t>
            </w:r>
          </w:p>
        </w:tc>
      </w:tr>
      <w:tr w:rsidR="00D044B0" w:rsidTr="00D044B0">
        <w:trPr>
          <w:trHeight w:val="3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Прочие субсидии бюджетам муниципальных районов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7 877,0</w:t>
            </w:r>
          </w:p>
        </w:tc>
      </w:tr>
      <w:tr w:rsidR="00D044B0" w:rsidTr="00D044B0">
        <w:trPr>
          <w:trHeight w:val="76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Прочие субсидии бюджетам муниципальных районов (обеспечение молоком (заменяющими его продуктами) обучающихся на ступени начального общего образования в муниципальных общеобразовательных учреждениях)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2 666,0</w:t>
            </w:r>
          </w:p>
        </w:tc>
      </w:tr>
      <w:tr w:rsidR="00D044B0" w:rsidTr="00D044B0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Прочие субсидии бюджетам муниципальных районов (организация отдыха детей в каникулярное время)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0908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892,0</w:t>
            </w:r>
          </w:p>
        </w:tc>
      </w:tr>
      <w:tr w:rsidR="00D044B0" w:rsidTr="00D044B0">
        <w:trPr>
          <w:trHeight w:val="49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Прочие субсидии бюджетам муниципальных районов (компенсация малообеспеченным гражданам, имеющим право и не получившим направление в детские дошкольные учреждения)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0916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653,0</w:t>
            </w:r>
          </w:p>
        </w:tc>
      </w:tr>
      <w:tr w:rsidR="00D044B0" w:rsidTr="00D044B0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302 645,2</w:t>
            </w:r>
          </w:p>
        </w:tc>
      </w:tr>
      <w:tr w:rsidR="00D044B0" w:rsidTr="00D044B0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Субвенции бюджетам муниципальных районов на проведение Всероссийской сельскохозяйственной переписи в 2016 году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541,0</w:t>
            </w:r>
          </w:p>
        </w:tc>
      </w:tr>
      <w:tr w:rsidR="00D044B0" w:rsidTr="00D044B0">
        <w:trPr>
          <w:trHeight w:val="5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Субвенции бюджетам муниципальных районов на 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20,2</w:t>
            </w:r>
          </w:p>
        </w:tc>
      </w:tr>
      <w:tr w:rsidR="00D044B0" w:rsidTr="00D044B0">
        <w:trPr>
          <w:trHeight w:val="589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Субвенции бюджетам муниципальных районов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756,0</w:t>
            </w:r>
          </w:p>
        </w:tc>
      </w:tr>
      <w:tr w:rsidR="00D044B0" w:rsidTr="00D044B0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80 369,0</w:t>
            </w:r>
          </w:p>
        </w:tc>
      </w:tr>
      <w:tr w:rsidR="00D044B0" w:rsidTr="00D044B0">
        <w:trPr>
          <w:trHeight w:val="61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28 650,6</w:t>
            </w:r>
          </w:p>
        </w:tc>
      </w:tr>
      <w:tr w:rsidR="00D044B0" w:rsidTr="00D044B0">
        <w:trPr>
          <w:trHeight w:val="5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4.4.2.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Субвенции бюджетам муниципальных районов на выполнение передаваемых полномочий субъектов Российской Федерации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342,0</w:t>
            </w:r>
          </w:p>
        </w:tc>
      </w:tr>
      <w:tr w:rsidR="00D044B0" w:rsidTr="00D044B0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4.4.3.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Субвенции бюджетам муниципальных районов на выполнение передаваемых полномочий субъектов Российской Федерации (осуществление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0832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8 074,0</w:t>
            </w:r>
          </w:p>
        </w:tc>
      </w:tr>
      <w:tr w:rsidR="00D044B0" w:rsidTr="00D044B0">
        <w:trPr>
          <w:trHeight w:val="63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4.4.4.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Субвенции бюджетам муниципальных районов на выполнение передаваемых  полномочий субъектов Российской Федерации 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43 302,4</w:t>
            </w:r>
          </w:p>
        </w:tc>
      </w:tr>
      <w:tr w:rsidR="00D044B0" w:rsidTr="00D044B0">
        <w:trPr>
          <w:trHeight w:val="863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4.5.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Субвенции бюджетам муниципальных районов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4 275,0</w:t>
            </w:r>
          </w:p>
        </w:tc>
      </w:tr>
      <w:tr w:rsidR="00D044B0" w:rsidTr="00D044B0">
        <w:trPr>
          <w:trHeight w:val="37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Прочие субвенции бюджетам муниципальных районов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216 684,0</w:t>
            </w:r>
          </w:p>
        </w:tc>
      </w:tr>
      <w:tr w:rsidR="00D044B0" w:rsidTr="00D044B0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Иные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межбюджетные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трансферты</w:t>
            </w:r>
            <w:proofErr w:type="spell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1 158,1</w:t>
            </w:r>
          </w:p>
        </w:tc>
      </w:tr>
      <w:tr w:rsidR="00D044B0" w:rsidTr="00D044B0">
        <w:trPr>
          <w:trHeight w:val="82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980,8</w:t>
            </w:r>
          </w:p>
        </w:tc>
      </w:tr>
      <w:tr w:rsidR="00D044B0" w:rsidTr="00D044B0">
        <w:trPr>
          <w:trHeight w:val="73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120,0</w:t>
            </w:r>
          </w:p>
        </w:tc>
      </w:tr>
      <w:tr w:rsidR="00D044B0" w:rsidTr="00D044B0">
        <w:trPr>
          <w:trHeight w:val="8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5.1.1.1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(ген</w:t>
            </w: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.п</w:t>
            </w:r>
            <w:proofErr w:type="gramEnd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ланы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Хелюльское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 ГП)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120,0</w:t>
            </w:r>
          </w:p>
        </w:tc>
      </w:tr>
      <w:tr w:rsidR="00D044B0" w:rsidTr="00D044B0">
        <w:trPr>
          <w:trHeight w:val="75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5.1.2.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860,8</w:t>
            </w:r>
          </w:p>
        </w:tc>
      </w:tr>
      <w:tr w:rsidR="00D044B0" w:rsidTr="00D044B0">
        <w:trPr>
          <w:trHeight w:val="102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5.1.2.1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(полномочия контрольно-счетного органа Сортавальского городского поселения)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246,8</w:t>
            </w:r>
          </w:p>
        </w:tc>
      </w:tr>
      <w:tr w:rsidR="00D044B0" w:rsidTr="00D044B0">
        <w:trPr>
          <w:trHeight w:val="100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5.1.2.2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D044B0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044B0">
              <w:rPr>
                <w:rFonts w:ascii="Arial" w:hAnsi="Arial" w:cs="Arial"/>
                <w:sz w:val="20"/>
                <w:szCs w:val="20"/>
                <w:lang w:val="ru-RU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(полномочия контрольно-счетного органа </w:t>
            </w:r>
            <w:proofErr w:type="spellStart"/>
            <w:r w:rsidRPr="00D044B0">
              <w:rPr>
                <w:rFonts w:ascii="Arial" w:hAnsi="Arial" w:cs="Arial"/>
                <w:sz w:val="20"/>
                <w:szCs w:val="20"/>
                <w:lang w:val="ru-RU"/>
              </w:rPr>
              <w:t>Вяртсильского</w:t>
            </w:r>
            <w:proofErr w:type="spellEnd"/>
            <w:r w:rsidRPr="00D044B0">
              <w:rPr>
                <w:rFonts w:ascii="Arial" w:hAnsi="Arial" w:cs="Arial"/>
                <w:sz w:val="20"/>
                <w:szCs w:val="20"/>
                <w:lang w:val="ru-RU"/>
              </w:rPr>
              <w:t xml:space="preserve"> городского поселения)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246,0</w:t>
            </w:r>
          </w:p>
        </w:tc>
      </w:tr>
      <w:tr w:rsidR="00D044B0" w:rsidTr="00D044B0">
        <w:trPr>
          <w:trHeight w:val="100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5.1.2.3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(полномочия контрольно-счетного органа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Хелюльского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 городского поселения)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246,0</w:t>
            </w:r>
          </w:p>
        </w:tc>
      </w:tr>
      <w:tr w:rsidR="00D044B0" w:rsidTr="00D044B0">
        <w:trPr>
          <w:trHeight w:val="99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5.1.2.4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(полномочия контрольно-счетного органа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Кааламского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 xml:space="preserve"> сельского поселения)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122,0</w:t>
            </w:r>
          </w:p>
        </w:tc>
      </w:tr>
      <w:tr w:rsidR="00D044B0" w:rsidTr="00D044B0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0540F6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177,3</w:t>
            </w:r>
          </w:p>
        </w:tc>
      </w:tr>
      <w:tr w:rsidR="00D044B0" w:rsidTr="00D044B0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5.2.1.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D044B0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044B0">
              <w:rPr>
                <w:rFonts w:ascii="Arial" w:hAnsi="Arial" w:cs="Arial"/>
                <w:sz w:val="20"/>
                <w:szCs w:val="20"/>
                <w:lang w:val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125,3</w:t>
            </w:r>
          </w:p>
        </w:tc>
      </w:tr>
      <w:tr w:rsidR="00D044B0" w:rsidTr="00D044B0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5.2.2.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D044B0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044B0">
              <w:rPr>
                <w:rFonts w:ascii="Arial" w:hAnsi="Arial" w:cs="Arial"/>
                <w:sz w:val="20"/>
                <w:szCs w:val="20"/>
                <w:lang w:val="ru-RU"/>
              </w:rPr>
              <w:t>Прочие межбюджетные трансферты, передаваемые бюджетам муниципальных районов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52,0</w:t>
            </w:r>
          </w:p>
        </w:tc>
      </w:tr>
      <w:tr w:rsidR="00D044B0" w:rsidTr="00D044B0">
        <w:trPr>
          <w:trHeight w:val="25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D044B0" w:rsidRDefault="00D044B0">
            <w:pP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D044B0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207,2</w:t>
            </w:r>
          </w:p>
        </w:tc>
      </w:tr>
      <w:tr w:rsidR="00D044B0" w:rsidTr="00D044B0">
        <w:trPr>
          <w:trHeight w:val="285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D044B0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044B0">
              <w:rPr>
                <w:rFonts w:ascii="Arial" w:hAnsi="Arial" w:cs="Arial"/>
                <w:sz w:val="20"/>
                <w:szCs w:val="20"/>
                <w:lang w:val="ru-RU"/>
              </w:rPr>
              <w:t>Прочие безвозмездные поступления в бюджеты муниципальных районов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207,2</w:t>
            </w:r>
          </w:p>
        </w:tc>
      </w:tr>
      <w:tr w:rsidR="00D044B0" w:rsidTr="00D044B0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D044B0" w:rsidRDefault="00D044B0">
            <w:pP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D044B0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Доходы бюджетов муниципальных районов от возврата организациями остатков субсидий прошлых лет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2 128,1</w:t>
            </w:r>
          </w:p>
        </w:tc>
      </w:tr>
      <w:tr w:rsidR="00D044B0" w:rsidTr="00D044B0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D044B0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044B0">
              <w:rPr>
                <w:rFonts w:ascii="Arial" w:hAnsi="Arial" w:cs="Arial"/>
                <w:sz w:val="20"/>
                <w:szCs w:val="20"/>
                <w:lang w:val="ru-RU"/>
              </w:rPr>
              <w:t>Доходы бюджетов муниципальных районов от возврата бюджетными учреждениями остатков субсидий прошлых лет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2 128,1</w:t>
            </w:r>
          </w:p>
        </w:tc>
      </w:tr>
      <w:tr w:rsidR="00D044B0" w:rsidTr="00D044B0">
        <w:trPr>
          <w:trHeight w:val="48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D044B0" w:rsidRDefault="00D044B0">
            <w:pPr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</w:pPr>
            <w:r w:rsidRPr="00D044B0">
              <w:rPr>
                <w:rFonts w:ascii="Arial" w:hAnsi="Arial" w:cs="Arial"/>
                <w:b/>
                <w:bCs/>
                <w:sz w:val="20"/>
                <w:szCs w:val="20"/>
                <w:lang w:val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"/>
                <w:b/>
                <w:bCs/>
                <w:sz w:val="20"/>
                <w:szCs w:val="20"/>
              </w:rPr>
              <w:t>-3 490,5</w:t>
            </w:r>
          </w:p>
        </w:tc>
      </w:tr>
      <w:tr w:rsidR="00D044B0" w:rsidTr="00D044B0">
        <w:trPr>
          <w:trHeight w:val="5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8.1.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D044B0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044B0">
              <w:rPr>
                <w:rFonts w:ascii="Arial" w:hAnsi="Arial" w:cs="Arial"/>
                <w:sz w:val="20"/>
                <w:szCs w:val="20"/>
                <w:lang w:val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-2 144,7</w:t>
            </w:r>
          </w:p>
        </w:tc>
      </w:tr>
      <w:tr w:rsidR="00D044B0" w:rsidTr="00D044B0">
        <w:trPr>
          <w:trHeight w:val="51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8.2.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Pr="00D044B0" w:rsidRDefault="00D044B0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D044B0">
              <w:rPr>
                <w:rFonts w:ascii="Arial" w:hAnsi="Arial" w:cs="Arial"/>
                <w:sz w:val="20"/>
                <w:szCs w:val="20"/>
                <w:lang w:val="ru-RU"/>
              </w:rPr>
              <w:t>Возврат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0000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-1 345,8</w:t>
            </w:r>
          </w:p>
        </w:tc>
      </w:tr>
      <w:tr w:rsidR="00D044B0" w:rsidTr="00D044B0">
        <w:trPr>
          <w:trHeight w:val="27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 </w:t>
            </w:r>
          </w:p>
        </w:tc>
        <w:tc>
          <w:tcPr>
            <w:tcW w:w="8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044B0" w:rsidRDefault="00D044B0">
            <w:pPr>
              <w:rPr>
                <w:rFonts w:ascii="Arial Cyr" w:hAnsi="Arial Cyr" w:cs="Arial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sz w:val="20"/>
                <w:szCs w:val="20"/>
              </w:rPr>
            </w:pPr>
            <w:r>
              <w:rPr>
                <w:rFonts w:ascii="Arial Cyr" w:hAnsi="Arial Cyr" w:cs="Arial"/>
                <w:sz w:val="20"/>
                <w:szCs w:val="20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044B0" w:rsidRDefault="00D044B0">
            <w:pPr>
              <w:jc w:val="center"/>
              <w:rPr>
                <w:rFonts w:ascii="Arial Cyr" w:hAnsi="Arial Cyr" w:cs="Arial"/>
                <w:b/>
                <w:bCs/>
                <w:sz w:val="20"/>
                <w:szCs w:val="20"/>
              </w:rPr>
            </w:pPr>
            <w:r>
              <w:rPr>
                <w:rFonts w:ascii="Arial Cyr" w:hAnsi="Arial Cyr" w:cs="Arial"/>
                <w:b/>
                <w:bCs/>
                <w:sz w:val="20"/>
                <w:szCs w:val="20"/>
              </w:rPr>
              <w:t>699 639,3</w:t>
            </w:r>
          </w:p>
        </w:tc>
      </w:tr>
    </w:tbl>
    <w:p w:rsidR="00D044B0" w:rsidRDefault="00D044B0" w:rsidP="0096799B">
      <w:pPr>
        <w:rPr>
          <w:sz w:val="28"/>
          <w:szCs w:val="28"/>
          <w:lang w:val="ru-RU"/>
        </w:rPr>
      </w:pPr>
    </w:p>
    <w:p w:rsidR="00D044B0" w:rsidRDefault="00D044B0" w:rsidP="0096799B">
      <w:pPr>
        <w:rPr>
          <w:sz w:val="28"/>
          <w:szCs w:val="28"/>
          <w:lang w:val="ru-RU"/>
        </w:rPr>
      </w:pPr>
    </w:p>
    <w:p w:rsidR="00D044B0" w:rsidRDefault="00D044B0" w:rsidP="0096799B">
      <w:pPr>
        <w:rPr>
          <w:sz w:val="28"/>
          <w:szCs w:val="28"/>
          <w:lang w:val="ru-RU"/>
        </w:rPr>
      </w:pPr>
    </w:p>
    <w:p w:rsidR="00D044B0" w:rsidRDefault="00D044B0" w:rsidP="0096799B">
      <w:pPr>
        <w:rPr>
          <w:lang w:val="ru-RU"/>
        </w:rPr>
        <w:sectPr w:rsidR="00D044B0" w:rsidSect="00D044B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tbl>
      <w:tblPr>
        <w:tblW w:w="10635" w:type="dxa"/>
        <w:tblInd w:w="-1058" w:type="dxa"/>
        <w:tblLayout w:type="fixed"/>
        <w:tblLook w:val="04A0"/>
      </w:tblPr>
      <w:tblGrid>
        <w:gridCol w:w="5500"/>
        <w:gridCol w:w="752"/>
        <w:gridCol w:w="567"/>
        <w:gridCol w:w="567"/>
        <w:gridCol w:w="1362"/>
        <w:gridCol w:w="765"/>
        <w:gridCol w:w="1122"/>
      </w:tblGrid>
      <w:tr w:rsidR="000540F6" w:rsidRPr="000540F6" w:rsidTr="000540F6">
        <w:trPr>
          <w:trHeight w:val="3345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38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0F6" w:rsidRPr="000540F6" w:rsidRDefault="000540F6" w:rsidP="000540F6">
            <w:pPr>
              <w:jc w:val="right"/>
              <w:rPr>
                <w:lang w:val="ru-RU" w:eastAsia="ru-RU"/>
              </w:rPr>
            </w:pPr>
            <w:r w:rsidRPr="000540F6">
              <w:rPr>
                <w:lang w:val="ru-RU" w:eastAsia="ru-RU"/>
              </w:rPr>
              <w:t>Приложение  №  2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Совета</w:t>
            </w:r>
            <w:r w:rsidRPr="000540F6">
              <w:rPr>
                <w:lang w:val="ru-RU" w:eastAsia="ru-RU"/>
              </w:rPr>
              <w:br/>
              <w:t xml:space="preserve"> Сортавальского муниципального района от 24 ноября 2016 года № 232 </w:t>
            </w:r>
            <w:r w:rsidRPr="000540F6">
              <w:rPr>
                <w:lang w:val="ru-RU" w:eastAsia="ru-RU"/>
              </w:rPr>
              <w:br/>
              <w:t xml:space="preserve">"О внесении изменений и дополнений </w:t>
            </w:r>
            <w:r w:rsidRPr="000540F6">
              <w:rPr>
                <w:lang w:val="ru-RU" w:eastAsia="ru-RU"/>
              </w:rPr>
              <w:br/>
              <w:t xml:space="preserve">в решение  Совета Сортавальского муниципального района от 24 декабря 2015 года № 169 "О бюджете Сортавальского муниципального </w:t>
            </w:r>
            <w:r w:rsidRPr="000540F6">
              <w:rPr>
                <w:lang w:val="ru-RU" w:eastAsia="ru-RU"/>
              </w:rPr>
              <w:br/>
              <w:t>района на 2016 год"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</w:tr>
      <w:tr w:rsidR="000540F6" w:rsidRPr="000540F6" w:rsidTr="000540F6">
        <w:trPr>
          <w:trHeight w:val="1965"/>
        </w:trPr>
        <w:tc>
          <w:tcPr>
            <w:tcW w:w="1063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lang w:val="ru-RU" w:eastAsia="ru-RU"/>
              </w:rPr>
              <w:t xml:space="preserve">Ведомственная структура расходов  бюджета Сортавальского муниципального района  по главным распорядителям бюджетных средств, разделам, подразделам и целевым статьям (муниципальным программам Сортавальского муниципального района и </w:t>
            </w:r>
            <w:proofErr w:type="spellStart"/>
            <w:r w:rsidRPr="000540F6">
              <w:rPr>
                <w:rFonts w:ascii="Arial" w:hAnsi="Arial" w:cs="Arial"/>
                <w:b/>
                <w:bCs/>
                <w:lang w:val="ru-RU" w:eastAsia="ru-RU"/>
              </w:rPr>
              <w:t>непрограммным</w:t>
            </w:r>
            <w:proofErr w:type="spellEnd"/>
            <w:r w:rsidRPr="000540F6">
              <w:rPr>
                <w:rFonts w:ascii="Arial" w:hAnsi="Arial" w:cs="Arial"/>
                <w:b/>
                <w:bCs/>
                <w:lang w:val="ru-RU" w:eastAsia="ru-RU"/>
              </w:rPr>
              <w:t xml:space="preserve"> направлениям деятельности), группам</w:t>
            </w:r>
            <w:proofErr w:type="gramStart"/>
            <w:r w:rsidRPr="000540F6">
              <w:rPr>
                <w:rFonts w:ascii="Arial" w:hAnsi="Arial" w:cs="Arial"/>
                <w:b/>
                <w:bCs/>
                <w:lang w:val="ru-RU" w:eastAsia="ru-RU"/>
              </w:rPr>
              <w:t xml:space="preserve"> ,</w:t>
            </w:r>
            <w:proofErr w:type="gramEnd"/>
            <w:r w:rsidRPr="000540F6">
              <w:rPr>
                <w:rFonts w:ascii="Arial" w:hAnsi="Arial" w:cs="Arial"/>
                <w:b/>
                <w:bCs/>
                <w:lang w:val="ru-RU" w:eastAsia="ru-RU"/>
              </w:rPr>
              <w:t xml:space="preserve"> подгруппам, элементам  видов расходов классификации расходов бюджетов на 2016 год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(тыс</w:t>
            </w: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.р</w:t>
            </w:r>
            <w:proofErr w:type="gram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уб.)</w:t>
            </w:r>
          </w:p>
        </w:tc>
      </w:tr>
      <w:tr w:rsidR="000540F6" w:rsidRPr="000540F6" w:rsidTr="000540F6">
        <w:trPr>
          <w:cantSplit/>
          <w:trHeight w:val="2130"/>
        </w:trPr>
        <w:tc>
          <w:tcPr>
            <w:tcW w:w="5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Наименование</w:t>
            </w:r>
          </w:p>
        </w:tc>
        <w:tc>
          <w:tcPr>
            <w:tcW w:w="7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540F6" w:rsidRPr="000540F6" w:rsidRDefault="000540F6" w:rsidP="000540F6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Код главного распорядителя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540F6" w:rsidRPr="000540F6" w:rsidRDefault="000540F6" w:rsidP="000540F6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540F6" w:rsidRPr="000540F6" w:rsidRDefault="000540F6" w:rsidP="000540F6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Подраздел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540F6" w:rsidRPr="000540F6" w:rsidRDefault="000540F6" w:rsidP="000540F6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proofErr w:type="gramStart"/>
            <w:r w:rsidRPr="000540F6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Целевой</w:t>
            </w:r>
            <w:proofErr w:type="gramEnd"/>
            <w:r w:rsidRPr="000540F6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 статья</w:t>
            </w:r>
          </w:p>
        </w:tc>
        <w:tc>
          <w:tcPr>
            <w:tcW w:w="7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540F6" w:rsidRPr="000540F6" w:rsidRDefault="000540F6" w:rsidP="000540F6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Вид расходов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Сумма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7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Администрация Сортавальского муниципального района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103 187,2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ОБЩЕГОСУДАРСТВЕННЫЕ ВОПРОСЫ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55 616,4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28 521,7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Муниципальная программа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627,7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Подпрограмма "Осуществление контроля в финансово-бюджетной сфере"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0830000000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627,7</w:t>
            </w:r>
          </w:p>
        </w:tc>
      </w:tr>
      <w:tr w:rsidR="000540F6" w:rsidRPr="000540F6" w:rsidTr="000540F6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Основное мероприятие "Обеспечение реализации подпрограммы "Осуществление контроля в финансово-бюджетной сфере"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0830100000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627,7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полномочий Сортавальского муниципального района органами местного самоуправления по внутреннему финансовому контролю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0830170010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627,7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0830170010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482,1</w:t>
            </w:r>
          </w:p>
        </w:tc>
      </w:tr>
      <w:tr w:rsidR="000540F6" w:rsidRPr="000540F6" w:rsidTr="000540F6">
        <w:trPr>
          <w:trHeight w:val="90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0830170010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145,6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27 894,0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Главы администрации Сортавальского муниципального района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1 881,6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1 422,1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71,5</w:t>
            </w:r>
          </w:p>
        </w:tc>
      </w:tr>
      <w:tr w:rsidR="000540F6" w:rsidRPr="000540F6" w:rsidTr="000540F6">
        <w:trPr>
          <w:trHeight w:val="84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388,0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полномочий исполнительно-распорядительными органами местного самоуправления Сортавальского муниципального района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25 176,4</w:t>
            </w:r>
          </w:p>
        </w:tc>
      </w:tr>
      <w:tr w:rsidR="000540F6" w:rsidRPr="000540F6" w:rsidTr="000540F6">
        <w:trPr>
          <w:trHeight w:val="6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18 142,4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182,4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5 417,6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710,3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580,1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иных платежей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143,6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400,0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307,0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92,5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0,5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регулированию цен (тарифов) на отдельные виды продукции, товаров и услуг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104,0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78,7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23,8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1,5</w:t>
            </w:r>
          </w:p>
        </w:tc>
      </w:tr>
      <w:tr w:rsidR="000540F6" w:rsidRPr="000540F6" w:rsidTr="000540F6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332,0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255,0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77,0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Судебная система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20,2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20,2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9000051200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20,2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9000051200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20,2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Резервные фонды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400,0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400,0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Резервный фонд администрации Сортавальского муниципального района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9000011010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200,0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Резервные средства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9000011010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870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200,0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Резервный фонд администрации Сортавальского муниципального района по ликвидации чрезвычайных ситуаций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9000011020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200,0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Резервные средства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9000011020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870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200,0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26 674,5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26 404,9</w:t>
            </w:r>
          </w:p>
        </w:tc>
      </w:tr>
      <w:tr w:rsidR="000540F6" w:rsidRPr="000540F6" w:rsidTr="000540F6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Исполнение полномочий поселений по выдаче разрешений на строительство (за исключением случаев, предусмотренных Градостроительным кодексом РФ, иными федеральными законами), разрешений на ввод в эксплуатацию… в границах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Хелюльского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городского поселения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120,0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87,1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26,3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9000005012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6,6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учреждений, оказывающих обеспечивающие услуги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12 012,9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4 532,4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62,0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1 368,8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386,1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5 609,0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27,3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Уплата прочих налогов, сборов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26,7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иных платежей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0,6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учреждению по управлению муниципальной собственностью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9000023600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10 199,0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9000023600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6 176,6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9000023600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99,3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9000023600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1 865,3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9000023600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313,8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9000023600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1 333,9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прочих налогов, сборов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9000023600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398,2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иных платежей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9000023600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11,9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Содержание и обслуживание муниципальной казны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9000023610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2 132,0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9000023610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2 132,0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переданных полномочий Российской Федерации на проведение Всероссийской сельскохозяйственной переписи в 2016 году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9000053910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541,0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9000053910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9000053910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531,0</w:t>
            </w:r>
          </w:p>
        </w:tc>
      </w:tr>
      <w:tr w:rsidR="000540F6" w:rsidRPr="000540F6" w:rsidTr="000540F6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Ведомственная целевая программа "Приобретение жилья на территории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Хаапалампинского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сельского поселения для предоставления по договору социального найма семье Петровых в целях исполнения судебного решения Сортавальского городского суда"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1 400,0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1 400,0</w:t>
            </w:r>
          </w:p>
        </w:tc>
      </w:tr>
      <w:tr w:rsidR="000540F6" w:rsidRPr="000540F6" w:rsidTr="000540F6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 бюджета Сортавальского муниципального района, на исполнение судебных актов по обращению взыскания на средства бюджета Сортавальского муниципального района (муниципальных учреждений)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269,6</w:t>
            </w:r>
          </w:p>
        </w:tc>
      </w:tr>
      <w:tr w:rsidR="000540F6" w:rsidRPr="000540F6" w:rsidTr="000540F6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деятельностью, исполнительно – распорядительных органов местного самоуправления Сортавальского муниципального района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9000110050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258,3</w:t>
            </w:r>
          </w:p>
        </w:tc>
      </w:tr>
      <w:tr w:rsidR="000540F6" w:rsidRPr="000540F6" w:rsidTr="000540F6">
        <w:trPr>
          <w:trHeight w:val="17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9000110050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258,3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по обращению взыскания на средства бюджета Сортавальского муниципального района, связанных с содержанием и обслуживанием муниципальной казны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9000123610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11,3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9000123610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9,1</w:t>
            </w:r>
          </w:p>
        </w:tc>
      </w:tr>
      <w:tr w:rsidR="000540F6" w:rsidRPr="000540F6" w:rsidTr="000540F6">
        <w:trPr>
          <w:trHeight w:val="17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9000123610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2,2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571,7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571,7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571,7</w:t>
            </w:r>
          </w:p>
        </w:tc>
      </w:tr>
      <w:tr w:rsidR="000540F6" w:rsidRPr="000540F6" w:rsidTr="000540F6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Сортавальского муниципального района "Защита населения и территории Сортавальского муниципального района  от чрезвычайных ситуаций природного и техногенного характера, гражданская оборона 2015-2017 г.г.»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571,7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571,7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НАЦИОНАЛЬНАЯ ЭКОНОМИКА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2 684,9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Сельское хозяйство и рыболовство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226,0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226,0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отдельных государственных полномочий Республики Карелия по организации проведения на территории Республики Карелия мероприятий по отлову и содержанию безнадзорных животных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226,0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226,0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2 284,5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2 284,5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"Содержание дорог местного значения вне границ населенных пунктов в границах Сортавальского муниципального района на 2014-2016 годы"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2 284,5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2 284,5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174,4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174,4</w:t>
            </w:r>
          </w:p>
        </w:tc>
      </w:tr>
      <w:tr w:rsidR="000540F6" w:rsidRPr="000540F6" w:rsidTr="000540F6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Ведомственная целевая программа Сортавальского муниципального района "Переселение граждан из аварийного жилищного фонда на территории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Хаапалампинского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и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Кааламского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сельских поселений на 2015-2017 годы"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9000009602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50,0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9000009602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50,0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Проведение топографо-геодезических, картографических и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землеуйстройных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работ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9000023620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15,0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9000023620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15,0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"Развитие малого и среднего предпринимательства в Сортавальском муниципальном районе на 2015-2017 годы"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109,4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109,4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6 424,6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Жилищное хозяйство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1 573,0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1 573,0</w:t>
            </w:r>
          </w:p>
        </w:tc>
      </w:tr>
      <w:tr w:rsidR="000540F6" w:rsidRPr="000540F6" w:rsidTr="000540F6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Ведомственная целевая программа Сортавальского муниципального района "Переселение граждан из аварийного жилищного фонда на территории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Хаапалампинского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и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Кааламского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сельских поселений на 2015-2017 годы"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9000009602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1 183,1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9000009602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414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1 183,1</w:t>
            </w:r>
          </w:p>
        </w:tc>
      </w:tr>
      <w:tr w:rsidR="000540F6" w:rsidRPr="000540F6" w:rsidTr="000540F6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Ведомственная целевая программа "Проведение капитального ремонта жилого помещения, расположенного по адресу: </w:t>
            </w: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г</w:t>
            </w:r>
            <w:proofErr w:type="gram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. Сортавала, п.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Кааламо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, ул. Гагарина д.10 кв.2 в целях исполнения определения Сортавальского городского суда РК от 02.02.2016 года по делу №2-7/2016"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9000070230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389,9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9000070230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389,9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Коммунальное хозяйство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3 511,2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3 511,2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Поддержка местных инициатив граждан, проживающих в муниципальных образованиях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9000043140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800,0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на осуществление капитальных вложений в объекты капитального строительства государственной (муниципальной) собственности государственным (муниципальным) унитарным предприятиям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9000043140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466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800,0</w:t>
            </w:r>
          </w:p>
        </w:tc>
      </w:tr>
      <w:tr w:rsidR="000540F6" w:rsidRPr="000540F6" w:rsidTr="000540F6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Ведомственная целевая программа Сортавальского муниципального района "Замена участка системы центрального водоснабжения по ул. Железнодорожная, замена участка системы центрального водоснабжения по ул. Центральная, замена участка системы центрального водоснабжения по ул. Лесная в пос.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Кааламо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507,2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на осуществление капитальных вложений в объекты капитального строительства государственной (муниципальной) собственности государственным (муниципальным) унитарным предприятиям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466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507,2</w:t>
            </w:r>
          </w:p>
        </w:tc>
      </w:tr>
      <w:tr w:rsidR="000540F6" w:rsidRPr="000540F6" w:rsidTr="000540F6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"Разработка проектно-сметной документации для реконструкции канализационных очистных сооружений п. Заозёрный Сортавальского муниципального района на 2015-2016 год"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1 494,0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1 494,0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юридическим лицам, производителям работ, услуг, связанных с водоснабжением и водоотведением населения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9000071020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700,0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9000071020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700,0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Реализация муниципальных функций, связанных с муниципальным управлением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9000077010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9000077010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Благоустройство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1 340,4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1 340,4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"Содержание и благоустройство кладбищ Сортавальского муниципального района" на  2014-2016 годы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1 340,4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1 340,4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ЗДРАВООХРАНЕНИЕ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289,8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Амбулаторная помощь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289,8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289,8</w:t>
            </w:r>
          </w:p>
        </w:tc>
      </w:tr>
      <w:tr w:rsidR="000540F6" w:rsidRPr="000540F6" w:rsidTr="000540F6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"Создание условий для оказания медицинской помощи населению в Сортавальском муниципальном районе ГБУЗ РК "Сортавальская центральная районная больница" на 2016 год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289,8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289,8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СОЦИАЛЬНАЯ ПОЛИТИКА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36 628,4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Пенсионное обеспечение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4 227,5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4 227,5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Доплата к трудовой пенсии муниципальным служащим Сортавальского муниципального района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9000085600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4 227,5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пенсии, социальные доплаты к пенсиям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9000085600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4 227,5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Социальное обслуживание населения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27 920,6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27 920,6</w:t>
            </w:r>
          </w:p>
        </w:tc>
      </w:tr>
      <w:tr w:rsidR="000540F6" w:rsidRPr="000540F6" w:rsidTr="000540F6">
        <w:trPr>
          <w:trHeight w:val="229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социальному обслуживанию граждан, признанных в соответствии с законодательством Российской Федерации и законодательством Республики Карелия нуждающимися в социальном обслуживании, за исключением социального обслуживания указанных граждан в организациях социального обслуживания Республики Карелия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27 850,6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26 722,0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бюджетным учреждениям на иные цели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1 128,6</w:t>
            </w:r>
          </w:p>
        </w:tc>
      </w:tr>
      <w:tr w:rsidR="000540F6" w:rsidRPr="000540F6" w:rsidTr="000540F6">
        <w:trPr>
          <w:trHeight w:val="280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предоставлению социальной поддержки работающим и проживающим за пределами городов социальным работникам и педагогическим работникам муниципальных учреждений социального обслуживания граждан пожилого возраста и инвалидов (в том числе детей-инвалидов), граждан, находящихся в трудной жизненной ситуации, в том числе детей, включая детей-сирот, безнадзорных детей, детей, оставшихся без попечения родителей, детей, находящихся в иной трудной жизненной ситуации</w:t>
            </w:r>
            <w:proofErr w:type="gramEnd"/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70,0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Субсидии бюджетным учреждениям на иные цели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70,0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Социальное обеспечение населения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205,3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205,3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 "Адресная социальная помощь" на 2016 год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149,3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323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113,3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бюджетным учреждениям на иные цели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36,0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"Адресная социальная помощь " на 2013 - 2016 годы.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9000070210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56,0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бюджетным учреждениям на иные цели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9000070210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56,0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Охрана семьи и детства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4 275,0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4 275,0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Предоставление жилых помещений детям–сиротам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9000050820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279,3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9000050820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279,3</w:t>
            </w:r>
          </w:p>
        </w:tc>
      </w:tr>
      <w:tr w:rsidR="000540F6" w:rsidRPr="000540F6" w:rsidTr="000540F6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Софинансирование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мероприятий по предоставлению жилых помещений детям–сиротам и детям, оставшимся без попечения родителей, лицам из их числа по договорам найма специализированных жилых помещений за счет средств бюджета Республики Карелия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90000R0820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3 995,7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90000R0820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3 995,7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СРЕДСТВА МАССОВОЙ ИНФОРМАЦИИ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971,4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Периодическая печать и издательства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971,4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971,4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учреждений средств массовой информации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971,4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971,4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Сортавальское финансовое управление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57 097,4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ОБЩЕГОСУДАРСТВЕННЫЕ ВОПРОСЫ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13 193,3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36,1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36,1</w:t>
            </w:r>
          </w:p>
        </w:tc>
      </w:tr>
      <w:tr w:rsidR="000540F6" w:rsidRPr="000540F6" w:rsidTr="000540F6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Субвенции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530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Иные межбюджетные трансферты на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софинансирование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расходных обязательств поселений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9000090010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26,1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Иные межбюджетные трансферты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9000090010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540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26,1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9 454,0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Муниципальная программа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9 454,0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Подпрограмма "Организация бюджетного процесса"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9 454,0</w:t>
            </w:r>
          </w:p>
        </w:tc>
      </w:tr>
      <w:tr w:rsidR="000540F6" w:rsidRPr="000540F6" w:rsidTr="000540F6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Основное мероприятие "Обеспечение реализации подпрограммы "Организация бюджетного процесса"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9 454,0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полномочий Сортавальского муниципального района органами местного самоуправления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9 374,0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6 008,8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110,4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1 847,7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800,5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575,9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25,9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4,3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прочих налогов, сборов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0,5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0810142150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80,0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0810142150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62,0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0810142150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18,0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3 703,2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3 703,2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актов, подлежащих взысканию с бюджета Сортавальского муниципального района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9000011030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1 438,0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Резервные средства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9000011030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870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1 438,0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расходов по оплате санкционированной кредиторской задолженности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9000011040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2 265,2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Резервные средства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9000011040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870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2 265,2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НАЦИОНАЛЬНАЯ ОБОРОНА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756,0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756,0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756,0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переданных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9000051180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756,0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Субвенции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9000051180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530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756,0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НАЦИОНАЛЬНАЯ ЭКОНОМИКА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16 065,0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15 965,0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15 965,0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Содержание и ремонт дорог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9000072610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12 500,0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Субсидии, за исключением субсидий на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софинансирование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9000072610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12 500,0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9000072620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3 465,0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Субсидии, за исключением субсидий на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софинансирование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9000072620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3 465,0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100,0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100,0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Софинансирование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федеральных, республиканских проектов и программ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100,0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Резервные средства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870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100,0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КУЛЬТУРА, КИНЕМАТОГРАФИЯ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800,0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Культура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800,0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800,0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Поддержка местных инициатив граждан, проживающих в муниципальных образованиях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9000043140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800,0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Субсидии, за исключением субсидий на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софинансирование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9000043140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800,0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13 135,0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13 135,0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Муниципальная программа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11 845,0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Подпрограмма "Управление муниципальным долгом"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0820000000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11 845,0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Основное мероприятие "Обеспечение своевременных расчетов по обязательствам Сортавальского муниципального района"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0820100000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11 845,0</w:t>
            </w:r>
          </w:p>
        </w:tc>
      </w:tr>
      <w:tr w:rsidR="000540F6" w:rsidRPr="000540F6" w:rsidTr="000540F6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Процентные платежи по муниципальному долгу Сортавальского муниципального района в рамках подпрограммы "Управление муниципальным долгом"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0820170010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11 845,0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Обслуживание муниципального долга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0820170010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730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11 845,0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1 290,0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Субсидия  на компенсацию части затрат на уплату процентов по кредитам, полученным муниципальными образованиями в российских кредитных организациях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9000043160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1 290,0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Обслуживание муниципального долга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9000043160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730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1 290,0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13 148,1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8 148,1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Муниципальная программа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8 148,1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Подпрограмма "Организация бюджетного процесса"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8 148,1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Подпрограмма "Организация бюджетного процесса"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7 994,0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0810042150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7 994,0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Дотации на выравнивание бюджетной обеспеченности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0810042150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7 994,0</w:t>
            </w:r>
          </w:p>
        </w:tc>
      </w:tr>
      <w:tr w:rsidR="000540F6" w:rsidRPr="000540F6" w:rsidTr="000540F6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Основное мероприятие "Обеспечение реализации подпрограммы "Организация бюджетного процесса"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154,1</w:t>
            </w:r>
          </w:p>
        </w:tc>
      </w:tr>
      <w:tr w:rsidR="000540F6" w:rsidRPr="000540F6" w:rsidTr="000540F6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Осуществление полномочий Сортавальского муниципального района органами местного самоуправления по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рассчету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и предоставлению дотаций на выравнивание бюджетной обеспеченности бюджетам поселений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0810110020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154,1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Дотации на выравнивание бюджетной обеспеченности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0810110020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154,1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Прочие межбюджетные трансферты общего характера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5 000,0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5 000,0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Социально-экономическое развитие территорий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9000043090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5 000,0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межбюджетные трансферты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9000043090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540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5 000,0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Районный комитет образования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488 442,2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ОБЩЕГОСУДАРСТВЕННЫЕ ВОПРОСЫ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1 872,2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1 872,2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1 872,2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полномочий исполнительно-распорядительными органами местного самоуправления Сортавальского муниципального района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1 872,2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1 370,8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26,9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465,2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1,3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НАЦИОНАЛЬНАЯ ЭКОНОМИКА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125,3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Общеэкономические вопросы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125,3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125,3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Мероприятия по активной политике занятости населения и социальной поддержке безработных граждан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9000071300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125,3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9000071300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37,3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9000071300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88,0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ОБРАЗОВАНИЕ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443 671,3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Дошкольное образование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174 154,9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173 577,5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Финансирование деятельности детских дошкольных учреждений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92 269,9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19 905,4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277,1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6 761,5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109,1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64 103,8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213,2</w:t>
            </w:r>
          </w:p>
        </w:tc>
      </w:tr>
      <w:tr w:rsidR="000540F6" w:rsidRPr="000540F6" w:rsidTr="000540F6">
        <w:trPr>
          <w:trHeight w:val="17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25,0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714,0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прочих налогов, сборов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0,7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иных платежей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160,1</w:t>
            </w:r>
          </w:p>
        </w:tc>
      </w:tr>
      <w:tr w:rsidR="000540F6" w:rsidRPr="000540F6" w:rsidTr="000540F6">
        <w:trPr>
          <w:trHeight w:val="17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2 085,0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2 085,0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учреждениях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72 431,5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Фонд оплаты труда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54 270,2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224,1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16 435,2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250,5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1 019,2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231,8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иных платежей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0,5</w:t>
            </w:r>
          </w:p>
        </w:tc>
      </w:tr>
      <w:tr w:rsidR="000540F6" w:rsidRPr="000540F6" w:rsidTr="000540F6">
        <w:trPr>
          <w:trHeight w:val="255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1755–ЗРК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учреждениях Республики Карелия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1 142,1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242,9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899,2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"Организация и осуществление ремонтных работ в образовательных учреждениях Сортавальского муниципального района на 2014-2016 годы"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1 117,7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400,0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424,4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Капитальные вложения на строительство объектов недвижимого имущества государственными (муниципальными) учреждениями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417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293,3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"Обеспечение безопасности дорожного движения" на  2014-2016 годы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70,5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70,5</w:t>
            </w:r>
          </w:p>
        </w:tc>
      </w:tr>
      <w:tr w:rsidR="000540F6" w:rsidRPr="000540F6" w:rsidTr="000540F6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"Обеспечение пожарной безопасности образовательных учреждений Сортавальского муниципального района на 2016-2018 г.г."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88,6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88,6</w:t>
            </w:r>
          </w:p>
        </w:tc>
      </w:tr>
      <w:tr w:rsidR="000540F6" w:rsidRPr="000540F6" w:rsidTr="000540F6">
        <w:trPr>
          <w:trHeight w:val="17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Ведомственная целевая программа администрации Сортавальского муниципального района "Организация и осуществление капитальных ремонтных работ в Муниципальном казенном дошкольном образовательном учреждении Сортавальского муниципального района Республики Карелия Детский сад № 28 "Родничок" на 2016 год"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4 372,2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4 372,2</w:t>
            </w:r>
          </w:p>
        </w:tc>
      </w:tr>
      <w:tr w:rsidR="000540F6" w:rsidRPr="000540F6" w:rsidTr="000540F6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 бюджета Сортавальского муниципального района, на исполнение судебных актов по обращению взыскания на средства бюджета Сортавальского муниципального района (муниципальных учреждений)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577,4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Исполнение судебных актов по обращению взыскания на средства бюджета Сортавальского муниципального района, связанных с деятельностью детских дошкольных учреждений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9000123280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577,4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9000123280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415,7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9000123280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139,2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9000123280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12,8</w:t>
            </w:r>
          </w:p>
        </w:tc>
      </w:tr>
      <w:tr w:rsidR="000540F6" w:rsidRPr="000540F6" w:rsidTr="000540F6">
        <w:trPr>
          <w:trHeight w:val="17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9000123280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9,7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Общее образование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239 365,0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239 088,1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общеобразовательных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65 828,1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19 435,4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23,6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5 948,5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159,3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38 019,4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40,1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414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663,3</w:t>
            </w:r>
          </w:p>
        </w:tc>
      </w:tr>
      <w:tr w:rsidR="000540F6" w:rsidRPr="000540F6" w:rsidTr="000540F6">
        <w:trPr>
          <w:trHeight w:val="17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59,4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1 203,4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прочих налогов, сборов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142,4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иных платежей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133,3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Детских домов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165,8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116,1</w:t>
            </w:r>
          </w:p>
        </w:tc>
      </w:tr>
      <w:tr w:rsidR="000540F6" w:rsidRPr="000540F6" w:rsidTr="000540F6">
        <w:trPr>
          <w:trHeight w:val="17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49,7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центров творчества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13 199,6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13 199,6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общеобразовательных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109,4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109,4</w:t>
            </w:r>
          </w:p>
        </w:tc>
      </w:tr>
      <w:tr w:rsidR="000540F6" w:rsidRPr="000540F6" w:rsidTr="000540F6">
        <w:trPr>
          <w:trHeight w:val="17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3 927,3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3 927,3</w:t>
            </w:r>
          </w:p>
        </w:tc>
      </w:tr>
      <w:tr w:rsidR="000540F6" w:rsidRPr="000540F6" w:rsidTr="000540F6">
        <w:trPr>
          <w:trHeight w:val="17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учреждениях,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139 296,0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96 613,0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576,2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29 648,3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747,2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11 231,0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437,4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Премии и гранты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350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1,6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прочих налогов, сборов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17,8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иных платежей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23,5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учреждениях 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4 956,5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3 620,0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41,7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1 188,5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12,1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94,2</w:t>
            </w:r>
          </w:p>
        </w:tc>
      </w:tr>
      <w:tr w:rsidR="000540F6" w:rsidRPr="000540F6" w:rsidTr="000540F6">
        <w:trPr>
          <w:trHeight w:val="433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Карелия, предусмотренных Законом Республики Карелия от 28 ноября 2005 года № 921–ЗРК «О государственном обеспечении и социальной поддержке детей–сирот и детей, оставшихся без попечения родителей, а также лиц из числа детей–сирот и детей, оставшихся без попечения родителей» по социальной поддержке детей–сирот, детей, оставшихся без попечения родителей, и лиц из числа детей–сирот и детей, оставшихся без попечения родителей</w:t>
            </w:r>
            <w:proofErr w:type="gram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, за исключением детей, обучающихся в государственных образовательных организациях Республики Карелия, федеральных государственных образовательных организациях и (или) находящихся в государственных организациях социального обслуживания Республики Карелия, за исключением части 6 статьи 3 указанного Закона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2 703,4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1 401,4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225,0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514,3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537,0</w:t>
            </w:r>
          </w:p>
        </w:tc>
      </w:tr>
      <w:tr w:rsidR="000540F6" w:rsidRPr="000540F6" w:rsidTr="000540F6">
        <w:trPr>
          <w:trHeight w:val="17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1,5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24,2</w:t>
            </w:r>
          </w:p>
        </w:tc>
      </w:tr>
      <w:tr w:rsidR="000540F6" w:rsidRPr="000540F6" w:rsidTr="000540F6">
        <w:trPr>
          <w:trHeight w:val="255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1755–ЗРК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учреждениях Республики Карелия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155,2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3,2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152,0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Обеспечение молоком (заменяющими его продуктами) обучающихся на ступени начального общего образования в муниципальных общеобразовательных организациях</w:t>
            </w:r>
            <w:proofErr w:type="gramEnd"/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1 731,8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1 731,8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Стимулирование развития карельского, вепсского и финского языков, организации системы обучения этим языкам в муниципальных образовательных организациях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9000044010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52,0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бюджетным учреждениям на иные цели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9000044010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52,0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9000050970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1 050,0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9000050970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1 050,0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"Организация и осуществление ремонтных работ в образовательных учреждениях Сортавальского муниципального района на 2014-2016 годы"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1 067,2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68,0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Капитальные вложения на строительство объектов недвижимого имущества государственными (муниципальными) учреждениями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417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999,2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"Обеспечение безопасности дорожного движения" на  2014-2016 годы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71,8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бюджетным учреждениям на иные цели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71,8</w:t>
            </w:r>
          </w:p>
        </w:tc>
      </w:tr>
      <w:tr w:rsidR="000540F6" w:rsidRPr="000540F6" w:rsidTr="000540F6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"Повышение уровня антитеррористической защищенности образовательных учреждений Сортавальского муниципального района на 2015-2017г.г."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653,3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17,8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Капитальные вложения на строительство объектов недвижимого имущества государственными (муниципальными) учреждениями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417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635,5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Ведомственная целевая программа "Трудовая адаптация несовершеннолетних граждан в возрасте от 14 до 18 лет в свободное от учебы время в Сортавальском муниципальном районе"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155,3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119,3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36,0</w:t>
            </w:r>
          </w:p>
        </w:tc>
      </w:tr>
      <w:tr w:rsidR="000540F6" w:rsidRPr="000540F6" w:rsidTr="000540F6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"Обеспечение пожарной безопасности образовательных учреждений Сортавальского муниципального района на 2016-2018 г.г."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100,0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100,0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Софинансирование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мероприятий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90000R0970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450,0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90000R0970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450,0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Софинансирование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мероприятий ведомственной целевой программы оказания гражданам государственной социальной помощи «Адресная социальная помощь» малоимущим семьям, имеющим детей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90000S0650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3 375,9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90000S0650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3 375,9</w:t>
            </w:r>
          </w:p>
        </w:tc>
      </w:tr>
      <w:tr w:rsidR="000540F6" w:rsidRPr="000540F6" w:rsidTr="000540F6">
        <w:trPr>
          <w:trHeight w:val="229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Ведомственная целевая программа администрации Сортавальского муниципального района "Организация и осуществление ремонтных работ спортивного зала для занятий физической культурой и спортом в Муниципальном казенном общеобразовательном учреждении Сортавальского муниципального района Республики Карелия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Хаапалампинская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основная общеобразовательная школа, расположенном в сельской местности, на 2016 год"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90000S0970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39,5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90000S0970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39,5</w:t>
            </w:r>
          </w:p>
        </w:tc>
      </w:tr>
      <w:tr w:rsidR="000540F6" w:rsidRPr="000540F6" w:rsidTr="000540F6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 бюджета Сортавальского муниципального района, на исполнение судебных актов по обращению взыскания на средства бюджета Сортавальского муниципального района (муниципальных учреждений)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276,9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общеобразовательных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9000123080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276,9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9000123080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200,0</w:t>
            </w:r>
          </w:p>
        </w:tc>
      </w:tr>
      <w:tr w:rsidR="000540F6" w:rsidRPr="000540F6" w:rsidTr="000540F6">
        <w:trPr>
          <w:trHeight w:val="17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9000123080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76,9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Молодежная политика и оздоровление детей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1 059,4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1 059,4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Организация отдыха детей в каникулярное время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819,5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643,3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бюджетным учреждениям на иные цели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176,2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"Организация отдыха детей в каникулярное время на 2016 год"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90000S3010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239,9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90000S3010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239,9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Другие вопросы в области образования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29 092,0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28 951,2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информационно-методических центров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9000023151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3 407,9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9000023151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2 231,2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9000023151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674,3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9000023151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65,8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9000023151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427,5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9000023151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9,1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Финансирование деятельности центров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псхихолого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- медико-социального сопровождения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9000023152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4 222,7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9000023152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2 875,4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9000023152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1,4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9000023152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898,8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9000023152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20,1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9000023152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422,1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9000023152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4,9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централизованных бухгалтерий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13 700,7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8 773,0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11,9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3 198,8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942,1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774,7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0,2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учреждений, оказывающих обеспечивающие услуги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6 021,1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3 059,9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Иные выплаты персоналу учреждений, за исключением фонда оплаты труда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23,5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1 066,1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107,4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683,7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414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1 080,0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прочих налогов, сборов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0,5</w:t>
            </w:r>
          </w:p>
        </w:tc>
      </w:tr>
      <w:tr w:rsidR="000540F6" w:rsidRPr="000540F6" w:rsidTr="000540F6">
        <w:trPr>
          <w:trHeight w:val="204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исключением государственных образовательных учреждений Республики Карелия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170,7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170,7</w:t>
            </w:r>
          </w:p>
        </w:tc>
      </w:tr>
      <w:tr w:rsidR="000540F6" w:rsidRPr="000540F6" w:rsidTr="000540F6">
        <w:trPr>
          <w:trHeight w:val="17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74,5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74,5</w:t>
            </w:r>
          </w:p>
        </w:tc>
      </w:tr>
      <w:tr w:rsidR="000540F6" w:rsidRPr="000540F6" w:rsidTr="000540F6">
        <w:trPr>
          <w:trHeight w:val="433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Карелия, предусмотренных Законом Республики Карелия от 28 ноября 2005 года № 921–ЗРК «О государственном обеспечении и социальной поддержке детей–сирот и детей, оставшихся без попечения родителей, а также лиц из числа детей–сирот и детей, оставшихся без попечения родителей» по социальной поддержке детей–сирот, детей, оставшихся без попечения родителей, и лиц из числа детей–сирот и детей, оставшихся без попечения родителей</w:t>
            </w:r>
            <w:proofErr w:type="gram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, за исключением детей, обучающихся в государственных образовательных организациях Республики Карелия, федеральных государственных образовательных организациях и (или) находящихся в государственных организациях социального обслуживания Республики Карелия, за исключением части 6 статьи 3 указанного Закона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248,0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116,0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132,0</w:t>
            </w:r>
          </w:p>
        </w:tc>
      </w:tr>
      <w:tr w:rsidR="000540F6" w:rsidRPr="000540F6" w:rsidTr="000540F6">
        <w:trPr>
          <w:trHeight w:val="255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1755–ЗРК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учреждениях Республики Карелия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14,1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9,8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4,3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"Обеспечение безопасности дорожного движения" на  2014-2016 годы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59,5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59,5</w:t>
            </w:r>
          </w:p>
        </w:tc>
      </w:tr>
      <w:tr w:rsidR="000540F6" w:rsidRPr="000540F6" w:rsidTr="000540F6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"Обеспечение пожарной безопасности образовательных учреждений Сортавальского муниципального района на 2016-2018 г.г."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100,0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100,0</w:t>
            </w:r>
          </w:p>
        </w:tc>
      </w:tr>
      <w:tr w:rsidR="000540F6" w:rsidRPr="000540F6" w:rsidTr="000540F6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"Улучшение условий и охраны труда в Районном комитете образования Сортавальского муниципального района" на 2016 год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9000070220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932,0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9000070220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342,9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9000070220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589,1</w:t>
            </w:r>
          </w:p>
        </w:tc>
      </w:tr>
      <w:tr w:rsidR="000540F6" w:rsidRPr="000540F6" w:rsidTr="000540F6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 бюджета Сортавальского муниципального района, на исполнение судебных актов по обращению взыскания на средства бюджета Сортавальского муниципального района (муниципальных учреждений)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140,8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Исполнение судебных актов по обращению взыскания на средства бюджета Сортавальского муниципального района, связанных с деятельностью центров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псхихолого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- медико-социального сопровождения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9000123152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2,7</w:t>
            </w:r>
          </w:p>
        </w:tc>
      </w:tr>
      <w:tr w:rsidR="000540F6" w:rsidRPr="000540F6" w:rsidTr="000540F6">
        <w:trPr>
          <w:trHeight w:val="17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9000123152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2,7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централизованных бухгалтерий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9000123210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127,5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9000123210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122,8</w:t>
            </w:r>
          </w:p>
        </w:tc>
      </w:tr>
      <w:tr w:rsidR="000540F6" w:rsidRPr="000540F6" w:rsidTr="000540F6">
        <w:trPr>
          <w:trHeight w:val="17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9000123210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4,7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учреждений, оказывающих обеспечивающие услуги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9000123220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10,6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9000123220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8,6</w:t>
            </w:r>
          </w:p>
        </w:tc>
      </w:tr>
      <w:tr w:rsidR="000540F6" w:rsidRPr="000540F6" w:rsidTr="000540F6">
        <w:trPr>
          <w:trHeight w:val="17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9000123220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СОЦИАЛЬНАЯ ПОЛИТИКА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42 773,4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Социальное обеспечение населения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8 382,3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8 382,3</w:t>
            </w:r>
          </w:p>
        </w:tc>
      </w:tr>
      <w:tr w:rsidR="000540F6" w:rsidRPr="000540F6" w:rsidTr="000540F6">
        <w:trPr>
          <w:trHeight w:val="255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1755–ЗРК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учреждениях Республики Карелия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99,6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99,6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Компенсация малообеспеченным гражданам, имеющим право и не получившим направление в детские дошкольные организации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284,0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0,4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313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283,6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Адресная социальная помощь малоимущим семьям, имеющим детей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9000070650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7 877,0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9000070650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323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7 877,0</w:t>
            </w:r>
          </w:p>
        </w:tc>
      </w:tr>
      <w:tr w:rsidR="000540F6" w:rsidRPr="000540F6" w:rsidTr="000540F6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"Компенсация малообеспеченным гражданам, имеющим право и не получившим направление в детские дошкольные организации на 2016 год"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90000S3020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121,7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90000S3020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0,2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90000S3020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313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121,5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Охрана семьи и детства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34 391,1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34 391,1</w:t>
            </w:r>
          </w:p>
        </w:tc>
      </w:tr>
      <w:tr w:rsidR="000540F6" w:rsidRPr="000540F6" w:rsidTr="000540F6">
        <w:trPr>
          <w:trHeight w:val="204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исключением государственных образовательных учреждений Республики Карелия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14 053,3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182,1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9000042030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13 871,2</w:t>
            </w:r>
          </w:p>
        </w:tc>
      </w:tr>
      <w:tr w:rsidR="000540F6" w:rsidRPr="000540F6" w:rsidTr="000540F6">
        <w:trPr>
          <w:trHeight w:val="433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Карелия, предусмотренных Законом Республики Карелия от 28 ноября 2005 года № 921–ЗРК «О государственном обеспечении и социальной поддержке детей–сирот и детей, оставшихся без попечения родителей, а также лиц из числа детей–сирот и детей, оставшихся без попечения родителей» по социальной поддержке детей–сирот, детей, оставшихся без попечения родителей, и лиц из числа детей–сирот и детей, оставшихся без попечения родителей</w:t>
            </w:r>
            <w:proofErr w:type="gram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, за исключением детей, обучающихся в государственных образовательных организациях Республики Карелия, федеральных государственных образовательных организациях и (или) находящихся в государственных организациях социального обслуживания Республики Карелия, за исключением части 6 статьи 3 указанного Закона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17 718,0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40,0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313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11 353,4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323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6 324,6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организации и осуществлению деятельности органов опеки и попечительства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788,0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512,0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33,0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150,0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Компенсация малообеспеченным гражданам, имеющим право и не получившим направление в детские дошкольные организации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369,0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0,8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313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368,2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Обеспечение молоком (заменяющими его продуктами) обучающихся на ступени начального общего образования в муниципальных общеобразовательных организациях</w:t>
            </w:r>
            <w:proofErr w:type="gramEnd"/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934,2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934,2</w:t>
            </w:r>
          </w:p>
        </w:tc>
      </w:tr>
      <w:tr w:rsidR="000540F6" w:rsidRPr="000540F6" w:rsidTr="000540F6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"Компенсация малообеспеченным гражданам, имеющим право и не получившим направление в детские дошкольные организации на 2016 год"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90000S3020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158,3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90000S3020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1,3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90000S3020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313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157,0</w:t>
            </w:r>
          </w:p>
        </w:tc>
      </w:tr>
      <w:tr w:rsidR="000540F6" w:rsidRPr="000540F6" w:rsidTr="000540F6">
        <w:trPr>
          <w:trHeight w:val="153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"Обеспечение молоком (заменяющими его продуктами) обучающихся на ступени начального общего образования в муниципальных общеобразовательных организациях" на 2016 год</w:t>
            </w:r>
            <w:proofErr w:type="gramEnd"/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90000S3100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370,3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90000S3100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370,3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Контрольно-счетный комитет Сортавальского муниципального района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3 403,3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ОБЩЕГОСУДАРСТВЕННЫЕ ВОПРОСЫ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3 403,3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3 403,3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3 403,3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Осуществление полномочий контрольно-счетного органа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Вяртсильского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городского поселения по внешнему муниципальному финансовому контролю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246,0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189,0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9000005002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57,0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Осуществление полномочий контрольно-счетного органа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Хелюльского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городского поселения по внешнему муниципальному финансовому контролю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246,0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180,0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11,1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9000005003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54,9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 xml:space="preserve">Осуществление полномочий контрольно-счетного органа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Кааламского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сельского поселения по внешнему муниципальному финансовому контролю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122,0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93,7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9000005004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28,3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полномочий контрольно-счетного органа Сортавальского городского поселения по внешнему муниципальному финансовому контролю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246,8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189,5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57,3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Осуществление полномочий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контольно-счетного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органа Сортавальского муниципального района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2 542,5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1 948,3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29,9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508,0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50,3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Отдел культуры и спорта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81 769,0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ОБЩЕГОСУДАРСТВЕННЫЕ ВОПРОСЫ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2 813,4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1 668,0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1 668,0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полномочий исполнительно-распорядительными органами местного самоуправления Сортавальского муниципального района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1 668,0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1 175,0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5,0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383,5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7,1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9000010050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97,4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1 145,4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1 145,4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архивных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1 145,4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Фонд оплаты труда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664,2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44,8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200,5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25,6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210,2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иных платежей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0,1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ОБРАЗОВАНИЕ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30 736,5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Общее образование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29 801,3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29 801,3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Детско-юношеских спортивных школ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16 356,7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8 641,8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104,5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394,8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2 609,7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93,3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4 230,9</w:t>
            </w:r>
          </w:p>
        </w:tc>
      </w:tr>
      <w:tr w:rsidR="000540F6" w:rsidRPr="000540F6" w:rsidTr="000540F6">
        <w:trPr>
          <w:trHeight w:val="17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17,9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244,2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прочих налогов, сборов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18,1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иных платежей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1,5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музыкальных школ (город)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11 730,3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11 730,3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музыкальных школ (село)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1 591,1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1 591,1</w:t>
            </w:r>
          </w:p>
        </w:tc>
      </w:tr>
      <w:tr w:rsidR="000540F6" w:rsidRPr="000540F6" w:rsidTr="000540F6">
        <w:trPr>
          <w:trHeight w:val="17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Осуществление государственных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123,2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123,2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Молодежная политика и оздоровление детей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935,2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935,2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учреждений социально-культурной направленности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602,5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602,5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Организация отдыха детей в каникулярное время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72,5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72,5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Сортавальского муниципального района "Молодежь Сортавальского района" на 2014-2016 годы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131,0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54,0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9000070060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77,0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"Организация отдыха детей в каникулярное время на 2016 год"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90000S3010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129,2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90000S3010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76,2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90000S3010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23,0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90000S3010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30,0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КУЛЬТУРА, КИНЕМАТОГРАФИЯ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41 835,9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Культура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37 800,6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37 790,7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музеев и постоянных выставок (казенные учреждения)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9000023161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5 155,9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9000023161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3 135,2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9000023161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108,2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9000023161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946,8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9000023161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97,4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9000023161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867,5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9000023161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0,3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иных платежей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9000023161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0,5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Финансирование деятельности учреждений, осуществляющих публичный показ музейных предметов, музейных коллекций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9000023162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1 765,7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9000023162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1 765,7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Развитие местного традиционного народного художественного творчества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9000023163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3 225,5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9000023163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3 225,5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библиотечных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17 173,0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10 042,9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151,9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3 032,9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194,6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3 733,0</w:t>
            </w:r>
          </w:p>
        </w:tc>
      </w:tr>
      <w:tr w:rsidR="000540F6" w:rsidRPr="000540F6" w:rsidTr="000540F6">
        <w:trPr>
          <w:trHeight w:val="17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12,2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иных платежей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2,5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учреждений социально-культурной направленности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9 267,7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621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9 065,7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автономным учреждениям на иные цели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9000023190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622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202,0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Ведомственная целевая программа "Осуществление технологического присоединения и увеличение максимальной мощности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энергопринимающих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устройств АУ СМР "Социально-культурный молодежный центр"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749,2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автономным учреждениям на иные цели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9000070180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622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749,2</w:t>
            </w:r>
          </w:p>
        </w:tc>
      </w:tr>
      <w:tr w:rsidR="000540F6" w:rsidRPr="000540F6" w:rsidTr="000540F6">
        <w:trPr>
          <w:trHeight w:val="204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"Выполнение проектных работ для капитального ремонта объектов «Братская могила советских воинов, погибших в годы Великой отечественной войны 1941-1945 г</w:t>
            </w: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.г</w:t>
            </w:r>
            <w:proofErr w:type="gram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, расположенных по адресам: пос. Заозерный Сортавальского района Республики Карелия и пос.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Хаапалампи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Сортавальского района Республики Карелия, ул. Набережная"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9000070240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453,7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9000070240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453,7</w:t>
            </w:r>
          </w:p>
        </w:tc>
      </w:tr>
      <w:tr w:rsidR="000540F6" w:rsidRPr="000540F6" w:rsidTr="000540F6">
        <w:trPr>
          <w:trHeight w:val="127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 бюджета Сортавальского муниципального района, на исполнение судебных актов по обращению взыскания на средства бюджета Сортавальского муниципального района (муниципальных учреждений)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9,9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музеев и постоянных выставок (казенные учреждения)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9000123161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2,0</w:t>
            </w:r>
          </w:p>
        </w:tc>
      </w:tr>
      <w:tr w:rsidR="000540F6" w:rsidRPr="000540F6" w:rsidTr="000540F6">
        <w:trPr>
          <w:trHeight w:val="178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9000123161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2,0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библиотечных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9000123170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7,9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9000123170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7,9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Другие вопросы в области культуры, кинематографии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4 035,3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4 035,3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централизованных бухгалтерий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4 035,3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2 729,7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49,6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890,7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144,5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220,4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0,2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иных платежей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0,2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ФИЗИЧЕСКАЯ КУЛЬТУРА И СПОРТ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6 383,2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Физическая культура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5 605,4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5 605,4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физкультурно-оздоровительных учреждений Сортавальского муниципального района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9000023700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5 605,4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автономным учреждениям на иные цели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9000023700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622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5 605,4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Массовый спорт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777,8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777,8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"Организация и проведение спортивно-массовых мероприятий Сортавальского муниципального района" на 2016-2018 годы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557,8</w:t>
            </w:r>
          </w:p>
        </w:tc>
      </w:tr>
      <w:tr w:rsidR="000540F6" w:rsidRPr="000540F6" w:rsidTr="000540F6">
        <w:trPr>
          <w:trHeight w:val="102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239,0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9000070110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318,8</w:t>
            </w:r>
          </w:p>
        </w:tc>
      </w:tr>
      <w:tr w:rsidR="000540F6" w:rsidRPr="000540F6" w:rsidTr="000540F6">
        <w:trPr>
          <w:trHeight w:val="76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"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Предпроектные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работы по строительству открытой конькобежной дорожки с искусственным льдом на 2016 год"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9000070200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220,0</w:t>
            </w:r>
          </w:p>
        </w:tc>
      </w:tr>
      <w:tr w:rsidR="000540F6" w:rsidRPr="000540F6" w:rsidTr="000540F6">
        <w:trPr>
          <w:trHeight w:val="510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9000070200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220,0</w:t>
            </w:r>
          </w:p>
        </w:tc>
      </w:tr>
      <w:tr w:rsidR="000540F6" w:rsidRPr="000540F6" w:rsidTr="000540F6">
        <w:trPr>
          <w:trHeight w:val="255"/>
        </w:trPr>
        <w:tc>
          <w:tcPr>
            <w:tcW w:w="5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ИТОГО РАСХОДОВ: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733 899,1</w:t>
            </w:r>
          </w:p>
        </w:tc>
      </w:tr>
    </w:tbl>
    <w:p w:rsidR="00D044B0" w:rsidRDefault="00D044B0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tbl>
      <w:tblPr>
        <w:tblW w:w="10161" w:type="dxa"/>
        <w:tblInd w:w="-818" w:type="dxa"/>
        <w:tblLook w:val="04A0"/>
      </w:tblPr>
      <w:tblGrid>
        <w:gridCol w:w="4780"/>
        <w:gridCol w:w="784"/>
        <w:gridCol w:w="1089"/>
        <w:gridCol w:w="1362"/>
        <w:gridCol w:w="977"/>
        <w:gridCol w:w="1169"/>
      </w:tblGrid>
      <w:tr w:rsidR="000540F6" w:rsidRPr="000540F6" w:rsidTr="000540F6">
        <w:trPr>
          <w:trHeight w:val="276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bookmarkStart w:id="0" w:name="RANGE!A1:F557"/>
            <w:bookmarkEnd w:id="0"/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5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Приложение  № 3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Совета</w:t>
            </w: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 xml:space="preserve"> Сортавальского муниципального района от 24 ноября 2016 года № 232 </w:t>
            </w: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 xml:space="preserve">"О внесении изменений и дополнений </w:t>
            </w: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 xml:space="preserve">в решение  Совета Сортавальского муниципального района от 24 декабря 2015 года № 169 "О бюджете Сортавальского муниципального </w:t>
            </w: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района на 2016 год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</w:tr>
      <w:tr w:rsidR="000540F6" w:rsidRPr="000540F6" w:rsidTr="000540F6">
        <w:trPr>
          <w:trHeight w:val="1740"/>
        </w:trPr>
        <w:tc>
          <w:tcPr>
            <w:tcW w:w="1016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lang w:val="ru-RU" w:eastAsia="ru-RU"/>
              </w:rPr>
              <w:t xml:space="preserve">Распределение  бюджетных ассигнований  по разделам, подразделам, целевым статьям (муниципальным  программам Сортавальского муниципального района  и </w:t>
            </w:r>
            <w:proofErr w:type="spellStart"/>
            <w:r w:rsidRPr="000540F6">
              <w:rPr>
                <w:rFonts w:ascii="Arial" w:hAnsi="Arial" w:cs="Arial"/>
                <w:b/>
                <w:bCs/>
                <w:lang w:val="ru-RU" w:eastAsia="ru-RU"/>
              </w:rPr>
              <w:t>непрограммным</w:t>
            </w:r>
            <w:proofErr w:type="spellEnd"/>
            <w:r w:rsidRPr="000540F6">
              <w:rPr>
                <w:rFonts w:ascii="Arial" w:hAnsi="Arial" w:cs="Arial"/>
                <w:b/>
                <w:bCs/>
                <w:lang w:val="ru-RU" w:eastAsia="ru-RU"/>
              </w:rPr>
              <w:t xml:space="preserve"> направлениям деятельности), группам, подгруппам</w:t>
            </w:r>
            <w:proofErr w:type="gramStart"/>
            <w:r w:rsidRPr="000540F6">
              <w:rPr>
                <w:rFonts w:ascii="Arial" w:hAnsi="Arial" w:cs="Arial"/>
                <w:b/>
                <w:bCs/>
                <w:lang w:val="ru-RU" w:eastAsia="ru-RU"/>
              </w:rPr>
              <w:t xml:space="preserve"> ,</w:t>
            </w:r>
            <w:proofErr w:type="gramEnd"/>
            <w:r w:rsidRPr="000540F6">
              <w:rPr>
                <w:rFonts w:ascii="Arial" w:hAnsi="Arial" w:cs="Arial"/>
                <w:b/>
                <w:bCs/>
                <w:lang w:val="ru-RU" w:eastAsia="ru-RU"/>
              </w:rPr>
              <w:t xml:space="preserve"> элементам  видов расходов классификации расходов бюджета </w:t>
            </w:r>
            <w:proofErr w:type="spellStart"/>
            <w:r w:rsidRPr="000540F6">
              <w:rPr>
                <w:rFonts w:ascii="Arial" w:hAnsi="Arial" w:cs="Arial"/>
                <w:b/>
                <w:bCs/>
                <w:lang w:val="ru-RU" w:eastAsia="ru-RU"/>
              </w:rPr>
              <w:t>Сортальского</w:t>
            </w:r>
            <w:proofErr w:type="spellEnd"/>
            <w:r w:rsidRPr="000540F6">
              <w:rPr>
                <w:rFonts w:ascii="Arial" w:hAnsi="Arial" w:cs="Arial"/>
                <w:b/>
                <w:bCs/>
                <w:lang w:val="ru-RU" w:eastAsia="ru-RU"/>
              </w:rPr>
              <w:t xml:space="preserve"> муниципального района  на 2016 год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</w:tr>
      <w:tr w:rsidR="000540F6" w:rsidRPr="000540F6" w:rsidTr="000540F6">
        <w:trPr>
          <w:trHeight w:val="75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421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214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(тыс</w:t>
            </w: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.р</w:t>
            </w:r>
            <w:proofErr w:type="gram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уб.)</w:t>
            </w:r>
          </w:p>
        </w:tc>
      </w:tr>
      <w:tr w:rsidR="000540F6" w:rsidRPr="000540F6" w:rsidTr="000540F6">
        <w:trPr>
          <w:trHeight w:val="675"/>
        </w:trPr>
        <w:tc>
          <w:tcPr>
            <w:tcW w:w="4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Наименование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Раздел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Подраздел</w:t>
            </w:r>
          </w:p>
        </w:tc>
        <w:tc>
          <w:tcPr>
            <w:tcW w:w="1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Целевая статья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Вид расходов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Сумма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6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ОБЩЕГОСУДАРСТВЕННЫЕ ВОПРОСЫ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76 898,7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32 098,1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Муниципальная программа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627,7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Подпрограмма "Осуществление контроля в финансово-бюджетной сфере"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0830000000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627,7</w:t>
            </w:r>
          </w:p>
        </w:tc>
      </w:tr>
      <w:tr w:rsidR="000540F6" w:rsidRPr="000540F6" w:rsidTr="000540F6">
        <w:trPr>
          <w:trHeight w:val="15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Основное мероприятие "Обеспечение реализации подпрограммы "Осуществление контроля в финансово-бюджетной сфере"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0830100000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627,7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полномочий Сортавальского муниципального района органами местного самоуправления по внутреннему финансовому контролю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0830170010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627,7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0830170010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482,1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0830170010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145,6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31 470,4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Финансирование деятельности Главы администрации Сортавальского муниципального района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1 881,6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1 422,1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71,5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388,0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полномочий исполнительно-распорядительными органами местного самоуправления Сортавальского муниципального района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28 716,6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20 688,2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214,3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6 266,3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718,7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685,5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иных платежей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143,6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Осуществление государственных полномочий Республики Карелия по созданию комиссий по делам несовершеннолетних и защите их прав и организации деятельности таких комиссий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400,0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307,0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92,5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0,5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регулированию цен (тарифов) на отдельные виды продукции, товаров и услуг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104,0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78,7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23,8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1,5</w:t>
            </w:r>
          </w:p>
        </w:tc>
      </w:tr>
      <w:tr w:rsidR="000540F6" w:rsidRPr="000540F6" w:rsidTr="000540F6">
        <w:trPr>
          <w:trHeight w:val="15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Осуществление государственных полномочий Республики Карелия по созданию и обеспечению деятельности административных комиссий и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342,0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255,0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77,0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Субвенции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530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Иные межбюджетные трансферты на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софинансирование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расходных обязательств поселений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9000090010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26,2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9000090010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26,2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Судебная система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20,2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20,2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переданных полномочий Российской Федерации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9000051200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20,2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9000051200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20,2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12 857,3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Муниципальная программа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9 454,0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Подпрограмма "Организация бюджетного процесса"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9 454,0</w:t>
            </w:r>
          </w:p>
        </w:tc>
      </w:tr>
      <w:tr w:rsidR="000540F6" w:rsidRPr="000540F6" w:rsidTr="000540F6">
        <w:trPr>
          <w:trHeight w:val="15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Основное мероприятие "Обеспечение реализации подпрограммы "Организация бюджетного процесса"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9 454,0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полномочий Сортавальского муниципального района органами местного самоуправления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9 374,0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6 008,8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110,4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1 847,7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800,5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575,9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25,9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4,3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прочих налогов, сборов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0,5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0810142150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80,0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0810142150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62,0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0810142150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18,0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3 403,3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Осуществление полномочий контрольно-счетного органа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Вяртсильского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городского поселения по внешнему муниципальному финансовому контролю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246,0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189,0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57,0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Осуществление полномочий контрольно-счетного органа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Хелюльского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городского поселения по внешнему муниципальному финансовому контролю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9000005003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246,0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9000005003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180,0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9000005003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11,1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9000005003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54,9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Осуществление полномочий контрольно-счетного органа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Кааламского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сельского поселения по внешнему муниципальному финансовому контролю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122,0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93,7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28,3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полномочий контрольно-счетного органа Сортавальского городского поселения по внешнему муниципальному финансовому контролю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246,8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189,5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57,3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Осуществление полномочий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контольно-счетного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органа Сортавальского муниципального района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2 542,5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1 948,3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29,9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508,0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9000010040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50,3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Резервные фонды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400,0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400,0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Резервный фонд администрации Сортавальского муниципального района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9000011010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200,0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Резервные средства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9000011010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870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200,0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Резервный фонд администрации Сортавальского муниципального района по ликвидации чрезвычайных ситуаций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9000011020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200,0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Резервные средства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9000011020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870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200,0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31 523,1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31 253,5</w:t>
            </w:r>
          </w:p>
        </w:tc>
      </w:tr>
      <w:tr w:rsidR="000540F6" w:rsidRPr="000540F6" w:rsidTr="000540F6">
        <w:trPr>
          <w:trHeight w:val="15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Исполнение полномочий поселений по выдаче разрешений на строительство (за исключением случаев, предусмотренных Градостроительным кодексом РФ, иными федеральными законами), разрешений на ввод в эксплуатацию… в границах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Хелюльского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городского поселения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120,0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87,1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26,3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9000005012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6,6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Исполнение судебных актов, подлежащих взысканию с бюджета Сортавальского муниципального района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9000011030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1 438,0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Резервные средства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9000011030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870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1 438,0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расходов по оплате санкционированной кредиторской задолженности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9000011040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2 265,2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Резервные средства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9000011040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870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2 265,2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архивных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1 145,4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664,2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44,8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200,5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25,6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210,2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иных платежей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0,1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учреждений, оказывающих обеспечивающие услуги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12 012,9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4 532,4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62,0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1 368,8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386,1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5 609,0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27,3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прочих налогов, сборов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26,7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иных платежей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0,6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учреждению по управлению муниципальной собственностью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9000023600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10 199,0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9000023600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6 176,6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9000023600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99,3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9000023600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1 865,3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9000023600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313,8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9000023600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1 333,9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прочих налогов, сборов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9000023600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398,2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Уплата иных платежей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9000023600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11,9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Содержание и обслуживание муниципальной казны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9000023610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2 132,0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9000023610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2 132,0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переданных полномочий Российской Федерации на проведение Всероссийской сельскохозяйственной переписи в 2016 году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9000053910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541,0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9000053910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9000053910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531,0</w:t>
            </w:r>
          </w:p>
        </w:tc>
      </w:tr>
      <w:tr w:rsidR="000540F6" w:rsidRPr="000540F6" w:rsidTr="000540F6">
        <w:trPr>
          <w:trHeight w:val="15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Ведомственная целевая программа "Приобретение жилья на территории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Хаапалампинского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сельского поселения для предоставления по договору социального найма семье Петровых в целях исполнения судебного решения Сортавальского городского суда"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1 400,0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1 400,0</w:t>
            </w:r>
          </w:p>
        </w:tc>
      </w:tr>
      <w:tr w:rsidR="000540F6" w:rsidRPr="000540F6" w:rsidTr="000540F6">
        <w:trPr>
          <w:trHeight w:val="15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 бюджета Сортавальского муниципального района, на исполнение судебных актов по обращению взыскания на средства бюджета Сортавальского муниципального района (муниципальных учреждений)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269,6</w:t>
            </w:r>
          </w:p>
        </w:tc>
      </w:tr>
      <w:tr w:rsidR="000540F6" w:rsidRPr="000540F6" w:rsidTr="000540F6">
        <w:trPr>
          <w:trHeight w:val="178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деятельностью, исполнительно – распорядительных органов местного самоуправления Сортавальского муниципального района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9000110050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258,3</w:t>
            </w:r>
          </w:p>
        </w:tc>
      </w:tr>
      <w:tr w:rsidR="000540F6" w:rsidRPr="000540F6" w:rsidTr="000540F6">
        <w:trPr>
          <w:trHeight w:val="204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9000110050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258,3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по обращению взыскания на средства бюджета Сортавальского муниципального района, связанных с содержанием и обслуживанием муниципальной казны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9000123610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11,3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9000123610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9,1</w:t>
            </w:r>
          </w:p>
        </w:tc>
      </w:tr>
      <w:tr w:rsidR="000540F6" w:rsidRPr="000540F6" w:rsidTr="000540F6">
        <w:trPr>
          <w:trHeight w:val="204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9000123610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2,2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НАЦИОНАЛЬНАЯ ОБОРОНА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756,0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756,0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756,0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переданных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9000051180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756,0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Субвенции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9000051180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530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756,0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571,7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571,7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571,7</w:t>
            </w:r>
          </w:p>
        </w:tc>
      </w:tr>
      <w:tr w:rsidR="000540F6" w:rsidRPr="000540F6" w:rsidTr="000540F6">
        <w:trPr>
          <w:trHeight w:val="15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Сортавальского муниципального района "Защита населения и территории Сортавальского муниципального района  от чрезвычайных ситуаций природного и техногенного характера, гражданская оборона 2015-2017 г.г.»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571,7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571,7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НАЦИОНАЛЬНАЯ ЭКОНОМИКА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18 875,2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Общеэкономические вопросы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125,3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125,3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Мероприятия по активной политике занятости населения и социальной поддержке безработных граждан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9000071300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125,3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9000071300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37,3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9000071300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88,0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Сельское хозяйство и рыболовство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226,0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226,0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отдельных государственных полномочий Республики Карелия по организации проведения на территории Республики Карелия мероприятий по отлову и содержанию безнадзорных животных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226,0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226,0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18 249,5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18 249,5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Ведомственная целевая программа "Содержание дорог местного значения вне границ населенных пунктов в границах Сортавальского муниципального района на 2014-2016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2 284,5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2 284,5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Содержание и ремонт дорог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9000072610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12 500,0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Субсидии, за исключением субсидий на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софинансирование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9000072610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12 500,0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Мероприятия по повышению безопасности дорожного движения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9000072620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3 465,0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Субсидии, за исключением субсидий на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софинансирование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9000072620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3 465,0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274,4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274,4</w:t>
            </w:r>
          </w:p>
        </w:tc>
      </w:tr>
      <w:tr w:rsidR="000540F6" w:rsidRPr="000540F6" w:rsidTr="000540F6">
        <w:trPr>
          <w:trHeight w:val="15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Ведомственная целевая программа Сортавальского муниципального района "Переселение граждан из аварийного жилищного фонда на территории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Хаапалампинского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и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Кааламского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сельских поселений на 2015-2017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9000009602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50,0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9000009602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50,0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Проведение топографо-геодезических, картографических и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землеуйстройных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работ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9000023620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15,0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9000023620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15,0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"Развитие малого и среднего предпринимательства в Сортавальском муниципальном районе на 2015-2017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109,4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109,4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Софинансирование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федеральных, республиканских проектов и программ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100,0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Резервные средства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870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100,0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6 424,6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Жилищное хозяйство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1 573,0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1 573,0</w:t>
            </w:r>
          </w:p>
        </w:tc>
      </w:tr>
      <w:tr w:rsidR="000540F6" w:rsidRPr="000540F6" w:rsidTr="000540F6">
        <w:trPr>
          <w:trHeight w:val="15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Ведомственная целевая программа Сортавальского муниципального района "Переселение граждан из аварийного жилищного фонда на территории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Хаапалампинского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и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Кааламского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сельских поселений на 2015-2017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9000009602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1 183,1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9000009602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414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1 183,1</w:t>
            </w:r>
          </w:p>
        </w:tc>
      </w:tr>
      <w:tr w:rsidR="000540F6" w:rsidRPr="000540F6" w:rsidTr="000540F6">
        <w:trPr>
          <w:trHeight w:val="178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Ведомственная целевая программа "Проведение капитального ремонта жилого помещения, расположенного по адресу: </w:t>
            </w: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г</w:t>
            </w:r>
            <w:proofErr w:type="gram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. Сортавала, п.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Кааламо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, ул. Гагарина д.10 кв.2 в целях исполнения определения Сортавальского городского суда РК от 02.02.2016 года по делу №2-7/2016"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9000070230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389,9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9000070230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389,9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Коммунальное хозяйство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3 511,2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3 511,2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Поддержка местных инициатив граждан, проживающих в муниципальных образованиях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9000043140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800,0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на осуществление капитальных вложений в объекты капитального строительства государственной (муниципальной) собственности государственным (муниципальным) унитарным предприятиям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9000043140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466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800,0</w:t>
            </w:r>
          </w:p>
        </w:tc>
      </w:tr>
      <w:tr w:rsidR="000540F6" w:rsidRPr="000540F6" w:rsidTr="000540F6">
        <w:trPr>
          <w:trHeight w:val="178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Ведомственная целевая программа Сортавальского муниципального района "Замена участка системы центрального водоснабжения по ул. Железнодорожная, замена участка системы центрального водоснабжения по ул. Центральная, замена участка системы центрального водоснабжения по ул. Лесная в пос.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Кааламо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507,2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на осуществление капитальных вложений в объекты капитального строительства государственной (муниципальной) собственности государственным (муниципальным) унитарным предприятиям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466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507,2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"Разработка проектно-сметной документации для реконструкции канализационных очистных сооружений п. Заозёрный Сортавальского муниципального района на 2015-2016 год"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1 494,0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1 494,0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юридическим лицам, производителям работ, услуг, связанных с водоснабжением и водоотведением населения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9000071020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700,0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9000071020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700,0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Реализация муниципальных функций, связанных с муниципальным управлением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9000077010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9000077010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Благоустройство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1 340,4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1 340,4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"Содержание и благоустройство кладбищ Сортавальского муниципального района" на  2014-2016 годы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1 340,4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1 340,4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ОБРАЗОВАНИЕ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474 407,8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Дошкольное образование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174 154,9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173 577,5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Финансирование деятельности детских дошкольных учреждений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92 269,9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19 905,4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277,1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6 761,5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109,1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64 103,8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213,2</w:t>
            </w:r>
          </w:p>
        </w:tc>
      </w:tr>
      <w:tr w:rsidR="000540F6" w:rsidRPr="000540F6" w:rsidTr="000540F6">
        <w:trPr>
          <w:trHeight w:val="204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25,0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714,0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прочих налогов, сборов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0,7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иных платежей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160,1</w:t>
            </w:r>
          </w:p>
        </w:tc>
      </w:tr>
      <w:tr w:rsidR="000540F6" w:rsidRPr="000540F6" w:rsidTr="000540F6">
        <w:trPr>
          <w:trHeight w:val="204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2 085,0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2 085,0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учреждениях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72 431,5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Фонд оплаты труда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54 270,2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224,1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16 435,2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250,5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1 019,2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231,8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иных платежей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0,5</w:t>
            </w:r>
          </w:p>
        </w:tc>
      </w:tr>
      <w:tr w:rsidR="000540F6" w:rsidRPr="000540F6" w:rsidTr="000540F6">
        <w:trPr>
          <w:trHeight w:val="280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1755–ЗРК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учреждениях Республики Карелия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1 142,1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242,9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899,2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"Организация и осуществление ремонтных работ в образовательных учреждениях Сортавальского муниципального района на 2014-2016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1 117,7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400,0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424,4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Капитальные вложения на строительство объектов недвижимого имущества государственными (муниципальными) учреждениями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293,3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"Обеспечение безопасности дорожного движения" на  2014-2016 годы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70,5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70,5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Ведомственная целевая программа администрации Сортавальского муниципального района "Обеспечение пожарной безопасности образовательных учреждений Сортавальского муниципального района на 2016-2018 г.г."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88,6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88,6</w:t>
            </w:r>
          </w:p>
        </w:tc>
      </w:tr>
      <w:tr w:rsidR="000540F6" w:rsidRPr="000540F6" w:rsidTr="000540F6">
        <w:trPr>
          <w:trHeight w:val="204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"Организация и осуществление капитальных ремонтных работ в Муниципальном казенном дошкольном образовательном учреждении Сортавальского муниципального района Республики Карелия Детский сад № 28 "Родничок" на 2016 год"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4 372,2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4 372,2</w:t>
            </w:r>
          </w:p>
        </w:tc>
      </w:tr>
      <w:tr w:rsidR="000540F6" w:rsidRPr="000540F6" w:rsidTr="000540F6">
        <w:trPr>
          <w:trHeight w:val="15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 бюджета Сортавальского муниципального района, на исполнение судебных актов по обращению взыскания на средства бюджета Сортавальского муниципального района (муниципальных учреждений)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577,4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Исполнение судебных актов по обращению взыскания на средства бюджета Сортавальского муниципального района, связанных с деятельностью детских дошкольных учреждений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9000123280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577,4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9000123280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415,7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9000123280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139,2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9000123280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12,8</w:t>
            </w:r>
          </w:p>
        </w:tc>
      </w:tr>
      <w:tr w:rsidR="000540F6" w:rsidRPr="000540F6" w:rsidTr="000540F6">
        <w:trPr>
          <w:trHeight w:val="204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9000123280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9,7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Общее образование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269 166,3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268 889,4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общеобразовательных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65 828,1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19 435,4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23,6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5 948,5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159,3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38 019,4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40,1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414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663,3</w:t>
            </w:r>
          </w:p>
        </w:tc>
      </w:tr>
      <w:tr w:rsidR="000540F6" w:rsidRPr="000540F6" w:rsidTr="000540F6">
        <w:trPr>
          <w:trHeight w:val="204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59,4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1 203,4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прочих налогов, сборов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142,4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иных платежей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133,3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Детских домов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165,8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116,1</w:t>
            </w:r>
          </w:p>
        </w:tc>
      </w:tr>
      <w:tr w:rsidR="000540F6" w:rsidRPr="000540F6" w:rsidTr="000540F6">
        <w:trPr>
          <w:trHeight w:val="204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49,7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Детско-юношеских спортивных школ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16 356,7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8 641,8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104,5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394,8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2 609,7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93,3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4 230,9</w:t>
            </w:r>
          </w:p>
        </w:tc>
      </w:tr>
      <w:tr w:rsidR="000540F6" w:rsidRPr="000540F6" w:rsidTr="000540F6">
        <w:trPr>
          <w:trHeight w:val="204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17,9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244,2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прочих налогов, сборов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18,1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иных платежей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1,5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центров творчества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13 199,6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13 199,6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музыкальных школ (город)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11 730,3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11 730,3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музыкальных школ (село)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1 591,1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9000023144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1 591,1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общеобразовательных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109,4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109,4</w:t>
            </w:r>
          </w:p>
        </w:tc>
      </w:tr>
      <w:tr w:rsidR="000540F6" w:rsidRPr="000540F6" w:rsidTr="000540F6">
        <w:trPr>
          <w:trHeight w:val="204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4 050,5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4 050,5</w:t>
            </w:r>
          </w:p>
        </w:tc>
      </w:tr>
      <w:tr w:rsidR="000540F6" w:rsidRPr="000540F6" w:rsidTr="000540F6">
        <w:trPr>
          <w:trHeight w:val="204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учреждениях,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139 296,0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Фонд оплаты труда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96 613,0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576,2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29 648,3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747,2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11 231,0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437,4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Премии и гранты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1,6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прочих налогов, сборов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17,8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иных платежей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23,5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учреждениях 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4 956,5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3 620,0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41,7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1 188,5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12,1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94,2</w:t>
            </w:r>
          </w:p>
        </w:tc>
      </w:tr>
      <w:tr w:rsidR="000540F6" w:rsidRPr="000540F6" w:rsidTr="000540F6">
        <w:trPr>
          <w:trHeight w:val="48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Карелия, предусмотренных Законом Республики Карелия от 28 ноября 2005 года № 921–ЗРК «О государственном обеспечении и социальной поддержке детей–сирот и детей, оставшихся без попечения родителей, а также лиц из числа детей–сирот и детей, оставшихся без попечения родителей» по социальной поддержке детей–сирот, детей, оставшихся без попечения родителей, и лиц из числа детей–сирот и детей, оставшихся без попечения родителей</w:t>
            </w:r>
            <w:proofErr w:type="gram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, за исключением детей, обучающихся в государственных образовательных организациях Республики Карелия, федеральных государственных образовательных организациях и (или) находящихся в государственных организациях социального обслуживания Республики Карелия, за исключением части 6 статьи 3 указанного Закона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2 703,4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1 401,4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225,0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514,3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537,0</w:t>
            </w:r>
          </w:p>
        </w:tc>
      </w:tr>
      <w:tr w:rsidR="000540F6" w:rsidRPr="000540F6" w:rsidTr="000540F6">
        <w:trPr>
          <w:trHeight w:val="204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1,5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24,2</w:t>
            </w:r>
          </w:p>
        </w:tc>
      </w:tr>
      <w:tr w:rsidR="000540F6" w:rsidRPr="000540F6" w:rsidTr="000540F6">
        <w:trPr>
          <w:trHeight w:val="280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1755–ЗРК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учреждениях Республики Карелия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155,2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3,2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152,0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Обеспечение молоком (заменяющими его продуктами) обучающихся на ступени начального общего образования в муниципальных общеобразовательных организациях</w:t>
            </w:r>
            <w:proofErr w:type="gram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1 731,8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1 731,8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Стимулирование развития карельского, вепсского и финского языков, организации системы обучения этим языкам в муниципальных образовательных организациях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9000044010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52,0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бюджетным учреждениям на иные цели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9000044010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52,0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Создание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9000050970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1 050,0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9000050970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1 050,0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Ведомственная целевая программа "Организация и осуществление ремонтных работ в образовательных учреждениях Сортавальского муниципального района на 2014-2016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1 067,2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68,0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Капитальные вложения на строительство объектов недвижимого имущества государственными (муниципальными) учреждениями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999,2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"Обеспечение безопасности дорожного движения" на  2014-2016 годы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71,8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бюджетным учреждениям на иные цели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71,8</w:t>
            </w:r>
          </w:p>
        </w:tc>
      </w:tr>
      <w:tr w:rsidR="000540F6" w:rsidRPr="000540F6" w:rsidTr="000540F6">
        <w:trPr>
          <w:trHeight w:val="15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"Повышение уровня антитеррористической защищенности образовательных учреждений Сортавальского муниципального района на 2015-2017г.г."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653,3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17,8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Капитальные вложения на строительство объектов недвижимого имущества государственными (муниципальными) учреждениями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417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635,5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"Трудовая адаптация несовершеннолетних граждан в возрасте от 14 до 18 лет в свободное от учебы время в Сортавальском муниципальном районе"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155,3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119,3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36,0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"Обеспечение пожарной безопасности образовательных учреждений Сортавальского муниципального района на 2016-2018 г.г."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100,0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100,0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Софинансирование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мероприятий по созданию в общеобразовательных организациях, расположенных в сельской местности, условий для занятий физической культурой и спортом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90000R0970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450,0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90000R0970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450,0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Софинансирование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мероприятий ведомственной целевой программы оказания гражданам государственной социальной помощи «Адресная социальная помощь» малоимущим семьям, имеющим детей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90000S0650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3 375,9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90000S0650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3 375,9</w:t>
            </w:r>
          </w:p>
        </w:tc>
      </w:tr>
      <w:tr w:rsidR="000540F6" w:rsidRPr="000540F6" w:rsidTr="000540F6">
        <w:trPr>
          <w:trHeight w:val="280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Ведомственная целевая программа администрации Сортавальского муниципального района "Организация и осуществление ремонтных работ спортивного зала для занятий физической культурой и спортом в Муниципальном казенном общеобразовательном учреждении Сортавальского муниципального района Республики Карелия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Хаапалампинская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основная общеобразовательная школа, расположенном в сельской местности, на 2016 год"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90000S0970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39,5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90000S0970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39,5</w:t>
            </w:r>
          </w:p>
        </w:tc>
      </w:tr>
      <w:tr w:rsidR="000540F6" w:rsidRPr="000540F6" w:rsidTr="000540F6">
        <w:trPr>
          <w:trHeight w:val="15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 бюджета Сортавальского муниципального района, на исполнение судебных актов по обращению взыскания на средства бюджета Сортавальского муниципального района (муниципальных учреждений)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276,9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общеобразовательных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9000123080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276,9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9000123080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200,0</w:t>
            </w:r>
          </w:p>
        </w:tc>
      </w:tr>
      <w:tr w:rsidR="000540F6" w:rsidRPr="000540F6" w:rsidTr="000540F6">
        <w:trPr>
          <w:trHeight w:val="204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9000123080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76,9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Молодежная политика и оздоровление детей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1 994,6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1 994,6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учреждений социально-культурной направленности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602,5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602,5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Организация отдыха детей в каникулярное время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892,0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715,8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бюджетным учреждениям на иные цели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176,2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Сортавальского муниципального района "Молодежь Сортавальского района" на 2014-2016 годы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131,0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54,0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77,0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"Организация отдыха детей в каникулярное время на 2016 год"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90000S3010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369,1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90000S3010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76,2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90000S3010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23,0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90000S3010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269,9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Другие вопросы в области образования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29 092,0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28 951,2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информационно-методических центров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9000023151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3 407,9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9000023151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2 231,2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9000023151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674,3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9000023151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65,8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9000023151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427,5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9000023151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9,1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Финансирование деятельности центров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псхихолого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- медико-социального сопровождения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9000023152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4 222,7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9000023152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2 875,4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9000023152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1,4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9000023152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898,8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9000023152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20,1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9000023152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422,1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9000023152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4,9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централизованных бухгалтерий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13 700,7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8 773,0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11,9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3 198,8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942,1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774,7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0,2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учреждений, оказывающих обеспечивающие услуги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6 021,1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3 059,9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23,5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1 066,1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107,4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683,7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414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1 080,0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прочих налогов, сборов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0,5</w:t>
            </w:r>
          </w:p>
        </w:tc>
      </w:tr>
      <w:tr w:rsidR="000540F6" w:rsidRPr="000540F6" w:rsidTr="000540F6">
        <w:trPr>
          <w:trHeight w:val="255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исключением государственных образовательных учреждений Республики Карелия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170,7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170,7</w:t>
            </w:r>
          </w:p>
        </w:tc>
      </w:tr>
      <w:tr w:rsidR="000540F6" w:rsidRPr="000540F6" w:rsidTr="000540F6">
        <w:trPr>
          <w:trHeight w:val="204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Осуществление государственных полномочий Республики Карелия по выплате компенсации расходов на оплату жилых помещений, отопления и освещения педагогическим работникам муниципальных образовательных учреждений, проживающим и работающим в сельских населенных пунктах, рабочих поселках (поселках городского типа)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74,5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74,5</w:t>
            </w:r>
          </w:p>
        </w:tc>
      </w:tr>
      <w:tr w:rsidR="000540F6" w:rsidRPr="000540F6" w:rsidTr="000540F6">
        <w:trPr>
          <w:trHeight w:val="48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Карелия, предусмотренных Законом Республики Карелия от 28 ноября 2005 года № 921–ЗРК «О государственном обеспечении и социальной поддержке детей–сирот и детей, оставшихся без попечения родителей, а также лиц из числа детей–сирот и детей, оставшихся без попечения родителей» по социальной поддержке детей–сирот, детей, оставшихся без попечения родителей, и лиц из числа детей–сирот и детей, оставшихся без попечения родителей</w:t>
            </w:r>
            <w:proofErr w:type="gram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, за исключением детей, обучающихся в государственных образовательных организациях Республики Карелия, федеральных государственных образовательных организациях и (или) находящихся в государственных организациях социального обслуживания Республики Карелия, за исключением части 6 статьи 3 указанного Закона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248,0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116,0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132,0</w:t>
            </w:r>
          </w:p>
        </w:tc>
      </w:tr>
      <w:tr w:rsidR="000540F6" w:rsidRPr="000540F6" w:rsidTr="000540F6">
        <w:trPr>
          <w:trHeight w:val="280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1755–ЗРК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учреждениях Республики Карелия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14,1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9,8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4,3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"Обеспечение безопасности дорожного движения" на  2014-2016 годы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59,5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59,5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"Обеспечение пожарной безопасности образовательных учреждений Сортавальского муниципального района на 2016-2018 г.г."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100,0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100,0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"Улучшение условий и охраны труда в Районном комитете образования Сортавальского муниципального района" на 2016 год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9000070220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932,0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9000070220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342,9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9000070220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589,1</w:t>
            </w:r>
          </w:p>
        </w:tc>
      </w:tr>
      <w:tr w:rsidR="000540F6" w:rsidRPr="000540F6" w:rsidTr="000540F6">
        <w:trPr>
          <w:trHeight w:val="15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 бюджета Сортавальского муниципального района, на исполнение судебных актов по обращению взыскания на средства бюджета Сортавальского муниципального района (муниципальных учреждений)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140,8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Исполнение судебных актов по обращению взыскания на средства бюджета Сортавальского муниципального района, связанных с деятельностью центров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псхихолого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- медико-социального сопровождения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9000123152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2,7</w:t>
            </w:r>
          </w:p>
        </w:tc>
      </w:tr>
      <w:tr w:rsidR="000540F6" w:rsidRPr="000540F6" w:rsidTr="000540F6">
        <w:trPr>
          <w:trHeight w:val="204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9000123152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2,7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централизованных бухгалтерий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9000123210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127,5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9000123210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122,8</w:t>
            </w:r>
          </w:p>
        </w:tc>
      </w:tr>
      <w:tr w:rsidR="000540F6" w:rsidRPr="000540F6" w:rsidTr="000540F6">
        <w:trPr>
          <w:trHeight w:val="204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9000123210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4,7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Исполнение судебных актов по обращению взыскания на средства бюджета Сортавальского муниципального района, связанных с деятельностью учреждений, оказывающих обеспечивающие услуги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9000123220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10,6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9000123220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8,6</w:t>
            </w:r>
          </w:p>
        </w:tc>
      </w:tr>
      <w:tr w:rsidR="000540F6" w:rsidRPr="000540F6" w:rsidTr="000540F6">
        <w:trPr>
          <w:trHeight w:val="204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9000123220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КУЛЬТУРА, КИНЕМАТОГРАФИЯ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42 635,8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Культура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38 600,6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38 590,7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музеев и постоянных выставок (казенные учреждения)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9000023161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5 155,9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9000023161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3 135,2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9000023161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108,2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9000023161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946,8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9000023161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97,4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9000023161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867,5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9000023161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0,3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иных платежей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9000023161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0,5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учреждений, осуществляющих публичный показ музейных предметов, музейных коллекций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9000023162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1 765,7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9000023162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1 765,7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Развитие местного традиционного народного художественного творчества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9000023163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3 225,5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9000023163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810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3 225,5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библиотечных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17 173,0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10 042,9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151,9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3 032,9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194,6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3 733,0</w:t>
            </w:r>
          </w:p>
        </w:tc>
      </w:tr>
      <w:tr w:rsidR="000540F6" w:rsidRPr="000540F6" w:rsidTr="000540F6">
        <w:trPr>
          <w:trHeight w:val="204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12,2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иных платежей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2,5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учреждений социально-культурной направленности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9 267,7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9 065,7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автономным учреждениям на иные цели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9000023190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622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202,0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Поддержка местных инициатив граждан, проживающих в муниципальных образованиях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9000043140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800,0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Субсидии, за исключением субсидий на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софинансирование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капитальных вложений в объекты государственной (муниципальной) собственности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9000043140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800,0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Ведомственная целевая программа "Осуществление технологического присоединения и увеличение максимальной мощности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энергопринимающих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устройств АУ СМР "Социально-культурный молодежный центр"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749,2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автономным учреждениям на иные цели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622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749,2</w:t>
            </w:r>
          </w:p>
        </w:tc>
      </w:tr>
      <w:tr w:rsidR="000540F6" w:rsidRPr="000540F6" w:rsidTr="000540F6">
        <w:trPr>
          <w:trHeight w:val="204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"Выполнение проектных работ для капитального ремонта объектов «Братская могила советских воинов, погибших в годы Великой отечественной войны 1941-1945 г</w:t>
            </w: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.г</w:t>
            </w:r>
            <w:proofErr w:type="gram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, расположенных по адресам: пос. Заозерный Сортавальского района Республики Карелия и пос.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Хаапалампи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Сортавальского района Республики Карелия, ул. Набережная"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9000070240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453,7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9000070240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453,7</w:t>
            </w:r>
          </w:p>
        </w:tc>
      </w:tr>
      <w:tr w:rsidR="000540F6" w:rsidRPr="000540F6" w:rsidTr="000540F6">
        <w:trPr>
          <w:trHeight w:val="15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 бюджета Сортавальского муниципального района, на исполнение судебных актов по обращению взыскания на средства бюджета Сортавальского муниципального района (муниципальных учреждений)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9,9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музеев и постоянных выставок (казенные учреждения)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9000123161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2,0</w:t>
            </w:r>
          </w:p>
        </w:tc>
      </w:tr>
      <w:tr w:rsidR="000540F6" w:rsidRPr="000540F6" w:rsidTr="000540F6">
        <w:trPr>
          <w:trHeight w:val="204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9000123161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2,0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Исполнение судебных актов по обращению взыскания на средства бюджета Сортавальского муниципального района, связанных с деятельностью библиотечных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9000123170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7,9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9000123170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7,9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Другие вопросы в области культуры, кинематографии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4 035,2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4 035,2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централизованных бухгалтерий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4 035,2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2 729,7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49,5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890,7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144,5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220,4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0,2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иных платежей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853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0,2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ЗДРАВООХРАНЕНИЕ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289,8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Амбулаторная помощь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289,8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289,8</w:t>
            </w:r>
          </w:p>
        </w:tc>
      </w:tr>
      <w:tr w:rsidR="000540F6" w:rsidRPr="000540F6" w:rsidTr="000540F6">
        <w:trPr>
          <w:trHeight w:val="178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"Создание условий для оказания медицинской помощи населению в Сортавальском муниципальном районе ГБУЗ РК "Сортавальская центральная районная больница" на 2016 год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289,8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09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289,8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СОЦИАЛЬНАЯ ПОЛИТИКА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79 401,8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Пенсионное обеспечение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4 227,5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4 227,5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Доплата к трудовой пенсии муниципальным служащим Сортавальского муниципального района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9000085600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4 227,5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пенсии, социальные доплаты к пенсиям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9000085600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4 227,5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Социальное обслуживание населения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27 920,6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27 920,6</w:t>
            </w:r>
          </w:p>
        </w:tc>
      </w:tr>
      <w:tr w:rsidR="000540F6" w:rsidRPr="000540F6" w:rsidTr="000540F6">
        <w:trPr>
          <w:trHeight w:val="229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социальному обслуживанию граждан, признанных в соответствии с законодательством Российской Федерации и законодательством Республики Карелия нуждающимися в социальном обслуживании, за исключением социального обслуживания указанных граждан в организациях социального обслуживания Республики Карелия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27 850,6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26 722,0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бюджетным учреждениям на иные цели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9000042080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1 128,6</w:t>
            </w:r>
          </w:p>
        </w:tc>
      </w:tr>
      <w:tr w:rsidR="000540F6" w:rsidRPr="000540F6" w:rsidTr="000540F6">
        <w:trPr>
          <w:trHeight w:val="331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предоставлению социальной поддержки работающим и проживающим за пределами городов социальным работникам и педагогическим работникам муниципальных учреждений социального обслуживания граждан пожилого возраста и инвалидов (в том числе детей-инвалидов), граждан, находящихся в трудной жизненной ситуации, в том числе детей, включая детей-сирот, безнадзорных детей, детей, оставшихся без попечения родителей, детей, находящихся в иной трудной жизненной ситуации</w:t>
            </w:r>
            <w:proofErr w:type="gram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70,0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бюджетным учреждениям на иные цели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70,0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Социальное обеспечение населения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8 587,6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8 587,6</w:t>
            </w:r>
          </w:p>
        </w:tc>
      </w:tr>
      <w:tr w:rsidR="000540F6" w:rsidRPr="000540F6" w:rsidTr="000540F6">
        <w:trPr>
          <w:trHeight w:val="280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1755–ЗРК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учреждениях Республики Карелия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99,6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99,6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Компенсация малообеспеченным гражданам, имеющим право и не получившим направление в детские дошкольные организации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9000043020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284,0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9000043020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0,4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9000043020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313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283,6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 "Адресная социальная помощь" на 2016 год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149,3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323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113,3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бюджетным учреждениям на иные цели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36,0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"Адресная социальная помощь " на 2013 - 2016 годы.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9000070210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56,0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бюджетным учреждениям на иные цели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9000070210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56,0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Адресная социальная помощь малоимущим семьям, имеющим детей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9000070650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7 877,0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9000070650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323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7 877,0</w:t>
            </w:r>
          </w:p>
        </w:tc>
      </w:tr>
      <w:tr w:rsidR="000540F6" w:rsidRPr="000540F6" w:rsidTr="000540F6">
        <w:trPr>
          <w:trHeight w:val="15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"Компенсация малообеспеченным гражданам, имеющим право и не получившим направление в детские дошкольные организации на 2016 год"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90000S3020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121,7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90000S3020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0,2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90000S3020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313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121,5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Охрана семьи и детства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38 666,1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38 666,1</w:t>
            </w:r>
          </w:p>
        </w:tc>
      </w:tr>
      <w:tr w:rsidR="000540F6" w:rsidRPr="000540F6" w:rsidTr="000540F6">
        <w:trPr>
          <w:trHeight w:val="255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исключением государственных образовательных учреждений Республики Карелия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14 053,3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182,1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9000042030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13 871,2</w:t>
            </w:r>
          </w:p>
        </w:tc>
      </w:tr>
      <w:tr w:rsidR="000540F6" w:rsidRPr="000540F6" w:rsidTr="000540F6">
        <w:trPr>
          <w:trHeight w:val="48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Карелия, предусмотренных Законом Республики Карелия от 28 ноября 2005 года № 921–ЗРК «О государственном обеспечении и социальной поддержке детей–сирот и детей, оставшихся без попечения родителей, а также лиц из числа детей–сирот и детей, оставшихся без попечения родителей» по социальной поддержке детей–сирот, детей, оставшихся без попечения родителей, и лиц из числа детей–сирот и детей, оставшихся без попечения родителей</w:t>
            </w:r>
            <w:proofErr w:type="gram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, за исключением детей, обучающихся в государственных образовательных организациях Республики Карелия, федеральных государственных образовательных организациях и (или) находящихся в государственных организациях социального обслуживания Республики Карелия, за исключением части 6 статьи 3 указанного Закона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17 718,0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40,0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313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11 353,4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323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6 324,6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организации и осуществлению деятельности органов опеки и попечительства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788,0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512,0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33,0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150,0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9000042090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83,0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Компенсация малообеспеченным гражданам, имеющим право и не получившим направление в детские дошкольные организации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9000043020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369,0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9000043020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0,8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9000043020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313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368,2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Обеспечение молоком (заменяющими его продуктами) обучающихся на ступени начального общего образования в муниципальных общеобразовательных организациях</w:t>
            </w:r>
            <w:proofErr w:type="gram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934,2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934,2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Предоставление жилых помещений детям–сиротам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9000050820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279,3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9000050820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279,3</w:t>
            </w:r>
          </w:p>
        </w:tc>
      </w:tr>
      <w:tr w:rsidR="000540F6" w:rsidRPr="000540F6" w:rsidTr="000540F6">
        <w:trPr>
          <w:trHeight w:val="178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Софинансирование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мероприятий по предоставлению жилых помещений детям–сиротам и детям, оставшимся без попечения родителей, лицам из их числа по договорам найма специализированных жилых помещений за счет средств бюджета Республики Карелия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90000R0820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3 995,7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90000R0820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412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3 995,7</w:t>
            </w:r>
          </w:p>
        </w:tc>
      </w:tr>
      <w:tr w:rsidR="000540F6" w:rsidRPr="000540F6" w:rsidTr="000540F6">
        <w:trPr>
          <w:trHeight w:val="15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"Компенсация малообеспеченным гражданам, имеющим право и не получившим направление в детские дошкольные организации на 2016 год"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90000S3020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158,3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90000S3020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1,3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90000S3020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313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157,0</w:t>
            </w:r>
          </w:p>
        </w:tc>
      </w:tr>
      <w:tr w:rsidR="000540F6" w:rsidRPr="000540F6" w:rsidTr="000540F6">
        <w:trPr>
          <w:trHeight w:val="178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gram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"Обеспечение молоком (заменяющими его продуктами) обучающихся на ступени начального общего образования в муниципальных общеобразовательных организациях" на 2016 год</w:t>
            </w:r>
            <w:proofErr w:type="gramEnd"/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90000S3100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370,3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90000S3100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370,3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ФИЗИЧЕСКАЯ КУЛЬТУРА И СПОРТ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6 383,2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Физическая культура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5 605,4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5 605,4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физкультурно-оздоровительных учреждений Сортавальского муниципального района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9000023700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5 605,4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автономным учреждениям на иные цели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9000023700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622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5 605,4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Массовый спорт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777,8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777,8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"Организация и проведение спортивно-массовых мероприятий Сортавальского муниципального района" на 2016-2018 годы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557,8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239,0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9000070110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318,8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"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Предпроектные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работы по строительству открытой конькобежной дорожки с искусственным льдом на 2016 год"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220,0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9000070200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220,0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СРЕДСТВА МАССОВОЙ ИНФОРМАЦИИ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971,4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Периодическая печать и издательства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971,4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971,4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учреждений средств массовой информации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971,4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9000023200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621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971,4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13 135,0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13 135,0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Муниципальная программа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11 845,0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Подпрограмма "Управление муниципальным долгом"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0820000000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11 845,0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Основное мероприятие "Обеспечение своевременных расчетов по обязательствам Сортавальского муниципального района"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0820100000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11 845,0</w:t>
            </w:r>
          </w:p>
        </w:tc>
      </w:tr>
      <w:tr w:rsidR="000540F6" w:rsidRPr="000540F6" w:rsidTr="000540F6">
        <w:trPr>
          <w:trHeight w:val="178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Процентные платежи по муниципальному долгу Сортавальского муниципального района в рамках подпрограммы "Управление муниципальным долгом"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0820170010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11 845,0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Обслуживание муниципального долга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0820170010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730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11 845,0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1 290,0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Субсидия  на компенсацию части затрат на уплату процентов по кредитам, полученным муниципальными образованиями в российских кредитных организациях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9000043160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1 290,0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Обслуживание муниципального долга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9000043160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730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1 290,0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13 148,1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8 148,1</w:t>
            </w:r>
          </w:p>
        </w:tc>
      </w:tr>
      <w:tr w:rsidR="000540F6" w:rsidRPr="000540F6" w:rsidTr="000540F6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Муниципальная программа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8 148,1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Подпрограмма "Организация бюджетного процесса"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8 148,1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Подпрограмма "Организация бюджетного процесса"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7 994,0</w:t>
            </w:r>
          </w:p>
        </w:tc>
      </w:tr>
      <w:tr w:rsidR="000540F6" w:rsidRPr="000540F6" w:rsidTr="000540F6">
        <w:trPr>
          <w:trHeight w:val="102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0810042150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7 994,0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Дотации на выравнивание бюджетной обеспеченности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0810042150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7 994,0</w:t>
            </w:r>
          </w:p>
        </w:tc>
      </w:tr>
      <w:tr w:rsidR="000540F6" w:rsidRPr="000540F6" w:rsidTr="000540F6">
        <w:trPr>
          <w:trHeight w:val="15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Основное мероприятие "Обеспечение реализации подпрограммы "Организация бюджетного процесса"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154,1</w:t>
            </w:r>
          </w:p>
        </w:tc>
      </w:tr>
      <w:tr w:rsidR="000540F6" w:rsidRPr="000540F6" w:rsidTr="000540F6">
        <w:trPr>
          <w:trHeight w:val="127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Осуществление полномочий Сортавальского муниципального района органами местного самоуправления по </w:t>
            </w: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рассчету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и предоставлению дотаций на выравнивание бюджетной обеспеченности бюджетам поселений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0810110020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154,1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Дотации на выравнивание бюджетной обеспеченности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0810110020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511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154,1</w:t>
            </w:r>
          </w:p>
        </w:tc>
      </w:tr>
      <w:tr w:rsidR="000540F6" w:rsidRPr="000540F6" w:rsidTr="000540F6">
        <w:trPr>
          <w:trHeight w:val="51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Прочие межбюджетные трансферты общего характера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5 000,0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5 000,0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Социально-экономическое развитие территорий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9000043090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5 000,0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межбюджетные трансферты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9000043090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540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5 000,0</w:t>
            </w:r>
          </w:p>
        </w:tc>
      </w:tr>
      <w:tr w:rsidR="000540F6" w:rsidRPr="000540F6" w:rsidTr="000540F6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ИТОГО РАСХОДОВ: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40F6" w:rsidRPr="000540F6" w:rsidRDefault="000540F6" w:rsidP="000540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540F6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733 899,1</w:t>
            </w:r>
          </w:p>
        </w:tc>
      </w:tr>
    </w:tbl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p w:rsidR="000540F6" w:rsidRDefault="000540F6" w:rsidP="0096799B">
      <w:pPr>
        <w:rPr>
          <w:lang w:val="ru-RU"/>
        </w:rPr>
      </w:pPr>
    </w:p>
    <w:tbl>
      <w:tblPr>
        <w:tblW w:w="9810" w:type="dxa"/>
        <w:tblInd w:w="93" w:type="dxa"/>
        <w:tblLook w:val="04A0"/>
      </w:tblPr>
      <w:tblGrid>
        <w:gridCol w:w="5140"/>
        <w:gridCol w:w="687"/>
        <w:gridCol w:w="729"/>
        <w:gridCol w:w="1349"/>
        <w:gridCol w:w="757"/>
        <w:gridCol w:w="1148"/>
      </w:tblGrid>
      <w:tr w:rsidR="00031A0A" w:rsidRPr="00031A0A" w:rsidTr="00420EC4">
        <w:trPr>
          <w:trHeight w:val="339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bookmarkStart w:id="1" w:name="RANGE!A1:F49"/>
            <w:bookmarkEnd w:id="1"/>
          </w:p>
        </w:tc>
        <w:tc>
          <w:tcPr>
            <w:tcW w:w="46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1A0A" w:rsidRPr="00031A0A" w:rsidRDefault="00031A0A" w:rsidP="00031A0A">
            <w:pPr>
              <w:jc w:val="right"/>
              <w:rPr>
                <w:lang w:val="ru-RU" w:eastAsia="ru-RU"/>
              </w:rPr>
            </w:pPr>
            <w:r w:rsidRPr="00031A0A">
              <w:rPr>
                <w:lang w:val="ru-RU" w:eastAsia="ru-RU"/>
              </w:rPr>
              <w:t>Приложение  № 4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Совета</w:t>
            </w:r>
            <w:r w:rsidRPr="00031A0A">
              <w:rPr>
                <w:lang w:val="ru-RU" w:eastAsia="ru-RU"/>
              </w:rPr>
              <w:br/>
              <w:t xml:space="preserve"> Сортавальского муниципального района от 24 ноября 2016 года № 232 </w:t>
            </w:r>
            <w:r w:rsidRPr="00031A0A">
              <w:rPr>
                <w:lang w:val="ru-RU" w:eastAsia="ru-RU"/>
              </w:rPr>
              <w:br/>
              <w:t xml:space="preserve">"О внесении изменений и дополнений </w:t>
            </w:r>
            <w:r w:rsidRPr="00031A0A">
              <w:rPr>
                <w:lang w:val="ru-RU" w:eastAsia="ru-RU"/>
              </w:rPr>
              <w:br/>
              <w:t xml:space="preserve">в решение  Совета Сортавальского муниципального района от 24 декабря 2015 года № 169 "О бюджете Сортавальского муниципального </w:t>
            </w:r>
            <w:r w:rsidRPr="00031A0A">
              <w:rPr>
                <w:lang w:val="ru-RU" w:eastAsia="ru-RU"/>
              </w:rPr>
              <w:br/>
              <w:t>района на 2016 год"</w:t>
            </w:r>
          </w:p>
        </w:tc>
      </w:tr>
      <w:tr w:rsidR="00031A0A" w:rsidRPr="00031A0A" w:rsidTr="00420EC4">
        <w:trPr>
          <w:trHeight w:val="2205"/>
        </w:trPr>
        <w:tc>
          <w:tcPr>
            <w:tcW w:w="98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031A0A">
              <w:rPr>
                <w:b/>
                <w:bCs/>
                <w:sz w:val="28"/>
                <w:szCs w:val="28"/>
                <w:lang w:val="ru-RU" w:eastAsia="ru-RU"/>
              </w:rPr>
              <w:t xml:space="preserve">Распределение  бюджетных ассигнований  по разделам, подразделам, целевым статьям муниципальной  программы Сортавальского муниципального района  "Управление муниципальными финансами на 2015-2017 годы" группам, подгруппам, элементам  </w:t>
            </w:r>
            <w:proofErr w:type="gramStart"/>
            <w:r w:rsidRPr="00031A0A">
              <w:rPr>
                <w:b/>
                <w:bCs/>
                <w:sz w:val="28"/>
                <w:szCs w:val="28"/>
                <w:lang w:val="ru-RU" w:eastAsia="ru-RU"/>
              </w:rPr>
              <w:t>видов расходов классификации расходов бюджета</w:t>
            </w:r>
            <w:proofErr w:type="gramEnd"/>
            <w:r w:rsidRPr="00031A0A">
              <w:rPr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031A0A">
              <w:rPr>
                <w:b/>
                <w:bCs/>
                <w:sz w:val="28"/>
                <w:szCs w:val="28"/>
                <w:lang w:val="ru-RU" w:eastAsia="ru-RU"/>
              </w:rPr>
              <w:t>Сортальского</w:t>
            </w:r>
            <w:proofErr w:type="spellEnd"/>
            <w:r w:rsidRPr="00031A0A">
              <w:rPr>
                <w:b/>
                <w:bCs/>
                <w:sz w:val="28"/>
                <w:szCs w:val="28"/>
                <w:lang w:val="ru-RU" w:eastAsia="ru-RU"/>
              </w:rPr>
              <w:t xml:space="preserve"> муниципального района на 2016 год</w:t>
            </w:r>
          </w:p>
        </w:tc>
      </w:tr>
      <w:tr w:rsidR="00031A0A" w:rsidRPr="00031A0A" w:rsidTr="00420EC4">
        <w:trPr>
          <w:trHeight w:val="19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</w:tr>
      <w:tr w:rsidR="00031A0A" w:rsidRPr="00031A0A" w:rsidTr="00420EC4">
        <w:trPr>
          <w:trHeight w:val="270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(тыс</w:t>
            </w:r>
            <w:proofErr w:type="gramStart"/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.р</w:t>
            </w:r>
            <w:proofErr w:type="gramEnd"/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уб.)</w:t>
            </w:r>
          </w:p>
        </w:tc>
      </w:tr>
      <w:tr w:rsidR="00031A0A" w:rsidRPr="00031A0A" w:rsidTr="00420EC4">
        <w:trPr>
          <w:trHeight w:val="255"/>
        </w:trPr>
        <w:tc>
          <w:tcPr>
            <w:tcW w:w="5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</w:tr>
      <w:tr w:rsidR="00031A0A" w:rsidRPr="00031A0A" w:rsidTr="00420EC4">
        <w:trPr>
          <w:cantSplit/>
          <w:trHeight w:val="1326"/>
        </w:trPr>
        <w:tc>
          <w:tcPr>
            <w:tcW w:w="5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31A0A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Наименование</w:t>
            </w:r>
          </w:p>
        </w:tc>
        <w:tc>
          <w:tcPr>
            <w:tcW w:w="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1A0A" w:rsidRPr="00031A0A" w:rsidRDefault="00031A0A" w:rsidP="00420EC4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31A0A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Раздел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1A0A" w:rsidRPr="00031A0A" w:rsidRDefault="00031A0A" w:rsidP="00420EC4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31A0A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Подраздел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1A0A" w:rsidRPr="00031A0A" w:rsidRDefault="00031A0A" w:rsidP="00420EC4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31A0A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Целевая статья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31A0A" w:rsidRPr="00031A0A" w:rsidRDefault="00031A0A" w:rsidP="00420EC4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31A0A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Вид расходов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31A0A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Сумма</w:t>
            </w:r>
          </w:p>
        </w:tc>
      </w:tr>
      <w:tr w:rsidR="00031A0A" w:rsidRPr="00031A0A" w:rsidTr="00420EC4">
        <w:trPr>
          <w:trHeight w:val="25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31A0A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31A0A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31A0A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31A0A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31A0A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31A0A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6</w:t>
            </w:r>
          </w:p>
        </w:tc>
      </w:tr>
      <w:tr w:rsidR="00031A0A" w:rsidRPr="00031A0A" w:rsidTr="00420EC4">
        <w:trPr>
          <w:trHeight w:val="25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ОБЩЕГОСУДАРСТВЕННЫЕ ВОПРОСЫ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10 081,7 </w:t>
            </w:r>
          </w:p>
        </w:tc>
      </w:tr>
      <w:tr w:rsidR="00031A0A" w:rsidRPr="00031A0A" w:rsidTr="00420EC4">
        <w:trPr>
          <w:trHeight w:val="10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627,7 </w:t>
            </w:r>
          </w:p>
        </w:tc>
      </w:tr>
      <w:tr w:rsidR="00031A0A" w:rsidRPr="00031A0A" w:rsidTr="00420EC4">
        <w:trPr>
          <w:trHeight w:val="76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Муниципальная программа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0800000000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627,7 </w:t>
            </w:r>
          </w:p>
        </w:tc>
      </w:tr>
      <w:tr w:rsidR="00031A0A" w:rsidRPr="00031A0A" w:rsidTr="00420EC4">
        <w:trPr>
          <w:trHeight w:val="127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Подпрограмма "Осуществление контроля в финансово-бюджетной сфере"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0830000000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627,7 </w:t>
            </w:r>
          </w:p>
        </w:tc>
      </w:tr>
      <w:tr w:rsidR="00031A0A" w:rsidRPr="00031A0A" w:rsidTr="00420EC4">
        <w:trPr>
          <w:trHeight w:val="153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Основное мероприятие "Обеспечение реализации подпрограммы "Осуществление контроля в финансово-бюджетной сфере"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0830100000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627,7 </w:t>
            </w:r>
          </w:p>
        </w:tc>
      </w:tr>
      <w:tr w:rsidR="00031A0A" w:rsidRPr="00031A0A" w:rsidTr="00420EC4">
        <w:trPr>
          <w:trHeight w:val="10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полномочий Сортавальского муниципального района органами местного самоуправления по внутреннему финансовому контролю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0830170010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627,7 </w:t>
            </w:r>
          </w:p>
        </w:tc>
      </w:tr>
      <w:tr w:rsidR="00031A0A" w:rsidRPr="00031A0A" w:rsidTr="00420EC4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0830170010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482,1 </w:t>
            </w:r>
          </w:p>
        </w:tc>
      </w:tr>
      <w:tr w:rsidR="00031A0A" w:rsidRPr="00031A0A" w:rsidTr="00420EC4">
        <w:trPr>
          <w:trHeight w:val="10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0830170010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145,6 </w:t>
            </w:r>
          </w:p>
        </w:tc>
      </w:tr>
      <w:tr w:rsidR="00031A0A" w:rsidRPr="00031A0A" w:rsidTr="00420EC4">
        <w:trPr>
          <w:trHeight w:val="76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9 454,0 </w:t>
            </w:r>
          </w:p>
        </w:tc>
      </w:tr>
      <w:tr w:rsidR="00031A0A" w:rsidRPr="00031A0A" w:rsidTr="00420EC4">
        <w:trPr>
          <w:trHeight w:val="76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Муниципальная программа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0800000000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9 454,0 </w:t>
            </w:r>
          </w:p>
        </w:tc>
      </w:tr>
      <w:tr w:rsidR="00031A0A" w:rsidRPr="00031A0A" w:rsidTr="00420EC4">
        <w:trPr>
          <w:trHeight w:val="10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Подпрограмма "Организация бюджетного процесса"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0810000000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9 454,0 </w:t>
            </w:r>
          </w:p>
        </w:tc>
      </w:tr>
      <w:tr w:rsidR="00031A0A" w:rsidRPr="00031A0A" w:rsidTr="00420EC4">
        <w:trPr>
          <w:trHeight w:val="127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Основное мероприятие "Обеспечение реализации подпрограммы "Организация бюджетного процесса"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0810100000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9 454,0 </w:t>
            </w:r>
          </w:p>
        </w:tc>
      </w:tr>
      <w:tr w:rsidR="00031A0A" w:rsidRPr="00031A0A" w:rsidTr="00420EC4">
        <w:trPr>
          <w:trHeight w:val="76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полномочий Сортавальского муниципального района органами местного самоуправления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9 374,0 </w:t>
            </w:r>
          </w:p>
        </w:tc>
      </w:tr>
      <w:tr w:rsidR="00031A0A" w:rsidRPr="00031A0A" w:rsidTr="00420EC4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6 008,8 </w:t>
            </w:r>
          </w:p>
        </w:tc>
      </w:tr>
      <w:tr w:rsidR="00031A0A" w:rsidRPr="00031A0A" w:rsidTr="00420EC4">
        <w:trPr>
          <w:trHeight w:val="76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122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110,4 </w:t>
            </w:r>
          </w:p>
        </w:tc>
      </w:tr>
      <w:tr w:rsidR="00031A0A" w:rsidRPr="00031A0A" w:rsidTr="00420EC4">
        <w:trPr>
          <w:trHeight w:val="10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1 847,7 </w:t>
            </w:r>
          </w:p>
        </w:tc>
      </w:tr>
      <w:tr w:rsidR="00031A0A" w:rsidRPr="00031A0A" w:rsidTr="00420EC4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242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800,5 </w:t>
            </w:r>
          </w:p>
        </w:tc>
      </w:tr>
      <w:tr w:rsidR="00031A0A" w:rsidRPr="00031A0A" w:rsidTr="00420EC4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244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575,9 </w:t>
            </w:r>
          </w:p>
        </w:tc>
      </w:tr>
      <w:tr w:rsidR="00031A0A" w:rsidRPr="00031A0A" w:rsidTr="00420EC4">
        <w:trPr>
          <w:trHeight w:val="76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25,9 </w:t>
            </w:r>
          </w:p>
        </w:tc>
      </w:tr>
      <w:tr w:rsidR="00031A0A" w:rsidRPr="00031A0A" w:rsidTr="00420EC4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налога на имущество организаций и земельного налога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851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4,3 </w:t>
            </w:r>
          </w:p>
        </w:tc>
      </w:tr>
      <w:tr w:rsidR="00031A0A" w:rsidRPr="00031A0A" w:rsidTr="00420EC4">
        <w:trPr>
          <w:trHeight w:val="25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Уплата прочих налогов, сборов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852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0,5 </w:t>
            </w:r>
          </w:p>
        </w:tc>
      </w:tr>
      <w:tr w:rsidR="00031A0A" w:rsidRPr="00031A0A" w:rsidTr="00420EC4">
        <w:trPr>
          <w:trHeight w:val="10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0810142150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80,0 </w:t>
            </w:r>
          </w:p>
        </w:tc>
      </w:tr>
      <w:tr w:rsidR="00031A0A" w:rsidRPr="00031A0A" w:rsidTr="00420EC4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0810142150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121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62,0 </w:t>
            </w:r>
          </w:p>
        </w:tc>
      </w:tr>
      <w:tr w:rsidR="00031A0A" w:rsidRPr="00031A0A" w:rsidTr="00420EC4">
        <w:trPr>
          <w:trHeight w:val="10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0810142150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129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18,0 </w:t>
            </w:r>
          </w:p>
        </w:tc>
      </w:tr>
      <w:tr w:rsidR="00031A0A" w:rsidRPr="00031A0A" w:rsidTr="00420EC4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11 845,0 </w:t>
            </w:r>
          </w:p>
        </w:tc>
      </w:tr>
      <w:tr w:rsidR="00031A0A" w:rsidRPr="00031A0A" w:rsidTr="00420EC4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11 845,0 </w:t>
            </w:r>
          </w:p>
        </w:tc>
      </w:tr>
      <w:tr w:rsidR="00031A0A" w:rsidRPr="00031A0A" w:rsidTr="00420EC4">
        <w:trPr>
          <w:trHeight w:val="76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Муниципальная программа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0800000000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11 845,0 </w:t>
            </w:r>
          </w:p>
        </w:tc>
      </w:tr>
      <w:tr w:rsidR="00031A0A" w:rsidRPr="00031A0A" w:rsidTr="00420EC4">
        <w:trPr>
          <w:trHeight w:val="10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Подпрограмма "Управление муниципальным долгом"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0820000000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11 845,0 </w:t>
            </w:r>
          </w:p>
        </w:tc>
      </w:tr>
      <w:tr w:rsidR="00031A0A" w:rsidRPr="00031A0A" w:rsidTr="00420EC4">
        <w:trPr>
          <w:trHeight w:val="76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Основное мероприятие "Обеспечение своевременных расчетов по обязательствам Сортавальского муниципального района"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0820100000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11 845,0 </w:t>
            </w:r>
          </w:p>
        </w:tc>
      </w:tr>
      <w:tr w:rsidR="00031A0A" w:rsidRPr="00031A0A" w:rsidTr="00420EC4">
        <w:trPr>
          <w:trHeight w:val="153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Процентные платежи по муниципальному долгу Сортавальского муниципального района в рамках подпрограммы "Управление муниципальным долгом"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0820170010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11 845,0 </w:t>
            </w:r>
          </w:p>
        </w:tc>
      </w:tr>
      <w:tr w:rsidR="00031A0A" w:rsidRPr="00031A0A" w:rsidTr="00420EC4">
        <w:trPr>
          <w:trHeight w:val="25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Обслуживание муниципального долга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0820170010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730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11 845,0 </w:t>
            </w:r>
          </w:p>
        </w:tc>
      </w:tr>
      <w:tr w:rsidR="00031A0A" w:rsidRPr="00031A0A" w:rsidTr="00420EC4">
        <w:trPr>
          <w:trHeight w:val="76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8 148,1 </w:t>
            </w:r>
          </w:p>
        </w:tc>
      </w:tr>
      <w:tr w:rsidR="00031A0A" w:rsidRPr="00031A0A" w:rsidTr="00420EC4">
        <w:trPr>
          <w:trHeight w:val="76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Дотации на выравнивание бюджетной обеспеченности субъектов Российской Федерации и муниципальных образований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8 148,1 </w:t>
            </w:r>
          </w:p>
        </w:tc>
      </w:tr>
      <w:tr w:rsidR="00031A0A" w:rsidRPr="00031A0A" w:rsidTr="00420EC4">
        <w:trPr>
          <w:trHeight w:val="76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Муниципальная программа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0800000000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8 148,1 </w:t>
            </w:r>
          </w:p>
        </w:tc>
      </w:tr>
      <w:tr w:rsidR="00031A0A" w:rsidRPr="00031A0A" w:rsidTr="00420EC4">
        <w:trPr>
          <w:trHeight w:val="10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Подпрограмма "Организация бюджетного процесса"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0810000000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8 148,1 </w:t>
            </w:r>
          </w:p>
        </w:tc>
      </w:tr>
      <w:tr w:rsidR="00031A0A" w:rsidRPr="00031A0A" w:rsidTr="00420EC4">
        <w:trPr>
          <w:trHeight w:val="10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Подпрограмма "Организация бюджетного процесса"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0810000000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7 994,0 </w:t>
            </w:r>
          </w:p>
        </w:tc>
      </w:tr>
      <w:tr w:rsidR="00031A0A" w:rsidRPr="00031A0A" w:rsidTr="00420EC4">
        <w:trPr>
          <w:trHeight w:val="102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расчету и предоставлению дотаций на выравнивание бюджетной обеспеченности бюджетам поселений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0810042150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7 994,0 </w:t>
            </w:r>
          </w:p>
        </w:tc>
      </w:tr>
      <w:tr w:rsidR="00031A0A" w:rsidRPr="00031A0A" w:rsidTr="00420EC4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Дотации на выравнивание бюджетной обеспеченности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0810042150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511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7 994,0 </w:t>
            </w:r>
          </w:p>
        </w:tc>
      </w:tr>
      <w:tr w:rsidR="00031A0A" w:rsidRPr="00031A0A" w:rsidTr="00420EC4">
        <w:trPr>
          <w:trHeight w:val="127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Основное мероприятие "Обеспечение реализации подпрограммы "Организация бюджетного процесса"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0810100000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154,1 </w:t>
            </w:r>
          </w:p>
        </w:tc>
      </w:tr>
      <w:tr w:rsidR="00031A0A" w:rsidRPr="00031A0A" w:rsidTr="00420EC4">
        <w:trPr>
          <w:trHeight w:val="127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Осуществление полномочий Сортавальского муниципального района органами местного самоуправления по </w:t>
            </w:r>
            <w:proofErr w:type="spellStart"/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рассчету</w:t>
            </w:r>
            <w:proofErr w:type="spellEnd"/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и предоставлению дотаций на выравнивание бюджетной обеспеченности бюджетам поселений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0810110020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154,1 </w:t>
            </w:r>
          </w:p>
        </w:tc>
      </w:tr>
      <w:tr w:rsidR="00031A0A" w:rsidRPr="00031A0A" w:rsidTr="00420EC4">
        <w:trPr>
          <w:trHeight w:val="510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Дотации на выравнивание бюджетной обеспеченности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0810110020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511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154,1 </w:t>
            </w:r>
          </w:p>
        </w:tc>
      </w:tr>
      <w:tr w:rsidR="00031A0A" w:rsidRPr="00031A0A" w:rsidTr="00420EC4">
        <w:trPr>
          <w:trHeight w:val="255"/>
        </w:trPr>
        <w:tc>
          <w:tcPr>
            <w:tcW w:w="5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ИТОГО РАСХОДОВ: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31A0A" w:rsidRPr="00031A0A" w:rsidRDefault="00031A0A" w:rsidP="00031A0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31A0A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30 074,8 </w:t>
            </w:r>
          </w:p>
        </w:tc>
      </w:tr>
    </w:tbl>
    <w:p w:rsidR="000540F6" w:rsidRDefault="000540F6" w:rsidP="0096799B">
      <w:pPr>
        <w:rPr>
          <w:lang w:val="ru-RU"/>
        </w:rPr>
      </w:pPr>
    </w:p>
    <w:p w:rsidR="00420EC4" w:rsidRDefault="00420EC4" w:rsidP="0096799B">
      <w:pPr>
        <w:rPr>
          <w:lang w:val="ru-RU"/>
        </w:rPr>
      </w:pPr>
    </w:p>
    <w:p w:rsidR="00420EC4" w:rsidRDefault="00420EC4" w:rsidP="0096799B">
      <w:pPr>
        <w:rPr>
          <w:lang w:val="ru-RU"/>
        </w:rPr>
      </w:pPr>
    </w:p>
    <w:tbl>
      <w:tblPr>
        <w:tblW w:w="10777" w:type="dxa"/>
        <w:tblInd w:w="-681" w:type="dxa"/>
        <w:tblLook w:val="04A0"/>
      </w:tblPr>
      <w:tblGrid>
        <w:gridCol w:w="6111"/>
        <w:gridCol w:w="567"/>
        <w:gridCol w:w="439"/>
        <w:gridCol w:w="594"/>
        <w:gridCol w:w="1351"/>
        <w:gridCol w:w="593"/>
        <w:gridCol w:w="1122"/>
      </w:tblGrid>
      <w:tr w:rsidR="002D08A1" w:rsidRPr="002D08A1" w:rsidTr="002D08A1">
        <w:trPr>
          <w:trHeight w:val="3420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9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D08A1" w:rsidRPr="002D08A1" w:rsidRDefault="002D08A1">
            <w:pPr>
              <w:jc w:val="right"/>
              <w:rPr>
                <w:lang w:val="ru-RU"/>
              </w:rPr>
            </w:pPr>
            <w:r w:rsidRPr="002D08A1">
              <w:rPr>
                <w:lang w:val="ru-RU"/>
              </w:rPr>
              <w:t>Приложение  №   5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Совета</w:t>
            </w:r>
            <w:r w:rsidRPr="002D08A1">
              <w:rPr>
                <w:lang w:val="ru-RU"/>
              </w:rPr>
              <w:br/>
              <w:t xml:space="preserve"> Сортавальского муниципального района от 24 ноября 2016 года № 232 </w:t>
            </w:r>
            <w:r w:rsidRPr="002D08A1">
              <w:rPr>
                <w:lang w:val="ru-RU"/>
              </w:rPr>
              <w:br/>
              <w:t xml:space="preserve">"О внесении изменений и дополнений </w:t>
            </w:r>
            <w:r w:rsidRPr="002D08A1">
              <w:rPr>
                <w:lang w:val="ru-RU"/>
              </w:rPr>
              <w:br/>
              <w:t xml:space="preserve">в решение  Совета Сортавальского муниципального района от 24 декабря 2015 года № 169 "О бюджете Сортавальского муниципального </w:t>
            </w:r>
            <w:r w:rsidRPr="002D08A1">
              <w:rPr>
                <w:lang w:val="ru-RU"/>
              </w:rPr>
              <w:br/>
              <w:t>района на 2016 год"</w:t>
            </w:r>
          </w:p>
        </w:tc>
      </w:tr>
      <w:tr w:rsidR="002D08A1" w:rsidRPr="002D08A1" w:rsidTr="002D08A1">
        <w:trPr>
          <w:trHeight w:val="1695"/>
        </w:trPr>
        <w:tc>
          <w:tcPr>
            <w:tcW w:w="1077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D08A1" w:rsidRPr="002D08A1" w:rsidRDefault="002D08A1">
            <w:pPr>
              <w:jc w:val="center"/>
              <w:rPr>
                <w:rFonts w:ascii="Arial" w:hAnsi="Arial" w:cs="Arial"/>
                <w:b/>
                <w:bCs/>
                <w:lang w:val="ru-RU"/>
              </w:rPr>
            </w:pPr>
            <w:r w:rsidRPr="002D08A1">
              <w:rPr>
                <w:rFonts w:ascii="Arial" w:hAnsi="Arial" w:cs="Arial"/>
                <w:b/>
                <w:bCs/>
                <w:lang w:val="ru-RU"/>
              </w:rPr>
              <w:t xml:space="preserve">Распределение  бюджетных ассигнований на реализацию ведомственных целевых </w:t>
            </w:r>
            <w:proofErr w:type="gramStart"/>
            <w:r w:rsidRPr="002D08A1">
              <w:rPr>
                <w:rFonts w:ascii="Arial" w:hAnsi="Arial" w:cs="Arial"/>
                <w:b/>
                <w:bCs/>
                <w:lang w:val="ru-RU"/>
              </w:rPr>
              <w:t>программ главных распорядителей средств бюджета Сортавальского муниципального района</w:t>
            </w:r>
            <w:proofErr w:type="gramEnd"/>
            <w:r w:rsidRPr="002D08A1">
              <w:rPr>
                <w:rFonts w:ascii="Arial" w:hAnsi="Arial" w:cs="Arial"/>
                <w:b/>
                <w:bCs/>
                <w:lang w:val="ru-RU"/>
              </w:rPr>
              <w:t xml:space="preserve"> по разделам, подразделам, целевым статьям, группам, подгруппам, элементам  видов расходов классификации расходов бюджета Сортавальского муниципального района  на 2016 год</w:t>
            </w:r>
          </w:p>
        </w:tc>
      </w:tr>
      <w:tr w:rsidR="002D08A1" w:rsidRPr="002D08A1" w:rsidTr="002D08A1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8A1" w:rsidRP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8A1" w:rsidRP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8A1" w:rsidRP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8A1" w:rsidRP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8A1" w:rsidRP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8A1" w:rsidRP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2D08A1" w:rsidRPr="002D08A1" w:rsidTr="002D08A1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8A1" w:rsidRP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8A1" w:rsidRP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8A1" w:rsidRP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8A1" w:rsidRP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8A1" w:rsidRP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8A1" w:rsidRP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8A1" w:rsidRP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8A1" w:rsidRP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8A1" w:rsidRP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8A1" w:rsidRP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8A1" w:rsidRP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5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8A1" w:rsidRP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  <w:lang w:val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тыс.руб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.)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08A1" w:rsidRDefault="002D08A1" w:rsidP="002D08A1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Код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главного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распорядителя</w:t>
            </w:r>
            <w:proofErr w:type="spellEnd"/>
          </w:p>
        </w:tc>
        <w:tc>
          <w:tcPr>
            <w:tcW w:w="4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08A1" w:rsidRDefault="002D08A1" w:rsidP="002D08A1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Раздел</w:t>
            </w:r>
            <w:proofErr w:type="spellEnd"/>
          </w:p>
        </w:tc>
        <w:tc>
          <w:tcPr>
            <w:tcW w:w="5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08A1" w:rsidRDefault="002D08A1" w:rsidP="002D08A1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Подраздел</w:t>
            </w:r>
            <w:proofErr w:type="spellEnd"/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08A1" w:rsidRDefault="002D08A1" w:rsidP="002D08A1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Целевая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статья</w:t>
            </w:r>
            <w:proofErr w:type="spellEnd"/>
          </w:p>
        </w:tc>
        <w:tc>
          <w:tcPr>
            <w:tcW w:w="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2D08A1" w:rsidRDefault="002D08A1" w:rsidP="002D08A1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Вид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расходов</w:t>
            </w:r>
            <w:proofErr w:type="spellEnd"/>
          </w:p>
        </w:tc>
        <w:tc>
          <w:tcPr>
            <w:tcW w:w="11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16"/>
                <w:szCs w:val="16"/>
              </w:rPr>
              <w:t>Сумма</w:t>
            </w:r>
            <w:proofErr w:type="spellEnd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</w:p>
        </w:tc>
      </w:tr>
      <w:tr w:rsidR="002D08A1" w:rsidTr="002D08A1">
        <w:trPr>
          <w:trHeight w:val="405"/>
        </w:trPr>
        <w:tc>
          <w:tcPr>
            <w:tcW w:w="6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D08A1" w:rsidTr="002D08A1">
        <w:trPr>
          <w:trHeight w:val="946"/>
        </w:trPr>
        <w:tc>
          <w:tcPr>
            <w:tcW w:w="6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4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Администрация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Сортавальского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муниципального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района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9 825,2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1 400,0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Другие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общегосударственные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вопросы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1 400,0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Непрограммные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направления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расходов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1 400,0 </w:t>
            </w:r>
          </w:p>
        </w:tc>
      </w:tr>
      <w:tr w:rsidR="002D08A1" w:rsidTr="002D08A1">
        <w:trPr>
          <w:trHeight w:val="127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 xml:space="preserve">Ведомственная целевая программа "Приобретение жилья на территории </w:t>
            </w:r>
            <w:proofErr w:type="spellStart"/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Хаапалампинского</w:t>
            </w:r>
            <w:proofErr w:type="spellEnd"/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 xml:space="preserve"> сельского поселения для предоставления по договору социального найма семье Петровых в целях исполнения судебного решения Сортавальского городского суда"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9000070160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1 400,0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 xml:space="preserve">Бюджетные инвестиции на приобретение объектов недвижимого имущества в государственную </w:t>
            </w: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муниципальную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собственность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9000070160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1 400,0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571,7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571,7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Непрограммные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направления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расходов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571,7 </w:t>
            </w:r>
          </w:p>
        </w:tc>
      </w:tr>
      <w:tr w:rsidR="002D08A1" w:rsidTr="002D08A1">
        <w:trPr>
          <w:trHeight w:val="127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Ведомственная целевая программа Сортавальского муниципального района "Защита населения и территории Сортавальского муниципального района  от чрезвычайных ситуаций природного и техногенного характера, гражданская оборона 2015-2017 г.г.»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571,7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571,7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2 443,9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Дорожное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хозяйство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дорожные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фонды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2 284,5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Непрограммные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направления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расходов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2 284,5 </w:t>
            </w:r>
          </w:p>
        </w:tc>
      </w:tr>
      <w:tr w:rsidR="002D08A1" w:rsidTr="002D08A1">
        <w:trPr>
          <w:trHeight w:val="76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Ведомственная целевая программа "Содержание дорог местного значения вне границ населенных пунктов в границах Сортавальского муниципального района на 2014-2016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2 284,5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2 284,5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159,4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Непрограммные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направления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расходов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159,4 </w:t>
            </w:r>
          </w:p>
        </w:tc>
      </w:tr>
      <w:tr w:rsidR="002D08A1" w:rsidTr="002D08A1">
        <w:trPr>
          <w:trHeight w:val="102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 xml:space="preserve">Ведомственная целевая программа Сортавальского муниципального района "Переселение граждан из аварийного жилищного фонда на территории </w:t>
            </w:r>
            <w:proofErr w:type="spellStart"/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Хаапалампинского</w:t>
            </w:r>
            <w:proofErr w:type="spellEnd"/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Кааламского</w:t>
            </w:r>
            <w:proofErr w:type="spellEnd"/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 xml:space="preserve"> сельских поселений на 2015-2017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9000009602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50,0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9000009602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50,0 </w:t>
            </w:r>
          </w:p>
        </w:tc>
      </w:tr>
      <w:tr w:rsidR="002D08A1" w:rsidTr="002D08A1">
        <w:trPr>
          <w:trHeight w:val="76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Ведомственная целевая программа "Развитие малого и среднего предпринимательства в Сортавальском муниципальном районе на 2015-2017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9000070130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109,4 </w:t>
            </w:r>
          </w:p>
        </w:tc>
      </w:tr>
      <w:tr w:rsidR="002D08A1" w:rsidTr="002D08A1">
        <w:trPr>
          <w:trHeight w:val="76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9000070130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109,4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4 914,5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Жилищное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хозяйство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1 572,9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Непрограммные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направления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расходов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1 572,9 </w:t>
            </w:r>
          </w:p>
        </w:tc>
      </w:tr>
      <w:tr w:rsidR="002D08A1" w:rsidTr="002D08A1">
        <w:trPr>
          <w:trHeight w:val="102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 xml:space="preserve">Ведомственная целевая программа Сортавальского муниципального района "Переселение граждан из аварийного жилищного фонда на территории </w:t>
            </w:r>
            <w:proofErr w:type="spellStart"/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Хаапалампинского</w:t>
            </w:r>
            <w:proofErr w:type="spellEnd"/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 xml:space="preserve"> и </w:t>
            </w:r>
            <w:proofErr w:type="spellStart"/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Кааламского</w:t>
            </w:r>
            <w:proofErr w:type="spellEnd"/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 xml:space="preserve"> сельских поселений на 2015-2017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9000009602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1 183,1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9000009602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1 183,1 </w:t>
            </w:r>
          </w:p>
        </w:tc>
      </w:tr>
      <w:tr w:rsidR="002D08A1" w:rsidTr="002D08A1">
        <w:trPr>
          <w:trHeight w:val="127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 xml:space="preserve">Ведомственная целевая программа "Проведение капитального ремонта жилого помещения, расположенного по адресу: </w:t>
            </w:r>
            <w:proofErr w:type="gramStart"/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г</w:t>
            </w:r>
            <w:proofErr w:type="gramEnd"/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 xml:space="preserve">. Сортавала, п. </w:t>
            </w:r>
            <w:proofErr w:type="spellStart"/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Кааламо</w:t>
            </w:r>
            <w:proofErr w:type="spellEnd"/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, ул. Гагарина д.10 кв.2 в целях исполнения определения Сортавальского городского суда РК от 02.02.2016 года по делу №2-7/2016"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9000070230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389,8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9000070230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389,8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Коммунальное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хозяйство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2 001,2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Непрограммные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направления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расходов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2 001,2 </w:t>
            </w:r>
          </w:p>
        </w:tc>
      </w:tr>
      <w:tr w:rsidR="002D08A1" w:rsidTr="002D08A1">
        <w:trPr>
          <w:trHeight w:val="153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 xml:space="preserve">Ведомственная целевая программа Сортавальского муниципального района "Замена участка системы центрального водоснабжения по ул. Железнодорожная, замена участка системы центрального водоснабжения по ул. Центральная, замена участка системы центрального водоснабжения по ул.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Лесная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в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пос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Кааламо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9000070140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507,2 </w:t>
            </w:r>
          </w:p>
        </w:tc>
      </w:tr>
      <w:tr w:rsidR="002D08A1" w:rsidTr="002D08A1">
        <w:trPr>
          <w:trHeight w:val="102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Субсидии на осуществление капитальных вложений в объекты капитального строительства государственной (муниципальной) собственности государственным (муниципальным) унитарным предприятиям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9000070140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507,2 </w:t>
            </w:r>
          </w:p>
        </w:tc>
      </w:tr>
      <w:tr w:rsidR="002D08A1" w:rsidTr="002D08A1">
        <w:trPr>
          <w:trHeight w:val="102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Ведомственная целевая программа "Разработка проектно-сметной документации для реконструкции канализационных очистных сооружений п. Заозёрный Сортавальского муниципального района на 2015-2016 год"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9000070150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1 494,0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9000070150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1 494,0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Благоустройство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1 340,4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Непрограммные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направления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расходов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1 340,4 </w:t>
            </w:r>
          </w:p>
        </w:tc>
      </w:tr>
      <w:tr w:rsidR="002D08A1" w:rsidTr="002D08A1">
        <w:trPr>
          <w:trHeight w:val="76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Ведомственная целевая программа администрации Сортавальского муниципального района "Содержание и благоустройство кладбищ Сортавальского муниципального района" на  2014-2016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1 340,4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9000070030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1 340,4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ЗДРАВООХРАНЕНИЕ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289,8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Амбулаторная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помощь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289,8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Непрограммные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направления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расходов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289,8 </w:t>
            </w:r>
          </w:p>
        </w:tc>
      </w:tr>
      <w:tr w:rsidR="002D08A1" w:rsidTr="002D08A1">
        <w:trPr>
          <w:trHeight w:val="127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Ведомственная целевая программа администрации Сортавальского муниципального района "Создание условий для оказания медицинской помощи населению в Сортавальском муниципальном районе ГБУЗ РК "Сортавальская центральная районная больница" на 2016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9000070100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289,8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9000070100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289,8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205,3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Социальное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обеспечение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населения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205,3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Непрограммные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направления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расходов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205,3 </w:t>
            </w:r>
          </w:p>
        </w:tc>
      </w:tr>
      <w:tr w:rsidR="002D08A1" w:rsidTr="002D08A1">
        <w:trPr>
          <w:trHeight w:val="76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Ведомственная целевая программа администрации Сортавальского муниципального района  "Адресная социальная помощь" на 2016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149,3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113,3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36,0 </w:t>
            </w:r>
          </w:p>
        </w:tc>
      </w:tr>
      <w:tr w:rsidR="002D08A1" w:rsidTr="002D08A1">
        <w:trPr>
          <w:trHeight w:val="76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Ведомственная целевая программа администрации Сортавальского муниципального района "Адресная социальная помощь " на 2013 - 2016 годы.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9000070210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56,0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9000070210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56,0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Районный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комитет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образования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9 717,7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9 067,5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Дошкольное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образование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5 649,0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Непрограммные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направления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расходов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5 649,0 </w:t>
            </w:r>
          </w:p>
        </w:tc>
      </w:tr>
      <w:tr w:rsidR="002D08A1" w:rsidTr="002D08A1">
        <w:trPr>
          <w:trHeight w:val="76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Ведомственная целевая программа "Организация и осуществление ремонтных работ в образовательных учреждениях Сортавальского муниципального района на 2014-2016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1 117,7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400,0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424,4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Капитальные вложения на строительство объектов недвижимого имущества государственными (муниципальными) учреждениями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293,3 </w:t>
            </w:r>
          </w:p>
        </w:tc>
      </w:tr>
      <w:tr w:rsidR="002D08A1" w:rsidTr="002D08A1">
        <w:trPr>
          <w:trHeight w:val="76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Ведомственная целевая программа администрации Сортавальского муниципального района "Обеспечение безопасности дорожного движения" на  2014-2016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70,5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70,5 </w:t>
            </w:r>
          </w:p>
        </w:tc>
      </w:tr>
      <w:tr w:rsidR="002D08A1" w:rsidTr="002D08A1">
        <w:trPr>
          <w:trHeight w:val="102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Ведомственная целевая программа администрации Сортавальского муниципального района "Обеспечение пожарной безопасности образовательных учреждений Сортавальского муниципального района на 2016-2018 г.г."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9000070170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88,6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9000070170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88,6 </w:t>
            </w:r>
          </w:p>
        </w:tc>
      </w:tr>
      <w:tr w:rsidR="002D08A1" w:rsidTr="002D08A1">
        <w:trPr>
          <w:trHeight w:val="153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lastRenderedPageBreak/>
              <w:t>Ведомственная целевая программа администрации Сортавальского муниципального района "Организация и осуществление капитальных ремонтных работ в Муниципальном казенном дошкольном образовательном учреждении Сортавальского муниципального района Республики Карелия Детский сад № 28 "Родничок" на 2016 год"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4 372,2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9000070190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4 372,2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Общее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образование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2 087,2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Непрограммные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направления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расходов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2 087,2 </w:t>
            </w:r>
          </w:p>
        </w:tc>
      </w:tr>
      <w:tr w:rsidR="002D08A1" w:rsidTr="002D08A1">
        <w:trPr>
          <w:trHeight w:val="76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Ведомственная целевая программа "Организация и осуществление ремонтных работ в образовательных учреждениях Сортавальского муниципального района на 2014-2016 годы"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1 067,2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68,0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Капитальные вложения на строительство объектов недвижимого имущества государственными (муниципальными) учреждениями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999,2 </w:t>
            </w:r>
          </w:p>
        </w:tc>
      </w:tr>
      <w:tr w:rsidR="002D08A1" w:rsidTr="002D08A1">
        <w:trPr>
          <w:trHeight w:val="76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Ведомственная целевая программа администрации Сортавальского муниципального района "Обеспечение безопасности дорожного движения" на  2014-2016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71,8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Субсидии бюджетным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71,8 </w:t>
            </w:r>
          </w:p>
        </w:tc>
      </w:tr>
      <w:tr w:rsidR="002D08A1" w:rsidTr="002D08A1">
        <w:trPr>
          <w:trHeight w:val="102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Ведомственная целевая программа администрации Сортавальского муниципального района "Повышение уровня антитеррористической защищенности образовательных учреждений Сортавальского муниципального района на 2015-2017г.г."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653,4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17,8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Капитальные вложения на строительство объектов недвижимого имущества государственными (муниципальными) учреждениями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417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635,6 </w:t>
            </w:r>
          </w:p>
        </w:tc>
      </w:tr>
      <w:tr w:rsidR="002D08A1" w:rsidTr="002D08A1">
        <w:trPr>
          <w:trHeight w:val="102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Ведомственная целевая программа "Трудовая адаптация несовершеннолетних граждан в возрасте от 14 до 18 лет в свободное от учебы время в Сортавальском муниципальном районе"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155,3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Фонд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оплаты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труда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учреждений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119,3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9000070090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36,0 </w:t>
            </w:r>
          </w:p>
        </w:tc>
      </w:tr>
      <w:tr w:rsidR="002D08A1" w:rsidTr="002D08A1">
        <w:trPr>
          <w:trHeight w:val="102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Ведомственная целевая программа администрации Сортавальского муниципального района "Обеспечение пожарной безопасности образовательных учреждений Сортавальского муниципального района на 2016-2018 г.г."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9000070170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100,0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9000070170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100,0 </w:t>
            </w:r>
          </w:p>
        </w:tc>
      </w:tr>
      <w:tr w:rsidR="002D08A1" w:rsidTr="002D08A1">
        <w:trPr>
          <w:trHeight w:val="178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 xml:space="preserve">Ведомственная целевая программа администрации Сортавальского муниципального района "Организация и осуществление ремонтных работ спортивного зала для занятий физической культурой и спортом в Муниципальном казенном общеобразовательном учреждении Сортавальского муниципального района Республики Карелия </w:t>
            </w:r>
            <w:proofErr w:type="spellStart"/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Хаапалампинская</w:t>
            </w:r>
            <w:proofErr w:type="spellEnd"/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 xml:space="preserve"> основная общеобразовательная школа, расположенном в сельской местности, на 2016 год"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90000S0970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39,5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90000S0970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39,5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Молодежная политика и оздоровление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239,9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lastRenderedPageBreak/>
              <w:t>Непрограммные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направления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расходов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239,9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Ведомственная целевая программа "Организация отдыха детей в каникулярное время на 2016 год"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90000S3010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239,9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90000S3010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239,9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Другие вопросы в области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1 091,4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Непрограммные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направления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расходов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1 091,4 </w:t>
            </w:r>
          </w:p>
        </w:tc>
      </w:tr>
      <w:tr w:rsidR="002D08A1" w:rsidTr="002D08A1">
        <w:trPr>
          <w:trHeight w:val="76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Ведомственная целевая программа администрации Сортавальского муниципального района "Обеспечение безопасности дорожного движения" на  2014-2016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59,5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9000070050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59,5 </w:t>
            </w:r>
          </w:p>
        </w:tc>
      </w:tr>
      <w:tr w:rsidR="002D08A1" w:rsidTr="002D08A1">
        <w:trPr>
          <w:trHeight w:val="102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Ведомственная целевая программа администрации Сортавальского муниципального района "Обеспечение пожарной безопасности образовательных учреждений Сортавальского муниципального района на 2016-2018 г.г."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9000070170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100,0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9000070170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100,0 </w:t>
            </w:r>
          </w:p>
        </w:tc>
      </w:tr>
      <w:tr w:rsidR="002D08A1" w:rsidTr="002D08A1">
        <w:trPr>
          <w:trHeight w:val="102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Ведомственная целевая программа администрации Сортавальского муниципального района "Улучшение условий и охраны труда в Районном комитете образования Сортавальского муниципального района" на 2016 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9000070220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931,9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9000070220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342,9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9000070220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589,0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650,2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Социальное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обеспечение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населения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121,7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Непрограммные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направления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расходов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121,7 </w:t>
            </w:r>
          </w:p>
        </w:tc>
      </w:tr>
      <w:tr w:rsidR="002D08A1" w:rsidTr="002D08A1">
        <w:trPr>
          <w:trHeight w:val="102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Ведомственная целевая программа администрации Сортавальского муниципального района "Компенсация малообеспеченным гражданам, имеющим право и не получившим направление в детские дошкольные организации на 2016 год"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90000S3020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121,7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90000S3020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0,2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90000S3020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121,5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Охрана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семьи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детства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528,5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Непрограммные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направления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расходов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528,5 </w:t>
            </w:r>
          </w:p>
        </w:tc>
      </w:tr>
      <w:tr w:rsidR="002D08A1" w:rsidTr="002D08A1">
        <w:trPr>
          <w:trHeight w:val="102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Ведомственная целевая программа администрации Сортавальского муниципального района "Компенсация малообеспеченным гражданам, имеющим право и не получившим направление в детские дошкольные организации на 2016 год"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90000S3020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158,3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90000S3020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1,3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90000S3020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157,0 </w:t>
            </w:r>
          </w:p>
        </w:tc>
      </w:tr>
      <w:tr w:rsidR="002D08A1" w:rsidTr="002D08A1">
        <w:trPr>
          <w:trHeight w:val="127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proofErr w:type="gramStart"/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Ведомственная целевая программа Администрации Сортавальского муниципального района "Обеспечение молоком (заменяющими его продуктами) обучающихся на ступени начального общего образования в муниципальных общеобразовательных организациях" на 2016 год</w:t>
            </w:r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90000S3100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370,2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008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90000S3100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370,2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Отдел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культуры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спорта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2 240,9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ОБРАЗОВАНИЕ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260,2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Молодежная политика и оздоровление детей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260,2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Непрограммные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направления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расходов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260,2 </w:t>
            </w:r>
          </w:p>
        </w:tc>
      </w:tr>
      <w:tr w:rsidR="002D08A1" w:rsidTr="002D08A1">
        <w:trPr>
          <w:trHeight w:val="76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Ведомственная целевая программа Сортавальского муниципального района "Молодежь Сортавальского района" на 2014-2016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9000070060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131,0 </w:t>
            </w:r>
          </w:p>
        </w:tc>
      </w:tr>
      <w:tr w:rsidR="002D08A1" w:rsidTr="002D08A1">
        <w:trPr>
          <w:trHeight w:val="76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9000070060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54,0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9000070060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77,0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Ведомственная целевая программа "Организация отдыха детей в каникулярное время на 2016 год"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90000S3010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129,2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Фонд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оплаты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труда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учреждений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90000S3010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76,2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90000S3010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119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23,0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90000S3010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30,0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1 202,9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Культура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1 202,9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Непрограммные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направления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расходов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1 202,9 </w:t>
            </w:r>
          </w:p>
        </w:tc>
      </w:tr>
      <w:tr w:rsidR="002D08A1" w:rsidTr="002D08A1">
        <w:trPr>
          <w:trHeight w:val="102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 xml:space="preserve">Ведомственная целевая программа "Осуществление технологического присоединения и увеличение максимальной мощности </w:t>
            </w:r>
            <w:proofErr w:type="spellStart"/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энергопринимающих</w:t>
            </w:r>
            <w:proofErr w:type="spellEnd"/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 xml:space="preserve"> устройств АУ СМР "Социально-культурный молодежный центр"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9000070180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749,2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Субсидии автономным учреждениям на иные цели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9000070180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622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749,2 </w:t>
            </w:r>
          </w:p>
        </w:tc>
      </w:tr>
      <w:tr w:rsidR="002D08A1" w:rsidTr="002D08A1">
        <w:trPr>
          <w:trHeight w:val="153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Ведомственная целевая программа "Выполнение проектных работ для капитального ремонта объектов «Братская могила советских воинов, погибших в годы Великой отечественной войны 1941-1945 г</w:t>
            </w:r>
            <w:proofErr w:type="gramStart"/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.г</w:t>
            </w:r>
            <w:proofErr w:type="gramEnd"/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 xml:space="preserve">, расположенных по адресам: пос. Заозерный Сортавальского района Республики Карелия и пос. </w:t>
            </w:r>
            <w:proofErr w:type="spellStart"/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Хаапалампи</w:t>
            </w:r>
            <w:proofErr w:type="spellEnd"/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 xml:space="preserve"> Сортавальского района Республики Карелия, ул.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Набережная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9000070240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453,7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9000070240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453,7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777,8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Массовый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спорт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777,8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Непрограммные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направления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расходов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9000000000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777,8 </w:t>
            </w:r>
          </w:p>
        </w:tc>
      </w:tr>
      <w:tr w:rsidR="002D08A1" w:rsidTr="002D08A1">
        <w:trPr>
          <w:trHeight w:val="76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Ведомственная целевая программа "Организация и проведение спортивно-массовых мероприятий Сортавальского муниципального района" на 2016-2018 годы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9000070110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557,8 </w:t>
            </w:r>
          </w:p>
        </w:tc>
      </w:tr>
      <w:tr w:rsidR="002D08A1" w:rsidTr="002D08A1">
        <w:trPr>
          <w:trHeight w:val="76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Иные выплаты, за исключением фонда оплаты труда учреждений, лицам, привлекаемым согласно законодательству для выполнения отдельных полномочий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9000070110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239,0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9000070110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318,8 </w:t>
            </w:r>
          </w:p>
        </w:tc>
      </w:tr>
      <w:tr w:rsidR="002D08A1" w:rsidTr="002D08A1">
        <w:trPr>
          <w:trHeight w:val="76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Ведомственная целевая программа "</w:t>
            </w:r>
            <w:proofErr w:type="spellStart"/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Предпроектные</w:t>
            </w:r>
            <w:proofErr w:type="spellEnd"/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 xml:space="preserve"> работы по строительству открытой конькобежной дорожки с искусственным льдом на 2016 год"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9000070200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220,0 </w:t>
            </w:r>
          </w:p>
        </w:tc>
      </w:tr>
      <w:tr w:rsidR="002D08A1" w:rsidTr="002D08A1">
        <w:trPr>
          <w:trHeight w:val="510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Pr="002D08A1" w:rsidRDefault="002D08A1">
            <w:pPr>
              <w:rPr>
                <w:rFonts w:ascii="Arial" w:hAnsi="Arial" w:cs="Arial"/>
                <w:sz w:val="20"/>
                <w:szCs w:val="20"/>
                <w:lang w:val="ru-RU"/>
              </w:rPr>
            </w:pPr>
            <w:r w:rsidRPr="002D08A1">
              <w:rPr>
                <w:rFonts w:ascii="Arial" w:hAnsi="Arial" w:cs="Arial"/>
                <w:sz w:val="20"/>
                <w:szCs w:val="20"/>
                <w:lang w:val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011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9000070200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220,0 </w:t>
            </w:r>
          </w:p>
        </w:tc>
      </w:tr>
      <w:tr w:rsidR="002D08A1" w:rsidTr="002D08A1">
        <w:trPr>
          <w:trHeight w:val="255"/>
        </w:trPr>
        <w:tc>
          <w:tcPr>
            <w:tcW w:w="6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ИТОГО РАСХОДОВ: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08A1" w:rsidRDefault="002D08A1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21 783,8 </w:t>
            </w:r>
          </w:p>
        </w:tc>
      </w:tr>
    </w:tbl>
    <w:p w:rsidR="00420EC4" w:rsidRDefault="00420EC4" w:rsidP="0096799B">
      <w:pPr>
        <w:rPr>
          <w:lang w:val="ru-RU"/>
        </w:rPr>
      </w:pPr>
    </w:p>
    <w:p w:rsidR="00420EC4" w:rsidRDefault="00420EC4" w:rsidP="0096799B">
      <w:pPr>
        <w:rPr>
          <w:lang w:val="ru-RU"/>
        </w:rPr>
      </w:pPr>
    </w:p>
    <w:p w:rsidR="00047E78" w:rsidRDefault="00047E78" w:rsidP="0096799B">
      <w:pPr>
        <w:rPr>
          <w:lang w:val="ru-RU"/>
        </w:rPr>
      </w:pPr>
    </w:p>
    <w:tbl>
      <w:tblPr>
        <w:tblW w:w="9468" w:type="dxa"/>
        <w:tblInd w:w="93" w:type="dxa"/>
        <w:tblLook w:val="04A0"/>
      </w:tblPr>
      <w:tblGrid>
        <w:gridCol w:w="4780"/>
        <w:gridCol w:w="622"/>
        <w:gridCol w:w="814"/>
        <w:gridCol w:w="1351"/>
        <w:gridCol w:w="670"/>
        <w:gridCol w:w="1231"/>
      </w:tblGrid>
      <w:tr w:rsidR="00047E78" w:rsidRPr="00047E78" w:rsidTr="00047E78">
        <w:trPr>
          <w:trHeight w:val="2865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bookmarkStart w:id="2" w:name="RANGE!A1:F29"/>
            <w:bookmarkEnd w:id="2"/>
          </w:p>
        </w:tc>
        <w:tc>
          <w:tcPr>
            <w:tcW w:w="46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47E78" w:rsidRPr="00047E78" w:rsidRDefault="00047E78" w:rsidP="00047E78">
            <w:pPr>
              <w:jc w:val="right"/>
              <w:rPr>
                <w:lang w:val="ru-RU" w:eastAsia="ru-RU"/>
              </w:rPr>
            </w:pPr>
            <w:r w:rsidRPr="00047E78">
              <w:rPr>
                <w:lang w:val="ru-RU" w:eastAsia="ru-RU"/>
              </w:rPr>
              <w:t>Приложение  № 6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Совета</w:t>
            </w:r>
            <w:r w:rsidRPr="00047E78">
              <w:rPr>
                <w:lang w:val="ru-RU" w:eastAsia="ru-RU"/>
              </w:rPr>
              <w:br/>
              <w:t xml:space="preserve"> Сортавальского муниципального района от 24 ноября 2016 года № 232 </w:t>
            </w:r>
            <w:r w:rsidRPr="00047E78">
              <w:rPr>
                <w:lang w:val="ru-RU" w:eastAsia="ru-RU"/>
              </w:rPr>
              <w:br/>
              <w:t xml:space="preserve">"О внесении изменений и дополнений </w:t>
            </w:r>
            <w:r w:rsidRPr="00047E78">
              <w:rPr>
                <w:lang w:val="ru-RU" w:eastAsia="ru-RU"/>
              </w:rPr>
              <w:br/>
              <w:t xml:space="preserve">в решение  Совета Сортавальского муниципального района от 24 декабря 2015 года № 169 "О бюджете Сортавальского муниципального </w:t>
            </w:r>
            <w:r w:rsidRPr="00047E78">
              <w:rPr>
                <w:lang w:val="ru-RU" w:eastAsia="ru-RU"/>
              </w:rPr>
              <w:br/>
              <w:t>района на 2016 год"</w:t>
            </w:r>
          </w:p>
        </w:tc>
      </w:tr>
      <w:tr w:rsidR="00047E78" w:rsidRPr="00047E78" w:rsidTr="00047E78">
        <w:trPr>
          <w:trHeight w:val="255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</w:tr>
      <w:tr w:rsidR="00047E78" w:rsidRPr="00047E78" w:rsidTr="00047E78">
        <w:trPr>
          <w:trHeight w:val="585"/>
        </w:trPr>
        <w:tc>
          <w:tcPr>
            <w:tcW w:w="94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7E78" w:rsidRPr="00047E78" w:rsidRDefault="00047E78" w:rsidP="00047E78">
            <w:pPr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047E78">
              <w:rPr>
                <w:rFonts w:ascii="Arial" w:hAnsi="Arial" w:cs="Arial"/>
                <w:b/>
                <w:bCs/>
                <w:lang w:val="ru-RU" w:eastAsia="ru-RU"/>
              </w:rPr>
              <w:t xml:space="preserve">Объем бюджетных ассигнований на исполнение публичных нормативных социальных выплат гражданам на 2016 год </w:t>
            </w:r>
          </w:p>
        </w:tc>
      </w:tr>
      <w:tr w:rsidR="00047E78" w:rsidRPr="00047E78" w:rsidTr="00047E78">
        <w:trPr>
          <w:trHeight w:val="30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7E78" w:rsidRPr="00047E78" w:rsidRDefault="00047E78" w:rsidP="00047E78">
            <w:pPr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7E78" w:rsidRPr="00047E78" w:rsidRDefault="00047E78" w:rsidP="00047E78">
            <w:pPr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7E78" w:rsidRPr="00047E78" w:rsidRDefault="00047E78" w:rsidP="00047E78">
            <w:pPr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7E78" w:rsidRPr="00047E78" w:rsidRDefault="00047E78" w:rsidP="00047E78">
            <w:pPr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7E78" w:rsidRPr="00047E78" w:rsidRDefault="00047E78" w:rsidP="00047E78">
            <w:pPr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7E78" w:rsidRPr="00047E78" w:rsidRDefault="00047E78" w:rsidP="00047E78">
            <w:pPr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</w:p>
        </w:tc>
      </w:tr>
      <w:tr w:rsidR="00047E78" w:rsidRPr="00047E78" w:rsidTr="00047E78">
        <w:trPr>
          <w:trHeight w:val="675"/>
        </w:trPr>
        <w:tc>
          <w:tcPr>
            <w:tcW w:w="94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47E78" w:rsidRPr="00047E78" w:rsidRDefault="00047E78" w:rsidP="00047E78">
            <w:pPr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047E78">
              <w:rPr>
                <w:rFonts w:ascii="Arial" w:hAnsi="Arial" w:cs="Arial"/>
                <w:b/>
                <w:bCs/>
                <w:lang w:val="ru-RU" w:eastAsia="ru-RU"/>
              </w:rPr>
              <w:t xml:space="preserve">Объем бюджетных ассигнований на исполнение публичных нормативных выплат гражданам на 2016 год за счет средств бюджета Республики Карелия  </w:t>
            </w:r>
          </w:p>
        </w:tc>
      </w:tr>
      <w:tr w:rsidR="00047E78" w:rsidRPr="00047E78" w:rsidTr="00047E78">
        <w:trPr>
          <w:trHeight w:val="345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Таблица 1</w:t>
            </w:r>
          </w:p>
        </w:tc>
      </w:tr>
      <w:tr w:rsidR="00047E78" w:rsidRPr="00047E78" w:rsidTr="00047E78">
        <w:trPr>
          <w:trHeight w:val="420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(тыс</w:t>
            </w:r>
            <w:proofErr w:type="gramStart"/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.р</w:t>
            </w:r>
            <w:proofErr w:type="gramEnd"/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уб.)</w:t>
            </w:r>
          </w:p>
        </w:tc>
      </w:tr>
      <w:tr w:rsidR="00047E78" w:rsidRPr="00047E78" w:rsidTr="00047E78">
        <w:trPr>
          <w:trHeight w:val="255"/>
        </w:trPr>
        <w:tc>
          <w:tcPr>
            <w:tcW w:w="4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6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</w:tr>
      <w:tr w:rsidR="00047E78" w:rsidRPr="00047E78" w:rsidTr="00047E78">
        <w:trPr>
          <w:trHeight w:val="255"/>
        </w:trPr>
        <w:tc>
          <w:tcPr>
            <w:tcW w:w="47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E78" w:rsidRPr="00047E78" w:rsidRDefault="00047E78" w:rsidP="00047E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6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7E78" w:rsidRPr="00047E78" w:rsidRDefault="00047E78" w:rsidP="00047E7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Раздел</w:t>
            </w:r>
          </w:p>
        </w:tc>
        <w:tc>
          <w:tcPr>
            <w:tcW w:w="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7E78" w:rsidRPr="00047E78" w:rsidRDefault="00047E78" w:rsidP="00047E7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Подраздел</w:t>
            </w:r>
          </w:p>
        </w:tc>
        <w:tc>
          <w:tcPr>
            <w:tcW w:w="13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7E78" w:rsidRPr="00047E78" w:rsidRDefault="00047E78" w:rsidP="00047E7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Целевая статья</w:t>
            </w:r>
          </w:p>
        </w:tc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047E78" w:rsidRPr="00047E78" w:rsidRDefault="00047E78" w:rsidP="00047E7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Вид расходов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7E78" w:rsidRPr="00047E78" w:rsidRDefault="00047E78" w:rsidP="00047E78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Сумма </w:t>
            </w:r>
          </w:p>
        </w:tc>
      </w:tr>
      <w:tr w:rsidR="00047E78" w:rsidRPr="00047E78" w:rsidTr="00047E78">
        <w:trPr>
          <w:trHeight w:val="255"/>
        </w:trPr>
        <w:tc>
          <w:tcPr>
            <w:tcW w:w="4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047E78" w:rsidRPr="00047E78" w:rsidTr="00047E78">
        <w:trPr>
          <w:trHeight w:val="842"/>
        </w:trPr>
        <w:tc>
          <w:tcPr>
            <w:tcW w:w="47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6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3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047E78" w:rsidRPr="00047E78" w:rsidTr="00047E78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47E78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47E78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47E78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47E78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47E78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047E78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6</w:t>
            </w:r>
          </w:p>
        </w:tc>
      </w:tr>
      <w:tr w:rsidR="00047E78" w:rsidRPr="00047E78" w:rsidTr="00047E78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СОЦИАЛЬНАЯ ПОЛИТИКА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12 283,6</w:t>
            </w:r>
          </w:p>
        </w:tc>
      </w:tr>
      <w:tr w:rsidR="00047E78" w:rsidRPr="00047E78" w:rsidTr="00047E78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Социальное обеспечение населения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405,1</w:t>
            </w:r>
          </w:p>
        </w:tc>
      </w:tr>
      <w:tr w:rsidR="00047E78" w:rsidRPr="00047E78" w:rsidTr="00047E78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405,1</w:t>
            </w:r>
          </w:p>
        </w:tc>
      </w:tr>
      <w:tr w:rsidR="00047E78" w:rsidRPr="00047E78" w:rsidTr="00047E78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Компенсация малообеспеченным гражданам, имеющим право и не получившим направление в детские дошкольные организации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9000043020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283,6</w:t>
            </w:r>
          </w:p>
        </w:tc>
      </w:tr>
      <w:tr w:rsidR="00047E78" w:rsidRPr="00047E78" w:rsidTr="00047E78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9000043020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313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283,6</w:t>
            </w:r>
          </w:p>
        </w:tc>
      </w:tr>
      <w:tr w:rsidR="00047E78" w:rsidRPr="00047E78" w:rsidTr="00047E78">
        <w:trPr>
          <w:trHeight w:val="15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"Компенсация малообеспеченным гражданам, имеющим право и не получившим направление в детские дошкольные организации на 2016 год"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90000S3020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121,5</w:t>
            </w:r>
          </w:p>
        </w:tc>
      </w:tr>
      <w:tr w:rsidR="00047E78" w:rsidRPr="00047E78" w:rsidTr="00047E78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90000S3020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313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121,5</w:t>
            </w:r>
          </w:p>
        </w:tc>
      </w:tr>
      <w:tr w:rsidR="00047E78" w:rsidRPr="00047E78" w:rsidTr="00047E78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Охрана семьи и детства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11 878,5</w:t>
            </w:r>
          </w:p>
        </w:tc>
      </w:tr>
      <w:tr w:rsidR="00047E78" w:rsidRPr="00047E78" w:rsidTr="00047E78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11 878,5</w:t>
            </w:r>
          </w:p>
        </w:tc>
      </w:tr>
      <w:tr w:rsidR="00047E78" w:rsidRPr="00047E78" w:rsidTr="00047E78">
        <w:trPr>
          <w:trHeight w:val="484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gramStart"/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Осуществление государственных полномочий Республики Карелия, предусмотренных Законом Республики Карелия от 28 ноября 2005 года № 921–ЗРК «О государственном обеспечении и социальной поддержке детей–сирот и детей, оставшихся без попечения родителей, а также лиц из числа детей–сирот и детей, оставшихся без попечения родителей» по социальной поддержке детей–сирот, детей, оставшихся без попечения родителей, и лиц из числа детей–сирот и детей, оставшихся без попечения родителей</w:t>
            </w:r>
            <w:proofErr w:type="gramEnd"/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, за исключением детей, обучающихся в государственных образовательных организациях Республики Карелия, федеральных государственных образовательных организациях и (или) находящихся в государственных организациях социального обслуживания Республики Карелия, за исключением части 6 статьи 3 указанного Закона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11 353,3</w:t>
            </w:r>
          </w:p>
        </w:tc>
      </w:tr>
      <w:tr w:rsidR="00047E78" w:rsidRPr="00047E78" w:rsidTr="00047E78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313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11 353,3</w:t>
            </w:r>
          </w:p>
        </w:tc>
      </w:tr>
      <w:tr w:rsidR="00047E78" w:rsidRPr="00047E78" w:rsidTr="00047E78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Компенсация малообеспеченным гражданам, имеющим право и не получившим направление в детские дошкольные организации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9000043020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368,2</w:t>
            </w:r>
          </w:p>
        </w:tc>
      </w:tr>
      <w:tr w:rsidR="00047E78" w:rsidRPr="00047E78" w:rsidTr="00047E78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9000043020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313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368,2</w:t>
            </w:r>
          </w:p>
        </w:tc>
      </w:tr>
      <w:tr w:rsidR="00047E78" w:rsidRPr="00047E78" w:rsidTr="00047E78">
        <w:trPr>
          <w:trHeight w:val="1530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"Компенсация малообеспеченным гражданам, имеющим право и не получившим направление в детские дошкольные организации на 2016 год"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90000S3020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157,0</w:t>
            </w:r>
          </w:p>
        </w:tc>
      </w:tr>
      <w:tr w:rsidR="00047E78" w:rsidRPr="00047E78" w:rsidTr="00047E78">
        <w:trPr>
          <w:trHeight w:val="76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90000S3020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313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157,0</w:t>
            </w:r>
          </w:p>
        </w:tc>
      </w:tr>
      <w:tr w:rsidR="00047E78" w:rsidRPr="00047E78" w:rsidTr="00047E78">
        <w:trPr>
          <w:trHeight w:val="255"/>
        </w:trPr>
        <w:tc>
          <w:tcPr>
            <w:tcW w:w="4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ИТОГО РАСХОДОВ:</w:t>
            </w:r>
          </w:p>
        </w:tc>
        <w:tc>
          <w:tcPr>
            <w:tcW w:w="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7E78" w:rsidRPr="00047E78" w:rsidRDefault="00047E78" w:rsidP="00047E78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7E78" w:rsidRPr="00047E78" w:rsidRDefault="00047E78" w:rsidP="00047E78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047E78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12 283,6</w:t>
            </w:r>
          </w:p>
        </w:tc>
      </w:tr>
    </w:tbl>
    <w:p w:rsidR="00047E78" w:rsidRDefault="00047E78" w:rsidP="0096799B">
      <w:pPr>
        <w:rPr>
          <w:lang w:val="ru-RU"/>
        </w:rPr>
      </w:pPr>
    </w:p>
    <w:p w:rsidR="00A76BDF" w:rsidRDefault="00A76BDF" w:rsidP="0096799B">
      <w:pPr>
        <w:rPr>
          <w:lang w:val="ru-RU"/>
        </w:rPr>
      </w:pPr>
    </w:p>
    <w:p w:rsidR="00A76BDF" w:rsidRDefault="00A76BDF" w:rsidP="0096799B">
      <w:pPr>
        <w:rPr>
          <w:lang w:val="ru-RU"/>
        </w:rPr>
      </w:pPr>
    </w:p>
    <w:p w:rsidR="00A76BDF" w:rsidRDefault="00A76BDF" w:rsidP="0096799B">
      <w:pPr>
        <w:rPr>
          <w:lang w:val="ru-RU"/>
        </w:rPr>
      </w:pPr>
    </w:p>
    <w:p w:rsidR="00A76BDF" w:rsidRDefault="00A76BDF" w:rsidP="0096799B">
      <w:pPr>
        <w:rPr>
          <w:lang w:val="ru-RU"/>
        </w:rPr>
      </w:pPr>
    </w:p>
    <w:p w:rsidR="00A76BDF" w:rsidRDefault="00A76BDF" w:rsidP="0096799B">
      <w:pPr>
        <w:rPr>
          <w:lang w:val="ru-RU"/>
        </w:rPr>
      </w:pPr>
    </w:p>
    <w:p w:rsidR="00A76BDF" w:rsidRDefault="00A76BDF" w:rsidP="0096799B">
      <w:pPr>
        <w:rPr>
          <w:lang w:val="ru-RU"/>
        </w:rPr>
      </w:pPr>
    </w:p>
    <w:p w:rsidR="00A76BDF" w:rsidRDefault="00A76BDF" w:rsidP="0096799B">
      <w:pPr>
        <w:rPr>
          <w:lang w:val="ru-RU"/>
        </w:rPr>
      </w:pPr>
    </w:p>
    <w:p w:rsidR="00A76BDF" w:rsidRDefault="00A76BDF" w:rsidP="0096799B">
      <w:pPr>
        <w:rPr>
          <w:lang w:val="ru-RU"/>
        </w:rPr>
      </w:pPr>
    </w:p>
    <w:p w:rsidR="00A76BDF" w:rsidRDefault="00A76BDF" w:rsidP="0096799B">
      <w:pPr>
        <w:rPr>
          <w:lang w:val="ru-RU"/>
        </w:rPr>
      </w:pPr>
    </w:p>
    <w:p w:rsidR="00A76BDF" w:rsidRDefault="00A76BDF" w:rsidP="0096799B">
      <w:pPr>
        <w:rPr>
          <w:lang w:val="ru-RU"/>
        </w:rPr>
      </w:pPr>
    </w:p>
    <w:p w:rsidR="00A76BDF" w:rsidRDefault="00A76BDF" w:rsidP="0096799B">
      <w:pPr>
        <w:rPr>
          <w:lang w:val="ru-RU"/>
        </w:rPr>
      </w:pPr>
    </w:p>
    <w:p w:rsidR="00A76BDF" w:rsidRDefault="00A76BDF" w:rsidP="0096799B">
      <w:pPr>
        <w:rPr>
          <w:lang w:val="ru-RU"/>
        </w:rPr>
      </w:pPr>
    </w:p>
    <w:p w:rsidR="00A76BDF" w:rsidRDefault="00A76BDF" w:rsidP="0096799B">
      <w:pPr>
        <w:rPr>
          <w:lang w:val="ru-RU"/>
        </w:rPr>
      </w:pPr>
    </w:p>
    <w:p w:rsidR="00A76BDF" w:rsidRDefault="00A76BDF" w:rsidP="0096799B">
      <w:pPr>
        <w:rPr>
          <w:lang w:val="ru-RU"/>
        </w:rPr>
      </w:pPr>
    </w:p>
    <w:p w:rsidR="00A76BDF" w:rsidRDefault="00A76BDF" w:rsidP="0096799B">
      <w:pPr>
        <w:rPr>
          <w:lang w:val="ru-RU"/>
        </w:rPr>
      </w:pPr>
    </w:p>
    <w:p w:rsidR="00A76BDF" w:rsidRDefault="00A76BDF" w:rsidP="0096799B">
      <w:pPr>
        <w:rPr>
          <w:lang w:val="ru-RU"/>
        </w:rPr>
      </w:pPr>
    </w:p>
    <w:tbl>
      <w:tblPr>
        <w:tblW w:w="9839" w:type="dxa"/>
        <w:tblInd w:w="93" w:type="dxa"/>
        <w:tblLook w:val="04A0"/>
      </w:tblPr>
      <w:tblGrid>
        <w:gridCol w:w="5540"/>
        <w:gridCol w:w="571"/>
        <w:gridCol w:w="683"/>
        <w:gridCol w:w="1329"/>
        <w:gridCol w:w="550"/>
        <w:gridCol w:w="1166"/>
      </w:tblGrid>
      <w:tr w:rsidR="00A76BDF" w:rsidRPr="00A76BDF" w:rsidTr="00A76BDF">
        <w:trPr>
          <w:trHeight w:val="2670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bookmarkStart w:id="3" w:name="RANGE!A1:F48"/>
            <w:bookmarkEnd w:id="3"/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37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Приложение  № 7                                                                                                                                                                                                                                                      к решению Совета</w:t>
            </w: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 xml:space="preserve"> Сортавальского муниципального района от 24 ноября 2016 года № 232 </w:t>
            </w: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 xml:space="preserve">"О внесении изменений и дополнений </w:t>
            </w: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 xml:space="preserve">в решение  Совета Сортавальского муниципального района от 24 декабря 2015 года № 169 "О бюджете Сортавальского муниципального </w:t>
            </w: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района на 2016 год</w:t>
            </w:r>
          </w:p>
        </w:tc>
      </w:tr>
      <w:tr w:rsidR="00A76BDF" w:rsidRPr="00A76BDF" w:rsidTr="00A76BDF">
        <w:trPr>
          <w:trHeight w:val="255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</w:tr>
      <w:tr w:rsidR="00A76BDF" w:rsidRPr="00A76BDF" w:rsidTr="00A76BDF">
        <w:trPr>
          <w:trHeight w:val="1455"/>
        </w:trPr>
        <w:tc>
          <w:tcPr>
            <w:tcW w:w="98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A76BDF">
              <w:rPr>
                <w:rFonts w:ascii="Arial" w:hAnsi="Arial" w:cs="Arial"/>
                <w:b/>
                <w:bCs/>
                <w:lang w:val="ru-RU" w:eastAsia="ru-RU"/>
              </w:rPr>
              <w:t>Объем бюджетных ассигнований на исполнение социальных выплат гражданам, кроме публичных нормативных социальных выплат на 2016 год</w:t>
            </w:r>
            <w:proofErr w:type="gramStart"/>
            <w:r w:rsidRPr="00A76BDF">
              <w:rPr>
                <w:rFonts w:ascii="Arial" w:hAnsi="Arial" w:cs="Arial"/>
                <w:b/>
                <w:bCs/>
                <w:lang w:val="ru-RU" w:eastAsia="ru-RU"/>
              </w:rPr>
              <w:t xml:space="preserve"> ,</w:t>
            </w:r>
            <w:proofErr w:type="gramEnd"/>
            <w:r w:rsidRPr="00A76BDF">
              <w:rPr>
                <w:rFonts w:ascii="Arial" w:hAnsi="Arial" w:cs="Arial"/>
                <w:b/>
                <w:bCs/>
                <w:lang w:val="ru-RU" w:eastAsia="ru-RU"/>
              </w:rPr>
              <w:t xml:space="preserve"> за счет средств  бюджета Республики Карелия</w:t>
            </w:r>
          </w:p>
        </w:tc>
      </w:tr>
      <w:tr w:rsidR="00A76BDF" w:rsidRPr="00A76BDF" w:rsidTr="00A76BDF">
        <w:trPr>
          <w:trHeight w:val="255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таблица 2</w:t>
            </w:r>
          </w:p>
        </w:tc>
      </w:tr>
      <w:tr w:rsidR="00A76BDF" w:rsidRPr="00A76BDF" w:rsidTr="00A76BDF">
        <w:trPr>
          <w:trHeight w:val="255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(тыс</w:t>
            </w:r>
            <w:proofErr w:type="gramStart"/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.р</w:t>
            </w:r>
            <w:proofErr w:type="gramEnd"/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уб.)</w:t>
            </w:r>
          </w:p>
        </w:tc>
      </w:tr>
      <w:tr w:rsidR="00A76BDF" w:rsidRPr="00A76BDF" w:rsidTr="00A76BDF">
        <w:trPr>
          <w:trHeight w:val="255"/>
        </w:trPr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11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</w:tr>
      <w:tr w:rsidR="00A76BDF" w:rsidRPr="00A76BDF" w:rsidTr="00A76BDF">
        <w:trPr>
          <w:trHeight w:val="255"/>
        </w:trPr>
        <w:tc>
          <w:tcPr>
            <w:tcW w:w="5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Наименование</w:t>
            </w:r>
          </w:p>
        </w:tc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76BDF" w:rsidRPr="00A76BDF" w:rsidRDefault="00A76BDF" w:rsidP="00A76BD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Раздел</w:t>
            </w: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76BDF" w:rsidRPr="00A76BDF" w:rsidRDefault="00A76BDF" w:rsidP="00A76BD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Подраздел</w:t>
            </w:r>
          </w:p>
        </w:tc>
        <w:tc>
          <w:tcPr>
            <w:tcW w:w="13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76BDF" w:rsidRPr="00A76BDF" w:rsidRDefault="00A76BDF" w:rsidP="00A76BD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Целевая статья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A76BDF" w:rsidRPr="00A76BDF" w:rsidRDefault="00A76BDF" w:rsidP="00A76BDF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Вид расходов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 xml:space="preserve">Сумма </w:t>
            </w:r>
          </w:p>
        </w:tc>
      </w:tr>
      <w:tr w:rsidR="00A76BDF" w:rsidRPr="00A76BDF" w:rsidTr="00A76BDF">
        <w:trPr>
          <w:trHeight w:val="255"/>
        </w:trPr>
        <w:tc>
          <w:tcPr>
            <w:tcW w:w="5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A76BDF" w:rsidRPr="00A76BDF" w:rsidTr="00A76BDF">
        <w:trPr>
          <w:trHeight w:val="977"/>
        </w:trPr>
        <w:tc>
          <w:tcPr>
            <w:tcW w:w="5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3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</w:p>
        </w:tc>
      </w:tr>
      <w:tr w:rsidR="00A76BDF" w:rsidRPr="00A76BDF" w:rsidTr="00A76BDF">
        <w:trPr>
          <w:trHeight w:val="25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6</w:t>
            </w:r>
          </w:p>
        </w:tc>
      </w:tr>
      <w:tr w:rsidR="00A76BDF" w:rsidRPr="00A76BDF" w:rsidTr="00A76BDF">
        <w:trPr>
          <w:trHeight w:val="25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ОБЩЕГОСУДАРСТВЕННЫЕ ВОПРОСЫ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25,8</w:t>
            </w:r>
          </w:p>
        </w:tc>
      </w:tr>
      <w:tr w:rsidR="00A76BDF" w:rsidRPr="00A76BDF" w:rsidTr="00A76BDF">
        <w:trPr>
          <w:trHeight w:val="76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25,8</w:t>
            </w:r>
          </w:p>
        </w:tc>
      </w:tr>
      <w:tr w:rsidR="00A76BDF" w:rsidRPr="00A76BDF" w:rsidTr="00A76BDF">
        <w:trPr>
          <w:trHeight w:val="76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Муниципальная программа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0800000000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25,8</w:t>
            </w:r>
          </w:p>
        </w:tc>
      </w:tr>
      <w:tr w:rsidR="00A76BDF" w:rsidRPr="00A76BDF" w:rsidTr="00A76BDF">
        <w:trPr>
          <w:trHeight w:val="102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Подпрограмма "Организация бюджетного процесса"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0810000000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25,8</w:t>
            </w:r>
          </w:p>
        </w:tc>
      </w:tr>
      <w:tr w:rsidR="00A76BDF" w:rsidRPr="00A76BDF" w:rsidTr="00A76BDF">
        <w:trPr>
          <w:trHeight w:val="127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Основное мероприятие "Обеспечение реализации подпрограммы "Организация бюджетного процесса" муниципальной программы Сортавальского муниципального района "Управление муниципальными финансами на 2015-2017 годы"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0810100000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25,8</w:t>
            </w:r>
          </w:p>
        </w:tc>
      </w:tr>
      <w:tr w:rsidR="00A76BDF" w:rsidRPr="00A76BDF" w:rsidTr="00A76BDF">
        <w:trPr>
          <w:trHeight w:val="76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полномочий Сортавальского муниципального района органами местного самоуправления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25,8</w:t>
            </w:r>
          </w:p>
        </w:tc>
      </w:tr>
      <w:tr w:rsidR="00A76BDF" w:rsidRPr="00A76BDF" w:rsidTr="00A76BDF">
        <w:trPr>
          <w:trHeight w:val="51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0810110010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25,8</w:t>
            </w:r>
          </w:p>
        </w:tc>
      </w:tr>
      <w:tr w:rsidR="00A76BDF" w:rsidRPr="00A76BDF" w:rsidTr="00A76BDF">
        <w:trPr>
          <w:trHeight w:val="25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ОБРАЗОВАНИЕ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1 459,6</w:t>
            </w:r>
          </w:p>
        </w:tc>
      </w:tr>
      <w:tr w:rsidR="00A76BDF" w:rsidRPr="00A76BDF" w:rsidTr="00A76BDF">
        <w:trPr>
          <w:trHeight w:val="25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Дошкольное образование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445,0</w:t>
            </w:r>
          </w:p>
        </w:tc>
      </w:tr>
      <w:tr w:rsidR="00A76BDF" w:rsidRPr="00A76BDF" w:rsidTr="00A76BDF">
        <w:trPr>
          <w:trHeight w:val="25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445,0</w:t>
            </w:r>
          </w:p>
        </w:tc>
      </w:tr>
      <w:tr w:rsidR="00A76BDF" w:rsidRPr="00A76BDF" w:rsidTr="00A76BDF">
        <w:trPr>
          <w:trHeight w:val="51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Финансирование деятельности детских дошкольных учреждений 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9000023280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213,2</w:t>
            </w:r>
          </w:p>
        </w:tc>
      </w:tr>
      <w:tr w:rsidR="00A76BDF" w:rsidRPr="00A76BDF" w:rsidTr="00A76BDF">
        <w:trPr>
          <w:trHeight w:val="51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9000023280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213,2</w:t>
            </w:r>
          </w:p>
        </w:tc>
      </w:tr>
      <w:tr w:rsidR="00A76BDF" w:rsidRPr="00A76BDF" w:rsidTr="00A76BDF">
        <w:trPr>
          <w:trHeight w:val="102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учреждениях 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231,8</w:t>
            </w:r>
          </w:p>
        </w:tc>
      </w:tr>
      <w:tr w:rsidR="00A76BDF" w:rsidRPr="00A76BDF" w:rsidTr="00A76BDF">
        <w:trPr>
          <w:trHeight w:val="51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9000042060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231,8</w:t>
            </w:r>
          </w:p>
        </w:tc>
      </w:tr>
      <w:tr w:rsidR="00A76BDF" w:rsidRPr="00A76BDF" w:rsidTr="00A76BDF">
        <w:trPr>
          <w:trHeight w:val="25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Общее образование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1 014,6</w:t>
            </w:r>
          </w:p>
        </w:tc>
      </w:tr>
      <w:tr w:rsidR="00A76BDF" w:rsidRPr="00A76BDF" w:rsidTr="00A76BDF">
        <w:trPr>
          <w:trHeight w:val="25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1 014,6</w:t>
            </w:r>
          </w:p>
        </w:tc>
      </w:tr>
      <w:tr w:rsidR="00A76BDF" w:rsidRPr="00A76BDF" w:rsidTr="00A76BDF">
        <w:trPr>
          <w:trHeight w:val="51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Финансирование деятельности общеобразовательных учреждений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40,1</w:t>
            </w:r>
          </w:p>
        </w:tc>
      </w:tr>
      <w:tr w:rsidR="00A76BDF" w:rsidRPr="00A76BDF" w:rsidTr="00A76BDF">
        <w:trPr>
          <w:trHeight w:val="51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9000023080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40,1</w:t>
            </w:r>
          </w:p>
        </w:tc>
      </w:tr>
      <w:tr w:rsidR="00A76BDF" w:rsidRPr="00A76BDF" w:rsidTr="00A76BDF">
        <w:trPr>
          <w:trHeight w:val="178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учреждениях,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9000042050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437,4</w:t>
            </w:r>
          </w:p>
        </w:tc>
      </w:tr>
      <w:tr w:rsidR="00A76BDF" w:rsidRPr="00A76BDF" w:rsidTr="00A76BDF">
        <w:trPr>
          <w:trHeight w:val="51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9000042050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437,4</w:t>
            </w:r>
          </w:p>
        </w:tc>
      </w:tr>
      <w:tr w:rsidR="00A76BDF" w:rsidRPr="00A76BDF" w:rsidTr="00A76BDF">
        <w:trPr>
          <w:trHeight w:val="433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gramStart"/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Карелия, предусмотренных Законом Республики Карелия от 28 ноября 2005 года № 921–ЗРК «О государственном обеспечении и социальной поддержке детей–сирот и детей, оставшихся без попечения родителей, а также лиц из числа детей–сирот и детей, оставшихся без попечения родителей» по социальной поддержке детей–сирот, детей, оставшихся без попечения родителей, и лиц из числа детей–сирот и детей, оставшихся без попечения родителей</w:t>
            </w:r>
            <w:proofErr w:type="gramEnd"/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, за исключением детей, обучающихся в государственных образовательных организациях Республики Карелия, федеральных государственных образовательных организациях и (или) находящихся в государственных организациях социального обслуживания Республики Карелия, за исключением части 6 статьи 3 указанного Закона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537,1</w:t>
            </w:r>
          </w:p>
        </w:tc>
      </w:tr>
      <w:tr w:rsidR="00A76BDF" w:rsidRPr="00A76BDF" w:rsidTr="00A76BDF">
        <w:trPr>
          <w:trHeight w:val="51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537,1</w:t>
            </w:r>
          </w:p>
        </w:tc>
      </w:tr>
      <w:tr w:rsidR="00A76BDF" w:rsidRPr="00A76BDF" w:rsidTr="00A76BDF">
        <w:trPr>
          <w:trHeight w:val="25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СОЦИАЛЬНАЯ ПОЛИТИКА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28 285,7</w:t>
            </w:r>
          </w:p>
        </w:tc>
      </w:tr>
      <w:tr w:rsidR="00A76BDF" w:rsidRPr="00A76BDF" w:rsidTr="00A76BDF">
        <w:trPr>
          <w:trHeight w:val="25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Социальное обеспечение населения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8 089,9</w:t>
            </w:r>
          </w:p>
        </w:tc>
      </w:tr>
      <w:tr w:rsidR="00A76BDF" w:rsidRPr="00A76BDF" w:rsidTr="00A76BDF">
        <w:trPr>
          <w:trHeight w:val="25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8 089,9</w:t>
            </w:r>
          </w:p>
        </w:tc>
      </w:tr>
      <w:tr w:rsidR="00A76BDF" w:rsidRPr="00A76BDF" w:rsidTr="00A76BDF">
        <w:trPr>
          <w:trHeight w:val="255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lastRenderedPageBreak/>
              <w:t>Осуществление государственных полномочий Республики Карелия по предоставлению предусмотренных пунктом 5 части 1 статьи 9 Закона Республики Карелия от 20 декабря 2013 года № 1755–ЗРК «Об образовании» мер социальной поддержки и социального обслуживания обучающимся с ограниченными возможностями здоровья, за исключением обучающихся (воспитываемых) в государственных образовательных учреждениях Республики Карелия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9000042100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99,6</w:t>
            </w:r>
          </w:p>
        </w:tc>
      </w:tr>
      <w:tr w:rsidR="00A76BDF" w:rsidRPr="00A76BDF" w:rsidTr="00A76BDF">
        <w:trPr>
          <w:trHeight w:val="51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9000042100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99,6</w:t>
            </w:r>
          </w:p>
        </w:tc>
      </w:tr>
      <w:tr w:rsidR="00A76BDF" w:rsidRPr="00A76BDF" w:rsidTr="00A76BDF">
        <w:trPr>
          <w:trHeight w:val="76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Ведомственная целевая программа администрации Сортавальского муниципального района  "Адресная социальная помощь" на 2016 год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9000070010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113,3</w:t>
            </w:r>
          </w:p>
        </w:tc>
      </w:tr>
      <w:tr w:rsidR="00A76BDF" w:rsidRPr="00A76BDF" w:rsidTr="00A76BDF">
        <w:trPr>
          <w:trHeight w:val="51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9000070010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323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113,3</w:t>
            </w:r>
          </w:p>
        </w:tc>
      </w:tr>
      <w:tr w:rsidR="00A76BDF" w:rsidRPr="00A76BDF" w:rsidTr="00A76BDF">
        <w:trPr>
          <w:trHeight w:val="51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Адресная социальная помощь малоимущим семьям, имеющим детей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9000070650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7 877,0</w:t>
            </w:r>
          </w:p>
        </w:tc>
      </w:tr>
      <w:tr w:rsidR="00A76BDF" w:rsidRPr="00A76BDF" w:rsidTr="00A76BDF">
        <w:trPr>
          <w:trHeight w:val="51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9000070650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323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7 877,0</w:t>
            </w:r>
          </w:p>
        </w:tc>
      </w:tr>
      <w:tr w:rsidR="00A76BDF" w:rsidRPr="00A76BDF" w:rsidTr="00A76BDF">
        <w:trPr>
          <w:trHeight w:val="25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Охрана семьи и детства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20 195,8</w:t>
            </w:r>
          </w:p>
        </w:tc>
      </w:tr>
      <w:tr w:rsidR="00A76BDF" w:rsidRPr="00A76BDF" w:rsidTr="00A76BDF">
        <w:trPr>
          <w:trHeight w:val="25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spellStart"/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Непрограммные</w:t>
            </w:r>
            <w:proofErr w:type="spellEnd"/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направления расходов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9000000000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20 195,8</w:t>
            </w:r>
          </w:p>
        </w:tc>
      </w:tr>
      <w:tr w:rsidR="00A76BDF" w:rsidRPr="00A76BDF" w:rsidTr="00A76BDF">
        <w:trPr>
          <w:trHeight w:val="204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 по выплате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деятельность, за исключением государственных образовательных учреждений Республики Карелия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9000042030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13 871,2</w:t>
            </w:r>
          </w:p>
        </w:tc>
      </w:tr>
      <w:tr w:rsidR="00A76BDF" w:rsidRPr="00A76BDF" w:rsidTr="00A76BDF">
        <w:trPr>
          <w:trHeight w:val="51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9000042030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321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13 871,2</w:t>
            </w:r>
          </w:p>
        </w:tc>
      </w:tr>
      <w:tr w:rsidR="00A76BDF" w:rsidRPr="00A76BDF" w:rsidTr="00A76BDF">
        <w:trPr>
          <w:trHeight w:val="433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proofErr w:type="gramStart"/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Осуществление государственных полномочий Республики Карелия, предусмотренных Законом Республики Карелия от 28 ноября 2005 года № 921–ЗРК «О государственном обеспечении и социальной поддержке детей–сирот и детей, оставшихся без попечения родителей, а также лиц из числа детей–сирот и детей, оставшихся без попечения родителей» по социальной поддержке детей–сирот, детей, оставшихся без попечения родителей, и лиц из числа детей–сирот и детей, оставшихся без попечения родителей</w:t>
            </w:r>
            <w:proofErr w:type="gramEnd"/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, за исключением детей, обучающихся в государственных образовательных организациях Республики Карелия, федеральных государственных образовательных организациях и (или) находящихся в государственных организациях социального обслуживания Республики Карелия, за исключением части 6 статьи 3 указанного Закона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6 324,6</w:t>
            </w:r>
          </w:p>
        </w:tc>
      </w:tr>
      <w:tr w:rsidR="00A76BDF" w:rsidRPr="00A76BDF" w:rsidTr="00A76BDF">
        <w:trPr>
          <w:trHeight w:val="510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Приобретение товаров, работ, услуг в пользу граждан в целях их социального обеспечения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9000042070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323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6 324,6</w:t>
            </w:r>
          </w:p>
        </w:tc>
      </w:tr>
      <w:tr w:rsidR="00A76BDF" w:rsidRPr="00A76BDF" w:rsidTr="00A76BDF">
        <w:trPr>
          <w:trHeight w:val="255"/>
        </w:trPr>
        <w:tc>
          <w:tcPr>
            <w:tcW w:w="5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ИТОГО РАСХОДОВ: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BDF" w:rsidRPr="00A76BDF" w:rsidRDefault="00A76BDF" w:rsidP="00A76BD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</w:pPr>
            <w:r w:rsidRPr="00A76BDF">
              <w:rPr>
                <w:rFonts w:ascii="Arial" w:hAnsi="Arial" w:cs="Arial"/>
                <w:b/>
                <w:bCs/>
                <w:sz w:val="20"/>
                <w:szCs w:val="20"/>
                <w:lang w:val="ru-RU" w:eastAsia="ru-RU"/>
              </w:rPr>
              <w:t>29 771,1</w:t>
            </w:r>
          </w:p>
        </w:tc>
      </w:tr>
    </w:tbl>
    <w:p w:rsidR="00A76BDF" w:rsidRDefault="00A76BDF" w:rsidP="0096799B">
      <w:pPr>
        <w:rPr>
          <w:lang w:val="ru-RU"/>
        </w:rPr>
      </w:pPr>
    </w:p>
    <w:p w:rsidR="00A76BDF" w:rsidRDefault="00A76BDF" w:rsidP="0096799B">
      <w:pPr>
        <w:rPr>
          <w:lang w:val="ru-RU"/>
        </w:rPr>
      </w:pPr>
    </w:p>
    <w:tbl>
      <w:tblPr>
        <w:tblW w:w="9720" w:type="dxa"/>
        <w:tblInd w:w="93" w:type="dxa"/>
        <w:tblLook w:val="04A0"/>
      </w:tblPr>
      <w:tblGrid>
        <w:gridCol w:w="886"/>
        <w:gridCol w:w="5940"/>
        <w:gridCol w:w="2940"/>
      </w:tblGrid>
      <w:tr w:rsidR="004F256B" w:rsidRPr="004F256B" w:rsidTr="004F256B">
        <w:trPr>
          <w:trHeight w:val="241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56B" w:rsidRPr="004F256B" w:rsidRDefault="004F256B" w:rsidP="004F256B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88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F256B" w:rsidRPr="004F256B" w:rsidRDefault="004F256B" w:rsidP="004F256B">
            <w:pPr>
              <w:jc w:val="right"/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  <w:r w:rsidRPr="004F256B">
              <w:rPr>
                <w:rFonts w:ascii="Arial" w:hAnsi="Arial" w:cs="Arial"/>
                <w:sz w:val="20"/>
                <w:szCs w:val="20"/>
                <w:lang w:val="ru-RU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Приложение  № 8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Совета Сортавальского муниципального                                                                                            района от 24 ноября 2016 года № 232 </w:t>
            </w:r>
            <w:r w:rsidRPr="004F256B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 xml:space="preserve">"О внесении изменений и дополнений </w:t>
            </w:r>
            <w:r w:rsidRPr="004F256B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 xml:space="preserve">в решение  Совета Сортавальского муниципального                                                                    района от 24 декабря 2015 года № 169                                                                                                                   "О бюджете Сортавальского муниципального </w:t>
            </w:r>
            <w:r w:rsidRPr="004F256B">
              <w:rPr>
                <w:rFonts w:ascii="Arial" w:hAnsi="Arial" w:cs="Arial"/>
                <w:sz w:val="20"/>
                <w:szCs w:val="20"/>
                <w:lang w:val="ru-RU" w:eastAsia="ru-RU"/>
              </w:rPr>
              <w:br/>
              <w:t>района на 2016 год"</w:t>
            </w:r>
          </w:p>
        </w:tc>
      </w:tr>
      <w:tr w:rsidR="004F256B" w:rsidRPr="004F256B" w:rsidTr="004F256B">
        <w:trPr>
          <w:trHeight w:val="52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56B" w:rsidRPr="004F256B" w:rsidRDefault="004F256B" w:rsidP="004F256B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56B" w:rsidRPr="004F256B" w:rsidRDefault="004F256B" w:rsidP="004F256B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56B" w:rsidRPr="004F256B" w:rsidRDefault="004F256B" w:rsidP="004F256B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</w:tr>
      <w:tr w:rsidR="004F256B" w:rsidRPr="004F256B" w:rsidTr="004F256B">
        <w:trPr>
          <w:trHeight w:val="315"/>
        </w:trPr>
        <w:tc>
          <w:tcPr>
            <w:tcW w:w="9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4F256B">
              <w:rPr>
                <w:rFonts w:ascii="Arial" w:hAnsi="Arial" w:cs="Arial"/>
                <w:b/>
                <w:bCs/>
                <w:lang w:val="ru-RU" w:eastAsia="ru-RU"/>
              </w:rPr>
              <w:t>Программа</w:t>
            </w:r>
          </w:p>
        </w:tc>
      </w:tr>
      <w:tr w:rsidR="004F256B" w:rsidRPr="004F256B" w:rsidTr="004F256B">
        <w:trPr>
          <w:trHeight w:val="315"/>
        </w:trPr>
        <w:tc>
          <w:tcPr>
            <w:tcW w:w="9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4F256B">
              <w:rPr>
                <w:rFonts w:ascii="Arial" w:hAnsi="Arial" w:cs="Arial"/>
                <w:b/>
                <w:bCs/>
                <w:lang w:val="ru-RU" w:eastAsia="ru-RU"/>
              </w:rPr>
              <w:t xml:space="preserve">муниципальных внутренних заимствований </w:t>
            </w:r>
          </w:p>
        </w:tc>
      </w:tr>
      <w:tr w:rsidR="004F256B" w:rsidRPr="004F256B" w:rsidTr="004F256B">
        <w:trPr>
          <w:trHeight w:val="315"/>
        </w:trPr>
        <w:tc>
          <w:tcPr>
            <w:tcW w:w="9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4F256B">
              <w:rPr>
                <w:rFonts w:ascii="Arial" w:hAnsi="Arial" w:cs="Arial"/>
                <w:b/>
                <w:bCs/>
                <w:lang w:val="ru-RU" w:eastAsia="ru-RU"/>
              </w:rPr>
              <w:t>Сортавальского муниципального района</w:t>
            </w:r>
          </w:p>
        </w:tc>
      </w:tr>
      <w:tr w:rsidR="004F256B" w:rsidRPr="004F256B" w:rsidTr="004F256B">
        <w:trPr>
          <w:trHeight w:val="315"/>
        </w:trPr>
        <w:tc>
          <w:tcPr>
            <w:tcW w:w="97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b/>
                <w:bCs/>
                <w:lang w:val="ru-RU" w:eastAsia="ru-RU"/>
              </w:rPr>
            </w:pPr>
            <w:r w:rsidRPr="004F256B">
              <w:rPr>
                <w:rFonts w:ascii="Arial" w:hAnsi="Arial" w:cs="Arial"/>
                <w:b/>
                <w:bCs/>
                <w:lang w:val="ru-RU" w:eastAsia="ru-RU"/>
              </w:rPr>
              <w:t>на 2016 год</w:t>
            </w:r>
          </w:p>
        </w:tc>
      </w:tr>
      <w:tr w:rsidR="004F256B" w:rsidRPr="004F256B" w:rsidTr="004F256B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56B" w:rsidRPr="004F256B" w:rsidRDefault="004F256B" w:rsidP="004F256B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56B" w:rsidRPr="004F256B" w:rsidRDefault="004F256B" w:rsidP="004F256B">
            <w:pPr>
              <w:rPr>
                <w:rFonts w:ascii="Arial" w:hAnsi="Arial" w:cs="Arial"/>
                <w:sz w:val="20"/>
                <w:szCs w:val="20"/>
                <w:lang w:val="ru-RU" w:eastAsia="ru-RU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256B" w:rsidRPr="004F256B" w:rsidRDefault="004F256B" w:rsidP="004F256B">
            <w:pPr>
              <w:jc w:val="right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(тыс. рублей)</w:t>
            </w:r>
          </w:p>
        </w:tc>
      </w:tr>
      <w:tr w:rsidR="004F256B" w:rsidRPr="004F256B" w:rsidTr="004F256B">
        <w:trPr>
          <w:trHeight w:val="57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№ пункта</w:t>
            </w:r>
          </w:p>
        </w:tc>
        <w:tc>
          <w:tcPr>
            <w:tcW w:w="5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Вид муниципальных внутренних заимствований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 xml:space="preserve">Сумма </w:t>
            </w:r>
          </w:p>
        </w:tc>
      </w:tr>
      <w:tr w:rsidR="004F256B" w:rsidRPr="004F256B" w:rsidTr="004F256B">
        <w:trPr>
          <w:trHeight w:val="118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1.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56B" w:rsidRPr="004F256B" w:rsidRDefault="004F256B" w:rsidP="004F256B">
            <w:pPr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Бюджетные кредиты, полученные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29 500,0</w:t>
            </w:r>
          </w:p>
        </w:tc>
      </w:tr>
      <w:tr w:rsidR="004F256B" w:rsidRPr="004F256B" w:rsidTr="004F256B">
        <w:trPr>
          <w:trHeight w:val="55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в том числе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 </w:t>
            </w:r>
          </w:p>
        </w:tc>
      </w:tr>
      <w:tr w:rsidR="004F256B" w:rsidRPr="004F256B" w:rsidTr="004F256B">
        <w:trPr>
          <w:trHeight w:val="33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привлечение средств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36 500,0</w:t>
            </w:r>
          </w:p>
        </w:tc>
      </w:tr>
      <w:tr w:rsidR="004F256B" w:rsidRPr="004F256B" w:rsidTr="004F256B">
        <w:trPr>
          <w:trHeight w:val="36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погашение средств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7 000,0</w:t>
            </w:r>
          </w:p>
        </w:tc>
      </w:tr>
      <w:tr w:rsidR="004F256B" w:rsidRPr="004F256B" w:rsidTr="004F256B">
        <w:trPr>
          <w:trHeight w:val="105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2.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56B" w:rsidRPr="004F256B" w:rsidRDefault="004F256B" w:rsidP="004F256B">
            <w:pPr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Кредиты, полученные  от кредитных организаций бюджетами муниципальных районов в валюте Российской Федерации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3 500,0</w:t>
            </w:r>
          </w:p>
        </w:tc>
      </w:tr>
      <w:tr w:rsidR="004F256B" w:rsidRPr="004F256B" w:rsidTr="004F256B">
        <w:trPr>
          <w:trHeight w:val="54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в том числе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 </w:t>
            </w:r>
          </w:p>
        </w:tc>
      </w:tr>
      <w:tr w:rsidR="004F256B" w:rsidRPr="004F256B" w:rsidTr="004F256B">
        <w:trPr>
          <w:trHeight w:val="34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привлечение средств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54 000,0</w:t>
            </w:r>
          </w:p>
        </w:tc>
      </w:tr>
      <w:tr w:rsidR="004F256B" w:rsidRPr="004F256B" w:rsidTr="004F256B">
        <w:trPr>
          <w:trHeight w:val="36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погашение средств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50 500,0</w:t>
            </w:r>
          </w:p>
        </w:tc>
      </w:tr>
      <w:tr w:rsidR="004F256B" w:rsidRPr="004F256B" w:rsidTr="004F256B">
        <w:trPr>
          <w:trHeight w:val="73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3.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56B" w:rsidRPr="004F256B" w:rsidRDefault="004F256B" w:rsidP="004F256B">
            <w:pPr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Итого муниципальные внутренние заимствования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33 000,0</w:t>
            </w:r>
          </w:p>
        </w:tc>
      </w:tr>
      <w:tr w:rsidR="004F256B" w:rsidRPr="004F256B" w:rsidTr="004F256B">
        <w:trPr>
          <w:trHeight w:val="49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в том числе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 </w:t>
            </w:r>
          </w:p>
        </w:tc>
      </w:tr>
      <w:tr w:rsidR="004F256B" w:rsidRPr="004F256B" w:rsidTr="004F256B">
        <w:trPr>
          <w:trHeight w:val="315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привлечение средств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90 500,0</w:t>
            </w:r>
          </w:p>
        </w:tc>
      </w:tr>
      <w:tr w:rsidR="004F256B" w:rsidRPr="004F256B" w:rsidTr="004F256B">
        <w:trPr>
          <w:trHeight w:val="36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 </w:t>
            </w:r>
          </w:p>
        </w:tc>
        <w:tc>
          <w:tcPr>
            <w:tcW w:w="5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погашение средств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256B" w:rsidRPr="004F256B" w:rsidRDefault="004F256B" w:rsidP="004F256B">
            <w:pPr>
              <w:jc w:val="center"/>
              <w:rPr>
                <w:rFonts w:ascii="Arial" w:hAnsi="Arial" w:cs="Arial"/>
                <w:sz w:val="22"/>
                <w:szCs w:val="22"/>
                <w:lang w:val="ru-RU" w:eastAsia="ru-RU"/>
              </w:rPr>
            </w:pPr>
            <w:r w:rsidRPr="004F256B">
              <w:rPr>
                <w:rFonts w:ascii="Arial" w:hAnsi="Arial" w:cs="Arial"/>
                <w:sz w:val="22"/>
                <w:szCs w:val="22"/>
                <w:lang w:val="ru-RU" w:eastAsia="ru-RU"/>
              </w:rPr>
              <w:t>57 500,0</w:t>
            </w:r>
          </w:p>
        </w:tc>
      </w:tr>
    </w:tbl>
    <w:p w:rsidR="00A76BDF" w:rsidRDefault="00A76BDF" w:rsidP="0096799B">
      <w:pPr>
        <w:rPr>
          <w:lang w:val="ru-RU"/>
        </w:rPr>
      </w:pPr>
    </w:p>
    <w:p w:rsidR="004F256B" w:rsidRDefault="004F256B" w:rsidP="0096799B">
      <w:pPr>
        <w:rPr>
          <w:lang w:val="ru-RU"/>
        </w:rPr>
      </w:pPr>
    </w:p>
    <w:p w:rsidR="004F256B" w:rsidRDefault="004F256B" w:rsidP="0096799B">
      <w:pPr>
        <w:rPr>
          <w:lang w:val="ru-RU"/>
        </w:rPr>
      </w:pPr>
    </w:p>
    <w:p w:rsidR="004F256B" w:rsidRDefault="004F256B" w:rsidP="0096799B">
      <w:pPr>
        <w:rPr>
          <w:lang w:val="ru-RU"/>
        </w:rPr>
      </w:pPr>
    </w:p>
    <w:p w:rsidR="004F256B" w:rsidRDefault="004F256B" w:rsidP="0096799B">
      <w:pPr>
        <w:rPr>
          <w:lang w:val="ru-RU"/>
        </w:rPr>
      </w:pPr>
    </w:p>
    <w:p w:rsidR="004F256B" w:rsidRDefault="004F256B" w:rsidP="0096799B">
      <w:pPr>
        <w:rPr>
          <w:lang w:val="ru-RU"/>
        </w:rPr>
      </w:pPr>
    </w:p>
    <w:p w:rsidR="004F256B" w:rsidRDefault="004F256B" w:rsidP="0096799B">
      <w:pPr>
        <w:rPr>
          <w:lang w:val="ru-RU"/>
        </w:rPr>
      </w:pPr>
    </w:p>
    <w:p w:rsidR="004F256B" w:rsidRDefault="004F256B" w:rsidP="0096799B">
      <w:pPr>
        <w:rPr>
          <w:lang w:val="ru-RU"/>
        </w:rPr>
      </w:pPr>
    </w:p>
    <w:p w:rsidR="004F256B" w:rsidRDefault="004F256B" w:rsidP="0096799B">
      <w:pPr>
        <w:rPr>
          <w:lang w:val="ru-RU"/>
        </w:rPr>
      </w:pPr>
    </w:p>
    <w:tbl>
      <w:tblPr>
        <w:tblW w:w="11172" w:type="dxa"/>
        <w:tblInd w:w="-1328" w:type="dxa"/>
        <w:tblLook w:val="04A0"/>
      </w:tblPr>
      <w:tblGrid>
        <w:gridCol w:w="804"/>
        <w:gridCol w:w="5380"/>
        <w:gridCol w:w="516"/>
        <w:gridCol w:w="416"/>
        <w:gridCol w:w="416"/>
        <w:gridCol w:w="416"/>
        <w:gridCol w:w="416"/>
        <w:gridCol w:w="416"/>
        <w:gridCol w:w="616"/>
        <w:gridCol w:w="516"/>
        <w:gridCol w:w="1260"/>
      </w:tblGrid>
      <w:tr w:rsidR="00D2550A" w:rsidRPr="00D2550A" w:rsidTr="00D2550A">
        <w:trPr>
          <w:trHeight w:val="2730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550A" w:rsidRPr="00D2550A" w:rsidRDefault="00D2550A" w:rsidP="00D2550A">
            <w:pPr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550A" w:rsidRPr="00D2550A" w:rsidRDefault="00D2550A" w:rsidP="00D2550A">
            <w:pPr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98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right"/>
              <w:rPr>
                <w:rFonts w:ascii="Arial Cyr" w:hAnsi="Arial Cyr"/>
                <w:sz w:val="18"/>
                <w:szCs w:val="18"/>
                <w:lang w:val="ru-RU" w:eastAsia="ru-RU"/>
              </w:rPr>
            </w:pPr>
            <w:r w:rsidRPr="00D2550A">
              <w:rPr>
                <w:rFonts w:ascii="Arial Cyr" w:hAnsi="Arial Cyr"/>
                <w:sz w:val="18"/>
                <w:szCs w:val="18"/>
                <w:lang w:val="ru-RU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 № 9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Совета</w:t>
            </w:r>
            <w:r w:rsidRPr="00D2550A">
              <w:rPr>
                <w:rFonts w:ascii="Arial Cyr" w:hAnsi="Arial Cyr"/>
                <w:sz w:val="18"/>
                <w:szCs w:val="18"/>
                <w:lang w:val="ru-RU" w:eastAsia="ru-RU"/>
              </w:rPr>
              <w:br/>
              <w:t xml:space="preserve"> Сортавальского муниципального района от 24 ноября 2016 года № 232 </w:t>
            </w:r>
            <w:r w:rsidRPr="00D2550A">
              <w:rPr>
                <w:rFonts w:ascii="Arial Cyr" w:hAnsi="Arial Cyr"/>
                <w:sz w:val="18"/>
                <w:szCs w:val="18"/>
                <w:lang w:val="ru-RU" w:eastAsia="ru-RU"/>
              </w:rPr>
              <w:br/>
              <w:t xml:space="preserve">"О внесении изменений и дополнений </w:t>
            </w:r>
            <w:r w:rsidRPr="00D2550A">
              <w:rPr>
                <w:rFonts w:ascii="Arial Cyr" w:hAnsi="Arial Cyr"/>
                <w:sz w:val="18"/>
                <w:szCs w:val="18"/>
                <w:lang w:val="ru-RU" w:eastAsia="ru-RU"/>
              </w:rPr>
              <w:br/>
              <w:t xml:space="preserve">в решение  Совета Сортавальского муниципального района от 24 декабря 2015 года № 169 "О бюджете Сортавальского муниципального </w:t>
            </w:r>
            <w:r w:rsidRPr="00D2550A">
              <w:rPr>
                <w:rFonts w:ascii="Arial Cyr" w:hAnsi="Arial Cyr"/>
                <w:sz w:val="18"/>
                <w:szCs w:val="18"/>
                <w:lang w:val="ru-RU" w:eastAsia="ru-RU"/>
              </w:rPr>
              <w:br/>
              <w:t>района на 2016 год"</w:t>
            </w:r>
          </w:p>
        </w:tc>
      </w:tr>
      <w:tr w:rsidR="00D2550A" w:rsidRPr="00D2550A" w:rsidTr="00D2550A">
        <w:trPr>
          <w:trHeight w:val="810"/>
        </w:trPr>
        <w:tc>
          <w:tcPr>
            <w:tcW w:w="11172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8"/>
                <w:szCs w:val="28"/>
                <w:lang w:val="ru-RU" w:eastAsia="ru-RU"/>
              </w:rPr>
            </w:pPr>
            <w:r w:rsidRPr="00D2550A">
              <w:rPr>
                <w:b/>
                <w:bCs/>
                <w:sz w:val="28"/>
                <w:szCs w:val="28"/>
                <w:lang w:val="ru-RU" w:eastAsia="ru-RU"/>
              </w:rPr>
              <w:t>Источники финансирования дефицита бюджета Сортавальского муниципального района на 2016 год</w:t>
            </w:r>
          </w:p>
        </w:tc>
      </w:tr>
      <w:tr w:rsidR="00D2550A" w:rsidRPr="00D2550A" w:rsidTr="00D2550A">
        <w:trPr>
          <w:trHeight w:val="255"/>
        </w:trPr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550A" w:rsidRPr="00D2550A" w:rsidRDefault="00D2550A" w:rsidP="00D2550A">
            <w:pPr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550A" w:rsidRPr="00D2550A" w:rsidRDefault="00D2550A" w:rsidP="00D2550A">
            <w:pPr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rFonts w:ascii="Arial Cyr" w:hAnsi="Arial Cyr"/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550A" w:rsidRPr="00D2550A" w:rsidRDefault="00D2550A" w:rsidP="00D2550A">
            <w:pPr>
              <w:jc w:val="right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(тыс</w:t>
            </w:r>
            <w:proofErr w:type="gramStart"/>
            <w:r w:rsidRPr="00D2550A">
              <w:rPr>
                <w:sz w:val="20"/>
                <w:szCs w:val="20"/>
                <w:lang w:val="ru-RU" w:eastAsia="ru-RU"/>
              </w:rPr>
              <w:t>.р</w:t>
            </w:r>
            <w:proofErr w:type="gramEnd"/>
            <w:r w:rsidRPr="00D2550A">
              <w:rPr>
                <w:sz w:val="20"/>
                <w:szCs w:val="20"/>
                <w:lang w:val="ru-RU" w:eastAsia="ru-RU"/>
              </w:rPr>
              <w:t>уб.)</w:t>
            </w:r>
          </w:p>
        </w:tc>
      </w:tr>
      <w:tr w:rsidR="00D2550A" w:rsidRPr="00D2550A" w:rsidTr="00D2550A">
        <w:trPr>
          <w:trHeight w:val="255"/>
        </w:trPr>
        <w:tc>
          <w:tcPr>
            <w:tcW w:w="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№ пункта</w:t>
            </w:r>
          </w:p>
        </w:tc>
        <w:tc>
          <w:tcPr>
            <w:tcW w:w="5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 xml:space="preserve">Наименование </w:t>
            </w:r>
          </w:p>
        </w:tc>
        <w:tc>
          <w:tcPr>
            <w:tcW w:w="3728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 xml:space="preserve">Код </w:t>
            </w:r>
            <w:proofErr w:type="gramStart"/>
            <w:r w:rsidRPr="00D2550A">
              <w:rPr>
                <w:sz w:val="20"/>
                <w:szCs w:val="20"/>
                <w:lang w:val="ru-RU" w:eastAsia="ru-RU"/>
              </w:rPr>
              <w:t>классификации источников финансирования дефицитов бюджетов Российской Федерации</w:t>
            </w:r>
            <w:proofErr w:type="gramEnd"/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Сумма</w:t>
            </w:r>
          </w:p>
        </w:tc>
      </w:tr>
      <w:tr w:rsidR="00D2550A" w:rsidRPr="00D2550A" w:rsidTr="00D2550A">
        <w:trPr>
          <w:trHeight w:val="1455"/>
        </w:trPr>
        <w:tc>
          <w:tcPr>
            <w:tcW w:w="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550A" w:rsidRPr="00D2550A" w:rsidRDefault="00D2550A" w:rsidP="00D2550A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5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550A" w:rsidRPr="00D2550A" w:rsidRDefault="00D2550A" w:rsidP="00D2550A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3728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550A" w:rsidRPr="00D2550A" w:rsidRDefault="00D2550A" w:rsidP="00D2550A">
            <w:pPr>
              <w:rPr>
                <w:sz w:val="20"/>
                <w:szCs w:val="20"/>
                <w:lang w:val="ru-RU" w:eastAsia="ru-RU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550A" w:rsidRPr="00D2550A" w:rsidRDefault="00D2550A" w:rsidP="00D2550A">
            <w:pPr>
              <w:rPr>
                <w:sz w:val="20"/>
                <w:szCs w:val="20"/>
                <w:lang w:val="ru-RU" w:eastAsia="ru-RU"/>
              </w:rPr>
            </w:pPr>
          </w:p>
        </w:tc>
      </w:tr>
      <w:tr w:rsidR="00D2550A" w:rsidRPr="00D2550A" w:rsidTr="00D2550A">
        <w:trPr>
          <w:trHeight w:val="51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lang w:val="ru-RU" w:eastAsia="ru-RU"/>
              </w:rPr>
            </w:pPr>
            <w:r w:rsidRPr="00D2550A">
              <w:rPr>
                <w:b/>
                <w:bCs/>
                <w:lang w:val="ru-RU" w:eastAsia="ru-RU"/>
              </w:rPr>
              <w:t>34 259,8</w:t>
            </w:r>
          </w:p>
        </w:tc>
      </w:tr>
      <w:tr w:rsidR="00D2550A" w:rsidRPr="00D2550A" w:rsidTr="00D2550A">
        <w:trPr>
          <w:trHeight w:val="51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1.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Кредиты кредитных организаций 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3 500,0</w:t>
            </w:r>
          </w:p>
        </w:tc>
      </w:tr>
      <w:tr w:rsidR="00D2550A" w:rsidRPr="00D2550A" w:rsidTr="00D2550A">
        <w:trPr>
          <w:trHeight w:val="51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1.1.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54 000,0</w:t>
            </w:r>
          </w:p>
        </w:tc>
      </w:tr>
      <w:tr w:rsidR="00D2550A" w:rsidRPr="00D2550A" w:rsidTr="00D2550A">
        <w:trPr>
          <w:trHeight w:val="51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Получение кредитов от кредитных организаций бюджетами муниципальных районов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710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54 000,0</w:t>
            </w:r>
          </w:p>
        </w:tc>
      </w:tr>
      <w:tr w:rsidR="00D2550A" w:rsidRPr="00D2550A" w:rsidTr="00D2550A">
        <w:trPr>
          <w:trHeight w:val="51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1.2.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 xml:space="preserve">Погашение кредитов, предоставленных кредитными организациями в валюте Российской Федерации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50 500,0</w:t>
            </w:r>
          </w:p>
        </w:tc>
      </w:tr>
      <w:tr w:rsidR="00D2550A" w:rsidRPr="00D2550A" w:rsidTr="00D2550A">
        <w:trPr>
          <w:trHeight w:val="51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Погашение  бюджетами муниципальных районов кредитов от кредитных организаций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810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50 500,0</w:t>
            </w:r>
          </w:p>
        </w:tc>
      </w:tr>
      <w:tr w:rsidR="00D2550A" w:rsidRPr="00D2550A" w:rsidTr="00D2550A">
        <w:trPr>
          <w:trHeight w:val="51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2.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 xml:space="preserve">Бюджетные кредиты от других бюджетов бюджетной системы Российской Федерации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29 500,0</w:t>
            </w:r>
          </w:p>
        </w:tc>
      </w:tr>
      <w:tr w:rsidR="00D2550A" w:rsidRPr="00D2550A" w:rsidTr="00D2550A">
        <w:trPr>
          <w:trHeight w:val="76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2.1.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700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36 500,0</w:t>
            </w:r>
          </w:p>
        </w:tc>
      </w:tr>
      <w:tr w:rsidR="00D2550A" w:rsidRPr="00D2550A" w:rsidTr="00D2550A">
        <w:trPr>
          <w:trHeight w:val="76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Получение кредитов от других бюджетов бюджетной системы Российской Федерации бюджетами муниципальных районов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710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36 500,0</w:t>
            </w:r>
          </w:p>
        </w:tc>
      </w:tr>
      <w:tr w:rsidR="00D2550A" w:rsidRPr="00D2550A" w:rsidTr="00D2550A">
        <w:trPr>
          <w:trHeight w:val="76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2.2.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7 000,0</w:t>
            </w:r>
          </w:p>
        </w:tc>
      </w:tr>
      <w:tr w:rsidR="00D2550A" w:rsidRPr="00D2550A" w:rsidTr="00D2550A">
        <w:trPr>
          <w:trHeight w:val="76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-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Погашение бюджетами муниципальных районов кредитов</w:t>
            </w: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r w:rsidRPr="00D2550A">
              <w:rPr>
                <w:sz w:val="20"/>
                <w:szCs w:val="20"/>
                <w:lang w:val="ru-RU" w:eastAsia="ru-RU"/>
              </w:rPr>
              <w:t>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03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810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7 000,0</w:t>
            </w:r>
          </w:p>
        </w:tc>
      </w:tr>
      <w:tr w:rsidR="00D2550A" w:rsidRPr="00D2550A" w:rsidTr="00D2550A">
        <w:trPr>
          <w:trHeight w:val="54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3.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409,80</w:t>
            </w:r>
          </w:p>
        </w:tc>
      </w:tr>
      <w:tr w:rsidR="00D2550A" w:rsidRPr="00D2550A" w:rsidTr="00D2550A">
        <w:trPr>
          <w:trHeight w:val="25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3.1.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Увеличение остатков средств бюджетов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791 139,30</w:t>
            </w:r>
          </w:p>
        </w:tc>
      </w:tr>
      <w:tr w:rsidR="00D2550A" w:rsidRPr="00D2550A" w:rsidTr="00D2550A">
        <w:trPr>
          <w:trHeight w:val="25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Увеличение прочих остатков средств бюджетов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791 139,30</w:t>
            </w:r>
          </w:p>
        </w:tc>
      </w:tr>
      <w:tr w:rsidR="00D2550A" w:rsidRPr="00D2550A" w:rsidTr="00D2550A">
        <w:trPr>
          <w:trHeight w:val="25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791 139,30</w:t>
            </w:r>
          </w:p>
        </w:tc>
      </w:tr>
      <w:tr w:rsidR="00D2550A" w:rsidRPr="00D2550A" w:rsidTr="00D2550A">
        <w:trPr>
          <w:trHeight w:val="51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Увеличение прочих остатков денежных средств бюджетов  муниципальных районов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510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791 139,30</w:t>
            </w:r>
          </w:p>
        </w:tc>
      </w:tr>
      <w:tr w:rsidR="00D2550A" w:rsidRPr="00D2550A" w:rsidTr="00D2550A">
        <w:trPr>
          <w:trHeight w:val="25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3.2.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Уменьшение остатков средств бюджетов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791 549,10</w:t>
            </w:r>
          </w:p>
        </w:tc>
      </w:tr>
      <w:tr w:rsidR="00D2550A" w:rsidRPr="00D2550A" w:rsidTr="00D2550A">
        <w:trPr>
          <w:trHeight w:val="25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lastRenderedPageBreak/>
              <w:t> 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Уменьшение прочих остатков средств бюджетов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791 549,10</w:t>
            </w:r>
          </w:p>
        </w:tc>
      </w:tr>
      <w:tr w:rsidR="00D2550A" w:rsidRPr="00D2550A" w:rsidTr="00D2550A">
        <w:trPr>
          <w:trHeight w:val="25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791 549,10</w:t>
            </w:r>
          </w:p>
        </w:tc>
      </w:tr>
      <w:tr w:rsidR="00D2550A" w:rsidRPr="00D2550A" w:rsidTr="00D2550A">
        <w:trPr>
          <w:trHeight w:val="51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Уменьшение прочих остатков денежных средств бюджетов  муниципальных районов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610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791 549,10</w:t>
            </w:r>
          </w:p>
        </w:tc>
      </w:tr>
      <w:tr w:rsidR="00D2550A" w:rsidRPr="00D2550A" w:rsidTr="00D2550A">
        <w:trPr>
          <w:trHeight w:val="51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4.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Иные источники внутреннего финансирования дефицитов бюджетов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850,00</w:t>
            </w:r>
          </w:p>
        </w:tc>
      </w:tr>
      <w:tr w:rsidR="00D2550A" w:rsidRPr="00D2550A" w:rsidTr="00D2550A">
        <w:trPr>
          <w:trHeight w:val="51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4.1.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Бюджетные кредиты, предоставленные внутри страны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000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b/>
                <w:bCs/>
                <w:sz w:val="20"/>
                <w:szCs w:val="20"/>
                <w:lang w:val="ru-RU" w:eastAsia="ru-RU"/>
              </w:rPr>
            </w:pPr>
            <w:r w:rsidRPr="00D2550A">
              <w:rPr>
                <w:b/>
                <w:bCs/>
                <w:sz w:val="20"/>
                <w:szCs w:val="20"/>
                <w:lang w:val="ru-RU" w:eastAsia="ru-RU"/>
              </w:rPr>
              <w:t>850,00</w:t>
            </w:r>
          </w:p>
        </w:tc>
      </w:tr>
      <w:tr w:rsidR="00D2550A" w:rsidRPr="00D2550A" w:rsidTr="00D2550A">
        <w:trPr>
          <w:trHeight w:val="51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4.1.1.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Возврат бюджетных кредитов, предоставленных внутри страны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600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1 000,00</w:t>
            </w:r>
          </w:p>
        </w:tc>
      </w:tr>
      <w:tr w:rsidR="00D2550A" w:rsidRPr="00D2550A" w:rsidTr="00D2550A">
        <w:trPr>
          <w:trHeight w:val="76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Возврат бюджетных кредитов, предоставленных другим бюджетам бюджетной системы Российской Федерации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640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1 000,00</w:t>
            </w:r>
          </w:p>
        </w:tc>
      </w:tr>
      <w:tr w:rsidR="00D2550A" w:rsidRPr="00D2550A" w:rsidTr="00D2550A">
        <w:trPr>
          <w:trHeight w:val="102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Возврат бюджетных кредитов, предоставленных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640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1 000,00</w:t>
            </w:r>
          </w:p>
        </w:tc>
      </w:tr>
      <w:tr w:rsidR="00D2550A" w:rsidRPr="00D2550A" w:rsidTr="00D2550A">
        <w:trPr>
          <w:trHeight w:val="510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4.1.2.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Предоставление бюджетных кредитов внутри страны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150,00</w:t>
            </w:r>
          </w:p>
        </w:tc>
      </w:tr>
      <w:tr w:rsidR="00D2550A" w:rsidRPr="00D2550A" w:rsidTr="00D2550A">
        <w:trPr>
          <w:trHeight w:val="76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50A" w:rsidRPr="00D2550A" w:rsidRDefault="00D2550A" w:rsidP="00D2550A">
            <w:pPr>
              <w:rPr>
                <w:rFonts w:ascii="Arial Cyr" w:hAnsi="Arial Cyr"/>
                <w:sz w:val="20"/>
                <w:szCs w:val="20"/>
                <w:lang w:val="ru-RU" w:eastAsia="ru-RU"/>
              </w:rPr>
            </w:pPr>
            <w:r w:rsidRPr="00D2550A">
              <w:rPr>
                <w:rFonts w:ascii="Arial Cyr" w:hAnsi="Arial Cyr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Предоставление бюджетных кредитов другим бюджетам бюджетной системы Российской Федерации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540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150,00</w:t>
            </w:r>
          </w:p>
        </w:tc>
      </w:tr>
      <w:tr w:rsidR="00D2550A" w:rsidRPr="00D2550A" w:rsidTr="00D2550A">
        <w:trPr>
          <w:trHeight w:val="765"/>
        </w:trPr>
        <w:tc>
          <w:tcPr>
            <w:tcW w:w="8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2550A" w:rsidRPr="00D2550A" w:rsidRDefault="00D2550A" w:rsidP="00D2550A">
            <w:pPr>
              <w:rPr>
                <w:rFonts w:ascii="Arial Cyr" w:hAnsi="Arial Cyr"/>
                <w:sz w:val="20"/>
                <w:szCs w:val="20"/>
                <w:lang w:val="ru-RU" w:eastAsia="ru-RU"/>
              </w:rPr>
            </w:pPr>
            <w:r w:rsidRPr="00D2550A">
              <w:rPr>
                <w:rFonts w:ascii="Arial Cyr" w:hAnsi="Arial Cyr"/>
                <w:sz w:val="20"/>
                <w:szCs w:val="20"/>
                <w:lang w:val="ru-RU" w:eastAsia="ru-RU"/>
              </w:rPr>
              <w:t> </w:t>
            </w:r>
          </w:p>
        </w:tc>
        <w:tc>
          <w:tcPr>
            <w:tcW w:w="5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2550A" w:rsidRPr="00D2550A" w:rsidRDefault="00D2550A" w:rsidP="00D2550A">
            <w:pPr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01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02</w:t>
            </w:r>
          </w:p>
        </w:tc>
        <w:tc>
          <w:tcPr>
            <w:tcW w:w="4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05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0000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540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2550A" w:rsidRPr="00D2550A" w:rsidRDefault="00D2550A" w:rsidP="00D2550A">
            <w:pPr>
              <w:jc w:val="center"/>
              <w:rPr>
                <w:sz w:val="20"/>
                <w:szCs w:val="20"/>
                <w:lang w:val="ru-RU" w:eastAsia="ru-RU"/>
              </w:rPr>
            </w:pPr>
            <w:r w:rsidRPr="00D2550A">
              <w:rPr>
                <w:sz w:val="20"/>
                <w:szCs w:val="20"/>
                <w:lang w:val="ru-RU" w:eastAsia="ru-RU"/>
              </w:rPr>
              <w:t>150,00</w:t>
            </w:r>
          </w:p>
        </w:tc>
      </w:tr>
    </w:tbl>
    <w:p w:rsidR="004F256B" w:rsidRPr="0096799B" w:rsidRDefault="004F256B" w:rsidP="0096799B">
      <w:pPr>
        <w:rPr>
          <w:lang w:val="ru-RU"/>
        </w:rPr>
      </w:pPr>
    </w:p>
    <w:sectPr w:rsidR="004F256B" w:rsidRPr="0096799B" w:rsidSect="00505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Cyr">
    <w:panose1 w:val="020B060402020202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99B"/>
    <w:rsid w:val="00031A0A"/>
    <w:rsid w:val="00047E78"/>
    <w:rsid w:val="000540F6"/>
    <w:rsid w:val="002D08A1"/>
    <w:rsid w:val="00420EC4"/>
    <w:rsid w:val="004F256B"/>
    <w:rsid w:val="0050567A"/>
    <w:rsid w:val="00755E27"/>
    <w:rsid w:val="0096799B"/>
    <w:rsid w:val="00A76BDF"/>
    <w:rsid w:val="00BF0624"/>
    <w:rsid w:val="00D044B0"/>
    <w:rsid w:val="00D25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9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96799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3">
    <w:name w:val="Hyperlink"/>
    <w:basedOn w:val="a0"/>
    <w:uiPriority w:val="99"/>
    <w:semiHidden/>
    <w:unhideWhenUsed/>
    <w:rsid w:val="002D08A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D08A1"/>
    <w:rPr>
      <w:color w:val="800080"/>
      <w:u w:val="single"/>
    </w:rPr>
  </w:style>
  <w:style w:type="paragraph" w:customStyle="1" w:styleId="xl66">
    <w:name w:val="xl66"/>
    <w:basedOn w:val="a"/>
    <w:rsid w:val="002D08A1"/>
    <w:pPr>
      <w:spacing w:before="100" w:beforeAutospacing="1" w:after="100" w:afterAutospacing="1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67">
    <w:name w:val="xl67"/>
    <w:basedOn w:val="a"/>
    <w:rsid w:val="002D08A1"/>
    <w:pPr>
      <w:spacing w:before="100" w:beforeAutospacing="1" w:after="100" w:afterAutospacing="1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68">
    <w:name w:val="xl68"/>
    <w:basedOn w:val="a"/>
    <w:rsid w:val="002D08A1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69">
    <w:name w:val="xl69"/>
    <w:basedOn w:val="a"/>
    <w:rsid w:val="002D08A1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70">
    <w:name w:val="xl70"/>
    <w:basedOn w:val="a"/>
    <w:rsid w:val="002D08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71">
    <w:name w:val="xl71"/>
    <w:basedOn w:val="a"/>
    <w:rsid w:val="002D08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72">
    <w:name w:val="xl72"/>
    <w:basedOn w:val="a"/>
    <w:rsid w:val="002D08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ru-RU" w:eastAsia="ru-RU"/>
    </w:rPr>
  </w:style>
  <w:style w:type="paragraph" w:customStyle="1" w:styleId="xl73">
    <w:name w:val="xl73"/>
    <w:basedOn w:val="a"/>
    <w:rsid w:val="002D08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ru-RU" w:eastAsia="ru-RU"/>
    </w:rPr>
  </w:style>
  <w:style w:type="paragraph" w:customStyle="1" w:styleId="xl74">
    <w:name w:val="xl74"/>
    <w:basedOn w:val="a"/>
    <w:rsid w:val="002D08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ru-RU" w:eastAsia="ru-RU"/>
    </w:rPr>
  </w:style>
  <w:style w:type="paragraph" w:customStyle="1" w:styleId="xl75">
    <w:name w:val="xl75"/>
    <w:basedOn w:val="a"/>
    <w:rsid w:val="002D08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ru-RU" w:eastAsia="ru-RU"/>
    </w:rPr>
  </w:style>
  <w:style w:type="paragraph" w:customStyle="1" w:styleId="xl76">
    <w:name w:val="xl76"/>
    <w:basedOn w:val="a"/>
    <w:rsid w:val="002D08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ru-RU" w:eastAsia="ru-RU"/>
    </w:rPr>
  </w:style>
  <w:style w:type="paragraph" w:customStyle="1" w:styleId="xl77">
    <w:name w:val="xl77"/>
    <w:basedOn w:val="a"/>
    <w:rsid w:val="002D08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78">
    <w:name w:val="xl78"/>
    <w:basedOn w:val="a"/>
    <w:rsid w:val="002D08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79">
    <w:name w:val="xl79"/>
    <w:basedOn w:val="a"/>
    <w:rsid w:val="002D08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80">
    <w:name w:val="xl80"/>
    <w:basedOn w:val="a"/>
    <w:rsid w:val="002D08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81">
    <w:name w:val="xl81"/>
    <w:basedOn w:val="a"/>
    <w:rsid w:val="002D08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82">
    <w:name w:val="xl82"/>
    <w:basedOn w:val="a"/>
    <w:rsid w:val="002D08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83">
    <w:name w:val="xl83"/>
    <w:basedOn w:val="a"/>
    <w:rsid w:val="002D08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84">
    <w:name w:val="xl84"/>
    <w:basedOn w:val="a"/>
    <w:rsid w:val="002D08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85">
    <w:name w:val="xl85"/>
    <w:basedOn w:val="a"/>
    <w:rsid w:val="002D08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86">
    <w:name w:val="xl86"/>
    <w:basedOn w:val="a"/>
    <w:rsid w:val="002D08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87">
    <w:name w:val="xl87"/>
    <w:basedOn w:val="a"/>
    <w:rsid w:val="002D08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0"/>
      <w:szCs w:val="20"/>
      <w:lang w:val="ru-RU" w:eastAsia="ru-RU"/>
    </w:rPr>
  </w:style>
  <w:style w:type="paragraph" w:customStyle="1" w:styleId="xl88">
    <w:name w:val="xl88"/>
    <w:basedOn w:val="a"/>
    <w:rsid w:val="002D08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89">
    <w:name w:val="xl89"/>
    <w:basedOn w:val="a"/>
    <w:rsid w:val="002D08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val="ru-RU" w:eastAsia="ru-RU"/>
    </w:rPr>
  </w:style>
  <w:style w:type="paragraph" w:customStyle="1" w:styleId="xl90">
    <w:name w:val="xl90"/>
    <w:basedOn w:val="a"/>
    <w:rsid w:val="002D08A1"/>
    <w:pPr>
      <w:spacing w:before="100" w:beforeAutospacing="1" w:after="100" w:afterAutospacing="1"/>
      <w:jc w:val="right"/>
      <w:textAlignment w:val="top"/>
    </w:pPr>
    <w:rPr>
      <w:lang w:val="ru-RU" w:eastAsia="ru-RU"/>
    </w:rPr>
  </w:style>
  <w:style w:type="paragraph" w:customStyle="1" w:styleId="xl91">
    <w:name w:val="xl91"/>
    <w:basedOn w:val="a"/>
    <w:rsid w:val="002D08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  <w:lang w:val="ru-RU" w:eastAsia="ru-RU"/>
    </w:rPr>
  </w:style>
  <w:style w:type="paragraph" w:customStyle="1" w:styleId="xl92">
    <w:name w:val="xl92"/>
    <w:basedOn w:val="a"/>
    <w:rsid w:val="002D08A1"/>
    <w:pPr>
      <w:spacing w:before="100" w:beforeAutospacing="1" w:after="100" w:afterAutospacing="1"/>
      <w:jc w:val="center"/>
    </w:pPr>
    <w:rPr>
      <w:rFonts w:ascii="Arial" w:hAnsi="Arial" w:cs="Arial"/>
      <w:b/>
      <w:bCs/>
      <w:lang w:val="ru-RU" w:eastAsia="ru-RU"/>
    </w:rPr>
  </w:style>
  <w:style w:type="paragraph" w:customStyle="1" w:styleId="xl93">
    <w:name w:val="xl93"/>
    <w:basedOn w:val="a"/>
    <w:rsid w:val="002D08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ru-RU" w:eastAsia="ru-RU"/>
    </w:rPr>
  </w:style>
  <w:style w:type="paragraph" w:customStyle="1" w:styleId="xl94">
    <w:name w:val="xl94"/>
    <w:basedOn w:val="a"/>
    <w:rsid w:val="002D08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val="ru-RU" w:eastAsia="ru-RU"/>
    </w:rPr>
  </w:style>
  <w:style w:type="paragraph" w:customStyle="1" w:styleId="xl95">
    <w:name w:val="xl95"/>
    <w:basedOn w:val="a"/>
    <w:rsid w:val="002D08A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D13F15-2D0B-4CBC-A57A-1277C20FA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94</Pages>
  <Words>34747</Words>
  <Characters>198060</Characters>
  <Application>Microsoft Office Word</Application>
  <DocSecurity>0</DocSecurity>
  <Lines>1650</Lines>
  <Paragraphs>464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gorfu</Company>
  <LinksUpToDate>false</LinksUpToDate>
  <CharactersWithSpaces>232343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Демидов Денис</dc:creator>
  <cp:keywords/>
  <dc:description/>
  <cp:lastModifiedBy>Демидов Денис</cp:lastModifiedBy>
  <cp:revision>11</cp:revision>
  <dcterms:created xsi:type="dcterms:W3CDTF">2016-11-24T12:35:00Z</dcterms:created>
  <dcterms:modified xsi:type="dcterms:W3CDTF">2016-11-24T12:55:00Z</dcterms:modified>
</cp:coreProperties>
</file>