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876" w:rsidRDefault="00B110B8" w:rsidP="002B2876">
      <w:pPr>
        <w:pStyle w:val="Bodytext30"/>
        <w:shd w:val="clear" w:color="auto" w:fill="auto"/>
        <w:spacing w:after="0" w:line="280" w:lineRule="exact"/>
      </w:pPr>
      <w:r>
        <w:rPr>
          <w:b w:val="0"/>
          <w:bCs w:val="0"/>
          <w:color w:val="auto"/>
          <w:sz w:val="24"/>
          <w:szCs w:val="24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07.5pt;margin-top:27.75pt;width:53.8pt;height:68.6pt;z-index:251659264;mso-wrap-distance-left:9.05pt;mso-wrap-distance-right:9.05pt" filled="t">
            <v:fill color2="black"/>
            <v:imagedata r:id="rId7" o:title=""/>
            <w10:wrap type="topAndBottom"/>
          </v:shape>
          <o:OLEObject Type="Embed" ProgID="Microsoft" ShapeID="_x0000_s1030" DrawAspect="Content" ObjectID="_1801578635" r:id="rId8"/>
        </w:pict>
      </w:r>
    </w:p>
    <w:p w:rsidR="002B2876" w:rsidRDefault="002B2876" w:rsidP="002B2876">
      <w:pPr>
        <w:pStyle w:val="Bodytext30"/>
        <w:shd w:val="clear" w:color="auto" w:fill="auto"/>
        <w:spacing w:after="0" w:line="280" w:lineRule="exact"/>
      </w:pPr>
    </w:p>
    <w:p w:rsidR="002B2876" w:rsidRPr="00822177" w:rsidRDefault="009D1CD4" w:rsidP="002B2876">
      <w:pPr>
        <w:pStyle w:val="Bodytext30"/>
        <w:shd w:val="clear" w:color="auto" w:fill="auto"/>
        <w:spacing w:after="0" w:line="280" w:lineRule="exact"/>
        <w:rPr>
          <w:color w:val="auto"/>
        </w:rPr>
      </w:pPr>
      <w:r w:rsidRPr="00822177">
        <w:rPr>
          <w:color w:val="auto"/>
        </w:rPr>
        <w:t>РЕСПУБЛИКА КАРЕЛИЯ</w:t>
      </w:r>
    </w:p>
    <w:p w:rsidR="002B2876" w:rsidRPr="00822177" w:rsidRDefault="002B2876" w:rsidP="002B2876">
      <w:pPr>
        <w:pStyle w:val="Bodytext30"/>
        <w:shd w:val="clear" w:color="auto" w:fill="auto"/>
        <w:spacing w:after="0" w:line="280" w:lineRule="exact"/>
        <w:rPr>
          <w:color w:val="auto"/>
        </w:rPr>
      </w:pPr>
    </w:p>
    <w:p w:rsidR="00586D43" w:rsidRPr="00822177" w:rsidRDefault="009D1CD4" w:rsidP="002B2876">
      <w:pPr>
        <w:pStyle w:val="Bodytext30"/>
        <w:shd w:val="clear" w:color="auto" w:fill="auto"/>
        <w:spacing w:after="0" w:line="280" w:lineRule="exact"/>
        <w:rPr>
          <w:color w:val="auto"/>
        </w:rPr>
      </w:pPr>
      <w:r w:rsidRPr="00822177">
        <w:rPr>
          <w:color w:val="auto"/>
        </w:rPr>
        <w:t>СОВЕТ СОРТАВАЛЬСКОГО МУНИЦИПАЛЬНОГО</w:t>
      </w:r>
      <w:r w:rsidR="002B2876" w:rsidRPr="00822177">
        <w:rPr>
          <w:color w:val="auto"/>
        </w:rPr>
        <w:t xml:space="preserve"> ОКРУГА</w:t>
      </w:r>
    </w:p>
    <w:p w:rsidR="00F8710A" w:rsidRDefault="00F8710A" w:rsidP="002B2876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B2876" w:rsidRPr="00822177" w:rsidRDefault="00F8710A" w:rsidP="002B2876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XI</w:t>
      </w:r>
      <w:r w:rsidRPr="00233D4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3047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СЕССИЯ </w:t>
      </w:r>
      <w:r w:rsidR="00A3047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A30471" w:rsidRPr="008221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СОЗЫВА</w:t>
      </w:r>
    </w:p>
    <w:p w:rsidR="002B2876" w:rsidRPr="00822177" w:rsidRDefault="002B2876" w:rsidP="002B2876">
      <w:pPr>
        <w:pStyle w:val="Bodytext30"/>
        <w:shd w:val="clear" w:color="auto" w:fill="auto"/>
        <w:spacing w:after="0" w:line="280" w:lineRule="exact"/>
        <w:rPr>
          <w:color w:val="auto"/>
        </w:rPr>
      </w:pPr>
    </w:p>
    <w:p w:rsidR="00586D43" w:rsidRPr="00822177" w:rsidRDefault="002B2876" w:rsidP="002B2876">
      <w:pPr>
        <w:pStyle w:val="Bodytext30"/>
        <w:shd w:val="clear" w:color="auto" w:fill="auto"/>
        <w:spacing w:after="0" w:line="280" w:lineRule="exact"/>
        <w:jc w:val="left"/>
        <w:rPr>
          <w:color w:val="auto"/>
        </w:rPr>
      </w:pPr>
      <w:r w:rsidRPr="00822177">
        <w:rPr>
          <w:color w:val="auto"/>
        </w:rPr>
        <w:t xml:space="preserve">                                                        </w:t>
      </w:r>
      <w:r w:rsidR="00751E3A" w:rsidRPr="00822177">
        <w:rPr>
          <w:color w:val="auto"/>
        </w:rPr>
        <w:t xml:space="preserve">  </w:t>
      </w:r>
      <w:r w:rsidR="009D1CD4" w:rsidRPr="00822177">
        <w:rPr>
          <w:color w:val="auto"/>
        </w:rPr>
        <w:t>РЕШЕНИЕ</w:t>
      </w:r>
    </w:p>
    <w:p w:rsidR="002B2876" w:rsidRDefault="002B2876" w:rsidP="002B2876">
      <w:pPr>
        <w:pStyle w:val="Bodytext30"/>
        <w:shd w:val="clear" w:color="auto" w:fill="auto"/>
        <w:spacing w:after="0" w:line="280" w:lineRule="exact"/>
        <w:jc w:val="left"/>
      </w:pPr>
    </w:p>
    <w:p w:rsidR="00E9518C" w:rsidRDefault="00751E3A" w:rsidP="00E9518C">
      <w:pPr>
        <w:pStyle w:val="Bodytext30"/>
        <w:shd w:val="clear" w:color="auto" w:fill="auto"/>
        <w:spacing w:after="609" w:line="280" w:lineRule="exact"/>
        <w:jc w:val="both"/>
      </w:pPr>
      <w:r>
        <w:t xml:space="preserve">от </w:t>
      </w:r>
      <w:r w:rsidR="00E9518C">
        <w:t>20 февраля</w:t>
      </w:r>
      <w:r>
        <w:t xml:space="preserve"> 2025</w:t>
      </w:r>
      <w:r w:rsidR="009D1CD4">
        <w:t xml:space="preserve"> г.</w:t>
      </w:r>
      <w:r w:rsidR="002B2876">
        <w:t xml:space="preserve">                                                                          № </w:t>
      </w:r>
      <w:r w:rsidR="00E9518C">
        <w:t>89</w:t>
      </w:r>
    </w:p>
    <w:p w:rsidR="00586D43" w:rsidRPr="00E9518C" w:rsidRDefault="009D1CD4" w:rsidP="00E9518C">
      <w:pPr>
        <w:pStyle w:val="Bodytext30"/>
        <w:shd w:val="clear" w:color="auto" w:fill="auto"/>
        <w:spacing w:after="609" w:line="280" w:lineRule="exact"/>
      </w:pPr>
      <w:r w:rsidRPr="00751E3A">
        <w:rPr>
          <w:color w:val="auto"/>
        </w:rPr>
        <w:t xml:space="preserve">О </w:t>
      </w:r>
      <w:r w:rsidR="00751E3A" w:rsidRPr="00751E3A">
        <w:rPr>
          <w:color w:val="auto"/>
        </w:rPr>
        <w:t>внесении изменений в Положение о</w:t>
      </w:r>
      <w:r w:rsidRPr="00751E3A">
        <w:rPr>
          <w:color w:val="auto"/>
        </w:rPr>
        <w:t>б администрации</w:t>
      </w:r>
      <w:r w:rsidRPr="00751E3A">
        <w:rPr>
          <w:color w:val="auto"/>
        </w:rPr>
        <w:br/>
        <w:t>Сорта</w:t>
      </w:r>
      <w:r w:rsidR="00751E3A" w:rsidRPr="00751E3A">
        <w:rPr>
          <w:color w:val="auto"/>
        </w:rPr>
        <w:t>вальского муниципального округа</w:t>
      </w:r>
    </w:p>
    <w:p w:rsidR="00586D43" w:rsidRPr="00A30471" w:rsidRDefault="009D1CD4">
      <w:pPr>
        <w:pStyle w:val="Bodytext20"/>
        <w:shd w:val="clear" w:color="auto" w:fill="auto"/>
        <w:spacing w:before="0"/>
        <w:ind w:firstLine="780"/>
      </w:pPr>
      <w:proofErr w:type="gramStart"/>
      <w:r>
        <w:t>В соответствии со ст. 6 Федерального закона № 48-ФЗ от 24.04.2008 г. «Об опеке и попечительстве», Закона Республики Карелия № 1537-ЗРК от 21.10.2011 г. «О некоторых вопросах деятельности органов опеки и попечительства в Республике Карелия», Закона Республики Карелия № 921- ЗРК от 28.11.2005 г. «О государственном обеспечении и социальной поддержке детей-сирот и детей, оставшихся без попечения родителей, лиц из числа детей-сирот и детей</w:t>
      </w:r>
      <w:proofErr w:type="gramEnd"/>
      <w:r>
        <w:t>, оставшихся без попечения родителей, а также лиц потерявших в период обучения обоих родителей или ед</w:t>
      </w:r>
      <w:r w:rsidR="00BB6891">
        <w:t xml:space="preserve">инственного родителя», </w:t>
      </w:r>
      <w:r w:rsidR="00BB6891" w:rsidRPr="00A30471">
        <w:t>со ст. 27</w:t>
      </w:r>
      <w:r w:rsidRPr="00A30471">
        <w:t xml:space="preserve"> Устава Сорт</w:t>
      </w:r>
      <w:r w:rsidR="00BB6891" w:rsidRPr="00A30471">
        <w:t>авальского муниципального округа</w:t>
      </w:r>
      <w:r w:rsidRPr="00A30471">
        <w:t xml:space="preserve">, Совет Сортавальского муниципального </w:t>
      </w:r>
      <w:r w:rsidR="00751E3A" w:rsidRPr="00A30471">
        <w:t>округа</w:t>
      </w:r>
      <w:r w:rsidRPr="00A30471">
        <w:t xml:space="preserve"> решил:</w:t>
      </w:r>
    </w:p>
    <w:p w:rsidR="00586D43" w:rsidRPr="00A30471" w:rsidRDefault="009D1CD4" w:rsidP="00A30471">
      <w:pPr>
        <w:pStyle w:val="Bodytext20"/>
        <w:shd w:val="clear" w:color="auto" w:fill="auto"/>
        <w:spacing w:before="0" w:after="0"/>
        <w:ind w:firstLine="708"/>
      </w:pPr>
      <w:r w:rsidRPr="00A30471">
        <w:t>1. Внести с</w:t>
      </w:r>
      <w:r w:rsidR="00751E3A" w:rsidRPr="00A30471">
        <w:t>ледующие изменения в Положение о</w:t>
      </w:r>
      <w:r w:rsidRPr="00A30471">
        <w:t>б администрации Сорта</w:t>
      </w:r>
      <w:r w:rsidR="00751E3A" w:rsidRPr="00A30471">
        <w:t xml:space="preserve">вальского муниципального округа, утвержденное решением </w:t>
      </w:r>
      <w:r w:rsidR="00751E3A" w:rsidRPr="00A30471">
        <w:rPr>
          <w:lang w:val="en-US"/>
        </w:rPr>
        <w:t>VIII</w:t>
      </w:r>
      <w:r w:rsidRPr="00A30471">
        <w:t xml:space="preserve"> сессии </w:t>
      </w:r>
      <w:r w:rsidR="00240597" w:rsidRPr="00A30471">
        <w:t xml:space="preserve">    </w:t>
      </w:r>
      <w:r w:rsidRPr="00A30471">
        <w:t>I созыва Совета Сортавальского муницип</w:t>
      </w:r>
      <w:r w:rsidR="00751E3A" w:rsidRPr="00A30471">
        <w:t>ального округа от 22.11.2024 г.                 № 5</w:t>
      </w:r>
      <w:r w:rsidRPr="00A30471">
        <w:t>4:</w:t>
      </w:r>
    </w:p>
    <w:p w:rsidR="00586D43" w:rsidRPr="00F8710A" w:rsidRDefault="00751E3A">
      <w:pPr>
        <w:pStyle w:val="Bodytext20"/>
        <w:shd w:val="clear" w:color="auto" w:fill="auto"/>
        <w:spacing w:before="0" w:after="0"/>
      </w:pPr>
      <w:r w:rsidRPr="00A30471">
        <w:t>пункт 2</w:t>
      </w:r>
      <w:r w:rsidR="009D1CD4" w:rsidRPr="00A30471">
        <w:t xml:space="preserve"> дополнить вторым абзацем следующего содержания: «На основании Закона Республики Карелия № 1537-ЗРК от 21.10.2011 г. «О некоторых вопросах деятельности органов опеки и попечительства в Республике Карелия» администрация Сорт</w:t>
      </w:r>
      <w:r w:rsidRPr="00A30471">
        <w:t>авальского муниципального округа</w:t>
      </w:r>
      <w:r w:rsidR="009D1CD4" w:rsidRPr="00A30471">
        <w:t xml:space="preserve"> является органом опеки и попечительства».</w:t>
      </w:r>
    </w:p>
    <w:p w:rsidR="00E73026" w:rsidRPr="00F8710A" w:rsidRDefault="00E73026">
      <w:pPr>
        <w:pStyle w:val="Bodytext20"/>
        <w:shd w:val="clear" w:color="auto" w:fill="auto"/>
        <w:spacing w:before="0" w:after="0"/>
      </w:pPr>
    </w:p>
    <w:p w:rsidR="00751E3A" w:rsidRDefault="00A30471" w:rsidP="00A3047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="00751E3A" w:rsidRPr="00A304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</w:t>
      </w:r>
      <w:r w:rsidR="002326A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</w:t>
      </w:r>
      <w:bookmarkStart w:id="0" w:name="_GoBack"/>
      <w:bookmarkEnd w:id="0"/>
      <w:r w:rsidR="009D1CD4" w:rsidRPr="00A30471">
        <w:rPr>
          <w:rFonts w:ascii="Times New Roman" w:hAnsi="Times New Roman" w:cs="Times New Roman"/>
          <w:color w:val="000000" w:themeColor="text1"/>
          <w:sz w:val="28"/>
          <w:szCs w:val="28"/>
        </w:rPr>
        <w:t>ешение в газете «Ладога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-Сортавала»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30471">
        <w:rPr>
          <w:rFonts w:ascii="Times New Roman" w:hAnsi="Times New Roman" w:cs="Times New Roman"/>
          <w:noProof/>
          <w:sz w:val="28"/>
          <w:szCs w:val="28"/>
        </w:rPr>
        <w:t>и разместить на официальном сайте администрации Сорт</w:t>
      </w:r>
      <w:r>
        <w:rPr>
          <w:rFonts w:ascii="Times New Roman" w:hAnsi="Times New Roman" w:cs="Times New Roman"/>
          <w:noProof/>
          <w:sz w:val="28"/>
          <w:szCs w:val="28"/>
        </w:rPr>
        <w:t>авальского муниципального округа</w:t>
      </w:r>
      <w:r w:rsidRPr="00A3047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73026" w:rsidRPr="00F8710A" w:rsidRDefault="00E73026" w:rsidP="00751E3A">
      <w:pPr>
        <w:pStyle w:val="Bodytext20"/>
        <w:shd w:val="clear" w:color="auto" w:fill="auto"/>
        <w:spacing w:before="0" w:after="0"/>
      </w:pPr>
    </w:p>
    <w:p w:rsidR="00751E3A" w:rsidRPr="00751E3A" w:rsidRDefault="00751E3A" w:rsidP="00751E3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751E3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Председатель Совета Сортавальского</w:t>
      </w:r>
    </w:p>
    <w:p w:rsidR="00751E3A" w:rsidRDefault="00751E3A" w:rsidP="00751E3A">
      <w:pPr>
        <w:widowControl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муниципального округа</w:t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ab/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ab/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ab/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ab/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ab/>
      </w:r>
      <w:r w:rsidRPr="0024059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                   </w:t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ab/>
        <w:t>Р</w:t>
      </w:r>
      <w:r w:rsidRPr="0024059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Н. </w:t>
      </w:r>
      <w:proofErr w:type="spellStart"/>
      <w:r w:rsidRPr="00751E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Гулевич</w:t>
      </w:r>
      <w:proofErr w:type="spellEnd"/>
    </w:p>
    <w:p w:rsidR="00E73026" w:rsidRPr="00F8710A" w:rsidRDefault="00E73026" w:rsidP="00751E3A">
      <w:pPr>
        <w:widowControl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</w:p>
    <w:p w:rsidR="00A30471" w:rsidRPr="00A30471" w:rsidRDefault="00A30471" w:rsidP="00A30471">
      <w:pPr>
        <w:widowControl/>
        <w:tabs>
          <w:tab w:val="left" w:pos="7200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</w:t>
      </w:r>
      <w:proofErr w:type="gramStart"/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Сортавальского</w:t>
      </w:r>
      <w:proofErr w:type="gramEnd"/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A30471" w:rsidRPr="00A30471" w:rsidRDefault="00A30471" w:rsidP="00A30471">
      <w:pPr>
        <w:widowControl/>
        <w:tabs>
          <w:tab w:val="left" w:pos="7200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округа</w:t>
      </w:r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</w:t>
      </w:r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С. В. </w:t>
      </w:r>
      <w:proofErr w:type="spellStart"/>
      <w:r w:rsidRPr="00A304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Крупин</w:t>
      </w:r>
      <w:proofErr w:type="spellEnd"/>
    </w:p>
    <w:sectPr w:rsidR="00A30471" w:rsidRPr="00A30471" w:rsidSect="00233D45">
      <w:pgSz w:w="11900" w:h="16840"/>
      <w:pgMar w:top="142" w:right="680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0B8" w:rsidRDefault="00B110B8">
      <w:r>
        <w:separator/>
      </w:r>
    </w:p>
  </w:endnote>
  <w:endnote w:type="continuationSeparator" w:id="0">
    <w:p w:rsidR="00B110B8" w:rsidRDefault="00B1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0B8" w:rsidRDefault="00B110B8"/>
  </w:footnote>
  <w:footnote w:type="continuationSeparator" w:id="0">
    <w:p w:rsidR="00B110B8" w:rsidRDefault="00B110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43"/>
    <w:rsid w:val="00111D00"/>
    <w:rsid w:val="002326A8"/>
    <w:rsid w:val="00233D45"/>
    <w:rsid w:val="00240597"/>
    <w:rsid w:val="002B2876"/>
    <w:rsid w:val="003D5FF6"/>
    <w:rsid w:val="00586D43"/>
    <w:rsid w:val="005E221B"/>
    <w:rsid w:val="00751E3A"/>
    <w:rsid w:val="00822177"/>
    <w:rsid w:val="00844AD4"/>
    <w:rsid w:val="009D1CD4"/>
    <w:rsid w:val="00A30471"/>
    <w:rsid w:val="00AD7CEF"/>
    <w:rsid w:val="00B110B8"/>
    <w:rsid w:val="00BB6891"/>
    <w:rsid w:val="00E73026"/>
    <w:rsid w:val="00E9518C"/>
    <w:rsid w:val="00F8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4Exact">
    <w:name w:val="Body text (4) Exact"/>
    <w:basedOn w:val="a0"/>
    <w:link w:val="Bodytext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</w:pPr>
    <w:rPr>
      <w:rFonts w:ascii="Verdana" w:eastAsia="Verdana" w:hAnsi="Verdana" w:cs="Verdana"/>
      <w:spacing w:val="50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B28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76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rsid w:val="00A30471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4Exact">
    <w:name w:val="Body text (4) Exact"/>
    <w:basedOn w:val="a0"/>
    <w:link w:val="Bodytext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</w:pPr>
    <w:rPr>
      <w:rFonts w:ascii="Verdana" w:eastAsia="Verdana" w:hAnsi="Verdana" w:cs="Verdana"/>
      <w:spacing w:val="50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B28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76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rsid w:val="00A30471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user025</dc:creator>
  <cp:keywords>MRVFFAC.jpg</cp:keywords>
  <cp:lastModifiedBy>WORKST087</cp:lastModifiedBy>
  <cp:revision>11</cp:revision>
  <dcterms:created xsi:type="dcterms:W3CDTF">2025-02-10T07:26:00Z</dcterms:created>
  <dcterms:modified xsi:type="dcterms:W3CDTF">2025-02-20T14:44:00Z</dcterms:modified>
</cp:coreProperties>
</file>