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A0" w:rsidRDefault="00C31ADF" w:rsidP="00B05AA0">
      <w:pPr>
        <w:jc w:val="both"/>
        <w:rPr>
          <w:b/>
          <w:sz w:val="26"/>
          <w:szCs w:val="26"/>
          <w:lang w:val="ru-RU"/>
        </w:rPr>
      </w:pPr>
      <w:r>
        <w:rPr>
          <w:b/>
          <w:noProof/>
          <w:sz w:val="26"/>
          <w:szCs w:val="26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40.95pt;margin-top:-12.15pt;width:52.75pt;height:72.7pt;z-index:251659264;mso-wrap-distance-left:9.05pt;mso-wrap-distance-right:9.05pt" filled="t">
            <v:fill color2="black"/>
            <v:imagedata r:id="rId9" o:title=""/>
            <w10:wrap type="topAndBottom"/>
          </v:shape>
          <o:OLEObject Type="Embed" ProgID="Microsoft" ShapeID="_x0000_s1027" DrawAspect="Content" ObjectID="_1586338501" r:id="rId10"/>
        </w:pict>
      </w:r>
    </w:p>
    <w:p w:rsidR="00B05AA0" w:rsidRPr="003B4FA3" w:rsidRDefault="00B05AA0" w:rsidP="00B05AA0">
      <w:pPr>
        <w:jc w:val="center"/>
        <w:rPr>
          <w:b/>
          <w:sz w:val="28"/>
          <w:szCs w:val="28"/>
          <w:lang w:val="ru-RU"/>
        </w:rPr>
      </w:pPr>
      <w:r w:rsidRPr="003B4FA3">
        <w:rPr>
          <w:b/>
          <w:sz w:val="28"/>
          <w:szCs w:val="28"/>
          <w:lang w:val="ru-RU"/>
        </w:rPr>
        <w:t>РЕСПУБЛИКА   КАРЕЛИЯ</w:t>
      </w:r>
    </w:p>
    <w:p w:rsidR="00B05AA0" w:rsidRPr="003B4FA3" w:rsidRDefault="00B05AA0" w:rsidP="00B05AA0">
      <w:pPr>
        <w:jc w:val="center"/>
        <w:rPr>
          <w:b/>
          <w:noProof/>
          <w:sz w:val="28"/>
          <w:szCs w:val="28"/>
          <w:lang w:val="ru-RU"/>
        </w:rPr>
      </w:pPr>
    </w:p>
    <w:p w:rsidR="00B05AA0" w:rsidRPr="003B4FA3" w:rsidRDefault="00241B37" w:rsidP="00B05AA0">
      <w:pPr>
        <w:jc w:val="center"/>
        <w:rPr>
          <w:b/>
          <w:noProof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t xml:space="preserve">СОВЕТ </w:t>
      </w:r>
      <w:r w:rsidR="00B05AA0" w:rsidRPr="003B4FA3">
        <w:rPr>
          <w:b/>
          <w:noProof/>
          <w:sz w:val="28"/>
          <w:szCs w:val="28"/>
          <w:lang w:val="ru-RU"/>
        </w:rPr>
        <w:t>СОРТАВАЛЬСКОГО МУНИЦИПАЛЬНОГО РАЙОНА</w:t>
      </w:r>
    </w:p>
    <w:p w:rsidR="008B765F" w:rsidRDefault="008B765F" w:rsidP="00B05AA0">
      <w:pPr>
        <w:jc w:val="center"/>
        <w:rPr>
          <w:b/>
          <w:sz w:val="28"/>
          <w:szCs w:val="28"/>
          <w:lang w:val="ru-RU"/>
        </w:rPr>
      </w:pPr>
    </w:p>
    <w:p w:rsidR="00B05AA0" w:rsidRDefault="00241B37" w:rsidP="00B05AA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РЕШЕНИЕ</w:t>
      </w:r>
    </w:p>
    <w:p w:rsidR="00B05AA0" w:rsidRDefault="00B05AA0" w:rsidP="00B05AA0">
      <w:pPr>
        <w:jc w:val="center"/>
        <w:rPr>
          <w:b/>
          <w:sz w:val="28"/>
          <w:szCs w:val="28"/>
          <w:lang w:val="ru-RU"/>
        </w:rPr>
      </w:pPr>
    </w:p>
    <w:p w:rsidR="00B05AA0" w:rsidRPr="00A319AB" w:rsidRDefault="00B05AA0" w:rsidP="00B05AA0">
      <w:pPr>
        <w:jc w:val="center"/>
        <w:rPr>
          <w:sz w:val="28"/>
          <w:szCs w:val="28"/>
          <w:lang w:val="ru-RU"/>
        </w:rPr>
      </w:pPr>
    </w:p>
    <w:p w:rsidR="00B05AA0" w:rsidRPr="0093521B" w:rsidRDefault="0093521B" w:rsidP="00B05AA0">
      <w:pPr>
        <w:jc w:val="both"/>
        <w:rPr>
          <w:b/>
          <w:sz w:val="28"/>
          <w:szCs w:val="28"/>
          <w:lang w:val="ru-RU"/>
        </w:rPr>
      </w:pPr>
      <w:r w:rsidRPr="0093521B">
        <w:rPr>
          <w:b/>
          <w:sz w:val="28"/>
          <w:szCs w:val="28"/>
          <w:lang w:val="ru-RU"/>
        </w:rPr>
        <w:t xml:space="preserve">  от 27 апреля</w:t>
      </w:r>
      <w:r w:rsidR="00241B37" w:rsidRPr="0093521B">
        <w:rPr>
          <w:b/>
          <w:sz w:val="28"/>
          <w:szCs w:val="28"/>
          <w:lang w:val="ru-RU"/>
        </w:rPr>
        <w:t xml:space="preserve"> 2018 </w:t>
      </w:r>
      <w:r w:rsidR="00B05AA0" w:rsidRPr="0093521B">
        <w:rPr>
          <w:b/>
          <w:sz w:val="28"/>
          <w:szCs w:val="28"/>
          <w:lang w:val="ru-RU"/>
        </w:rPr>
        <w:t>года</w:t>
      </w:r>
      <w:r w:rsidR="009E4CCF" w:rsidRPr="0093521B">
        <w:rPr>
          <w:b/>
          <w:sz w:val="28"/>
          <w:szCs w:val="28"/>
          <w:lang w:val="ru-RU"/>
        </w:rPr>
        <w:t xml:space="preserve"> </w:t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  <w:t xml:space="preserve">  </w:t>
      </w:r>
      <w:r w:rsidR="00241B37" w:rsidRPr="0093521B">
        <w:rPr>
          <w:b/>
          <w:sz w:val="28"/>
          <w:szCs w:val="28"/>
          <w:lang w:val="ru-RU"/>
        </w:rPr>
        <w:t xml:space="preserve">№ </w:t>
      </w:r>
      <w:r w:rsidRPr="0093521B">
        <w:rPr>
          <w:b/>
          <w:sz w:val="28"/>
          <w:szCs w:val="28"/>
          <w:lang w:val="ru-RU"/>
        </w:rPr>
        <w:t>339</w:t>
      </w:r>
    </w:p>
    <w:p w:rsidR="00A47789" w:rsidRPr="00300522" w:rsidRDefault="00A47789" w:rsidP="00A47789">
      <w:pPr>
        <w:tabs>
          <w:tab w:val="left" w:pos="1120"/>
          <w:tab w:val="left" w:pos="1890"/>
        </w:tabs>
        <w:jc w:val="center"/>
        <w:rPr>
          <w:b/>
          <w:sz w:val="18"/>
          <w:szCs w:val="18"/>
          <w:lang w:val="ru-RU"/>
        </w:rPr>
      </w:pPr>
    </w:p>
    <w:p w:rsidR="00241B37" w:rsidRDefault="00241B37" w:rsidP="00D54040">
      <w:pPr>
        <w:tabs>
          <w:tab w:val="left" w:pos="1120"/>
          <w:tab w:val="left" w:pos="1890"/>
        </w:tabs>
        <w:contextualSpacing/>
        <w:jc w:val="both"/>
        <w:rPr>
          <w:sz w:val="24"/>
          <w:szCs w:val="24"/>
          <w:lang w:val="ru-RU"/>
        </w:rPr>
      </w:pPr>
    </w:p>
    <w:p w:rsidR="0093521B" w:rsidRDefault="00241B37" w:rsidP="005F47FC">
      <w:pPr>
        <w:tabs>
          <w:tab w:val="left" w:pos="1120"/>
          <w:tab w:val="left" w:pos="1890"/>
        </w:tabs>
        <w:contextualSpacing/>
        <w:jc w:val="center"/>
        <w:rPr>
          <w:b/>
          <w:sz w:val="28"/>
          <w:szCs w:val="24"/>
          <w:lang w:val="ru-RU"/>
        </w:rPr>
      </w:pPr>
      <w:r w:rsidRPr="00C55D2B">
        <w:rPr>
          <w:b/>
          <w:sz w:val="28"/>
          <w:szCs w:val="24"/>
          <w:lang w:val="ru-RU"/>
        </w:rPr>
        <w:t xml:space="preserve">Об утверждении размера платы за содержание жилого помещения для нанимателей, проживающих </w:t>
      </w:r>
      <w:r w:rsidR="00A86C1A" w:rsidRPr="00C55D2B">
        <w:rPr>
          <w:b/>
          <w:sz w:val="28"/>
          <w:szCs w:val="24"/>
          <w:lang w:val="ru-RU"/>
        </w:rPr>
        <w:t xml:space="preserve">по договору найма жилого помещения </w:t>
      </w:r>
    </w:p>
    <w:p w:rsidR="0093521B" w:rsidRDefault="00A86C1A" w:rsidP="005F47FC">
      <w:pPr>
        <w:tabs>
          <w:tab w:val="left" w:pos="1120"/>
          <w:tab w:val="left" w:pos="1890"/>
        </w:tabs>
        <w:contextualSpacing/>
        <w:jc w:val="center"/>
        <w:rPr>
          <w:b/>
          <w:sz w:val="28"/>
          <w:szCs w:val="24"/>
          <w:lang w:val="ru-RU"/>
        </w:rPr>
      </w:pPr>
      <w:r w:rsidRPr="00C55D2B">
        <w:rPr>
          <w:b/>
          <w:sz w:val="28"/>
          <w:szCs w:val="24"/>
          <w:lang w:val="ru-RU"/>
        </w:rPr>
        <w:t xml:space="preserve">в специализированном государственном жилищном фонде </w:t>
      </w:r>
    </w:p>
    <w:p w:rsidR="0093521B" w:rsidRDefault="00A86C1A" w:rsidP="005F47FC">
      <w:pPr>
        <w:tabs>
          <w:tab w:val="left" w:pos="1120"/>
          <w:tab w:val="left" w:pos="1890"/>
        </w:tabs>
        <w:contextualSpacing/>
        <w:jc w:val="center"/>
        <w:rPr>
          <w:b/>
          <w:sz w:val="28"/>
          <w:szCs w:val="24"/>
          <w:lang w:val="ru-RU"/>
        </w:rPr>
      </w:pPr>
      <w:r w:rsidRPr="00C55D2B">
        <w:rPr>
          <w:b/>
          <w:sz w:val="28"/>
          <w:szCs w:val="24"/>
          <w:lang w:val="ru-RU"/>
        </w:rPr>
        <w:t>Министерств</w:t>
      </w:r>
      <w:r w:rsidR="00F43E9D" w:rsidRPr="00C55D2B">
        <w:rPr>
          <w:b/>
          <w:sz w:val="28"/>
          <w:szCs w:val="24"/>
          <w:lang w:val="ru-RU"/>
        </w:rPr>
        <w:t>а</w:t>
      </w:r>
      <w:r w:rsidRPr="00C55D2B">
        <w:rPr>
          <w:b/>
          <w:sz w:val="28"/>
          <w:szCs w:val="24"/>
          <w:lang w:val="ru-RU"/>
        </w:rPr>
        <w:t xml:space="preserve"> Обороны </w:t>
      </w:r>
      <w:r w:rsidRPr="00E62E91">
        <w:rPr>
          <w:b/>
          <w:sz w:val="28"/>
          <w:szCs w:val="24"/>
          <w:lang w:val="ru-RU"/>
        </w:rPr>
        <w:t xml:space="preserve">Российской Федерации </w:t>
      </w:r>
    </w:p>
    <w:p w:rsidR="00745214" w:rsidRPr="00C55D2B" w:rsidRDefault="00F43E9D" w:rsidP="005F47FC">
      <w:pPr>
        <w:tabs>
          <w:tab w:val="left" w:pos="1120"/>
          <w:tab w:val="left" w:pos="1890"/>
        </w:tabs>
        <w:contextualSpacing/>
        <w:jc w:val="center"/>
        <w:rPr>
          <w:b/>
          <w:sz w:val="28"/>
          <w:szCs w:val="24"/>
          <w:lang w:val="ru-RU"/>
        </w:rPr>
      </w:pPr>
      <w:r w:rsidRPr="00E62E91">
        <w:rPr>
          <w:b/>
          <w:sz w:val="28"/>
          <w:szCs w:val="24"/>
          <w:lang w:val="ru-RU"/>
        </w:rPr>
        <w:t xml:space="preserve">на территории </w:t>
      </w:r>
      <w:proofErr w:type="spellStart"/>
      <w:r w:rsidRPr="00E62E91">
        <w:rPr>
          <w:b/>
          <w:sz w:val="28"/>
          <w:szCs w:val="24"/>
          <w:lang w:val="ru-RU"/>
        </w:rPr>
        <w:t>Кааламского</w:t>
      </w:r>
      <w:proofErr w:type="spellEnd"/>
      <w:r w:rsidRPr="00E62E91">
        <w:rPr>
          <w:b/>
          <w:sz w:val="28"/>
          <w:szCs w:val="24"/>
          <w:lang w:val="ru-RU"/>
        </w:rPr>
        <w:t xml:space="preserve"> сельского поселения</w:t>
      </w:r>
    </w:p>
    <w:p w:rsidR="00241B37" w:rsidRDefault="00241B37" w:rsidP="005F47FC">
      <w:pPr>
        <w:tabs>
          <w:tab w:val="left" w:pos="1120"/>
          <w:tab w:val="left" w:pos="1890"/>
        </w:tabs>
        <w:contextualSpacing/>
        <w:jc w:val="both"/>
        <w:rPr>
          <w:sz w:val="24"/>
          <w:szCs w:val="24"/>
          <w:lang w:val="ru-RU"/>
        </w:rPr>
      </w:pPr>
    </w:p>
    <w:p w:rsidR="00E2026C" w:rsidRDefault="00E2026C" w:rsidP="005F47FC">
      <w:pPr>
        <w:tabs>
          <w:tab w:val="left" w:pos="1120"/>
          <w:tab w:val="left" w:pos="1890"/>
        </w:tabs>
        <w:ind w:firstLine="709"/>
        <w:contextualSpacing/>
        <w:jc w:val="both"/>
        <w:rPr>
          <w:sz w:val="28"/>
          <w:szCs w:val="24"/>
          <w:lang w:val="ru-RU"/>
        </w:rPr>
      </w:pPr>
      <w:proofErr w:type="gramStart"/>
      <w:r w:rsidRPr="004B62B3">
        <w:rPr>
          <w:sz w:val="28"/>
          <w:szCs w:val="24"/>
          <w:lang w:val="ru-RU"/>
        </w:rPr>
        <w:t xml:space="preserve">В соответствии с </w:t>
      </w:r>
      <w:r w:rsidR="009149DC">
        <w:rPr>
          <w:sz w:val="28"/>
          <w:szCs w:val="24"/>
          <w:lang w:val="ru-RU"/>
        </w:rPr>
        <w:t>п.2 ч.1 ст.154, ч</w:t>
      </w:r>
      <w:r w:rsidRPr="004B62B3">
        <w:rPr>
          <w:sz w:val="28"/>
          <w:szCs w:val="24"/>
          <w:lang w:val="ru-RU"/>
        </w:rPr>
        <w:t>.3 ст.156 Жилищного К</w:t>
      </w:r>
      <w:r w:rsidR="007F4424">
        <w:rPr>
          <w:sz w:val="28"/>
          <w:szCs w:val="24"/>
          <w:lang w:val="ru-RU"/>
        </w:rPr>
        <w:t>одекса Российской Федерации, п.</w:t>
      </w:r>
      <w:r w:rsidRPr="004B62B3">
        <w:rPr>
          <w:sz w:val="28"/>
          <w:szCs w:val="24"/>
          <w:lang w:val="ru-RU"/>
        </w:rPr>
        <w:t xml:space="preserve">6 </w:t>
      </w:r>
      <w:r w:rsidR="007F4424">
        <w:rPr>
          <w:sz w:val="28"/>
          <w:szCs w:val="24"/>
          <w:lang w:val="ru-RU"/>
        </w:rPr>
        <w:t>ч.</w:t>
      </w:r>
      <w:r w:rsidRPr="004B62B3">
        <w:rPr>
          <w:sz w:val="28"/>
          <w:szCs w:val="24"/>
          <w:lang w:val="ru-RU"/>
        </w:rPr>
        <w:t>10 ст</w:t>
      </w:r>
      <w:r w:rsidR="007F4424">
        <w:rPr>
          <w:sz w:val="28"/>
          <w:szCs w:val="24"/>
          <w:lang w:val="ru-RU"/>
        </w:rPr>
        <w:t>.</w:t>
      </w:r>
      <w:r w:rsidRPr="004B62B3">
        <w:rPr>
          <w:sz w:val="28"/>
          <w:szCs w:val="24"/>
          <w:lang w:val="ru-RU"/>
        </w:rPr>
        <w:t>35, ч</w:t>
      </w:r>
      <w:r w:rsidR="007F4424">
        <w:rPr>
          <w:sz w:val="28"/>
          <w:szCs w:val="24"/>
          <w:lang w:val="ru-RU"/>
        </w:rPr>
        <w:t>.</w:t>
      </w:r>
      <w:r w:rsidRPr="004B62B3">
        <w:rPr>
          <w:sz w:val="28"/>
          <w:szCs w:val="24"/>
          <w:lang w:val="ru-RU"/>
        </w:rPr>
        <w:t xml:space="preserve">1,3,4 </w:t>
      </w:r>
      <w:r w:rsidR="007F4424">
        <w:rPr>
          <w:sz w:val="28"/>
          <w:szCs w:val="24"/>
          <w:lang w:val="ru-RU"/>
        </w:rPr>
        <w:t>ст.</w:t>
      </w:r>
      <w:r w:rsidRPr="004B62B3">
        <w:rPr>
          <w:sz w:val="28"/>
          <w:szCs w:val="24"/>
          <w:lang w:val="ru-RU"/>
        </w:rPr>
        <w:t xml:space="preserve">14 Федерального закона №131-ФЗ от 6 октября 2003 года </w:t>
      </w:r>
      <w:r w:rsidR="000E46FB" w:rsidRPr="004B62B3">
        <w:rPr>
          <w:sz w:val="28"/>
          <w:szCs w:val="24"/>
          <w:lang w:val="ru-RU"/>
        </w:rPr>
        <w:t>«</w:t>
      </w:r>
      <w:r w:rsidRPr="004B62B3">
        <w:rPr>
          <w:sz w:val="28"/>
          <w:szCs w:val="24"/>
          <w:lang w:val="ru-RU"/>
        </w:rPr>
        <w:t>Об общих принципах организации местного самоуправления в Российской Федераци</w:t>
      </w:r>
      <w:r w:rsidR="000E46FB" w:rsidRPr="004B62B3">
        <w:rPr>
          <w:sz w:val="28"/>
          <w:szCs w:val="24"/>
          <w:lang w:val="ru-RU"/>
        </w:rPr>
        <w:t>и»</w:t>
      </w:r>
      <w:r w:rsidR="00FC1594" w:rsidRPr="004B62B3">
        <w:rPr>
          <w:sz w:val="28"/>
          <w:szCs w:val="24"/>
          <w:lang w:val="ru-RU"/>
        </w:rPr>
        <w:t xml:space="preserve">, Уставом Сортавальского муниципального района, Совет Сортавальского муниципального района решил: </w:t>
      </w:r>
      <w:proofErr w:type="gramEnd"/>
    </w:p>
    <w:p w:rsidR="00E2026C" w:rsidRDefault="00F870C4" w:rsidP="005F47FC">
      <w:pPr>
        <w:pStyle w:val="a3"/>
        <w:numPr>
          <w:ilvl w:val="0"/>
          <w:numId w:val="4"/>
        </w:numPr>
        <w:tabs>
          <w:tab w:val="left" w:pos="0"/>
          <w:tab w:val="left" w:pos="1890"/>
        </w:tabs>
        <w:jc w:val="both"/>
        <w:rPr>
          <w:sz w:val="28"/>
        </w:rPr>
      </w:pPr>
      <w:r w:rsidRPr="00E7177C">
        <w:rPr>
          <w:sz w:val="28"/>
        </w:rPr>
        <w:t xml:space="preserve">Установить с 1 мая 2018 года </w:t>
      </w:r>
      <w:r w:rsidR="00E7177C" w:rsidRPr="00E7177C">
        <w:rPr>
          <w:sz w:val="28"/>
        </w:rPr>
        <w:t>размер платы за содержание жилого помещения для нанимателей, проживающих по договору найма жилого помещения в специализированном государственном жилищном фонде Министерства Обороны Российской Федерации на территории Кааламского сельского поселения</w:t>
      </w:r>
      <w:r w:rsidR="005F47FC">
        <w:rPr>
          <w:sz w:val="28"/>
        </w:rPr>
        <w:t>,</w:t>
      </w:r>
      <w:r w:rsidR="00E7177C" w:rsidRPr="00E7177C">
        <w:rPr>
          <w:sz w:val="28"/>
        </w:rPr>
        <w:t xml:space="preserve"> </w:t>
      </w:r>
      <w:r w:rsidR="005F47FC">
        <w:rPr>
          <w:sz w:val="28"/>
        </w:rPr>
        <w:t>в соответствии с Приложением №1 к настоящему решению.</w:t>
      </w:r>
    </w:p>
    <w:p w:rsidR="002E18F6" w:rsidRPr="00EF79DA" w:rsidRDefault="00E7177C" w:rsidP="005F47FC">
      <w:pPr>
        <w:pStyle w:val="a3"/>
        <w:numPr>
          <w:ilvl w:val="0"/>
          <w:numId w:val="4"/>
        </w:numPr>
        <w:tabs>
          <w:tab w:val="left" w:pos="1120"/>
          <w:tab w:val="left" w:pos="1890"/>
        </w:tabs>
        <w:jc w:val="both"/>
        <w:rPr>
          <w:sz w:val="28"/>
          <w:szCs w:val="28"/>
        </w:rPr>
      </w:pPr>
      <w:r>
        <w:rPr>
          <w:sz w:val="28"/>
        </w:rPr>
        <w:t xml:space="preserve">Опубликовать настоящее Решение в районной газете «Ладога-Сортавала» и разместить на официальном сайте администрации Сортавальского муниципального района в сети «Интернет». </w:t>
      </w:r>
    </w:p>
    <w:p w:rsidR="00EF79DA" w:rsidRDefault="00EF79DA" w:rsidP="00EF79DA">
      <w:pPr>
        <w:tabs>
          <w:tab w:val="left" w:pos="1120"/>
          <w:tab w:val="left" w:pos="1890"/>
        </w:tabs>
        <w:spacing w:line="360" w:lineRule="auto"/>
        <w:jc w:val="both"/>
        <w:rPr>
          <w:sz w:val="28"/>
          <w:szCs w:val="28"/>
          <w:lang w:val="ru-RU"/>
        </w:rPr>
      </w:pPr>
    </w:p>
    <w:p w:rsidR="00EF79DA" w:rsidRPr="00EF79DA" w:rsidRDefault="00EF79DA" w:rsidP="00EF79DA">
      <w:pPr>
        <w:tabs>
          <w:tab w:val="left" w:pos="1120"/>
          <w:tab w:val="left" w:pos="1890"/>
        </w:tabs>
        <w:spacing w:line="360" w:lineRule="auto"/>
        <w:jc w:val="both"/>
        <w:rPr>
          <w:sz w:val="28"/>
          <w:szCs w:val="28"/>
          <w:lang w:val="ru-RU"/>
        </w:rPr>
      </w:pPr>
    </w:p>
    <w:p w:rsidR="00232D8D" w:rsidRDefault="00232D8D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proofErr w:type="gramStart"/>
      <w:r>
        <w:rPr>
          <w:sz w:val="28"/>
          <w:szCs w:val="28"/>
          <w:lang w:val="ru-RU"/>
        </w:rPr>
        <w:t>Сортавальского</w:t>
      </w:r>
      <w:proofErr w:type="gramEnd"/>
    </w:p>
    <w:p w:rsidR="00232D8D" w:rsidRDefault="00232D8D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района</w:t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</w:r>
      <w:r w:rsidR="0093521B">
        <w:rPr>
          <w:sz w:val="28"/>
          <w:szCs w:val="28"/>
          <w:lang w:val="ru-RU"/>
        </w:rPr>
        <w:tab/>
        <w:t xml:space="preserve">      </w:t>
      </w:r>
      <w:r w:rsidR="007A5206">
        <w:rPr>
          <w:sz w:val="28"/>
          <w:szCs w:val="28"/>
          <w:lang w:val="ru-RU"/>
        </w:rPr>
        <w:t xml:space="preserve">С.В. </w:t>
      </w:r>
      <w:proofErr w:type="spellStart"/>
      <w:r w:rsidR="007A5206">
        <w:rPr>
          <w:sz w:val="28"/>
          <w:szCs w:val="28"/>
          <w:lang w:val="ru-RU"/>
        </w:rPr>
        <w:t>Крупин</w:t>
      </w:r>
      <w:proofErr w:type="spellEnd"/>
    </w:p>
    <w:p w:rsidR="009E4CCF" w:rsidRDefault="009E4CCF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</w:p>
    <w:p w:rsidR="009E4CCF" w:rsidRDefault="009E4CCF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</w:p>
    <w:p w:rsidR="009E4CCF" w:rsidRDefault="009E4CCF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</w:p>
    <w:p w:rsidR="009E4CCF" w:rsidRDefault="009E4CCF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</w:p>
    <w:p w:rsidR="009E4CCF" w:rsidRDefault="009E4CCF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</w:p>
    <w:p w:rsidR="009E4CCF" w:rsidRDefault="009E4CCF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</w:p>
    <w:p w:rsidR="009E4CCF" w:rsidRDefault="009E4CCF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</w:p>
    <w:tbl>
      <w:tblPr>
        <w:tblW w:w="12320" w:type="dxa"/>
        <w:tblInd w:w="93" w:type="dxa"/>
        <w:tblLook w:val="04A0" w:firstRow="1" w:lastRow="0" w:firstColumn="1" w:lastColumn="0" w:noHBand="0" w:noVBand="1"/>
      </w:tblPr>
      <w:tblGrid>
        <w:gridCol w:w="12320"/>
      </w:tblGrid>
      <w:tr w:rsidR="009E4CCF" w:rsidRPr="0093521B" w:rsidTr="009E4CCF">
        <w:trPr>
          <w:trHeight w:val="975"/>
        </w:trPr>
        <w:tc>
          <w:tcPr>
            <w:tcW w:w="12320" w:type="dxa"/>
            <w:vAlign w:val="center"/>
            <w:hideMark/>
          </w:tcPr>
          <w:p w:rsidR="009E4CCF" w:rsidRPr="009E4CCF" w:rsidRDefault="009E4CCF" w:rsidP="0093521B">
            <w:pPr>
              <w:tabs>
                <w:tab w:val="left" w:pos="10680"/>
              </w:tabs>
              <w:rPr>
                <w:bCs/>
                <w:iCs/>
                <w:color w:val="000000"/>
                <w:sz w:val="28"/>
                <w:szCs w:val="28"/>
                <w:lang w:val="ru-RU"/>
              </w:rPr>
            </w:pPr>
            <w:r w:rsidRPr="009E4CCF"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                                                      </w:t>
            </w:r>
            <w:r w:rsidR="0093521B"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                              </w:t>
            </w:r>
            <w:r w:rsidRPr="009E4CCF">
              <w:rPr>
                <w:bCs/>
                <w:iCs/>
                <w:color w:val="000000"/>
                <w:sz w:val="28"/>
                <w:szCs w:val="28"/>
                <w:lang w:val="ru-RU"/>
              </w:rPr>
              <w:t>Приложение</w:t>
            </w:r>
            <w:r w:rsidR="0093521B"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№</w:t>
            </w:r>
            <w:r w:rsidRPr="009E4CCF"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1 </w:t>
            </w:r>
          </w:p>
          <w:p w:rsidR="009E4CCF" w:rsidRDefault="009E4CCF" w:rsidP="0093521B">
            <w:pPr>
              <w:rPr>
                <w:bCs/>
                <w:iCs/>
                <w:color w:val="000000"/>
                <w:sz w:val="28"/>
                <w:szCs w:val="28"/>
                <w:lang w:val="ru-RU"/>
              </w:rPr>
            </w:pPr>
            <w:r w:rsidRPr="009E4CCF"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             </w:t>
            </w:r>
            <w:r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</w:t>
            </w:r>
            <w:r w:rsidR="0093521B"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      </w:t>
            </w:r>
            <w:r w:rsidRPr="009E4CCF"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к Решению Совета </w:t>
            </w:r>
            <w:r w:rsidR="0093521B">
              <w:rPr>
                <w:bCs/>
                <w:iCs/>
                <w:color w:val="000000"/>
                <w:sz w:val="28"/>
                <w:szCs w:val="28"/>
                <w:lang w:val="ru-RU"/>
              </w:rPr>
              <w:t>Сортавальского</w:t>
            </w:r>
          </w:p>
          <w:p w:rsidR="009E4CCF" w:rsidRPr="009E4CCF" w:rsidRDefault="009E4CCF" w:rsidP="0093521B">
            <w:pPr>
              <w:rPr>
                <w:b/>
                <w:bCs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                                           </w:t>
            </w:r>
            <w:r w:rsidR="0093521B"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                                         </w:t>
            </w:r>
            <w:r w:rsidRPr="009E4CCF">
              <w:rPr>
                <w:bCs/>
                <w:iCs/>
                <w:color w:val="000000"/>
                <w:sz w:val="28"/>
                <w:szCs w:val="28"/>
                <w:lang w:val="ru-RU"/>
              </w:rPr>
              <w:t>муниципального района</w:t>
            </w:r>
            <w:r w:rsidRPr="009E4CCF">
              <w:rPr>
                <w:b/>
                <w:bCs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9E4CCF" w:rsidRPr="009E4CCF" w:rsidRDefault="009E4CCF" w:rsidP="0093521B">
            <w:pPr>
              <w:tabs>
                <w:tab w:val="left" w:pos="1120"/>
                <w:tab w:val="left" w:pos="1890"/>
              </w:tabs>
              <w:rPr>
                <w:bCs/>
                <w:iCs/>
                <w:color w:val="000000"/>
                <w:sz w:val="28"/>
                <w:szCs w:val="28"/>
                <w:lang w:val="ru-RU"/>
              </w:rPr>
            </w:pPr>
            <w:r w:rsidRPr="009E4CCF"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                                                        </w:t>
            </w:r>
            <w:r w:rsidR="0093521B"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от </w:t>
            </w:r>
            <w:r w:rsidR="0093521B">
              <w:rPr>
                <w:bCs/>
                <w:iCs/>
                <w:color w:val="000000"/>
                <w:sz w:val="28"/>
                <w:szCs w:val="28"/>
                <w:lang w:val="ru-RU"/>
              </w:rPr>
              <w:t>27 апреля</w:t>
            </w:r>
            <w:r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2018г. № </w:t>
            </w:r>
            <w:r w:rsidR="0093521B"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339</w:t>
            </w:r>
            <w:bookmarkStart w:id="0" w:name="_GoBack"/>
            <w:bookmarkEnd w:id="0"/>
          </w:p>
          <w:p w:rsidR="009E4CCF" w:rsidRPr="009E4CCF" w:rsidRDefault="009E4CCF">
            <w:pPr>
              <w:tabs>
                <w:tab w:val="left" w:pos="1120"/>
                <w:tab w:val="left" w:pos="1890"/>
              </w:tabs>
              <w:spacing w:after="200" w:line="276" w:lineRule="auto"/>
              <w:rPr>
                <w:bCs/>
                <w:iCs/>
                <w:color w:val="000000"/>
                <w:sz w:val="28"/>
                <w:szCs w:val="28"/>
                <w:lang w:val="ru-RU"/>
              </w:rPr>
            </w:pPr>
          </w:p>
        </w:tc>
      </w:tr>
      <w:tr w:rsidR="009E4CCF" w:rsidRPr="0093521B" w:rsidTr="009E4CCF">
        <w:trPr>
          <w:trHeight w:val="450"/>
        </w:trPr>
        <w:tc>
          <w:tcPr>
            <w:tcW w:w="12320" w:type="dxa"/>
            <w:vAlign w:val="center"/>
            <w:hideMark/>
          </w:tcPr>
          <w:p w:rsidR="009E4CCF" w:rsidRPr="009E4CCF" w:rsidRDefault="009E4CCF">
            <w:pPr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</w:tr>
    </w:tbl>
    <w:p w:rsidR="009E4CCF" w:rsidRPr="003E5620" w:rsidRDefault="009E4CCF" w:rsidP="009E4CCF">
      <w:pPr>
        <w:ind w:right="-284"/>
        <w:rPr>
          <w:lang w:val="ru-RU"/>
        </w:rPr>
      </w:pPr>
    </w:p>
    <w:p w:rsidR="009E4CCF" w:rsidRPr="0093521B" w:rsidRDefault="009E4CCF" w:rsidP="009E4CCF">
      <w:pPr>
        <w:ind w:right="-284"/>
        <w:rPr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0"/>
        <w:gridCol w:w="5993"/>
        <w:gridCol w:w="3343"/>
      </w:tblGrid>
      <w:tr w:rsidR="003E5620" w:rsidRPr="0093521B" w:rsidTr="003E5620">
        <w:tc>
          <w:tcPr>
            <w:tcW w:w="675" w:type="dxa"/>
            <w:vAlign w:val="center"/>
          </w:tcPr>
          <w:p w:rsidR="003E5620" w:rsidRDefault="003E5620" w:rsidP="005A7F7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6495" w:type="dxa"/>
            <w:vAlign w:val="center"/>
          </w:tcPr>
          <w:p w:rsidR="003E5620" w:rsidRPr="009E4CCF" w:rsidRDefault="003E5620" w:rsidP="005A7F7E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9E4CCF">
              <w:rPr>
                <w:bCs/>
                <w:sz w:val="24"/>
                <w:szCs w:val="24"/>
                <w:lang w:val="ru-RU"/>
              </w:rPr>
              <w:t>Вид и группа работ, услуг</w:t>
            </w:r>
          </w:p>
        </w:tc>
        <w:tc>
          <w:tcPr>
            <w:tcW w:w="3585" w:type="dxa"/>
            <w:vAlign w:val="center"/>
          </w:tcPr>
          <w:p w:rsidR="003E5620" w:rsidRPr="009E4CCF" w:rsidRDefault="003E5620" w:rsidP="005A7F7E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9E4CCF">
              <w:rPr>
                <w:bCs/>
                <w:sz w:val="24"/>
                <w:szCs w:val="24"/>
                <w:lang w:val="ru-RU"/>
              </w:rPr>
              <w:t xml:space="preserve">Стоимость на 1 </w:t>
            </w:r>
            <w:proofErr w:type="spellStart"/>
            <w:r w:rsidRPr="009E4CCF">
              <w:rPr>
                <w:bCs/>
                <w:sz w:val="24"/>
                <w:szCs w:val="24"/>
                <w:lang w:val="ru-RU"/>
              </w:rPr>
              <w:t>кв</w:t>
            </w:r>
            <w:proofErr w:type="gramStart"/>
            <w:r w:rsidRPr="009E4CCF">
              <w:rPr>
                <w:bCs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9E4CCF">
              <w:rPr>
                <w:bCs/>
                <w:sz w:val="24"/>
                <w:szCs w:val="24"/>
                <w:lang w:val="ru-RU"/>
              </w:rPr>
              <w:t xml:space="preserve"> общей площади (руб./мес.)</w:t>
            </w:r>
          </w:p>
        </w:tc>
      </w:tr>
      <w:tr w:rsidR="003E5620" w:rsidRPr="003E5620" w:rsidTr="003E5620">
        <w:tc>
          <w:tcPr>
            <w:tcW w:w="675" w:type="dxa"/>
          </w:tcPr>
          <w:p w:rsidR="003E5620" w:rsidRPr="003E5620" w:rsidRDefault="003E5620" w:rsidP="009E4CCF">
            <w:pPr>
              <w:ind w:right="-284"/>
              <w:rPr>
                <w:lang w:val="ru-RU"/>
              </w:rPr>
            </w:pPr>
          </w:p>
        </w:tc>
        <w:tc>
          <w:tcPr>
            <w:tcW w:w="6495" w:type="dxa"/>
          </w:tcPr>
          <w:p w:rsidR="003E5620" w:rsidRPr="003E5620" w:rsidRDefault="003E5620" w:rsidP="009E4CCF">
            <w:pPr>
              <w:ind w:right="-284"/>
              <w:rPr>
                <w:lang w:val="ru-RU"/>
              </w:rPr>
            </w:pPr>
            <w:r w:rsidRPr="009E4CCF">
              <w:rPr>
                <w:bCs/>
                <w:sz w:val="24"/>
                <w:szCs w:val="24"/>
                <w:lang w:val="ru-RU"/>
              </w:rPr>
              <w:t>Услуги и работы по управлению многоквартирным домом, за содержание и текущий ремонт общего и</w:t>
            </w:r>
            <w:r w:rsidR="00255CFC">
              <w:rPr>
                <w:bCs/>
                <w:sz w:val="24"/>
                <w:szCs w:val="24"/>
                <w:lang w:val="ru-RU"/>
              </w:rPr>
              <w:t>мущества в многоквартирном доме:</w:t>
            </w:r>
          </w:p>
        </w:tc>
        <w:tc>
          <w:tcPr>
            <w:tcW w:w="3585" w:type="dxa"/>
          </w:tcPr>
          <w:p w:rsidR="003E5620" w:rsidRDefault="003E5620" w:rsidP="009E4CCF">
            <w:pPr>
              <w:ind w:right="-284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         </w:t>
            </w:r>
          </w:p>
          <w:p w:rsidR="003E5620" w:rsidRPr="003E5620" w:rsidRDefault="003E5620" w:rsidP="009E4CCF">
            <w:pPr>
              <w:ind w:right="-284"/>
              <w:rPr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              </w:t>
            </w:r>
            <w:r>
              <w:rPr>
                <w:bCs/>
                <w:sz w:val="24"/>
                <w:szCs w:val="24"/>
              </w:rPr>
              <w:t>16,50</w:t>
            </w:r>
          </w:p>
        </w:tc>
      </w:tr>
      <w:tr w:rsidR="003E5620" w:rsidRPr="003E5620" w:rsidTr="003E5620">
        <w:tc>
          <w:tcPr>
            <w:tcW w:w="675" w:type="dxa"/>
          </w:tcPr>
          <w:p w:rsidR="003E5620" w:rsidRPr="003E5620" w:rsidRDefault="003E5620" w:rsidP="009E4CCF">
            <w:pPr>
              <w:ind w:right="-284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255CFC">
              <w:rPr>
                <w:lang w:val="ru-RU"/>
              </w:rPr>
              <w:t>1</w:t>
            </w:r>
          </w:p>
        </w:tc>
        <w:tc>
          <w:tcPr>
            <w:tcW w:w="6495" w:type="dxa"/>
          </w:tcPr>
          <w:p w:rsidR="003E5620" w:rsidRPr="003E5620" w:rsidRDefault="003E5620" w:rsidP="009E4CCF">
            <w:pPr>
              <w:ind w:right="-284"/>
              <w:rPr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Содержание</w:t>
            </w:r>
            <w:r w:rsidRPr="009E4CCF">
              <w:rPr>
                <w:bCs/>
                <w:sz w:val="24"/>
                <w:szCs w:val="24"/>
                <w:lang w:val="ru-RU"/>
              </w:rPr>
              <w:t xml:space="preserve"> и ремонт общего имущества в многоквартирном доме</w:t>
            </w:r>
          </w:p>
        </w:tc>
        <w:tc>
          <w:tcPr>
            <w:tcW w:w="3585" w:type="dxa"/>
          </w:tcPr>
          <w:p w:rsidR="003E5620" w:rsidRPr="003E5620" w:rsidRDefault="003E5620" w:rsidP="009E4CCF">
            <w:pPr>
              <w:ind w:right="-284"/>
              <w:rPr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              </w:t>
            </w:r>
            <w:r>
              <w:rPr>
                <w:bCs/>
                <w:sz w:val="24"/>
                <w:szCs w:val="24"/>
              </w:rPr>
              <w:t>14,75</w:t>
            </w:r>
          </w:p>
        </w:tc>
      </w:tr>
      <w:tr w:rsidR="003E5620" w:rsidRPr="003E5620" w:rsidTr="003E5620">
        <w:tc>
          <w:tcPr>
            <w:tcW w:w="675" w:type="dxa"/>
          </w:tcPr>
          <w:p w:rsidR="003E5620" w:rsidRPr="003E5620" w:rsidRDefault="00255CFC" w:rsidP="009E4CCF">
            <w:pPr>
              <w:ind w:right="-28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95" w:type="dxa"/>
          </w:tcPr>
          <w:p w:rsidR="003E5620" w:rsidRPr="003E5620" w:rsidRDefault="003E5620" w:rsidP="009E4CCF">
            <w:pPr>
              <w:ind w:right="-284"/>
              <w:rPr>
                <w:lang w:val="ru-RU"/>
              </w:rPr>
            </w:pPr>
            <w:r w:rsidRPr="009E4CCF">
              <w:rPr>
                <w:bCs/>
                <w:sz w:val="24"/>
                <w:szCs w:val="24"/>
                <w:lang w:val="ru-RU"/>
              </w:rPr>
              <w:t>Услуги и работы по управлению многоквартирным домом (общежитием)</w:t>
            </w:r>
          </w:p>
        </w:tc>
        <w:tc>
          <w:tcPr>
            <w:tcW w:w="3585" w:type="dxa"/>
          </w:tcPr>
          <w:p w:rsidR="003E5620" w:rsidRPr="003E5620" w:rsidRDefault="003E5620" w:rsidP="009E4CCF">
            <w:pPr>
              <w:ind w:right="-284"/>
              <w:rPr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              </w:t>
            </w:r>
            <w:r>
              <w:rPr>
                <w:bCs/>
                <w:sz w:val="24"/>
                <w:szCs w:val="24"/>
              </w:rPr>
              <w:t>1,75</w:t>
            </w:r>
          </w:p>
        </w:tc>
      </w:tr>
    </w:tbl>
    <w:p w:rsidR="009E4CCF" w:rsidRPr="003E5620" w:rsidRDefault="009E4CCF" w:rsidP="009E4CCF">
      <w:pPr>
        <w:ind w:right="-284"/>
        <w:rPr>
          <w:lang w:val="ru-RU"/>
        </w:rPr>
      </w:pPr>
    </w:p>
    <w:p w:rsidR="009E4CCF" w:rsidRPr="003E5620" w:rsidRDefault="009E4CCF" w:rsidP="009E4CCF">
      <w:pPr>
        <w:ind w:right="-284"/>
        <w:rPr>
          <w:lang w:val="ru-RU"/>
        </w:rPr>
      </w:pPr>
    </w:p>
    <w:p w:rsidR="009E4CCF" w:rsidRPr="003E5620" w:rsidRDefault="009E4CCF" w:rsidP="009E4CCF">
      <w:pPr>
        <w:ind w:right="-284"/>
        <w:rPr>
          <w:lang w:val="ru-RU"/>
        </w:rPr>
      </w:pPr>
    </w:p>
    <w:p w:rsidR="009E4CCF" w:rsidRPr="00232D8D" w:rsidRDefault="009E4CCF" w:rsidP="007A5206">
      <w:pPr>
        <w:tabs>
          <w:tab w:val="left" w:pos="1120"/>
          <w:tab w:val="left" w:pos="1890"/>
        </w:tabs>
        <w:jc w:val="both"/>
        <w:rPr>
          <w:sz w:val="28"/>
          <w:szCs w:val="28"/>
          <w:lang w:val="ru-RU"/>
        </w:rPr>
      </w:pPr>
    </w:p>
    <w:sectPr w:rsidR="009E4CCF" w:rsidRPr="00232D8D" w:rsidSect="0093521B">
      <w:pgSz w:w="12240" w:h="15840"/>
      <w:pgMar w:top="568" w:right="900" w:bottom="709" w:left="1560" w:header="720" w:footer="720" w:gutter="0"/>
      <w:cols w:space="708"/>
      <w:noEndnote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ADF" w:rsidRDefault="00C31ADF" w:rsidP="001403F8">
      <w:r>
        <w:separator/>
      </w:r>
    </w:p>
  </w:endnote>
  <w:endnote w:type="continuationSeparator" w:id="0">
    <w:p w:rsidR="00C31ADF" w:rsidRDefault="00C31ADF" w:rsidP="0014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ADF" w:rsidRDefault="00C31ADF" w:rsidP="001403F8">
      <w:r>
        <w:separator/>
      </w:r>
    </w:p>
  </w:footnote>
  <w:footnote w:type="continuationSeparator" w:id="0">
    <w:p w:rsidR="00C31ADF" w:rsidRDefault="00C31ADF" w:rsidP="0014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298144F"/>
    <w:multiLevelType w:val="hybridMultilevel"/>
    <w:tmpl w:val="31F8609A"/>
    <w:lvl w:ilvl="0" w:tplc="99F8351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D6D4849"/>
    <w:multiLevelType w:val="hybridMultilevel"/>
    <w:tmpl w:val="0F8E285E"/>
    <w:lvl w:ilvl="0" w:tplc="3CDE85A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7C1E5248"/>
    <w:multiLevelType w:val="hybridMultilevel"/>
    <w:tmpl w:val="91DC3A92"/>
    <w:lvl w:ilvl="0" w:tplc="17F20F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64"/>
    <w:rsid w:val="00000315"/>
    <w:rsid w:val="000009B2"/>
    <w:rsid w:val="00001AF1"/>
    <w:rsid w:val="000023AA"/>
    <w:rsid w:val="00002667"/>
    <w:rsid w:val="000047C3"/>
    <w:rsid w:val="00005C1E"/>
    <w:rsid w:val="000065A1"/>
    <w:rsid w:val="0001062D"/>
    <w:rsid w:val="00012015"/>
    <w:rsid w:val="00013844"/>
    <w:rsid w:val="00013DC6"/>
    <w:rsid w:val="00014908"/>
    <w:rsid w:val="00015BAE"/>
    <w:rsid w:val="00015FF6"/>
    <w:rsid w:val="00016255"/>
    <w:rsid w:val="00016FCA"/>
    <w:rsid w:val="00021AA7"/>
    <w:rsid w:val="00021C5D"/>
    <w:rsid w:val="0002436C"/>
    <w:rsid w:val="0002485C"/>
    <w:rsid w:val="00026871"/>
    <w:rsid w:val="00032CC4"/>
    <w:rsid w:val="00034996"/>
    <w:rsid w:val="000350C7"/>
    <w:rsid w:val="00037BA3"/>
    <w:rsid w:val="000404BB"/>
    <w:rsid w:val="00040ECA"/>
    <w:rsid w:val="00042AD4"/>
    <w:rsid w:val="00044F73"/>
    <w:rsid w:val="00045433"/>
    <w:rsid w:val="0004757F"/>
    <w:rsid w:val="00047909"/>
    <w:rsid w:val="000536DA"/>
    <w:rsid w:val="00054413"/>
    <w:rsid w:val="00055A32"/>
    <w:rsid w:val="00057887"/>
    <w:rsid w:val="00062F6A"/>
    <w:rsid w:val="0006581A"/>
    <w:rsid w:val="000664C7"/>
    <w:rsid w:val="000668C2"/>
    <w:rsid w:val="00067470"/>
    <w:rsid w:val="00067C86"/>
    <w:rsid w:val="0007060B"/>
    <w:rsid w:val="00074208"/>
    <w:rsid w:val="0007432F"/>
    <w:rsid w:val="0007436C"/>
    <w:rsid w:val="00074447"/>
    <w:rsid w:val="00076000"/>
    <w:rsid w:val="00076959"/>
    <w:rsid w:val="00080884"/>
    <w:rsid w:val="00081B76"/>
    <w:rsid w:val="00082BD4"/>
    <w:rsid w:val="00084AE2"/>
    <w:rsid w:val="00085389"/>
    <w:rsid w:val="00085C12"/>
    <w:rsid w:val="00090929"/>
    <w:rsid w:val="000913CE"/>
    <w:rsid w:val="00094D7C"/>
    <w:rsid w:val="000954EE"/>
    <w:rsid w:val="000A142D"/>
    <w:rsid w:val="000A2DAF"/>
    <w:rsid w:val="000A479A"/>
    <w:rsid w:val="000A4F8F"/>
    <w:rsid w:val="000A5243"/>
    <w:rsid w:val="000A7202"/>
    <w:rsid w:val="000B0D9E"/>
    <w:rsid w:val="000B229F"/>
    <w:rsid w:val="000B7CDE"/>
    <w:rsid w:val="000C0974"/>
    <w:rsid w:val="000C1B28"/>
    <w:rsid w:val="000C608E"/>
    <w:rsid w:val="000C7C48"/>
    <w:rsid w:val="000C7C51"/>
    <w:rsid w:val="000D08A7"/>
    <w:rsid w:val="000D226C"/>
    <w:rsid w:val="000D251C"/>
    <w:rsid w:val="000D3A61"/>
    <w:rsid w:val="000D58CB"/>
    <w:rsid w:val="000D5C48"/>
    <w:rsid w:val="000D6F23"/>
    <w:rsid w:val="000E0B41"/>
    <w:rsid w:val="000E1954"/>
    <w:rsid w:val="000E1CA5"/>
    <w:rsid w:val="000E20C3"/>
    <w:rsid w:val="000E2B89"/>
    <w:rsid w:val="000E46FB"/>
    <w:rsid w:val="000E4C05"/>
    <w:rsid w:val="000E6F9F"/>
    <w:rsid w:val="000F121A"/>
    <w:rsid w:val="000F212F"/>
    <w:rsid w:val="000F494A"/>
    <w:rsid w:val="00100904"/>
    <w:rsid w:val="00102C19"/>
    <w:rsid w:val="001045D2"/>
    <w:rsid w:val="00105456"/>
    <w:rsid w:val="001057F5"/>
    <w:rsid w:val="0010658C"/>
    <w:rsid w:val="00107690"/>
    <w:rsid w:val="001078B5"/>
    <w:rsid w:val="0010795B"/>
    <w:rsid w:val="00107F9F"/>
    <w:rsid w:val="00111190"/>
    <w:rsid w:val="001151BB"/>
    <w:rsid w:val="00117483"/>
    <w:rsid w:val="00120535"/>
    <w:rsid w:val="00125860"/>
    <w:rsid w:val="00130E4D"/>
    <w:rsid w:val="0013192B"/>
    <w:rsid w:val="001335AB"/>
    <w:rsid w:val="00134DFC"/>
    <w:rsid w:val="0013562F"/>
    <w:rsid w:val="0013565E"/>
    <w:rsid w:val="001402AB"/>
    <w:rsid w:val="001403F8"/>
    <w:rsid w:val="00140839"/>
    <w:rsid w:val="00140C8D"/>
    <w:rsid w:val="00142567"/>
    <w:rsid w:val="001434C0"/>
    <w:rsid w:val="00143D6F"/>
    <w:rsid w:val="001441F4"/>
    <w:rsid w:val="00145EB7"/>
    <w:rsid w:val="00146436"/>
    <w:rsid w:val="00146D72"/>
    <w:rsid w:val="00151EE8"/>
    <w:rsid w:val="00152E92"/>
    <w:rsid w:val="0015402E"/>
    <w:rsid w:val="001553A1"/>
    <w:rsid w:val="001556EA"/>
    <w:rsid w:val="001559DB"/>
    <w:rsid w:val="00157C72"/>
    <w:rsid w:val="00162569"/>
    <w:rsid w:val="00162858"/>
    <w:rsid w:val="0016326E"/>
    <w:rsid w:val="001640FC"/>
    <w:rsid w:val="0016571E"/>
    <w:rsid w:val="00165B5D"/>
    <w:rsid w:val="001718A7"/>
    <w:rsid w:val="0017442D"/>
    <w:rsid w:val="00176C7C"/>
    <w:rsid w:val="00176F73"/>
    <w:rsid w:val="00181F84"/>
    <w:rsid w:val="00186EA5"/>
    <w:rsid w:val="0018784F"/>
    <w:rsid w:val="001938EB"/>
    <w:rsid w:val="00193A9B"/>
    <w:rsid w:val="00197C3B"/>
    <w:rsid w:val="001A1144"/>
    <w:rsid w:val="001A3A52"/>
    <w:rsid w:val="001A3CCC"/>
    <w:rsid w:val="001A43EE"/>
    <w:rsid w:val="001A4C06"/>
    <w:rsid w:val="001A5235"/>
    <w:rsid w:val="001A5673"/>
    <w:rsid w:val="001A5D9A"/>
    <w:rsid w:val="001A5F94"/>
    <w:rsid w:val="001A75B2"/>
    <w:rsid w:val="001A7887"/>
    <w:rsid w:val="001B04EF"/>
    <w:rsid w:val="001B2B2D"/>
    <w:rsid w:val="001B3F0D"/>
    <w:rsid w:val="001B4BDE"/>
    <w:rsid w:val="001B5B54"/>
    <w:rsid w:val="001B637D"/>
    <w:rsid w:val="001B7949"/>
    <w:rsid w:val="001C0D6F"/>
    <w:rsid w:val="001C3A2A"/>
    <w:rsid w:val="001C5AEF"/>
    <w:rsid w:val="001C6800"/>
    <w:rsid w:val="001C7413"/>
    <w:rsid w:val="001C76B8"/>
    <w:rsid w:val="001D5167"/>
    <w:rsid w:val="001D709F"/>
    <w:rsid w:val="001D7A0A"/>
    <w:rsid w:val="001E022E"/>
    <w:rsid w:val="001E1F02"/>
    <w:rsid w:val="001E31EF"/>
    <w:rsid w:val="001E323A"/>
    <w:rsid w:val="001E3645"/>
    <w:rsid w:val="001E66BF"/>
    <w:rsid w:val="001E7C53"/>
    <w:rsid w:val="001F3451"/>
    <w:rsid w:val="001F6B48"/>
    <w:rsid w:val="00200C48"/>
    <w:rsid w:val="00201834"/>
    <w:rsid w:val="00202EF7"/>
    <w:rsid w:val="0020507D"/>
    <w:rsid w:val="00205BC7"/>
    <w:rsid w:val="00207304"/>
    <w:rsid w:val="00207E6E"/>
    <w:rsid w:val="00211BF3"/>
    <w:rsid w:val="00212D1B"/>
    <w:rsid w:val="0021427E"/>
    <w:rsid w:val="00214EE1"/>
    <w:rsid w:val="002155FD"/>
    <w:rsid w:val="002179E2"/>
    <w:rsid w:val="002209DA"/>
    <w:rsid w:val="00220B4A"/>
    <w:rsid w:val="00221BCB"/>
    <w:rsid w:val="00222951"/>
    <w:rsid w:val="0022438B"/>
    <w:rsid w:val="002251E3"/>
    <w:rsid w:val="002329D1"/>
    <w:rsid w:val="00232D8D"/>
    <w:rsid w:val="00233167"/>
    <w:rsid w:val="0023355D"/>
    <w:rsid w:val="00236A2B"/>
    <w:rsid w:val="00241B37"/>
    <w:rsid w:val="0024336F"/>
    <w:rsid w:val="002439F1"/>
    <w:rsid w:val="002441DD"/>
    <w:rsid w:val="0024455E"/>
    <w:rsid w:val="00245B3D"/>
    <w:rsid w:val="0025047C"/>
    <w:rsid w:val="002509F6"/>
    <w:rsid w:val="00250FC6"/>
    <w:rsid w:val="002529C0"/>
    <w:rsid w:val="00252C73"/>
    <w:rsid w:val="00253F3C"/>
    <w:rsid w:val="00255CFC"/>
    <w:rsid w:val="002614A3"/>
    <w:rsid w:val="002634B8"/>
    <w:rsid w:val="00263CB4"/>
    <w:rsid w:val="00267B4A"/>
    <w:rsid w:val="00270873"/>
    <w:rsid w:val="0027097B"/>
    <w:rsid w:val="002711FE"/>
    <w:rsid w:val="00271F17"/>
    <w:rsid w:val="00272D3E"/>
    <w:rsid w:val="0027574B"/>
    <w:rsid w:val="00277401"/>
    <w:rsid w:val="002777FA"/>
    <w:rsid w:val="002814BC"/>
    <w:rsid w:val="00283D04"/>
    <w:rsid w:val="00284CAF"/>
    <w:rsid w:val="00290F50"/>
    <w:rsid w:val="0029288D"/>
    <w:rsid w:val="00294B45"/>
    <w:rsid w:val="00295AA0"/>
    <w:rsid w:val="00295F1A"/>
    <w:rsid w:val="0029669A"/>
    <w:rsid w:val="002967CA"/>
    <w:rsid w:val="00297969"/>
    <w:rsid w:val="002A38F0"/>
    <w:rsid w:val="002A4B7F"/>
    <w:rsid w:val="002A7547"/>
    <w:rsid w:val="002B0B12"/>
    <w:rsid w:val="002B2F00"/>
    <w:rsid w:val="002B3096"/>
    <w:rsid w:val="002C03C3"/>
    <w:rsid w:val="002C16C2"/>
    <w:rsid w:val="002C39BA"/>
    <w:rsid w:val="002C48B7"/>
    <w:rsid w:val="002C4DEC"/>
    <w:rsid w:val="002C62E5"/>
    <w:rsid w:val="002C6E38"/>
    <w:rsid w:val="002C7B72"/>
    <w:rsid w:val="002D01F7"/>
    <w:rsid w:val="002D09A7"/>
    <w:rsid w:val="002D26EE"/>
    <w:rsid w:val="002E02E5"/>
    <w:rsid w:val="002E18F6"/>
    <w:rsid w:val="002E2199"/>
    <w:rsid w:val="002E6158"/>
    <w:rsid w:val="002E6E00"/>
    <w:rsid w:val="002F05D7"/>
    <w:rsid w:val="002F12AE"/>
    <w:rsid w:val="002F2B8A"/>
    <w:rsid w:val="002F4617"/>
    <w:rsid w:val="002F6334"/>
    <w:rsid w:val="002F6461"/>
    <w:rsid w:val="002F7A1D"/>
    <w:rsid w:val="0030027A"/>
    <w:rsid w:val="00300522"/>
    <w:rsid w:val="003005E9"/>
    <w:rsid w:val="00302009"/>
    <w:rsid w:val="00302371"/>
    <w:rsid w:val="0030276B"/>
    <w:rsid w:val="0030412F"/>
    <w:rsid w:val="003058B5"/>
    <w:rsid w:val="00306B84"/>
    <w:rsid w:val="00306C64"/>
    <w:rsid w:val="00307DB4"/>
    <w:rsid w:val="00311316"/>
    <w:rsid w:val="00311BB7"/>
    <w:rsid w:val="00314FA9"/>
    <w:rsid w:val="00315676"/>
    <w:rsid w:val="00316DA3"/>
    <w:rsid w:val="003175A8"/>
    <w:rsid w:val="00320249"/>
    <w:rsid w:val="00320CC4"/>
    <w:rsid w:val="003210CE"/>
    <w:rsid w:val="00321512"/>
    <w:rsid w:val="00323C18"/>
    <w:rsid w:val="003247F9"/>
    <w:rsid w:val="00325717"/>
    <w:rsid w:val="00330F61"/>
    <w:rsid w:val="00332533"/>
    <w:rsid w:val="00332745"/>
    <w:rsid w:val="003331A4"/>
    <w:rsid w:val="003366B0"/>
    <w:rsid w:val="00343672"/>
    <w:rsid w:val="00343FAB"/>
    <w:rsid w:val="00344727"/>
    <w:rsid w:val="00346CFE"/>
    <w:rsid w:val="00351C5C"/>
    <w:rsid w:val="00353A43"/>
    <w:rsid w:val="00361E54"/>
    <w:rsid w:val="00361F80"/>
    <w:rsid w:val="003626DE"/>
    <w:rsid w:val="003633F9"/>
    <w:rsid w:val="003637FC"/>
    <w:rsid w:val="00371DCE"/>
    <w:rsid w:val="00372BF3"/>
    <w:rsid w:val="00372BF8"/>
    <w:rsid w:val="003748DB"/>
    <w:rsid w:val="00376311"/>
    <w:rsid w:val="003853B9"/>
    <w:rsid w:val="00385DCE"/>
    <w:rsid w:val="00385F67"/>
    <w:rsid w:val="00392E25"/>
    <w:rsid w:val="0039392D"/>
    <w:rsid w:val="00393BBB"/>
    <w:rsid w:val="0039400B"/>
    <w:rsid w:val="00395777"/>
    <w:rsid w:val="003975F6"/>
    <w:rsid w:val="003A0A2D"/>
    <w:rsid w:val="003A0D7F"/>
    <w:rsid w:val="003A113B"/>
    <w:rsid w:val="003A14C4"/>
    <w:rsid w:val="003A2148"/>
    <w:rsid w:val="003A21B0"/>
    <w:rsid w:val="003A283A"/>
    <w:rsid w:val="003A3288"/>
    <w:rsid w:val="003A4B6B"/>
    <w:rsid w:val="003A59FF"/>
    <w:rsid w:val="003B1065"/>
    <w:rsid w:val="003B17BA"/>
    <w:rsid w:val="003B2C2C"/>
    <w:rsid w:val="003B5941"/>
    <w:rsid w:val="003C1244"/>
    <w:rsid w:val="003C13D0"/>
    <w:rsid w:val="003C30BA"/>
    <w:rsid w:val="003C72CE"/>
    <w:rsid w:val="003D130F"/>
    <w:rsid w:val="003D38C7"/>
    <w:rsid w:val="003D42D3"/>
    <w:rsid w:val="003D4A39"/>
    <w:rsid w:val="003E2193"/>
    <w:rsid w:val="003E3552"/>
    <w:rsid w:val="003E5620"/>
    <w:rsid w:val="003E5C48"/>
    <w:rsid w:val="003E61C8"/>
    <w:rsid w:val="003E7459"/>
    <w:rsid w:val="003F11FA"/>
    <w:rsid w:val="003F2B8D"/>
    <w:rsid w:val="003F4B7E"/>
    <w:rsid w:val="003F5553"/>
    <w:rsid w:val="003F6F27"/>
    <w:rsid w:val="003F79B8"/>
    <w:rsid w:val="00400FEA"/>
    <w:rsid w:val="004011FD"/>
    <w:rsid w:val="00402C0F"/>
    <w:rsid w:val="00403C3D"/>
    <w:rsid w:val="00404DB3"/>
    <w:rsid w:val="004054B8"/>
    <w:rsid w:val="00405609"/>
    <w:rsid w:val="00407462"/>
    <w:rsid w:val="00410DD3"/>
    <w:rsid w:val="0041165D"/>
    <w:rsid w:val="00412091"/>
    <w:rsid w:val="00412A7D"/>
    <w:rsid w:val="004169D3"/>
    <w:rsid w:val="004170EB"/>
    <w:rsid w:val="00417423"/>
    <w:rsid w:val="0041752F"/>
    <w:rsid w:val="00417AA0"/>
    <w:rsid w:val="00420802"/>
    <w:rsid w:val="00422411"/>
    <w:rsid w:val="0042332E"/>
    <w:rsid w:val="00424780"/>
    <w:rsid w:val="00424F92"/>
    <w:rsid w:val="004256A9"/>
    <w:rsid w:val="00430468"/>
    <w:rsid w:val="00430847"/>
    <w:rsid w:val="00431BFC"/>
    <w:rsid w:val="0043423A"/>
    <w:rsid w:val="00435330"/>
    <w:rsid w:val="00436F3C"/>
    <w:rsid w:val="00441CB0"/>
    <w:rsid w:val="00444089"/>
    <w:rsid w:val="004463DE"/>
    <w:rsid w:val="00450DB7"/>
    <w:rsid w:val="004512F9"/>
    <w:rsid w:val="00452EE3"/>
    <w:rsid w:val="004568A3"/>
    <w:rsid w:val="00456F92"/>
    <w:rsid w:val="00457764"/>
    <w:rsid w:val="00470E3D"/>
    <w:rsid w:val="00472015"/>
    <w:rsid w:val="00475182"/>
    <w:rsid w:val="00481455"/>
    <w:rsid w:val="00481786"/>
    <w:rsid w:val="00483EB2"/>
    <w:rsid w:val="00485F0D"/>
    <w:rsid w:val="004865FC"/>
    <w:rsid w:val="00487258"/>
    <w:rsid w:val="00494242"/>
    <w:rsid w:val="00495829"/>
    <w:rsid w:val="00495D4E"/>
    <w:rsid w:val="004A0C6D"/>
    <w:rsid w:val="004A1E54"/>
    <w:rsid w:val="004A391B"/>
    <w:rsid w:val="004A4892"/>
    <w:rsid w:val="004A4C72"/>
    <w:rsid w:val="004A6C74"/>
    <w:rsid w:val="004B1937"/>
    <w:rsid w:val="004B3A74"/>
    <w:rsid w:val="004B4B88"/>
    <w:rsid w:val="004B62B3"/>
    <w:rsid w:val="004B635E"/>
    <w:rsid w:val="004C5808"/>
    <w:rsid w:val="004C585A"/>
    <w:rsid w:val="004D2B2F"/>
    <w:rsid w:val="004D2F9E"/>
    <w:rsid w:val="004D656A"/>
    <w:rsid w:val="004D70EA"/>
    <w:rsid w:val="004D7215"/>
    <w:rsid w:val="004E06B1"/>
    <w:rsid w:val="004E1F5E"/>
    <w:rsid w:val="004E27DA"/>
    <w:rsid w:val="004E55E4"/>
    <w:rsid w:val="004E5F25"/>
    <w:rsid w:val="004E7256"/>
    <w:rsid w:val="005052D1"/>
    <w:rsid w:val="005053E9"/>
    <w:rsid w:val="00507612"/>
    <w:rsid w:val="00511346"/>
    <w:rsid w:val="00512037"/>
    <w:rsid w:val="005128BD"/>
    <w:rsid w:val="00515505"/>
    <w:rsid w:val="005177B5"/>
    <w:rsid w:val="00523AA1"/>
    <w:rsid w:val="00523BE9"/>
    <w:rsid w:val="005249D9"/>
    <w:rsid w:val="00526B97"/>
    <w:rsid w:val="00526C9C"/>
    <w:rsid w:val="005270BA"/>
    <w:rsid w:val="005303ED"/>
    <w:rsid w:val="00530516"/>
    <w:rsid w:val="005320F6"/>
    <w:rsid w:val="00533B60"/>
    <w:rsid w:val="00534518"/>
    <w:rsid w:val="0053476D"/>
    <w:rsid w:val="00535262"/>
    <w:rsid w:val="0053715F"/>
    <w:rsid w:val="00540036"/>
    <w:rsid w:val="005403C0"/>
    <w:rsid w:val="005414A5"/>
    <w:rsid w:val="00541FAB"/>
    <w:rsid w:val="00543004"/>
    <w:rsid w:val="00554E19"/>
    <w:rsid w:val="00555085"/>
    <w:rsid w:val="005559E5"/>
    <w:rsid w:val="00556319"/>
    <w:rsid w:val="00560CD1"/>
    <w:rsid w:val="00561785"/>
    <w:rsid w:val="00561AA2"/>
    <w:rsid w:val="00563556"/>
    <w:rsid w:val="00570D5D"/>
    <w:rsid w:val="00573870"/>
    <w:rsid w:val="00575142"/>
    <w:rsid w:val="00575C7A"/>
    <w:rsid w:val="00575FA7"/>
    <w:rsid w:val="00576118"/>
    <w:rsid w:val="0057691D"/>
    <w:rsid w:val="005772E6"/>
    <w:rsid w:val="00577CBB"/>
    <w:rsid w:val="00584F04"/>
    <w:rsid w:val="00586852"/>
    <w:rsid w:val="0059015A"/>
    <w:rsid w:val="00590347"/>
    <w:rsid w:val="0059045D"/>
    <w:rsid w:val="0059237F"/>
    <w:rsid w:val="00593435"/>
    <w:rsid w:val="00593557"/>
    <w:rsid w:val="005939D2"/>
    <w:rsid w:val="005956B0"/>
    <w:rsid w:val="00595CCE"/>
    <w:rsid w:val="005A1014"/>
    <w:rsid w:val="005A1877"/>
    <w:rsid w:val="005A2D4A"/>
    <w:rsid w:val="005A490B"/>
    <w:rsid w:val="005A5CA9"/>
    <w:rsid w:val="005A7BFB"/>
    <w:rsid w:val="005B0E3A"/>
    <w:rsid w:val="005B2CEE"/>
    <w:rsid w:val="005B55B8"/>
    <w:rsid w:val="005C21F0"/>
    <w:rsid w:val="005C3E50"/>
    <w:rsid w:val="005C5143"/>
    <w:rsid w:val="005C61FA"/>
    <w:rsid w:val="005D1222"/>
    <w:rsid w:val="005D1845"/>
    <w:rsid w:val="005D4A2D"/>
    <w:rsid w:val="005D5F51"/>
    <w:rsid w:val="005D7154"/>
    <w:rsid w:val="005E2F4D"/>
    <w:rsid w:val="005E3969"/>
    <w:rsid w:val="005E442B"/>
    <w:rsid w:val="005E60AF"/>
    <w:rsid w:val="005E79FB"/>
    <w:rsid w:val="005F2D84"/>
    <w:rsid w:val="005F31AF"/>
    <w:rsid w:val="005F4288"/>
    <w:rsid w:val="005F47FC"/>
    <w:rsid w:val="005F578C"/>
    <w:rsid w:val="00600057"/>
    <w:rsid w:val="00600B19"/>
    <w:rsid w:val="00600EB0"/>
    <w:rsid w:val="00601D61"/>
    <w:rsid w:val="006032ED"/>
    <w:rsid w:val="00606319"/>
    <w:rsid w:val="006067A6"/>
    <w:rsid w:val="00607BD1"/>
    <w:rsid w:val="00607FBE"/>
    <w:rsid w:val="00612478"/>
    <w:rsid w:val="00613957"/>
    <w:rsid w:val="00617177"/>
    <w:rsid w:val="00621991"/>
    <w:rsid w:val="00623AAC"/>
    <w:rsid w:val="00624133"/>
    <w:rsid w:val="006253BF"/>
    <w:rsid w:val="006300D1"/>
    <w:rsid w:val="0063259A"/>
    <w:rsid w:val="00634727"/>
    <w:rsid w:val="00634AD6"/>
    <w:rsid w:val="00635898"/>
    <w:rsid w:val="00635D5E"/>
    <w:rsid w:val="00635DA4"/>
    <w:rsid w:val="00636233"/>
    <w:rsid w:val="00640F5E"/>
    <w:rsid w:val="00646290"/>
    <w:rsid w:val="00652AE7"/>
    <w:rsid w:val="00652BFE"/>
    <w:rsid w:val="006548A0"/>
    <w:rsid w:val="0065534B"/>
    <w:rsid w:val="006610D8"/>
    <w:rsid w:val="00661F1A"/>
    <w:rsid w:val="0066200B"/>
    <w:rsid w:val="00662D77"/>
    <w:rsid w:val="006641C6"/>
    <w:rsid w:val="00664966"/>
    <w:rsid w:val="00665B6E"/>
    <w:rsid w:val="006660F7"/>
    <w:rsid w:val="006756AE"/>
    <w:rsid w:val="006802DA"/>
    <w:rsid w:val="006807FD"/>
    <w:rsid w:val="00680BD0"/>
    <w:rsid w:val="00680F6B"/>
    <w:rsid w:val="00685469"/>
    <w:rsid w:val="00687EA1"/>
    <w:rsid w:val="00690405"/>
    <w:rsid w:val="00690ECD"/>
    <w:rsid w:val="006924E6"/>
    <w:rsid w:val="00695A2F"/>
    <w:rsid w:val="006A158D"/>
    <w:rsid w:val="006A16A0"/>
    <w:rsid w:val="006A1B38"/>
    <w:rsid w:val="006A22B7"/>
    <w:rsid w:val="006A4465"/>
    <w:rsid w:val="006B1807"/>
    <w:rsid w:val="006B26DE"/>
    <w:rsid w:val="006B5801"/>
    <w:rsid w:val="006C066E"/>
    <w:rsid w:val="006C3525"/>
    <w:rsid w:val="006C407C"/>
    <w:rsid w:val="006C47D6"/>
    <w:rsid w:val="006C76DB"/>
    <w:rsid w:val="006C7A01"/>
    <w:rsid w:val="006C7C7A"/>
    <w:rsid w:val="006C7E10"/>
    <w:rsid w:val="006D260E"/>
    <w:rsid w:val="006D2FEA"/>
    <w:rsid w:val="006D5C83"/>
    <w:rsid w:val="006D6C52"/>
    <w:rsid w:val="006D7827"/>
    <w:rsid w:val="006E3003"/>
    <w:rsid w:val="006E49A3"/>
    <w:rsid w:val="006E69E9"/>
    <w:rsid w:val="006F0B52"/>
    <w:rsid w:val="006F111E"/>
    <w:rsid w:val="006F1710"/>
    <w:rsid w:val="006F3564"/>
    <w:rsid w:val="006F4E87"/>
    <w:rsid w:val="006F6C46"/>
    <w:rsid w:val="007000CA"/>
    <w:rsid w:val="0070072E"/>
    <w:rsid w:val="00700889"/>
    <w:rsid w:val="007048B9"/>
    <w:rsid w:val="00704AE8"/>
    <w:rsid w:val="007079AE"/>
    <w:rsid w:val="0071154F"/>
    <w:rsid w:val="00713FC7"/>
    <w:rsid w:val="00714741"/>
    <w:rsid w:val="0071725E"/>
    <w:rsid w:val="00722862"/>
    <w:rsid w:val="00723683"/>
    <w:rsid w:val="007246A1"/>
    <w:rsid w:val="00724992"/>
    <w:rsid w:val="00730F70"/>
    <w:rsid w:val="007320E4"/>
    <w:rsid w:val="00734B92"/>
    <w:rsid w:val="00735F98"/>
    <w:rsid w:val="00737603"/>
    <w:rsid w:val="00737E8E"/>
    <w:rsid w:val="0074411D"/>
    <w:rsid w:val="00744E6B"/>
    <w:rsid w:val="00745214"/>
    <w:rsid w:val="00746315"/>
    <w:rsid w:val="007473FC"/>
    <w:rsid w:val="007476EC"/>
    <w:rsid w:val="00747CC8"/>
    <w:rsid w:val="00753218"/>
    <w:rsid w:val="007561B1"/>
    <w:rsid w:val="007571BC"/>
    <w:rsid w:val="0076038A"/>
    <w:rsid w:val="0076171E"/>
    <w:rsid w:val="0076216C"/>
    <w:rsid w:val="00772278"/>
    <w:rsid w:val="0077395E"/>
    <w:rsid w:val="0077698B"/>
    <w:rsid w:val="0077773D"/>
    <w:rsid w:val="0078198A"/>
    <w:rsid w:val="00782E69"/>
    <w:rsid w:val="00784B1E"/>
    <w:rsid w:val="00791505"/>
    <w:rsid w:val="00791E8C"/>
    <w:rsid w:val="007965D9"/>
    <w:rsid w:val="007A2F4B"/>
    <w:rsid w:val="007A4B50"/>
    <w:rsid w:val="007A5206"/>
    <w:rsid w:val="007A6DD1"/>
    <w:rsid w:val="007B07A5"/>
    <w:rsid w:val="007B13D0"/>
    <w:rsid w:val="007B2D70"/>
    <w:rsid w:val="007B3407"/>
    <w:rsid w:val="007C0EDA"/>
    <w:rsid w:val="007C434D"/>
    <w:rsid w:val="007C4775"/>
    <w:rsid w:val="007C62CE"/>
    <w:rsid w:val="007C6746"/>
    <w:rsid w:val="007C76D8"/>
    <w:rsid w:val="007D0C1C"/>
    <w:rsid w:val="007D11C2"/>
    <w:rsid w:val="007D1C35"/>
    <w:rsid w:val="007D2FCF"/>
    <w:rsid w:val="007D326F"/>
    <w:rsid w:val="007E2438"/>
    <w:rsid w:val="007E2F32"/>
    <w:rsid w:val="007E5197"/>
    <w:rsid w:val="007E5C1A"/>
    <w:rsid w:val="007E66B7"/>
    <w:rsid w:val="007F3C30"/>
    <w:rsid w:val="007F4424"/>
    <w:rsid w:val="007F4B3B"/>
    <w:rsid w:val="007F740D"/>
    <w:rsid w:val="0080072E"/>
    <w:rsid w:val="0080188E"/>
    <w:rsid w:val="008043A2"/>
    <w:rsid w:val="008066A7"/>
    <w:rsid w:val="0081420F"/>
    <w:rsid w:val="008169A0"/>
    <w:rsid w:val="00817893"/>
    <w:rsid w:val="00817EA9"/>
    <w:rsid w:val="00820575"/>
    <w:rsid w:val="00823C3A"/>
    <w:rsid w:val="00825DF0"/>
    <w:rsid w:val="00827F84"/>
    <w:rsid w:val="00833FCF"/>
    <w:rsid w:val="00834736"/>
    <w:rsid w:val="00840292"/>
    <w:rsid w:val="00841F3A"/>
    <w:rsid w:val="00843332"/>
    <w:rsid w:val="0084380C"/>
    <w:rsid w:val="0084405E"/>
    <w:rsid w:val="008445A9"/>
    <w:rsid w:val="00844D55"/>
    <w:rsid w:val="00844E19"/>
    <w:rsid w:val="00845FC9"/>
    <w:rsid w:val="008475C8"/>
    <w:rsid w:val="0085186E"/>
    <w:rsid w:val="00852A9F"/>
    <w:rsid w:val="00853E0C"/>
    <w:rsid w:val="00854270"/>
    <w:rsid w:val="008550CE"/>
    <w:rsid w:val="0085523A"/>
    <w:rsid w:val="00855681"/>
    <w:rsid w:val="008557DF"/>
    <w:rsid w:val="0085629C"/>
    <w:rsid w:val="00857DEE"/>
    <w:rsid w:val="00861DE9"/>
    <w:rsid w:val="00863B8C"/>
    <w:rsid w:val="0086414D"/>
    <w:rsid w:val="00864B58"/>
    <w:rsid w:val="00871D00"/>
    <w:rsid w:val="00874375"/>
    <w:rsid w:val="00874475"/>
    <w:rsid w:val="0087468C"/>
    <w:rsid w:val="00875E0F"/>
    <w:rsid w:val="008761FC"/>
    <w:rsid w:val="00880649"/>
    <w:rsid w:val="00882E3B"/>
    <w:rsid w:val="00885DB9"/>
    <w:rsid w:val="00886647"/>
    <w:rsid w:val="008866C1"/>
    <w:rsid w:val="00891C1F"/>
    <w:rsid w:val="00892021"/>
    <w:rsid w:val="00892CCE"/>
    <w:rsid w:val="00894E8C"/>
    <w:rsid w:val="00895F07"/>
    <w:rsid w:val="00896AF0"/>
    <w:rsid w:val="008A0E2A"/>
    <w:rsid w:val="008A185E"/>
    <w:rsid w:val="008A1F53"/>
    <w:rsid w:val="008A213E"/>
    <w:rsid w:val="008A2A15"/>
    <w:rsid w:val="008A5DFF"/>
    <w:rsid w:val="008A6D95"/>
    <w:rsid w:val="008B0B3A"/>
    <w:rsid w:val="008B1793"/>
    <w:rsid w:val="008B18E9"/>
    <w:rsid w:val="008B3EA1"/>
    <w:rsid w:val="008B5C79"/>
    <w:rsid w:val="008B68DA"/>
    <w:rsid w:val="008B6B55"/>
    <w:rsid w:val="008B765F"/>
    <w:rsid w:val="008B78BB"/>
    <w:rsid w:val="008C0910"/>
    <w:rsid w:val="008C5A52"/>
    <w:rsid w:val="008C72DA"/>
    <w:rsid w:val="008D037F"/>
    <w:rsid w:val="008D03FA"/>
    <w:rsid w:val="008D0C2C"/>
    <w:rsid w:val="008D1EF9"/>
    <w:rsid w:val="008D5A40"/>
    <w:rsid w:val="008E084A"/>
    <w:rsid w:val="008E0F62"/>
    <w:rsid w:val="008E2030"/>
    <w:rsid w:val="008E22EF"/>
    <w:rsid w:val="008E4594"/>
    <w:rsid w:val="008E6D09"/>
    <w:rsid w:val="008E6FEC"/>
    <w:rsid w:val="008F1972"/>
    <w:rsid w:val="008F2B73"/>
    <w:rsid w:val="008F53A5"/>
    <w:rsid w:val="008F6582"/>
    <w:rsid w:val="008F7B21"/>
    <w:rsid w:val="00901D82"/>
    <w:rsid w:val="00903BD4"/>
    <w:rsid w:val="0090448C"/>
    <w:rsid w:val="009048EF"/>
    <w:rsid w:val="009102E8"/>
    <w:rsid w:val="009127AA"/>
    <w:rsid w:val="00913211"/>
    <w:rsid w:val="009149DC"/>
    <w:rsid w:val="009150B5"/>
    <w:rsid w:val="00915B01"/>
    <w:rsid w:val="00917C61"/>
    <w:rsid w:val="009203D7"/>
    <w:rsid w:val="009214BD"/>
    <w:rsid w:val="00921742"/>
    <w:rsid w:val="00923117"/>
    <w:rsid w:val="009240C5"/>
    <w:rsid w:val="009252C9"/>
    <w:rsid w:val="00925DCF"/>
    <w:rsid w:val="0093257C"/>
    <w:rsid w:val="00932C2E"/>
    <w:rsid w:val="0093521B"/>
    <w:rsid w:val="009365E1"/>
    <w:rsid w:val="00940577"/>
    <w:rsid w:val="00941C8C"/>
    <w:rsid w:val="00944671"/>
    <w:rsid w:val="00946084"/>
    <w:rsid w:val="0095031C"/>
    <w:rsid w:val="00951AD5"/>
    <w:rsid w:val="00951FDD"/>
    <w:rsid w:val="009522A8"/>
    <w:rsid w:val="00952785"/>
    <w:rsid w:val="00954260"/>
    <w:rsid w:val="00954C9A"/>
    <w:rsid w:val="00961B45"/>
    <w:rsid w:val="00964291"/>
    <w:rsid w:val="00966090"/>
    <w:rsid w:val="00966DB2"/>
    <w:rsid w:val="00974B7F"/>
    <w:rsid w:val="00975EBC"/>
    <w:rsid w:val="009800AC"/>
    <w:rsid w:val="009825A2"/>
    <w:rsid w:val="00985F85"/>
    <w:rsid w:val="0098715D"/>
    <w:rsid w:val="00991334"/>
    <w:rsid w:val="00994A95"/>
    <w:rsid w:val="009A2418"/>
    <w:rsid w:val="009A2712"/>
    <w:rsid w:val="009A2A9E"/>
    <w:rsid w:val="009A37EB"/>
    <w:rsid w:val="009A52D5"/>
    <w:rsid w:val="009A7E84"/>
    <w:rsid w:val="009B0322"/>
    <w:rsid w:val="009B2A07"/>
    <w:rsid w:val="009B385D"/>
    <w:rsid w:val="009B3BDE"/>
    <w:rsid w:val="009B4C2F"/>
    <w:rsid w:val="009C037A"/>
    <w:rsid w:val="009C4112"/>
    <w:rsid w:val="009C58FF"/>
    <w:rsid w:val="009C62D8"/>
    <w:rsid w:val="009C7C15"/>
    <w:rsid w:val="009D13FC"/>
    <w:rsid w:val="009D22AF"/>
    <w:rsid w:val="009D49A6"/>
    <w:rsid w:val="009D613C"/>
    <w:rsid w:val="009D7BB9"/>
    <w:rsid w:val="009E1B54"/>
    <w:rsid w:val="009E4CCF"/>
    <w:rsid w:val="009F0226"/>
    <w:rsid w:val="009F095F"/>
    <w:rsid w:val="009F17D6"/>
    <w:rsid w:val="009F1EE3"/>
    <w:rsid w:val="009F28EE"/>
    <w:rsid w:val="009F290D"/>
    <w:rsid w:val="009F435B"/>
    <w:rsid w:val="009F6A4A"/>
    <w:rsid w:val="009F6C9A"/>
    <w:rsid w:val="009F724E"/>
    <w:rsid w:val="00A03254"/>
    <w:rsid w:val="00A04675"/>
    <w:rsid w:val="00A07825"/>
    <w:rsid w:val="00A07C76"/>
    <w:rsid w:val="00A10DAE"/>
    <w:rsid w:val="00A11002"/>
    <w:rsid w:val="00A11E41"/>
    <w:rsid w:val="00A12618"/>
    <w:rsid w:val="00A126C0"/>
    <w:rsid w:val="00A16B0C"/>
    <w:rsid w:val="00A17D8B"/>
    <w:rsid w:val="00A17E41"/>
    <w:rsid w:val="00A23B15"/>
    <w:rsid w:val="00A25652"/>
    <w:rsid w:val="00A26806"/>
    <w:rsid w:val="00A273BA"/>
    <w:rsid w:val="00A31B48"/>
    <w:rsid w:val="00A31CCC"/>
    <w:rsid w:val="00A3237E"/>
    <w:rsid w:val="00A32CA8"/>
    <w:rsid w:val="00A33649"/>
    <w:rsid w:val="00A44041"/>
    <w:rsid w:val="00A44947"/>
    <w:rsid w:val="00A44C6A"/>
    <w:rsid w:val="00A4773A"/>
    <w:rsid w:val="00A47789"/>
    <w:rsid w:val="00A51939"/>
    <w:rsid w:val="00A51ABD"/>
    <w:rsid w:val="00A53378"/>
    <w:rsid w:val="00A5343E"/>
    <w:rsid w:val="00A53A8D"/>
    <w:rsid w:val="00A54BD9"/>
    <w:rsid w:val="00A54BF8"/>
    <w:rsid w:val="00A55BBE"/>
    <w:rsid w:val="00A578D9"/>
    <w:rsid w:val="00A615DF"/>
    <w:rsid w:val="00A64E46"/>
    <w:rsid w:val="00A669F5"/>
    <w:rsid w:val="00A67B7D"/>
    <w:rsid w:val="00A727A1"/>
    <w:rsid w:val="00A73A82"/>
    <w:rsid w:val="00A73ACF"/>
    <w:rsid w:val="00A765E3"/>
    <w:rsid w:val="00A7679C"/>
    <w:rsid w:val="00A810B7"/>
    <w:rsid w:val="00A82552"/>
    <w:rsid w:val="00A82C0C"/>
    <w:rsid w:val="00A84F44"/>
    <w:rsid w:val="00A85A07"/>
    <w:rsid w:val="00A86C1A"/>
    <w:rsid w:val="00A87EA0"/>
    <w:rsid w:val="00A91622"/>
    <w:rsid w:val="00A91CE8"/>
    <w:rsid w:val="00A91DA5"/>
    <w:rsid w:val="00A92C39"/>
    <w:rsid w:val="00A93DC9"/>
    <w:rsid w:val="00A96A16"/>
    <w:rsid w:val="00A97920"/>
    <w:rsid w:val="00AA0012"/>
    <w:rsid w:val="00AA09C0"/>
    <w:rsid w:val="00AA0C85"/>
    <w:rsid w:val="00AA0E87"/>
    <w:rsid w:val="00AA3089"/>
    <w:rsid w:val="00AA5726"/>
    <w:rsid w:val="00AA76B2"/>
    <w:rsid w:val="00AB066A"/>
    <w:rsid w:val="00AB43CC"/>
    <w:rsid w:val="00AB4C84"/>
    <w:rsid w:val="00AC0FE6"/>
    <w:rsid w:val="00AC1587"/>
    <w:rsid w:val="00AC3005"/>
    <w:rsid w:val="00AC30C4"/>
    <w:rsid w:val="00AC526F"/>
    <w:rsid w:val="00AC7B71"/>
    <w:rsid w:val="00AC7BF2"/>
    <w:rsid w:val="00AD22E5"/>
    <w:rsid w:val="00AD2AD2"/>
    <w:rsid w:val="00AD4C8D"/>
    <w:rsid w:val="00AD4C9C"/>
    <w:rsid w:val="00AD4D4A"/>
    <w:rsid w:val="00AD4EC4"/>
    <w:rsid w:val="00AD4F71"/>
    <w:rsid w:val="00AD67A7"/>
    <w:rsid w:val="00AE0CE0"/>
    <w:rsid w:val="00AE41C0"/>
    <w:rsid w:val="00AE537E"/>
    <w:rsid w:val="00AE5861"/>
    <w:rsid w:val="00AE75FE"/>
    <w:rsid w:val="00AF1002"/>
    <w:rsid w:val="00AF206D"/>
    <w:rsid w:val="00AF2B62"/>
    <w:rsid w:val="00AF3C67"/>
    <w:rsid w:val="00AF6A7F"/>
    <w:rsid w:val="00AF6F05"/>
    <w:rsid w:val="00AF7A1E"/>
    <w:rsid w:val="00B0054F"/>
    <w:rsid w:val="00B0178A"/>
    <w:rsid w:val="00B01E83"/>
    <w:rsid w:val="00B04733"/>
    <w:rsid w:val="00B05AA0"/>
    <w:rsid w:val="00B06332"/>
    <w:rsid w:val="00B10304"/>
    <w:rsid w:val="00B14729"/>
    <w:rsid w:val="00B148DD"/>
    <w:rsid w:val="00B16278"/>
    <w:rsid w:val="00B214DB"/>
    <w:rsid w:val="00B25A3C"/>
    <w:rsid w:val="00B26328"/>
    <w:rsid w:val="00B27E63"/>
    <w:rsid w:val="00B30B07"/>
    <w:rsid w:val="00B31220"/>
    <w:rsid w:val="00B31F3F"/>
    <w:rsid w:val="00B329CB"/>
    <w:rsid w:val="00B3447F"/>
    <w:rsid w:val="00B364CA"/>
    <w:rsid w:val="00B36730"/>
    <w:rsid w:val="00B42EB9"/>
    <w:rsid w:val="00B434BE"/>
    <w:rsid w:val="00B44CC6"/>
    <w:rsid w:val="00B44F26"/>
    <w:rsid w:val="00B46FDB"/>
    <w:rsid w:val="00B550C3"/>
    <w:rsid w:val="00B556EF"/>
    <w:rsid w:val="00B62D01"/>
    <w:rsid w:val="00B71D02"/>
    <w:rsid w:val="00B74808"/>
    <w:rsid w:val="00B75B9F"/>
    <w:rsid w:val="00B764AE"/>
    <w:rsid w:val="00B807DF"/>
    <w:rsid w:val="00B80DB5"/>
    <w:rsid w:val="00B81F53"/>
    <w:rsid w:val="00B823E8"/>
    <w:rsid w:val="00B826FC"/>
    <w:rsid w:val="00B82C6F"/>
    <w:rsid w:val="00B83142"/>
    <w:rsid w:val="00B836BE"/>
    <w:rsid w:val="00B85B91"/>
    <w:rsid w:val="00B85DFE"/>
    <w:rsid w:val="00B873D3"/>
    <w:rsid w:val="00B87FBC"/>
    <w:rsid w:val="00B93533"/>
    <w:rsid w:val="00B93DFB"/>
    <w:rsid w:val="00B9479B"/>
    <w:rsid w:val="00B966F3"/>
    <w:rsid w:val="00B97348"/>
    <w:rsid w:val="00BA0907"/>
    <w:rsid w:val="00BA3F63"/>
    <w:rsid w:val="00BA44F8"/>
    <w:rsid w:val="00BA582D"/>
    <w:rsid w:val="00BA5C0B"/>
    <w:rsid w:val="00BA6C6D"/>
    <w:rsid w:val="00BA7567"/>
    <w:rsid w:val="00BB1912"/>
    <w:rsid w:val="00BB3DB5"/>
    <w:rsid w:val="00BB5F27"/>
    <w:rsid w:val="00BB6CCF"/>
    <w:rsid w:val="00BC1FEE"/>
    <w:rsid w:val="00BC29F6"/>
    <w:rsid w:val="00BC43F9"/>
    <w:rsid w:val="00BC774E"/>
    <w:rsid w:val="00BE032B"/>
    <w:rsid w:val="00BE158F"/>
    <w:rsid w:val="00BE16A6"/>
    <w:rsid w:val="00BE2349"/>
    <w:rsid w:val="00BE25F4"/>
    <w:rsid w:val="00BE26A1"/>
    <w:rsid w:val="00BE295C"/>
    <w:rsid w:val="00BE31A3"/>
    <w:rsid w:val="00BE478B"/>
    <w:rsid w:val="00BF0A98"/>
    <w:rsid w:val="00BF0AE3"/>
    <w:rsid w:val="00BF3B90"/>
    <w:rsid w:val="00BF3D1E"/>
    <w:rsid w:val="00BF472F"/>
    <w:rsid w:val="00BF645F"/>
    <w:rsid w:val="00BF78B0"/>
    <w:rsid w:val="00C02220"/>
    <w:rsid w:val="00C03963"/>
    <w:rsid w:val="00C047BF"/>
    <w:rsid w:val="00C04A51"/>
    <w:rsid w:val="00C05358"/>
    <w:rsid w:val="00C05758"/>
    <w:rsid w:val="00C05AA7"/>
    <w:rsid w:val="00C064B7"/>
    <w:rsid w:val="00C11A62"/>
    <w:rsid w:val="00C12B22"/>
    <w:rsid w:val="00C1408A"/>
    <w:rsid w:val="00C14AC9"/>
    <w:rsid w:val="00C151E8"/>
    <w:rsid w:val="00C16760"/>
    <w:rsid w:val="00C169B2"/>
    <w:rsid w:val="00C24240"/>
    <w:rsid w:val="00C26F6A"/>
    <w:rsid w:val="00C30C2C"/>
    <w:rsid w:val="00C30D3E"/>
    <w:rsid w:val="00C31ADF"/>
    <w:rsid w:val="00C32C57"/>
    <w:rsid w:val="00C336EA"/>
    <w:rsid w:val="00C44755"/>
    <w:rsid w:val="00C44E1A"/>
    <w:rsid w:val="00C44EC4"/>
    <w:rsid w:val="00C46B56"/>
    <w:rsid w:val="00C47994"/>
    <w:rsid w:val="00C47CF3"/>
    <w:rsid w:val="00C509DC"/>
    <w:rsid w:val="00C52107"/>
    <w:rsid w:val="00C52631"/>
    <w:rsid w:val="00C538A8"/>
    <w:rsid w:val="00C54540"/>
    <w:rsid w:val="00C54FB1"/>
    <w:rsid w:val="00C5551E"/>
    <w:rsid w:val="00C55D2B"/>
    <w:rsid w:val="00C566C7"/>
    <w:rsid w:val="00C56E1C"/>
    <w:rsid w:val="00C57AE8"/>
    <w:rsid w:val="00C60497"/>
    <w:rsid w:val="00C61373"/>
    <w:rsid w:val="00C65711"/>
    <w:rsid w:val="00C662F9"/>
    <w:rsid w:val="00C679C6"/>
    <w:rsid w:val="00C67A26"/>
    <w:rsid w:val="00C70ACE"/>
    <w:rsid w:val="00C7125E"/>
    <w:rsid w:val="00C71841"/>
    <w:rsid w:val="00C73100"/>
    <w:rsid w:val="00C73B94"/>
    <w:rsid w:val="00C73F60"/>
    <w:rsid w:val="00C752A7"/>
    <w:rsid w:val="00C7599D"/>
    <w:rsid w:val="00C77181"/>
    <w:rsid w:val="00C814CB"/>
    <w:rsid w:val="00C85604"/>
    <w:rsid w:val="00C85EB4"/>
    <w:rsid w:val="00C871CA"/>
    <w:rsid w:val="00C872C1"/>
    <w:rsid w:val="00C8758D"/>
    <w:rsid w:val="00C94CB0"/>
    <w:rsid w:val="00C95370"/>
    <w:rsid w:val="00C962AF"/>
    <w:rsid w:val="00C9689B"/>
    <w:rsid w:val="00CA2720"/>
    <w:rsid w:val="00CA3C91"/>
    <w:rsid w:val="00CA3FC3"/>
    <w:rsid w:val="00CA6470"/>
    <w:rsid w:val="00CB077F"/>
    <w:rsid w:val="00CB104D"/>
    <w:rsid w:val="00CB4FF6"/>
    <w:rsid w:val="00CB52F3"/>
    <w:rsid w:val="00CB5EFC"/>
    <w:rsid w:val="00CC024F"/>
    <w:rsid w:val="00CC1DE6"/>
    <w:rsid w:val="00CC2BB7"/>
    <w:rsid w:val="00CC3D5C"/>
    <w:rsid w:val="00CC4145"/>
    <w:rsid w:val="00CC55C6"/>
    <w:rsid w:val="00CD35E0"/>
    <w:rsid w:val="00CD4D35"/>
    <w:rsid w:val="00CD615A"/>
    <w:rsid w:val="00CE0A06"/>
    <w:rsid w:val="00CE231E"/>
    <w:rsid w:val="00CE27B8"/>
    <w:rsid w:val="00CE3556"/>
    <w:rsid w:val="00CE4510"/>
    <w:rsid w:val="00CE7E4D"/>
    <w:rsid w:val="00CF0C0F"/>
    <w:rsid w:val="00CF17CD"/>
    <w:rsid w:val="00CF23BA"/>
    <w:rsid w:val="00CF30DB"/>
    <w:rsid w:val="00CF3BC6"/>
    <w:rsid w:val="00CF4075"/>
    <w:rsid w:val="00CF414C"/>
    <w:rsid w:val="00D0144F"/>
    <w:rsid w:val="00D03A24"/>
    <w:rsid w:val="00D0467A"/>
    <w:rsid w:val="00D07ABD"/>
    <w:rsid w:val="00D129A6"/>
    <w:rsid w:val="00D133D8"/>
    <w:rsid w:val="00D13D0C"/>
    <w:rsid w:val="00D13FB9"/>
    <w:rsid w:val="00D1684D"/>
    <w:rsid w:val="00D20D39"/>
    <w:rsid w:val="00D2247D"/>
    <w:rsid w:val="00D266D5"/>
    <w:rsid w:val="00D26A69"/>
    <w:rsid w:val="00D34180"/>
    <w:rsid w:val="00D36ACE"/>
    <w:rsid w:val="00D37761"/>
    <w:rsid w:val="00D41D4F"/>
    <w:rsid w:val="00D44E4A"/>
    <w:rsid w:val="00D45EE6"/>
    <w:rsid w:val="00D468DA"/>
    <w:rsid w:val="00D4771D"/>
    <w:rsid w:val="00D479C0"/>
    <w:rsid w:val="00D50C57"/>
    <w:rsid w:val="00D5108B"/>
    <w:rsid w:val="00D54040"/>
    <w:rsid w:val="00D56713"/>
    <w:rsid w:val="00D56F38"/>
    <w:rsid w:val="00D602DF"/>
    <w:rsid w:val="00D6266D"/>
    <w:rsid w:val="00D6496D"/>
    <w:rsid w:val="00D66C33"/>
    <w:rsid w:val="00D719D3"/>
    <w:rsid w:val="00D72168"/>
    <w:rsid w:val="00D742B6"/>
    <w:rsid w:val="00D75DEC"/>
    <w:rsid w:val="00D76287"/>
    <w:rsid w:val="00D7704B"/>
    <w:rsid w:val="00D771A2"/>
    <w:rsid w:val="00D816C5"/>
    <w:rsid w:val="00D82E93"/>
    <w:rsid w:val="00D83DE9"/>
    <w:rsid w:val="00D85812"/>
    <w:rsid w:val="00D86412"/>
    <w:rsid w:val="00D9119E"/>
    <w:rsid w:val="00D91999"/>
    <w:rsid w:val="00D94DF5"/>
    <w:rsid w:val="00D96963"/>
    <w:rsid w:val="00DA0EDC"/>
    <w:rsid w:val="00DA12F6"/>
    <w:rsid w:val="00DA25FC"/>
    <w:rsid w:val="00DA4359"/>
    <w:rsid w:val="00DA5CB9"/>
    <w:rsid w:val="00DA6412"/>
    <w:rsid w:val="00DA6BEC"/>
    <w:rsid w:val="00DA70BE"/>
    <w:rsid w:val="00DA7B20"/>
    <w:rsid w:val="00DB3557"/>
    <w:rsid w:val="00DB4761"/>
    <w:rsid w:val="00DC11DE"/>
    <w:rsid w:val="00DC15EF"/>
    <w:rsid w:val="00DC2F24"/>
    <w:rsid w:val="00DC3616"/>
    <w:rsid w:val="00DC3EBF"/>
    <w:rsid w:val="00DC44D7"/>
    <w:rsid w:val="00DC51AD"/>
    <w:rsid w:val="00DD01D4"/>
    <w:rsid w:val="00DD0275"/>
    <w:rsid w:val="00DD144F"/>
    <w:rsid w:val="00DD3641"/>
    <w:rsid w:val="00DD6286"/>
    <w:rsid w:val="00DD6648"/>
    <w:rsid w:val="00DD6E7E"/>
    <w:rsid w:val="00DD740A"/>
    <w:rsid w:val="00DD774C"/>
    <w:rsid w:val="00DE37D0"/>
    <w:rsid w:val="00DE4A75"/>
    <w:rsid w:val="00DE6A61"/>
    <w:rsid w:val="00DF35FF"/>
    <w:rsid w:val="00DF3DA2"/>
    <w:rsid w:val="00DF44EC"/>
    <w:rsid w:val="00E01616"/>
    <w:rsid w:val="00E03397"/>
    <w:rsid w:val="00E033CC"/>
    <w:rsid w:val="00E0575E"/>
    <w:rsid w:val="00E06B21"/>
    <w:rsid w:val="00E112D0"/>
    <w:rsid w:val="00E1373D"/>
    <w:rsid w:val="00E179D3"/>
    <w:rsid w:val="00E2026C"/>
    <w:rsid w:val="00E23006"/>
    <w:rsid w:val="00E2621F"/>
    <w:rsid w:val="00E26B96"/>
    <w:rsid w:val="00E27457"/>
    <w:rsid w:val="00E306E2"/>
    <w:rsid w:val="00E35232"/>
    <w:rsid w:val="00E36AC6"/>
    <w:rsid w:val="00E403EF"/>
    <w:rsid w:val="00E4331F"/>
    <w:rsid w:val="00E51012"/>
    <w:rsid w:val="00E512AC"/>
    <w:rsid w:val="00E54CE0"/>
    <w:rsid w:val="00E5521E"/>
    <w:rsid w:val="00E55BDD"/>
    <w:rsid w:val="00E56BAF"/>
    <w:rsid w:val="00E6181B"/>
    <w:rsid w:val="00E62E91"/>
    <w:rsid w:val="00E66B99"/>
    <w:rsid w:val="00E66DD4"/>
    <w:rsid w:val="00E7177C"/>
    <w:rsid w:val="00E717E6"/>
    <w:rsid w:val="00E733C0"/>
    <w:rsid w:val="00E777D7"/>
    <w:rsid w:val="00E80D15"/>
    <w:rsid w:val="00E8328C"/>
    <w:rsid w:val="00E84D91"/>
    <w:rsid w:val="00E86BB1"/>
    <w:rsid w:val="00E904AA"/>
    <w:rsid w:val="00E9164C"/>
    <w:rsid w:val="00E939B8"/>
    <w:rsid w:val="00E93F08"/>
    <w:rsid w:val="00E95353"/>
    <w:rsid w:val="00E9764A"/>
    <w:rsid w:val="00EA0177"/>
    <w:rsid w:val="00EA0859"/>
    <w:rsid w:val="00EA21A9"/>
    <w:rsid w:val="00EA4FCD"/>
    <w:rsid w:val="00EB0368"/>
    <w:rsid w:val="00EB2A28"/>
    <w:rsid w:val="00EB414D"/>
    <w:rsid w:val="00EB5B2C"/>
    <w:rsid w:val="00EB62D6"/>
    <w:rsid w:val="00EB6798"/>
    <w:rsid w:val="00EB75F0"/>
    <w:rsid w:val="00EB7AED"/>
    <w:rsid w:val="00EB7F65"/>
    <w:rsid w:val="00EC0C53"/>
    <w:rsid w:val="00EC4B56"/>
    <w:rsid w:val="00EC5054"/>
    <w:rsid w:val="00EC598D"/>
    <w:rsid w:val="00EC689B"/>
    <w:rsid w:val="00ED008D"/>
    <w:rsid w:val="00ED1925"/>
    <w:rsid w:val="00ED1BD4"/>
    <w:rsid w:val="00ED2804"/>
    <w:rsid w:val="00ED2CD9"/>
    <w:rsid w:val="00ED6CCF"/>
    <w:rsid w:val="00ED6E94"/>
    <w:rsid w:val="00ED79C5"/>
    <w:rsid w:val="00ED7BC9"/>
    <w:rsid w:val="00EE0FD8"/>
    <w:rsid w:val="00EE18F9"/>
    <w:rsid w:val="00EE1962"/>
    <w:rsid w:val="00EE1B29"/>
    <w:rsid w:val="00EE272F"/>
    <w:rsid w:val="00EE2BB6"/>
    <w:rsid w:val="00EE2C86"/>
    <w:rsid w:val="00EE44CA"/>
    <w:rsid w:val="00EE7B6D"/>
    <w:rsid w:val="00EF0970"/>
    <w:rsid w:val="00EF27DC"/>
    <w:rsid w:val="00EF4AAD"/>
    <w:rsid w:val="00EF4FC6"/>
    <w:rsid w:val="00EF5097"/>
    <w:rsid w:val="00EF5B81"/>
    <w:rsid w:val="00EF6F0F"/>
    <w:rsid w:val="00EF79DA"/>
    <w:rsid w:val="00F026DB"/>
    <w:rsid w:val="00F04424"/>
    <w:rsid w:val="00F04994"/>
    <w:rsid w:val="00F1014A"/>
    <w:rsid w:val="00F1194A"/>
    <w:rsid w:val="00F130B9"/>
    <w:rsid w:val="00F137BC"/>
    <w:rsid w:val="00F13A5D"/>
    <w:rsid w:val="00F17B71"/>
    <w:rsid w:val="00F20638"/>
    <w:rsid w:val="00F22215"/>
    <w:rsid w:val="00F24C90"/>
    <w:rsid w:val="00F304B1"/>
    <w:rsid w:val="00F31863"/>
    <w:rsid w:val="00F3485D"/>
    <w:rsid w:val="00F37453"/>
    <w:rsid w:val="00F37E4B"/>
    <w:rsid w:val="00F4013D"/>
    <w:rsid w:val="00F40E7A"/>
    <w:rsid w:val="00F41232"/>
    <w:rsid w:val="00F416B8"/>
    <w:rsid w:val="00F42703"/>
    <w:rsid w:val="00F42C5A"/>
    <w:rsid w:val="00F43E9D"/>
    <w:rsid w:val="00F4532D"/>
    <w:rsid w:val="00F45F5C"/>
    <w:rsid w:val="00F46A04"/>
    <w:rsid w:val="00F4717C"/>
    <w:rsid w:val="00F51EEF"/>
    <w:rsid w:val="00F53F39"/>
    <w:rsid w:val="00F53FF0"/>
    <w:rsid w:val="00F54BF0"/>
    <w:rsid w:val="00F558D3"/>
    <w:rsid w:val="00F57757"/>
    <w:rsid w:val="00F619C0"/>
    <w:rsid w:val="00F61ECD"/>
    <w:rsid w:val="00F6650E"/>
    <w:rsid w:val="00F67664"/>
    <w:rsid w:val="00F67C12"/>
    <w:rsid w:val="00F71762"/>
    <w:rsid w:val="00F71E61"/>
    <w:rsid w:val="00F7205B"/>
    <w:rsid w:val="00F74B1C"/>
    <w:rsid w:val="00F7664C"/>
    <w:rsid w:val="00F76D45"/>
    <w:rsid w:val="00F779E9"/>
    <w:rsid w:val="00F80742"/>
    <w:rsid w:val="00F812C1"/>
    <w:rsid w:val="00F81F25"/>
    <w:rsid w:val="00F820B4"/>
    <w:rsid w:val="00F84986"/>
    <w:rsid w:val="00F85E80"/>
    <w:rsid w:val="00F870C4"/>
    <w:rsid w:val="00F87672"/>
    <w:rsid w:val="00F922CF"/>
    <w:rsid w:val="00F941E0"/>
    <w:rsid w:val="00F955D5"/>
    <w:rsid w:val="00F9785B"/>
    <w:rsid w:val="00F97A2C"/>
    <w:rsid w:val="00FA0E2C"/>
    <w:rsid w:val="00FA584E"/>
    <w:rsid w:val="00FA67B3"/>
    <w:rsid w:val="00FA6A02"/>
    <w:rsid w:val="00FA7043"/>
    <w:rsid w:val="00FA7189"/>
    <w:rsid w:val="00FB0FA1"/>
    <w:rsid w:val="00FB23CB"/>
    <w:rsid w:val="00FB6DE9"/>
    <w:rsid w:val="00FB7907"/>
    <w:rsid w:val="00FC1594"/>
    <w:rsid w:val="00FC2F2D"/>
    <w:rsid w:val="00FC4497"/>
    <w:rsid w:val="00FC529B"/>
    <w:rsid w:val="00FC59AB"/>
    <w:rsid w:val="00FC5D0D"/>
    <w:rsid w:val="00FC5EF3"/>
    <w:rsid w:val="00FD0D14"/>
    <w:rsid w:val="00FD2970"/>
    <w:rsid w:val="00FD3880"/>
    <w:rsid w:val="00FD47FF"/>
    <w:rsid w:val="00FD4891"/>
    <w:rsid w:val="00FD4AC5"/>
    <w:rsid w:val="00FD6076"/>
    <w:rsid w:val="00FD6ACA"/>
    <w:rsid w:val="00FE0965"/>
    <w:rsid w:val="00FE097A"/>
    <w:rsid w:val="00FE2D61"/>
    <w:rsid w:val="00FE3466"/>
    <w:rsid w:val="00FF137A"/>
    <w:rsid w:val="00FF20BA"/>
    <w:rsid w:val="00FF2447"/>
    <w:rsid w:val="00FF251E"/>
    <w:rsid w:val="00FF41B7"/>
    <w:rsid w:val="00FF46BA"/>
    <w:rsid w:val="00F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B93DF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1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0BA"/>
    <w:pPr>
      <w:keepNext/>
      <w:keepLines/>
      <w:suppressAutoHyphens/>
      <w:spacing w:before="200" w:line="100" w:lineRule="atLeas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74521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45214"/>
    <w:rPr>
      <w:rFonts w:ascii="Times New Roman" w:eastAsia="Times New Roman" w:hAnsi="Times New Roman" w:cs="Times New Roman"/>
      <w:b/>
      <w:bCs/>
      <w:lang w:val="en-US" w:eastAsia="ru-RU"/>
    </w:rPr>
  </w:style>
  <w:style w:type="paragraph" w:styleId="a3">
    <w:name w:val="List Paragraph"/>
    <w:basedOn w:val="a"/>
    <w:uiPriority w:val="34"/>
    <w:qFormat/>
    <w:rsid w:val="00745214"/>
    <w:pPr>
      <w:ind w:left="720"/>
      <w:contextualSpacing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93D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CE4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1403F8"/>
  </w:style>
  <w:style w:type="character" w:customStyle="1" w:styleId="a6">
    <w:name w:val="Текст концевой сноски Знак"/>
    <w:basedOn w:val="a0"/>
    <w:link w:val="a5"/>
    <w:uiPriority w:val="99"/>
    <w:semiHidden/>
    <w:rsid w:val="001403F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endnote reference"/>
    <w:basedOn w:val="a0"/>
    <w:uiPriority w:val="99"/>
    <w:semiHidden/>
    <w:unhideWhenUsed/>
    <w:rsid w:val="001403F8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011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character" w:customStyle="1" w:styleId="a8">
    <w:name w:val="Гипертекстовая ссылка"/>
    <w:basedOn w:val="a0"/>
    <w:uiPriority w:val="99"/>
    <w:rsid w:val="00575FA7"/>
    <w:rPr>
      <w:color w:val="106BBE"/>
    </w:rPr>
  </w:style>
  <w:style w:type="character" w:customStyle="1" w:styleId="doccaption">
    <w:name w:val="doccaption"/>
    <w:basedOn w:val="a0"/>
    <w:rsid w:val="00A73A82"/>
  </w:style>
  <w:style w:type="character" w:styleId="a9">
    <w:name w:val="Placeholder Text"/>
    <w:basedOn w:val="a0"/>
    <w:uiPriority w:val="99"/>
    <w:semiHidden/>
    <w:rsid w:val="0085523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552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523A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blk">
    <w:name w:val="blk"/>
    <w:basedOn w:val="a0"/>
    <w:rsid w:val="002B0B12"/>
  </w:style>
  <w:style w:type="character" w:styleId="ac">
    <w:name w:val="Hyperlink"/>
    <w:basedOn w:val="a0"/>
    <w:uiPriority w:val="99"/>
    <w:semiHidden/>
    <w:unhideWhenUsed/>
    <w:rsid w:val="0042332E"/>
    <w:rPr>
      <w:color w:val="0000FF"/>
      <w:u w:val="single"/>
    </w:rPr>
  </w:style>
  <w:style w:type="paragraph" w:styleId="ad">
    <w:name w:val="No Spacing"/>
    <w:uiPriority w:val="1"/>
    <w:qFormat/>
    <w:rsid w:val="00D377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3C30B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B93DF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1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0BA"/>
    <w:pPr>
      <w:keepNext/>
      <w:keepLines/>
      <w:suppressAutoHyphens/>
      <w:spacing w:before="200" w:line="100" w:lineRule="atLeas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74521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45214"/>
    <w:rPr>
      <w:rFonts w:ascii="Times New Roman" w:eastAsia="Times New Roman" w:hAnsi="Times New Roman" w:cs="Times New Roman"/>
      <w:b/>
      <w:bCs/>
      <w:lang w:val="en-US" w:eastAsia="ru-RU"/>
    </w:rPr>
  </w:style>
  <w:style w:type="paragraph" w:styleId="a3">
    <w:name w:val="List Paragraph"/>
    <w:basedOn w:val="a"/>
    <w:uiPriority w:val="34"/>
    <w:qFormat/>
    <w:rsid w:val="00745214"/>
    <w:pPr>
      <w:ind w:left="720"/>
      <w:contextualSpacing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93D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CE4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1403F8"/>
  </w:style>
  <w:style w:type="character" w:customStyle="1" w:styleId="a6">
    <w:name w:val="Текст концевой сноски Знак"/>
    <w:basedOn w:val="a0"/>
    <w:link w:val="a5"/>
    <w:uiPriority w:val="99"/>
    <w:semiHidden/>
    <w:rsid w:val="001403F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endnote reference"/>
    <w:basedOn w:val="a0"/>
    <w:uiPriority w:val="99"/>
    <w:semiHidden/>
    <w:unhideWhenUsed/>
    <w:rsid w:val="001403F8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011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character" w:customStyle="1" w:styleId="a8">
    <w:name w:val="Гипертекстовая ссылка"/>
    <w:basedOn w:val="a0"/>
    <w:uiPriority w:val="99"/>
    <w:rsid w:val="00575FA7"/>
    <w:rPr>
      <w:color w:val="106BBE"/>
    </w:rPr>
  </w:style>
  <w:style w:type="character" w:customStyle="1" w:styleId="doccaption">
    <w:name w:val="doccaption"/>
    <w:basedOn w:val="a0"/>
    <w:rsid w:val="00A73A82"/>
  </w:style>
  <w:style w:type="character" w:styleId="a9">
    <w:name w:val="Placeholder Text"/>
    <w:basedOn w:val="a0"/>
    <w:uiPriority w:val="99"/>
    <w:semiHidden/>
    <w:rsid w:val="0085523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552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523A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blk">
    <w:name w:val="blk"/>
    <w:basedOn w:val="a0"/>
    <w:rsid w:val="002B0B12"/>
  </w:style>
  <w:style w:type="character" w:styleId="ac">
    <w:name w:val="Hyperlink"/>
    <w:basedOn w:val="a0"/>
    <w:uiPriority w:val="99"/>
    <w:semiHidden/>
    <w:unhideWhenUsed/>
    <w:rsid w:val="0042332E"/>
    <w:rPr>
      <w:color w:val="0000FF"/>
      <w:u w:val="single"/>
    </w:rPr>
  </w:style>
  <w:style w:type="paragraph" w:styleId="ad">
    <w:name w:val="No Spacing"/>
    <w:uiPriority w:val="1"/>
    <w:qFormat/>
    <w:rsid w:val="00D377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3C30B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8F537-0235-4E72-AD35-398CFCBA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"Экономика"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WORKST017</dc:creator>
  <cp:keywords/>
  <dc:description/>
  <cp:lastModifiedBy>XXxXXXXX-xXX</cp:lastModifiedBy>
  <cp:revision>1343</cp:revision>
  <cp:lastPrinted>2018-01-23T15:09:00Z</cp:lastPrinted>
  <dcterms:created xsi:type="dcterms:W3CDTF">2017-10-03T12:34:00Z</dcterms:created>
  <dcterms:modified xsi:type="dcterms:W3CDTF">2018-04-27T09:49:00Z</dcterms:modified>
</cp:coreProperties>
</file>