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F737CD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01578248" r:id="rId8"/>
        </w:pict>
      </w:r>
    </w:p>
    <w:p w:rsidR="00BB15F0" w:rsidRPr="00811686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1168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FB76A6" w:rsidRPr="00811686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1168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СОВЕТ СОРТАВАЛЬСКОГО МУНИЦИПАЛЬНОГО </w:t>
      </w:r>
      <w:r w:rsidR="00026BB4" w:rsidRPr="0081168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ОКРУГА</w:t>
      </w:r>
    </w:p>
    <w:p w:rsidR="00811686" w:rsidRPr="00811686" w:rsidRDefault="00811686" w:rsidP="00811686">
      <w:pPr>
        <w:tabs>
          <w:tab w:val="center" w:pos="4677"/>
          <w:tab w:val="left" w:pos="5925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86">
        <w:rPr>
          <w:rFonts w:ascii="Times New Roman" w:hAnsi="Times New Roman" w:cs="Times New Roman"/>
          <w:b/>
          <w:sz w:val="28"/>
          <w:szCs w:val="28"/>
        </w:rPr>
        <w:t>XI сессия I созыва</w:t>
      </w:r>
    </w:p>
    <w:p w:rsidR="00431C64" w:rsidRPr="00811686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1168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527BFB" w:rsidRDefault="00527BFB" w:rsidP="006A1B23">
      <w:pPr>
        <w:keepNext/>
        <w:tabs>
          <w:tab w:val="left" w:pos="6521"/>
        </w:tabs>
        <w:spacing w:after="0" w:line="240" w:lineRule="auto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F737CD" w:rsidRDefault="006A1B23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82481C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т </w:t>
      </w:r>
      <w:r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 февраля</w:t>
      </w:r>
      <w:r w:rsidR="0082481C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FC1BFC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86</w:t>
      </w:r>
      <w:r w:rsidR="0082481C" w:rsidRPr="00F737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bookmarkEnd w:id="0"/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465D57" w:rsidRDefault="00431C64" w:rsidP="007449E3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предоставлении 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организаций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1-4 классов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Сорта</w:t>
      </w:r>
      <w:r w:rsidR="00EF7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вальского муниципального </w:t>
      </w:r>
      <w:r w:rsidR="00026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496101" w:rsidRPr="001239C5" w:rsidRDefault="00822ADF" w:rsidP="00EF7392">
      <w:pPr>
        <w:tabs>
          <w:tab w:val="left" w:pos="0"/>
        </w:tabs>
        <w:spacing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В </w:t>
      </w:r>
      <w:r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цел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ях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предоставления мер социальной поддержки в период учебного года отдельным категориям обучающихся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общеобразовательных организаций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1-4 классов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(далее - обучающиеся),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част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5 ст.20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 от 6 октября 2003 г. N 131-ФЗ «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ст.37 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29 декабря 2012 г. N 273-ФЗ 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образовании в Российской Федерации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», 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приказ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Министерства социальной защиты Республики Карелия </w:t>
      </w:r>
      <w:r w:rsidR="007952CA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от «</w:t>
      </w:r>
      <w:r w:rsidR="003F527E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15</w:t>
      </w:r>
      <w:r w:rsidR="007952CA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 я</w:t>
      </w:r>
      <w:r w:rsidR="003F527E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нваря</w:t>
      </w:r>
      <w:r w:rsidR="007952CA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202</w:t>
      </w:r>
      <w:r w:rsidR="003F527E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5</w:t>
      </w:r>
      <w:r w:rsidR="007952CA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года №</w:t>
      </w:r>
      <w:r w:rsidR="003F527E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12-П «Об утверждении п</w:t>
      </w:r>
      <w:r w:rsidR="007952CA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орядка реализации ведомственной целевой программы оказания гражданам государственной социальной помощи «Адр</w:t>
      </w:r>
      <w:r w:rsidR="00561DDC" w:rsidRPr="003F527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есная социальная помощь» на 2025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год»</w:t>
      </w:r>
      <w:r w:rsidR="00AE383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585C54" w:rsidRPr="00EE345A" w:rsidRDefault="00C51BE3" w:rsidP="00EF7392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Установить стоимость питания в размере 125,00 рублей</w:t>
      </w:r>
      <w:r w:rsidR="001C38F3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следующей категории обучающихся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0B92" w:rsidRPr="00F504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1-4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классов</w:t>
      </w:r>
      <w:r w:rsidR="00E56A6D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r w:rsidR="002D2AC7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2D2AC7" w:rsidRPr="002D2AC7" w:rsidRDefault="00C51BE3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0207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.1. 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 малоимущих семей, среднедушевой доход которых ниже величины прожиточного минимума, установленного в Республике Карелия на душу населения по соответствующей территории;</w:t>
      </w:r>
    </w:p>
    <w:p w:rsidR="002D2AC7" w:rsidRPr="002D2AC7" w:rsidRDefault="00C51BE3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.2. из семей граждан, вынужденно покинувших территории Украины, Донецкой Народной Республики, Луганской Народной Республики, Запорожской и Херсонской областей, прибывших на территорию Республики Карелия в экстренном порядке после 24 февраля  2022 года и проживающих на территории Республики Карелия;</w:t>
      </w:r>
    </w:p>
    <w:p w:rsidR="002D2AC7" w:rsidRPr="002D2AC7" w:rsidRDefault="00EE345A" w:rsidP="00EF7392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.3. детей-сирот и детей, оставшихся без попечения родителей, находящихся под опекой (попечительством), в приемных семьях, в семьях 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патронатных воспитателей, лиц из числа детей-сирот и детей, оставшихся без попечения родителей;</w:t>
      </w:r>
    </w:p>
    <w:p w:rsidR="002D2AC7" w:rsidRPr="002D2AC7" w:rsidRDefault="00EE345A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.4. потерявших в период обучения обоих родителей или единственного родителя, а также лиц, потерявших в период обучения обоих родителей или единственного родителя;</w:t>
      </w:r>
    </w:p>
    <w:p w:rsidR="002D2AC7" w:rsidRPr="002D2AC7" w:rsidRDefault="00EE345A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.5. родителю (опекуну, попечителю) которого в соответствии с Законом Республики Карелия от 16 декабря 2005 года N 927-ЗРК назначена одна из следующих мер социальной поддержки - ежемесячная денежная выплата на ребенка в возрасте от семнадцати до восемнадцати лет, ежемесячное пособие в связи с рождением и воспитанием ребенка;</w:t>
      </w:r>
    </w:p>
    <w:p w:rsidR="00317FB8" w:rsidRDefault="00EE345A" w:rsidP="00EF7392">
      <w:pPr>
        <w:tabs>
          <w:tab w:val="left" w:pos="0"/>
          <w:tab w:val="left" w:pos="1560"/>
        </w:tabs>
        <w:spacing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.6. получивши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увечье (ранение, травму, контузию) на территории Донецкой Народной Республики, Луганской Народной Республики, Запорожской области или Херсонской области либо территории субъекта Российской Федерации, прилегающей к районам проведения специальной военной операции, после 18 февраля 20</w:t>
      </w:r>
      <w:r w:rsid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22 года.</w:t>
      </w:r>
    </w:p>
    <w:p w:rsidR="00EE345A" w:rsidRPr="00EE345A" w:rsidRDefault="004C375E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Определить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1.2025</w:t>
      </w:r>
      <w:r w:rsidR="00EF73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года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доплату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стоимости питания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утвержденной  </w:t>
      </w:r>
      <w:r w:rsidR="00AE383E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приказом Министерства социальной защиты Республики Карелия </w:t>
      </w:r>
      <w:r w:rsidR="00AE383E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от «</w:t>
      </w:r>
      <w:r w:rsidR="009161C1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15</w:t>
      </w:r>
      <w:r w:rsidR="00AE383E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 я</w:t>
      </w:r>
      <w:r w:rsidR="009161C1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нваря</w:t>
      </w:r>
      <w:r w:rsidR="00AE383E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202</w:t>
      </w:r>
      <w:r w:rsidR="009161C1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5</w:t>
      </w:r>
      <w:r w:rsidR="00561DDC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года №</w:t>
      </w:r>
      <w:r w:rsidR="009161C1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12</w:t>
      </w:r>
      <w:r w:rsidR="00AE383E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-П «Об утверждении </w:t>
      </w:r>
      <w:r w:rsidR="009161C1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</w:t>
      </w:r>
      <w:r w:rsidR="00AE383E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орядка реализации ведомственной целевой программы оказания гражданам государственной социальной помощи «Адресная социальная помощь» на 202</w:t>
      </w:r>
      <w:r w:rsidR="00561DDC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5</w:t>
      </w:r>
      <w:r w:rsidR="00AE383E" w:rsidRPr="009161C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год»</w:t>
      </w:r>
      <w:r w:rsidR="00AE383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отдельным категориям обучающихся,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243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согласно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пункт</w:t>
      </w:r>
      <w:r w:rsidR="004243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1. настоящего Решения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размере 30 рублей на одну порцию обеда</w:t>
      </w:r>
      <w:r w:rsidR="00EE345A" w:rsidRPr="00EE345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345A"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за счет средств бюджета 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17FB8" w:rsidRPr="007C6417" w:rsidRDefault="007C6417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</w:t>
      </w:r>
      <w:r w:rsidR="006A1B2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Действие настоящего р</w:t>
      </w:r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ешения распространяется на </w:t>
      </w:r>
      <w:proofErr w:type="gramStart"/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правоотношения, возникшие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0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D911DB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 и действует</w:t>
      </w:r>
      <w:proofErr w:type="gramEnd"/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</w:t>
      </w:r>
      <w:r w:rsidR="009161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01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9161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09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.2025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года.</w:t>
      </w:r>
    </w:p>
    <w:p w:rsidR="00BB15F0" w:rsidRPr="00D4121D" w:rsidRDefault="00D4121D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 О</w:t>
      </w:r>
      <w:r w:rsidR="006A1B2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публиковать настоящее р</w:t>
      </w:r>
      <w:r w:rsidR="0012085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ешение в газете «Ладога-Сортавала» и разместить на официальном сайте администрации Сортавальского муниципального </w:t>
      </w:r>
      <w:r w:rsidR="00026B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F7392" w:rsidRDefault="00EF7392" w:rsidP="005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4EC" w:rsidRDefault="00F504EC" w:rsidP="0074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:rsidR="00F504EC" w:rsidRDefault="00F504EC" w:rsidP="007449E3">
      <w:pP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7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F504EC" w:rsidRPr="00F504EC" w:rsidRDefault="00F504EC" w:rsidP="00F504E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9E3" w:rsidRDefault="00F504EC" w:rsidP="007449E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4EC" w:rsidRPr="00F504EC" w:rsidRDefault="00F504EC" w:rsidP="007449E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482" w:rsidRDefault="00C11482" w:rsidP="00F504EC">
      <w:pPr>
        <w:spacing w:after="0" w:line="240" w:lineRule="auto"/>
        <w:ind w:left="567"/>
        <w:jc w:val="both"/>
      </w:pPr>
    </w:p>
    <w:sectPr w:rsidR="00C11482" w:rsidSect="00DB7418">
      <w:pgSz w:w="12240" w:h="15840" w:code="1"/>
      <w:pgMar w:top="851" w:right="1183" w:bottom="568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6A"/>
    <w:multiLevelType w:val="hybridMultilevel"/>
    <w:tmpl w:val="41B89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0315931"/>
    <w:multiLevelType w:val="hybridMultilevel"/>
    <w:tmpl w:val="9D1A8FDA"/>
    <w:lvl w:ilvl="0" w:tplc="27A4355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03D28"/>
    <w:rsid w:val="0002079A"/>
    <w:rsid w:val="00022E19"/>
    <w:rsid w:val="00025EEF"/>
    <w:rsid w:val="00026BB4"/>
    <w:rsid w:val="00030E0A"/>
    <w:rsid w:val="00036F4A"/>
    <w:rsid w:val="0004391D"/>
    <w:rsid w:val="00081183"/>
    <w:rsid w:val="00087330"/>
    <w:rsid w:val="00095D3A"/>
    <w:rsid w:val="00105FC8"/>
    <w:rsid w:val="0011029B"/>
    <w:rsid w:val="00120850"/>
    <w:rsid w:val="001239C5"/>
    <w:rsid w:val="00154FA7"/>
    <w:rsid w:val="001564DD"/>
    <w:rsid w:val="001B0530"/>
    <w:rsid w:val="001B65DB"/>
    <w:rsid w:val="001C38F3"/>
    <w:rsid w:val="0026472C"/>
    <w:rsid w:val="00284722"/>
    <w:rsid w:val="00294E3A"/>
    <w:rsid w:val="002B6496"/>
    <w:rsid w:val="002B7F94"/>
    <w:rsid w:val="002C2E45"/>
    <w:rsid w:val="002D2AC7"/>
    <w:rsid w:val="00317FB8"/>
    <w:rsid w:val="00334D48"/>
    <w:rsid w:val="003378DA"/>
    <w:rsid w:val="00353C6E"/>
    <w:rsid w:val="00354EAF"/>
    <w:rsid w:val="00356FC9"/>
    <w:rsid w:val="0039129A"/>
    <w:rsid w:val="003A20F4"/>
    <w:rsid w:val="003D078D"/>
    <w:rsid w:val="003F527E"/>
    <w:rsid w:val="004026F0"/>
    <w:rsid w:val="00424347"/>
    <w:rsid w:val="00431C64"/>
    <w:rsid w:val="004456BC"/>
    <w:rsid w:val="00465D57"/>
    <w:rsid w:val="004751F2"/>
    <w:rsid w:val="004773BC"/>
    <w:rsid w:val="00496101"/>
    <w:rsid w:val="004A4040"/>
    <w:rsid w:val="004B65AF"/>
    <w:rsid w:val="004C0B92"/>
    <w:rsid w:val="004C375E"/>
    <w:rsid w:val="004C4E6E"/>
    <w:rsid w:val="004F5C33"/>
    <w:rsid w:val="005174E4"/>
    <w:rsid w:val="0052520B"/>
    <w:rsid w:val="00527BFB"/>
    <w:rsid w:val="00561DDC"/>
    <w:rsid w:val="00572E3F"/>
    <w:rsid w:val="00585C54"/>
    <w:rsid w:val="006550C0"/>
    <w:rsid w:val="006A1B23"/>
    <w:rsid w:val="006A7F6C"/>
    <w:rsid w:val="006B4A5C"/>
    <w:rsid w:val="006C7199"/>
    <w:rsid w:val="006E0CDC"/>
    <w:rsid w:val="006E1E2A"/>
    <w:rsid w:val="006E2FC8"/>
    <w:rsid w:val="006F572F"/>
    <w:rsid w:val="0070394E"/>
    <w:rsid w:val="007107AC"/>
    <w:rsid w:val="0071383C"/>
    <w:rsid w:val="00730E83"/>
    <w:rsid w:val="007449E3"/>
    <w:rsid w:val="00753FBA"/>
    <w:rsid w:val="00774600"/>
    <w:rsid w:val="007952CA"/>
    <w:rsid w:val="007A5AFB"/>
    <w:rsid w:val="007B53EA"/>
    <w:rsid w:val="007C6417"/>
    <w:rsid w:val="007F6E8C"/>
    <w:rsid w:val="00811686"/>
    <w:rsid w:val="00822ADF"/>
    <w:rsid w:val="0082481C"/>
    <w:rsid w:val="00824880"/>
    <w:rsid w:val="00836B01"/>
    <w:rsid w:val="008411EB"/>
    <w:rsid w:val="00854DD7"/>
    <w:rsid w:val="00871B93"/>
    <w:rsid w:val="008764B6"/>
    <w:rsid w:val="00890A15"/>
    <w:rsid w:val="008A4B88"/>
    <w:rsid w:val="008A6424"/>
    <w:rsid w:val="008A6AA8"/>
    <w:rsid w:val="008C5BA1"/>
    <w:rsid w:val="008E24DF"/>
    <w:rsid w:val="008F7497"/>
    <w:rsid w:val="0090051F"/>
    <w:rsid w:val="009161C1"/>
    <w:rsid w:val="00916C73"/>
    <w:rsid w:val="00921D6B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A1285C"/>
    <w:rsid w:val="00A17E21"/>
    <w:rsid w:val="00A347BD"/>
    <w:rsid w:val="00A3744C"/>
    <w:rsid w:val="00A45C96"/>
    <w:rsid w:val="00A60CC8"/>
    <w:rsid w:val="00A75C71"/>
    <w:rsid w:val="00A865E3"/>
    <w:rsid w:val="00A87AFB"/>
    <w:rsid w:val="00A976EA"/>
    <w:rsid w:val="00AB12CC"/>
    <w:rsid w:val="00AB3586"/>
    <w:rsid w:val="00AB55A0"/>
    <w:rsid w:val="00AE383E"/>
    <w:rsid w:val="00AF6F1D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17A2B"/>
    <w:rsid w:val="00C27956"/>
    <w:rsid w:val="00C404A9"/>
    <w:rsid w:val="00C51BE3"/>
    <w:rsid w:val="00C625F2"/>
    <w:rsid w:val="00C63D75"/>
    <w:rsid w:val="00C70C3F"/>
    <w:rsid w:val="00CB0F6C"/>
    <w:rsid w:val="00CD40C8"/>
    <w:rsid w:val="00D26FF9"/>
    <w:rsid w:val="00D4121D"/>
    <w:rsid w:val="00D53B34"/>
    <w:rsid w:val="00D63128"/>
    <w:rsid w:val="00D911DB"/>
    <w:rsid w:val="00DB272E"/>
    <w:rsid w:val="00DB7418"/>
    <w:rsid w:val="00DE4B36"/>
    <w:rsid w:val="00DE6FD3"/>
    <w:rsid w:val="00DF40EB"/>
    <w:rsid w:val="00E36A12"/>
    <w:rsid w:val="00E405C8"/>
    <w:rsid w:val="00E56A6D"/>
    <w:rsid w:val="00E619E6"/>
    <w:rsid w:val="00E76298"/>
    <w:rsid w:val="00E92752"/>
    <w:rsid w:val="00EA4977"/>
    <w:rsid w:val="00EB4727"/>
    <w:rsid w:val="00EB6100"/>
    <w:rsid w:val="00EE345A"/>
    <w:rsid w:val="00EF647F"/>
    <w:rsid w:val="00EF7392"/>
    <w:rsid w:val="00F357D7"/>
    <w:rsid w:val="00F504EC"/>
    <w:rsid w:val="00F524F4"/>
    <w:rsid w:val="00F73718"/>
    <w:rsid w:val="00F737CD"/>
    <w:rsid w:val="00F73843"/>
    <w:rsid w:val="00F94CFB"/>
    <w:rsid w:val="00F9580D"/>
    <w:rsid w:val="00FB76A6"/>
    <w:rsid w:val="00FC1BFC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DBE8EEF-95CB-47E7-83BC-9E414E9A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11</cp:revision>
  <cp:lastPrinted>2025-01-28T07:47:00Z</cp:lastPrinted>
  <dcterms:created xsi:type="dcterms:W3CDTF">2025-01-13T07:26:00Z</dcterms:created>
  <dcterms:modified xsi:type="dcterms:W3CDTF">2025-02-20T14:38:00Z</dcterms:modified>
</cp:coreProperties>
</file>