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D51" w:rsidRDefault="009B30D9" w:rsidP="00A54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6pt;margin-top:1.2pt;width:55.35pt;height:1in;z-index:251658240" o:allowincell="f">
            <v:imagedata r:id="rId6" o:title=""/>
            <w10:wrap type="topAndBottom"/>
          </v:shape>
          <o:OLEObject Type="Embed" ProgID="Unknown" ShapeID="_x0000_s1026" DrawAspect="Content" ObjectID="_1788684769" r:id="rId7"/>
        </w:pict>
      </w:r>
      <w:r w:rsidR="00A54D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54D51" w:rsidRDefault="00A54D51" w:rsidP="00A54D5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 КАРЕЛИЯ                                 </w:t>
      </w:r>
    </w:p>
    <w:p w:rsidR="00A54D51" w:rsidRDefault="00CC72F0" w:rsidP="00CC72F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СОВЕТ  </w:t>
      </w:r>
      <w:r w:rsidR="00A54D51"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ОКРУГА</w: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Default="00A54D51" w:rsidP="00A54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7A17D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сессия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A54D51" w:rsidRDefault="00A54D51" w:rsidP="00A54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54D51" w:rsidRDefault="00A54D51" w:rsidP="00A54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Pr="009B30D9" w:rsidRDefault="007A0786" w:rsidP="00A54D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B30D9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B30D9" w:rsidRPr="009B30D9">
        <w:rPr>
          <w:rFonts w:ascii="Times New Roman" w:hAnsi="Times New Roman" w:cs="Times New Roman"/>
          <w:b/>
          <w:sz w:val="28"/>
          <w:szCs w:val="28"/>
        </w:rPr>
        <w:t xml:space="preserve">24 сентября </w:t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>2024</w:t>
      </w:r>
      <w:r w:rsidR="0087315F" w:rsidRPr="009B30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>г.</w:t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ab/>
      </w:r>
      <w:r w:rsidR="00615283" w:rsidRPr="009B30D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B30D9">
        <w:rPr>
          <w:rFonts w:ascii="Times New Roman" w:hAnsi="Times New Roman" w:cs="Times New Roman"/>
          <w:b/>
          <w:sz w:val="28"/>
          <w:szCs w:val="28"/>
        </w:rPr>
        <w:tab/>
      </w:r>
      <w:r w:rsidR="009B30D9">
        <w:rPr>
          <w:rFonts w:ascii="Times New Roman" w:hAnsi="Times New Roman" w:cs="Times New Roman"/>
          <w:b/>
          <w:sz w:val="28"/>
          <w:szCs w:val="28"/>
        </w:rPr>
        <w:tab/>
      </w:r>
      <w:r w:rsidR="00A54D51" w:rsidRPr="009B30D9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B30D9" w:rsidRPr="009B30D9">
        <w:rPr>
          <w:rFonts w:ascii="Times New Roman" w:hAnsi="Times New Roman" w:cs="Times New Roman"/>
          <w:b/>
          <w:sz w:val="28"/>
          <w:szCs w:val="28"/>
        </w:rPr>
        <w:t>11</w: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283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15283">
        <w:rPr>
          <w:rFonts w:ascii="Times New Roman" w:hAnsi="Times New Roman" w:cs="Times New Roman"/>
          <w:b/>
          <w:sz w:val="28"/>
          <w:szCs w:val="28"/>
        </w:rPr>
        <w:t xml:space="preserve"> создании постоянных депутатских комиссий</w:t>
      </w:r>
    </w:p>
    <w:p w:rsidR="00A54D51" w:rsidRDefault="00A54D51" w:rsidP="006152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Совета Сортавальского муниципального округа</w:t>
      </w:r>
    </w:p>
    <w:p w:rsidR="00A54D51" w:rsidRDefault="00A54D51" w:rsidP="00A54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D51" w:rsidRDefault="00A54D51" w:rsidP="00381E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615283">
        <w:rPr>
          <w:rFonts w:ascii="Times New Roman" w:hAnsi="Times New Roman" w:cs="Times New Roman"/>
          <w:sz w:val="28"/>
          <w:szCs w:val="28"/>
        </w:rPr>
        <w:t xml:space="preserve">основании ст. 10 Регламента Совета Сортавальского муниципального </w:t>
      </w:r>
      <w:r w:rsidR="000E57F5">
        <w:rPr>
          <w:rFonts w:ascii="Times New Roman" w:hAnsi="Times New Roman" w:cs="Times New Roman"/>
          <w:sz w:val="28"/>
          <w:szCs w:val="28"/>
        </w:rPr>
        <w:t>округа</w:t>
      </w:r>
      <w:r w:rsidR="00615283">
        <w:rPr>
          <w:rFonts w:ascii="Times New Roman" w:hAnsi="Times New Roman" w:cs="Times New Roman"/>
          <w:sz w:val="28"/>
          <w:szCs w:val="28"/>
        </w:rPr>
        <w:t xml:space="preserve">, утвержденного решением Совета Сортавальского муниципального </w:t>
      </w:r>
      <w:r w:rsidR="000E57F5">
        <w:rPr>
          <w:rFonts w:ascii="Times New Roman" w:hAnsi="Times New Roman" w:cs="Times New Roman"/>
          <w:sz w:val="28"/>
          <w:szCs w:val="28"/>
        </w:rPr>
        <w:t>округа</w:t>
      </w:r>
      <w:r w:rsidR="00615283">
        <w:rPr>
          <w:rFonts w:ascii="Times New Roman" w:hAnsi="Times New Roman" w:cs="Times New Roman"/>
          <w:sz w:val="28"/>
          <w:szCs w:val="28"/>
        </w:rPr>
        <w:t xml:space="preserve"> от 17 сентября № 4 , Совет Сортавальского муниципального округа решил:</w:t>
      </w:r>
    </w:p>
    <w:p w:rsidR="00615283" w:rsidRDefault="00615283" w:rsidP="00615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283" w:rsidRDefault="00615283" w:rsidP="00615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постоянные депутатские комиссии в следующем составе:</w:t>
      </w:r>
    </w:p>
    <w:p w:rsidR="00615283" w:rsidRDefault="00615283" w:rsidP="00615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283" w:rsidRPr="009B30D9" w:rsidRDefault="00615283" w:rsidP="00615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30D9">
        <w:rPr>
          <w:rFonts w:ascii="Times New Roman" w:hAnsi="Times New Roman" w:cs="Times New Roman"/>
          <w:sz w:val="28"/>
          <w:szCs w:val="28"/>
          <w:u w:val="single"/>
        </w:rPr>
        <w:t>1. Комиссия по бюджету и социально-экономическому развитию:</w:t>
      </w:r>
    </w:p>
    <w:p w:rsidR="00615283" w:rsidRDefault="00615283" w:rsidP="00615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283" w:rsidRDefault="00160D5A" w:rsidP="00160D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Афанасьева Л.Н.</w:t>
      </w:r>
    </w:p>
    <w:p w:rsidR="00160D5A" w:rsidRDefault="00160D5A" w:rsidP="00160D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Ашалгина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160D5A" w:rsidRDefault="00160D5A" w:rsidP="00160D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Волосникова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160D5A" w:rsidRDefault="00160D5A" w:rsidP="00160D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160D5A" w:rsidRDefault="00160D5A" w:rsidP="00160D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Капля А.Н.</w:t>
      </w:r>
    </w:p>
    <w:p w:rsidR="00160D5A" w:rsidRDefault="00160D5A" w:rsidP="00160D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Левин С.В.</w:t>
      </w:r>
    </w:p>
    <w:p w:rsidR="00160D5A" w:rsidRDefault="00160D5A" w:rsidP="00160D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Лисовский В.А.</w:t>
      </w:r>
    </w:p>
    <w:p w:rsidR="00160D5A" w:rsidRDefault="00160D5A" w:rsidP="00160D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Омельчук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160D5A" w:rsidRDefault="00160D5A" w:rsidP="00160D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 О.А.</w:t>
      </w:r>
    </w:p>
    <w:p w:rsidR="00160D5A" w:rsidRDefault="00160D5A" w:rsidP="00160D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Пинигина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</w:t>
      </w:r>
    </w:p>
    <w:p w:rsidR="00160D5A" w:rsidRDefault="00160D5A" w:rsidP="00160D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 А.В.</w:t>
      </w:r>
    </w:p>
    <w:p w:rsidR="00160D5A" w:rsidRDefault="00160D5A" w:rsidP="00160D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Фомин И.В.</w:t>
      </w:r>
    </w:p>
    <w:p w:rsidR="00160D5A" w:rsidRDefault="00160D5A" w:rsidP="00160D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Ж.М.</w:t>
      </w:r>
    </w:p>
    <w:p w:rsidR="00160D5A" w:rsidRPr="00160D5A" w:rsidRDefault="00160D5A" w:rsidP="00160D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615283" w:rsidRDefault="00615283" w:rsidP="00615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283" w:rsidRPr="009B30D9" w:rsidRDefault="00615283" w:rsidP="00615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30D9">
        <w:rPr>
          <w:rFonts w:ascii="Times New Roman" w:hAnsi="Times New Roman" w:cs="Times New Roman"/>
          <w:sz w:val="28"/>
          <w:szCs w:val="28"/>
          <w:u w:val="single"/>
        </w:rPr>
        <w:lastRenderedPageBreak/>
        <w:t>2. Комиссия по благоустройству, жилищно-коммунальному хозяйству, землепользованию и экологии:</w:t>
      </w:r>
    </w:p>
    <w:p w:rsidR="00160D5A" w:rsidRDefault="00160D5A" w:rsidP="00615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D5A" w:rsidRDefault="009B30D9" w:rsidP="00160D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Афанасьева Л.Н.</w:t>
      </w:r>
    </w:p>
    <w:p w:rsidR="009B30D9" w:rsidRDefault="009B30D9" w:rsidP="00160D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Ашалгина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9B30D9" w:rsidRDefault="009B30D9" w:rsidP="00160D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Волосникова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9B30D9" w:rsidRDefault="009B30D9" w:rsidP="00160D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9B30D9" w:rsidRDefault="009B30D9" w:rsidP="00160D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Капля А.А.</w:t>
      </w:r>
    </w:p>
    <w:p w:rsidR="009B30D9" w:rsidRDefault="009B30D9" w:rsidP="00160D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Левин С.В.</w:t>
      </w:r>
    </w:p>
    <w:p w:rsidR="009B30D9" w:rsidRDefault="009B30D9" w:rsidP="00160D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Омельчук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9B30D9" w:rsidRDefault="009B30D9" w:rsidP="00160D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 О.А.</w:t>
      </w:r>
    </w:p>
    <w:p w:rsidR="009B30D9" w:rsidRDefault="009B30D9" w:rsidP="00160D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Пинигина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</w:t>
      </w:r>
    </w:p>
    <w:p w:rsidR="009B30D9" w:rsidRDefault="009B30D9" w:rsidP="00160D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 А.В.</w:t>
      </w:r>
    </w:p>
    <w:p w:rsidR="009B30D9" w:rsidRDefault="009B30D9" w:rsidP="00160D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Фомин И.В.</w:t>
      </w:r>
    </w:p>
    <w:p w:rsidR="009B30D9" w:rsidRDefault="009B30D9" w:rsidP="00160D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Ж.М.</w:t>
      </w:r>
    </w:p>
    <w:p w:rsidR="009B30D9" w:rsidRPr="00160D5A" w:rsidRDefault="009B30D9" w:rsidP="00160D5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615283" w:rsidRDefault="00615283" w:rsidP="00615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15283" w:rsidRPr="009B30D9" w:rsidRDefault="00615283" w:rsidP="00615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30D9">
        <w:rPr>
          <w:rFonts w:ascii="Times New Roman" w:hAnsi="Times New Roman" w:cs="Times New Roman"/>
          <w:sz w:val="28"/>
          <w:szCs w:val="28"/>
          <w:u w:val="single"/>
        </w:rPr>
        <w:t>3. Комиссия по соблюдению этики</w:t>
      </w:r>
      <w:r w:rsidR="009B30D9" w:rsidRPr="009B30D9">
        <w:rPr>
          <w:rFonts w:ascii="Times New Roman" w:hAnsi="Times New Roman" w:cs="Times New Roman"/>
          <w:sz w:val="28"/>
          <w:szCs w:val="28"/>
          <w:u w:val="single"/>
        </w:rPr>
        <w:t>, Уставу и Регламенту</w:t>
      </w:r>
      <w:r w:rsidRPr="009B30D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9B30D9" w:rsidRDefault="009B30D9" w:rsidP="00615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0D9" w:rsidRDefault="009B30D9" w:rsidP="009B30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Афанасьева Л.Н.</w:t>
      </w:r>
    </w:p>
    <w:p w:rsidR="009B30D9" w:rsidRDefault="009B30D9" w:rsidP="009B30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Волосникова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9B30D9" w:rsidRDefault="009B30D9" w:rsidP="009B30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9B30D9" w:rsidRDefault="009B30D9" w:rsidP="009B30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Капля А.А.</w:t>
      </w:r>
    </w:p>
    <w:p w:rsidR="009B30D9" w:rsidRDefault="009B30D9" w:rsidP="009B30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Лисовский В.А.</w:t>
      </w:r>
    </w:p>
    <w:p w:rsidR="009B30D9" w:rsidRDefault="009B30D9" w:rsidP="009B30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Омельчук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9B30D9" w:rsidRDefault="009B30D9" w:rsidP="009B30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 О.А.</w:t>
      </w:r>
    </w:p>
    <w:p w:rsidR="009B30D9" w:rsidRDefault="009B30D9" w:rsidP="009B30D9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Пинигина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</w:t>
      </w:r>
    </w:p>
    <w:p w:rsidR="00B525F1" w:rsidRDefault="009B30D9" w:rsidP="00381EE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Юганов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9B30D9" w:rsidRPr="009B30D9" w:rsidRDefault="009B30D9" w:rsidP="009B30D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4D51" w:rsidRDefault="00A54D51" w:rsidP="00381EE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Опубликовать настоящее решение в газете «Ладога Сортавала» и разместить на официальном сайте Сортавальского муниципального округа в информационно-</w:t>
      </w:r>
      <w:r w:rsidR="00594072">
        <w:rPr>
          <w:rFonts w:ascii="Times New Roman" w:hAnsi="Times New Roman" w:cs="Times New Roman"/>
          <w:sz w:val="28"/>
          <w:szCs w:val="28"/>
        </w:rPr>
        <w:t>телекоммуникационной сети Интер</w:t>
      </w:r>
      <w:r>
        <w:rPr>
          <w:rFonts w:ascii="Times New Roman" w:hAnsi="Times New Roman" w:cs="Times New Roman"/>
          <w:sz w:val="28"/>
          <w:szCs w:val="28"/>
        </w:rPr>
        <w:t>н</w:t>
      </w:r>
      <w:r w:rsidR="0059407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т.</w:t>
      </w:r>
    </w:p>
    <w:p w:rsidR="00A54D51" w:rsidRDefault="00A54D51" w:rsidP="00A54D51">
      <w:pPr>
        <w:rPr>
          <w:rFonts w:ascii="Times New Roman" w:hAnsi="Times New Roman" w:cs="Times New Roman"/>
          <w:sz w:val="28"/>
          <w:szCs w:val="28"/>
        </w:rPr>
      </w:pPr>
    </w:p>
    <w:p w:rsidR="00A54D51" w:rsidRDefault="00A54D51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</w:t>
      </w:r>
    </w:p>
    <w:p w:rsidR="00A54D51" w:rsidRPr="00A54D51" w:rsidRDefault="00A54D51" w:rsidP="00A54D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Сортавальского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A078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786">
        <w:rPr>
          <w:rFonts w:ascii="Times New Roman" w:hAnsi="Times New Roman" w:cs="Times New Roman"/>
          <w:sz w:val="28"/>
          <w:szCs w:val="28"/>
        </w:rPr>
        <w:t xml:space="preserve">Р.Н. </w:t>
      </w:r>
      <w:proofErr w:type="spellStart"/>
      <w:r w:rsidR="007A0786">
        <w:rPr>
          <w:rFonts w:ascii="Times New Roman" w:hAnsi="Times New Roman" w:cs="Times New Roman"/>
          <w:sz w:val="28"/>
          <w:szCs w:val="28"/>
        </w:rPr>
        <w:t>Гулевич</w:t>
      </w:r>
      <w:proofErr w:type="spellEnd"/>
    </w:p>
    <w:sectPr w:rsidR="00A54D51" w:rsidRPr="00A54D51" w:rsidSect="007A0786">
      <w:pgSz w:w="11906" w:h="16838"/>
      <w:pgMar w:top="567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15EAD"/>
    <w:multiLevelType w:val="hybridMultilevel"/>
    <w:tmpl w:val="4DA64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03982"/>
    <w:multiLevelType w:val="hybridMultilevel"/>
    <w:tmpl w:val="9C8AF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42E71"/>
    <w:multiLevelType w:val="hybridMultilevel"/>
    <w:tmpl w:val="F296E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27D"/>
    <w:rsid w:val="000E57F5"/>
    <w:rsid w:val="00121BC9"/>
    <w:rsid w:val="00160D5A"/>
    <w:rsid w:val="002D03D1"/>
    <w:rsid w:val="00381EE8"/>
    <w:rsid w:val="00594072"/>
    <w:rsid w:val="00615283"/>
    <w:rsid w:val="007A0786"/>
    <w:rsid w:val="007A17D1"/>
    <w:rsid w:val="0087315F"/>
    <w:rsid w:val="009B30D9"/>
    <w:rsid w:val="00A54D51"/>
    <w:rsid w:val="00A9127D"/>
    <w:rsid w:val="00B525F1"/>
    <w:rsid w:val="00C74B3B"/>
    <w:rsid w:val="00CC72F0"/>
    <w:rsid w:val="00E8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D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D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7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Сортавальского мун.района Орг.отдел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WORKST087</dc:creator>
  <cp:lastModifiedBy>WORKST087</cp:lastModifiedBy>
  <cp:revision>15</cp:revision>
  <cp:lastPrinted>2024-09-18T09:30:00Z</cp:lastPrinted>
  <dcterms:created xsi:type="dcterms:W3CDTF">2024-09-03T12:05:00Z</dcterms:created>
  <dcterms:modified xsi:type="dcterms:W3CDTF">2024-09-24T09:06:00Z</dcterms:modified>
</cp:coreProperties>
</file>