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56" w:rsidRDefault="00474656" w:rsidP="004746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октября 2013г.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№ 2</w:t>
      </w:r>
    </w:p>
    <w:p w:rsidR="00474656" w:rsidRDefault="00474656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избрании заместителя председателя Совета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CC4" w:rsidRDefault="00610CC4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74656">
        <w:rPr>
          <w:rFonts w:ascii="Times New Roman" w:hAnsi="Times New Roman" w:cs="Times New Roman"/>
          <w:sz w:val="28"/>
          <w:szCs w:val="28"/>
        </w:rPr>
        <w:t xml:space="preserve">В соответствии со статьей 18 Регламента Совета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74656"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474656">
        <w:rPr>
          <w:rFonts w:ascii="Times New Roman" w:hAnsi="Times New Roman" w:cs="Times New Roman"/>
          <w:sz w:val="28"/>
          <w:szCs w:val="28"/>
        </w:rPr>
        <w:t>проведенного голосования</w:t>
      </w:r>
      <w:r>
        <w:rPr>
          <w:rFonts w:ascii="Times New Roman" w:hAnsi="Times New Roman" w:cs="Times New Roman"/>
          <w:sz w:val="28"/>
          <w:szCs w:val="28"/>
        </w:rPr>
        <w:t xml:space="preserve">, считать избранным заместителем  председателя Совета Сортавальского муниципального района </w:t>
      </w:r>
      <w:r w:rsidR="00610CC4">
        <w:rPr>
          <w:rFonts w:ascii="Times New Roman" w:hAnsi="Times New Roman" w:cs="Times New Roman"/>
          <w:sz w:val="28"/>
          <w:szCs w:val="28"/>
        </w:rPr>
        <w:t>Ильина Вадима Валентиновича.</w:t>
      </w: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474656" w:rsidRP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  <w:t xml:space="preserve">С.В. </w:t>
      </w:r>
      <w:proofErr w:type="spellStart"/>
      <w:r w:rsidR="00610CC4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:rsidR="00C41C87" w:rsidRDefault="00C41C87"/>
    <w:sectPr w:rsidR="00C4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6E"/>
    <w:rsid w:val="00210B8C"/>
    <w:rsid w:val="0044016E"/>
    <w:rsid w:val="00474656"/>
    <w:rsid w:val="00610CC4"/>
    <w:rsid w:val="00C4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3</cp:revision>
  <cp:lastPrinted>2013-10-16T08:34:00Z</cp:lastPrinted>
  <dcterms:created xsi:type="dcterms:W3CDTF">2013-10-15T07:25:00Z</dcterms:created>
  <dcterms:modified xsi:type="dcterms:W3CDTF">2013-10-16T08:35:00Z</dcterms:modified>
</cp:coreProperties>
</file>