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406" w:rsidRDefault="00E20079" w:rsidP="00FA6406">
      <w:pPr>
        <w:jc w:val="right"/>
        <w:rPr>
          <w:b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9.9pt;margin-top:-15.7pt;width:61.4pt;height:86pt;z-index:251658240">
            <v:imagedata r:id="rId5" o:title=""/>
            <w10:wrap type="topAndBottom"/>
          </v:shape>
          <o:OLEObject Type="Embed" ProgID="Unknown" ShapeID="_x0000_s1026" DrawAspect="Content" ObjectID="_1631682227" r:id="rId6"/>
        </w:pict>
      </w:r>
    </w:p>
    <w:p w:rsidR="00FA6406" w:rsidRDefault="00FA6406" w:rsidP="00FA64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КАРЕЛИЯ</w:t>
      </w:r>
    </w:p>
    <w:p w:rsidR="00FA6406" w:rsidRDefault="00FA6406" w:rsidP="00FA6406">
      <w:pPr>
        <w:jc w:val="center"/>
        <w:rPr>
          <w:b/>
          <w:sz w:val="28"/>
          <w:szCs w:val="28"/>
        </w:rPr>
      </w:pPr>
    </w:p>
    <w:p w:rsidR="00FA6406" w:rsidRDefault="00FA6406" w:rsidP="00FA64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СОРТАВАЛЬСКОГО МУНИЦИПАЛЬНОГО РАЙОНА</w:t>
      </w:r>
    </w:p>
    <w:p w:rsidR="00FA6406" w:rsidRDefault="00FA6406" w:rsidP="00FA6406">
      <w:pPr>
        <w:jc w:val="center"/>
        <w:rPr>
          <w:b/>
          <w:sz w:val="28"/>
          <w:szCs w:val="28"/>
        </w:rPr>
      </w:pPr>
    </w:p>
    <w:p w:rsidR="00FA6406" w:rsidRDefault="00FA6406" w:rsidP="00FA64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A6406" w:rsidRDefault="00FA6406" w:rsidP="00FA6406">
      <w:pPr>
        <w:jc w:val="center"/>
        <w:rPr>
          <w:b/>
        </w:rPr>
      </w:pPr>
    </w:p>
    <w:p w:rsidR="00FA6406" w:rsidRDefault="00FA6406" w:rsidP="00FA6406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 «</w:t>
      </w:r>
      <w:r w:rsidR="00E20079">
        <w:rPr>
          <w:b/>
          <w:sz w:val="28"/>
          <w:szCs w:val="28"/>
        </w:rPr>
        <w:t>03</w:t>
      </w:r>
      <w:r>
        <w:rPr>
          <w:b/>
          <w:sz w:val="28"/>
          <w:szCs w:val="28"/>
        </w:rPr>
        <w:t xml:space="preserve">» </w:t>
      </w:r>
      <w:r w:rsidRPr="00FA6406">
        <w:rPr>
          <w:b/>
          <w:sz w:val="28"/>
          <w:szCs w:val="28"/>
        </w:rPr>
        <w:t xml:space="preserve"> </w:t>
      </w:r>
      <w:r w:rsidR="00F178C8">
        <w:rPr>
          <w:b/>
          <w:sz w:val="28"/>
          <w:szCs w:val="28"/>
        </w:rPr>
        <w:t xml:space="preserve">октября </w:t>
      </w:r>
      <w:r>
        <w:rPr>
          <w:b/>
          <w:sz w:val="28"/>
          <w:szCs w:val="28"/>
        </w:rPr>
        <w:t xml:space="preserve">2019  года                                      </w:t>
      </w:r>
      <w:r w:rsidR="00E20079">
        <w:rPr>
          <w:b/>
          <w:sz w:val="28"/>
          <w:szCs w:val="28"/>
        </w:rPr>
        <w:t xml:space="preserve">                                </w:t>
      </w:r>
      <w:bookmarkStart w:id="0" w:name="_GoBack"/>
      <w:bookmarkEnd w:id="0"/>
      <w:r w:rsidR="00E20079">
        <w:rPr>
          <w:b/>
          <w:sz w:val="28"/>
          <w:szCs w:val="28"/>
        </w:rPr>
        <w:t xml:space="preserve">    №  40</w:t>
      </w:r>
    </w:p>
    <w:p w:rsidR="00FA6406" w:rsidRDefault="00FA6406" w:rsidP="00FA6406">
      <w:pPr>
        <w:jc w:val="right"/>
      </w:pPr>
    </w:p>
    <w:p w:rsidR="00FA6406" w:rsidRDefault="00FA6406" w:rsidP="00FA64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и дополнений в решение Совета Сортавальского муниципального района от 20.12.2018 года № 384 «О бюджете Сортавальского муниципального района на 2019 год и плановый период 2020 и 2021 годов</w:t>
      </w:r>
    </w:p>
    <w:p w:rsidR="00FA6406" w:rsidRDefault="00FA6406" w:rsidP="00FA6406">
      <w:pPr>
        <w:jc w:val="center"/>
        <w:rPr>
          <w:b/>
          <w:sz w:val="28"/>
          <w:szCs w:val="28"/>
        </w:rPr>
      </w:pPr>
    </w:p>
    <w:p w:rsidR="00FA6406" w:rsidRPr="002E6896" w:rsidRDefault="00FA6406" w:rsidP="00FA6406">
      <w:pPr>
        <w:spacing w:line="276" w:lineRule="auto"/>
        <w:ind w:firstLine="567"/>
        <w:jc w:val="both"/>
        <w:rPr>
          <w:sz w:val="28"/>
          <w:szCs w:val="28"/>
        </w:rPr>
      </w:pPr>
      <w:r w:rsidRPr="002E6896">
        <w:rPr>
          <w:sz w:val="28"/>
          <w:szCs w:val="28"/>
        </w:rPr>
        <w:t>На основании Положения о бюджетном процессе в Сортавальском муниципальном районе, утвержденного решением Совета Сортавальского муниципального района от 24.12.2015 года № 171 и ст.20 Устава Сортавальского муниципального района, Совет Сортавальского муниципального района решил:</w:t>
      </w:r>
    </w:p>
    <w:p w:rsidR="00FA6406" w:rsidRPr="002E6896" w:rsidRDefault="00FA6406" w:rsidP="00FA6406">
      <w:pPr>
        <w:spacing w:line="276" w:lineRule="auto"/>
        <w:ind w:firstLine="567"/>
        <w:jc w:val="both"/>
        <w:rPr>
          <w:i/>
          <w:sz w:val="28"/>
          <w:szCs w:val="28"/>
        </w:rPr>
      </w:pPr>
    </w:p>
    <w:p w:rsidR="00FA6406" w:rsidRPr="002E6896" w:rsidRDefault="00FA6406" w:rsidP="00FA6406">
      <w:pPr>
        <w:spacing w:line="276" w:lineRule="auto"/>
        <w:ind w:firstLine="567"/>
        <w:jc w:val="both"/>
        <w:rPr>
          <w:sz w:val="28"/>
          <w:szCs w:val="28"/>
        </w:rPr>
      </w:pPr>
      <w:r w:rsidRPr="002E6896">
        <w:rPr>
          <w:b/>
          <w:sz w:val="28"/>
          <w:szCs w:val="28"/>
        </w:rPr>
        <w:t>Статья 1</w:t>
      </w:r>
      <w:r w:rsidRPr="002E6896">
        <w:rPr>
          <w:sz w:val="28"/>
          <w:szCs w:val="28"/>
        </w:rPr>
        <w:t>. Внести изменения и дополнения в решение Совета Сортавальского муниципального района от 20 декабря 2018 года № 384 «О бюджете Сортавальского муниципального района на 2019 год и плановый период 2020 и 2021 годов» (далее по тексту – Решение) следующего содержания:</w:t>
      </w:r>
    </w:p>
    <w:p w:rsidR="00FA6406" w:rsidRPr="002E6896" w:rsidRDefault="00FA6406" w:rsidP="00FA6406">
      <w:pPr>
        <w:spacing w:line="276" w:lineRule="auto"/>
        <w:ind w:firstLine="567"/>
        <w:jc w:val="both"/>
        <w:rPr>
          <w:i/>
          <w:sz w:val="28"/>
          <w:szCs w:val="28"/>
        </w:rPr>
      </w:pPr>
    </w:p>
    <w:p w:rsidR="00FA6406" w:rsidRDefault="00FA6406" w:rsidP="00FA640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E15E2F">
        <w:rPr>
          <w:sz w:val="28"/>
          <w:szCs w:val="28"/>
        </w:rPr>
        <w:t>.</w:t>
      </w:r>
      <w:r w:rsidRPr="00E15E2F">
        <w:rPr>
          <w:b/>
          <w:sz w:val="28"/>
          <w:szCs w:val="28"/>
        </w:rPr>
        <w:t xml:space="preserve"> </w:t>
      </w:r>
      <w:r w:rsidRPr="00FA6406">
        <w:rPr>
          <w:sz w:val="28"/>
          <w:szCs w:val="28"/>
        </w:rPr>
        <w:t>Строки</w:t>
      </w:r>
      <w:r>
        <w:rPr>
          <w:b/>
          <w:sz w:val="28"/>
          <w:szCs w:val="28"/>
        </w:rPr>
        <w:t xml:space="preserve"> Приложения</w:t>
      </w:r>
      <w:r w:rsidRPr="00A73870">
        <w:rPr>
          <w:b/>
          <w:sz w:val="28"/>
          <w:szCs w:val="28"/>
        </w:rPr>
        <w:t xml:space="preserve"> 6</w:t>
      </w:r>
      <w:r w:rsidRPr="00A73870">
        <w:rPr>
          <w:sz w:val="28"/>
          <w:szCs w:val="28"/>
        </w:rPr>
        <w:t xml:space="preserve"> «Ведомственная структура расходов бюджета Сортавальского муниципального района  на 2019 год»</w:t>
      </w:r>
      <w:r w:rsidRPr="00FA6406">
        <w:rPr>
          <w:sz w:val="28"/>
          <w:szCs w:val="28"/>
        </w:rPr>
        <w:t xml:space="preserve"> </w:t>
      </w:r>
      <w:r>
        <w:rPr>
          <w:sz w:val="28"/>
          <w:szCs w:val="28"/>
        </w:rPr>
        <w:t>к Решению</w:t>
      </w:r>
      <w:r w:rsidR="007B452E">
        <w:rPr>
          <w:sz w:val="28"/>
          <w:szCs w:val="28"/>
        </w:rPr>
        <w:t>:</w:t>
      </w:r>
    </w:p>
    <w:tbl>
      <w:tblPr>
        <w:tblW w:w="10620" w:type="dxa"/>
        <w:tblInd w:w="-1026" w:type="dxa"/>
        <w:tblLook w:val="04A0" w:firstRow="1" w:lastRow="0" w:firstColumn="1" w:lastColumn="0" w:noHBand="0" w:noVBand="1"/>
      </w:tblPr>
      <w:tblGrid>
        <w:gridCol w:w="4680"/>
        <w:gridCol w:w="849"/>
        <w:gridCol w:w="567"/>
        <w:gridCol w:w="567"/>
        <w:gridCol w:w="1417"/>
        <w:gridCol w:w="1040"/>
        <w:gridCol w:w="1500"/>
      </w:tblGrid>
      <w:tr w:rsidR="009D18F3" w:rsidRPr="009D18F3" w:rsidTr="009D18F3">
        <w:trPr>
          <w:trHeight w:val="25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8F3" w:rsidRPr="009D18F3" w:rsidRDefault="009D18F3" w:rsidP="009D18F3">
            <w:pPr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46 741,3</w:t>
            </w:r>
          </w:p>
        </w:tc>
      </w:tr>
      <w:tr w:rsidR="009D18F3" w:rsidRPr="009D18F3" w:rsidTr="009D18F3">
        <w:trPr>
          <w:trHeight w:val="25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8F3" w:rsidRPr="009D18F3" w:rsidRDefault="009D18F3" w:rsidP="009D18F3">
            <w:pPr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40 132,4</w:t>
            </w:r>
          </w:p>
        </w:tc>
      </w:tr>
      <w:tr w:rsidR="009D18F3" w:rsidRPr="009D18F3" w:rsidTr="009D18F3">
        <w:trPr>
          <w:trHeight w:val="25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8F3" w:rsidRPr="009D18F3" w:rsidRDefault="009D18F3" w:rsidP="009D18F3">
            <w:pPr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Непрограммные направления расходов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 xml:space="preserve">90    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37 081,4</w:t>
            </w:r>
          </w:p>
        </w:tc>
      </w:tr>
      <w:tr w:rsidR="009D18F3" w:rsidRPr="009D18F3" w:rsidTr="009D18F3">
        <w:trPr>
          <w:trHeight w:val="25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8F3" w:rsidRPr="009D18F3" w:rsidRDefault="009D18F3" w:rsidP="009D18F3">
            <w:pPr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Непрограммные направления расходов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 xml:space="preserve">90 0 00 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37 081,4</w:t>
            </w:r>
          </w:p>
        </w:tc>
      </w:tr>
      <w:tr w:rsidR="009D18F3" w:rsidRPr="009D18F3" w:rsidTr="009D18F3">
        <w:trPr>
          <w:trHeight w:val="15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8F3" w:rsidRPr="009D18F3" w:rsidRDefault="009D18F3" w:rsidP="009D18F3">
            <w:pPr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 xml:space="preserve">Резерв на реализацию муниципальных программ, подпрограмм, основных мероприятий в рамках муниципальных программ и непрограммных направлений расходов, в том числе на </w:t>
            </w:r>
            <w:proofErr w:type="spellStart"/>
            <w:r w:rsidRPr="009D18F3">
              <w:rPr>
                <w:sz w:val="20"/>
                <w:szCs w:val="20"/>
              </w:rPr>
              <w:t>софинансирование</w:t>
            </w:r>
            <w:proofErr w:type="spellEnd"/>
            <w:r w:rsidRPr="009D18F3">
              <w:rPr>
                <w:sz w:val="20"/>
                <w:szCs w:val="20"/>
              </w:rPr>
              <w:t xml:space="preserve"> федеральных, республиканских проектов и программ (Резервные средства)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90 0 00 01000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870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28 914,1</w:t>
            </w:r>
          </w:p>
        </w:tc>
      </w:tr>
      <w:tr w:rsidR="009D18F3" w:rsidRPr="009D18F3" w:rsidTr="009D18F3">
        <w:trPr>
          <w:trHeight w:val="51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8F3" w:rsidRPr="009D18F3" w:rsidRDefault="009D18F3" w:rsidP="009D18F3">
            <w:pPr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12 080,8</w:t>
            </w:r>
          </w:p>
        </w:tc>
      </w:tr>
      <w:tr w:rsidR="009D18F3" w:rsidRPr="009D18F3" w:rsidTr="009D18F3">
        <w:trPr>
          <w:trHeight w:val="51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8F3" w:rsidRPr="009D18F3" w:rsidRDefault="009D18F3" w:rsidP="009D18F3">
            <w:pPr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12 080,8</w:t>
            </w:r>
          </w:p>
        </w:tc>
      </w:tr>
      <w:tr w:rsidR="009D18F3" w:rsidRPr="009D18F3" w:rsidTr="009D18F3">
        <w:trPr>
          <w:trHeight w:val="76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8F3" w:rsidRPr="009D18F3" w:rsidRDefault="009D18F3" w:rsidP="009D18F3">
            <w:pPr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lastRenderedPageBreak/>
              <w:t>Муниципальная программа "Управление муниципальными финансами в Сортавальском муниципальном районе на 2019-2025 годы"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 xml:space="preserve">09    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12 080,8</w:t>
            </w:r>
          </w:p>
        </w:tc>
      </w:tr>
      <w:tr w:rsidR="009D18F3" w:rsidRPr="009D18F3" w:rsidTr="009D18F3">
        <w:trPr>
          <w:trHeight w:val="49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8F3" w:rsidRPr="009D18F3" w:rsidRDefault="009D18F3" w:rsidP="009D18F3">
            <w:pPr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Подпрограмма "Организация исполнения бюджета Сортавальского муниципального района"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 xml:space="preserve">09 4   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12 080,8</w:t>
            </w:r>
          </w:p>
        </w:tc>
      </w:tr>
      <w:tr w:rsidR="009D18F3" w:rsidRPr="009D18F3" w:rsidTr="009D18F3">
        <w:trPr>
          <w:trHeight w:val="76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8F3" w:rsidRPr="009D18F3" w:rsidRDefault="009D18F3" w:rsidP="009D18F3">
            <w:pPr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Основное мероприятие: Обеспечение своевременных выплат по обязательствам Сортавальского муниципального района"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 xml:space="preserve">09 4 11 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12 080,8</w:t>
            </w:r>
          </w:p>
        </w:tc>
      </w:tr>
      <w:tr w:rsidR="009D18F3" w:rsidRPr="009D18F3" w:rsidTr="009D18F3">
        <w:trPr>
          <w:trHeight w:val="76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8F3" w:rsidRPr="009D18F3" w:rsidRDefault="009D18F3" w:rsidP="009D18F3">
            <w:pPr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Осуществление полномочий Финансового управления Сортавальского муниципального района (Обслуживание муниципального долга)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09 4 11 10060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730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12 080,8</w:t>
            </w:r>
          </w:p>
        </w:tc>
      </w:tr>
    </w:tbl>
    <w:p w:rsidR="007B452E" w:rsidRDefault="007B452E" w:rsidP="00FA640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tbl>
      <w:tblPr>
        <w:tblW w:w="10620" w:type="dxa"/>
        <w:tblInd w:w="-1026" w:type="dxa"/>
        <w:tblLook w:val="04A0" w:firstRow="1" w:lastRow="0" w:firstColumn="1" w:lastColumn="0" w:noHBand="0" w:noVBand="1"/>
      </w:tblPr>
      <w:tblGrid>
        <w:gridCol w:w="4680"/>
        <w:gridCol w:w="849"/>
        <w:gridCol w:w="567"/>
        <w:gridCol w:w="567"/>
        <w:gridCol w:w="1417"/>
        <w:gridCol w:w="1040"/>
        <w:gridCol w:w="1500"/>
      </w:tblGrid>
      <w:tr w:rsidR="009D18F3" w:rsidRPr="009D18F3" w:rsidTr="00C238AD">
        <w:trPr>
          <w:trHeight w:val="25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8F3" w:rsidRPr="009D18F3" w:rsidRDefault="009D18F3" w:rsidP="00C238AD">
            <w:pPr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 xml:space="preserve">46 </w:t>
            </w:r>
            <w:r>
              <w:rPr>
                <w:sz w:val="20"/>
                <w:szCs w:val="20"/>
              </w:rPr>
              <w:t>2</w:t>
            </w:r>
            <w:r w:rsidRPr="009D18F3">
              <w:rPr>
                <w:sz w:val="20"/>
                <w:szCs w:val="20"/>
              </w:rPr>
              <w:t>41,3</w:t>
            </w:r>
          </w:p>
        </w:tc>
      </w:tr>
      <w:tr w:rsidR="009D18F3" w:rsidRPr="009D18F3" w:rsidTr="00C238AD">
        <w:trPr>
          <w:trHeight w:val="25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8F3" w:rsidRPr="009D18F3" w:rsidRDefault="009D18F3" w:rsidP="00C238AD">
            <w:pPr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39 632</w:t>
            </w:r>
            <w:r w:rsidRPr="009D18F3">
              <w:rPr>
                <w:sz w:val="20"/>
                <w:szCs w:val="20"/>
              </w:rPr>
              <w:t>,4</w:t>
            </w:r>
          </w:p>
        </w:tc>
      </w:tr>
      <w:tr w:rsidR="009D18F3" w:rsidRPr="009D18F3" w:rsidTr="00C238AD">
        <w:trPr>
          <w:trHeight w:val="25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8F3" w:rsidRPr="009D18F3" w:rsidRDefault="009D18F3" w:rsidP="00C238AD">
            <w:pPr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Непрограммные направления расходов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 xml:space="preserve">90    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36 581,4</w:t>
            </w:r>
          </w:p>
        </w:tc>
      </w:tr>
      <w:tr w:rsidR="009D18F3" w:rsidRPr="009D18F3" w:rsidTr="00C238AD">
        <w:trPr>
          <w:trHeight w:val="25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8F3" w:rsidRPr="009D18F3" w:rsidRDefault="009D18F3" w:rsidP="00C238AD">
            <w:pPr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Непрограммные направления расходов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 xml:space="preserve">90 0 00 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36 581,4</w:t>
            </w:r>
          </w:p>
        </w:tc>
      </w:tr>
      <w:tr w:rsidR="009D18F3" w:rsidRPr="009D18F3" w:rsidTr="00C238AD">
        <w:trPr>
          <w:trHeight w:val="15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8F3" w:rsidRPr="009D18F3" w:rsidRDefault="009D18F3" w:rsidP="00C238AD">
            <w:pPr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 xml:space="preserve">Резерв на реализацию муниципальных программ, подпрограмм, основных мероприятий в рамках муниципальных программ и непрограммных направлений расходов, в том числе на </w:t>
            </w:r>
            <w:proofErr w:type="spellStart"/>
            <w:r w:rsidRPr="009D18F3">
              <w:rPr>
                <w:sz w:val="20"/>
                <w:szCs w:val="20"/>
              </w:rPr>
              <w:t>софинансирование</w:t>
            </w:r>
            <w:proofErr w:type="spellEnd"/>
            <w:r w:rsidRPr="009D18F3">
              <w:rPr>
                <w:sz w:val="20"/>
                <w:szCs w:val="20"/>
              </w:rPr>
              <w:t xml:space="preserve"> федеральных, республиканских проектов и программ (Резервные средства)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90 0 00 01000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870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 xml:space="preserve">28 </w:t>
            </w:r>
            <w:r>
              <w:rPr>
                <w:sz w:val="20"/>
                <w:szCs w:val="20"/>
              </w:rPr>
              <w:t>4</w:t>
            </w:r>
            <w:r w:rsidRPr="009D18F3">
              <w:rPr>
                <w:sz w:val="20"/>
                <w:szCs w:val="20"/>
              </w:rPr>
              <w:t>14,1</w:t>
            </w:r>
          </w:p>
        </w:tc>
      </w:tr>
      <w:tr w:rsidR="009D18F3" w:rsidRPr="009D18F3" w:rsidTr="00C238AD">
        <w:trPr>
          <w:trHeight w:val="51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8F3" w:rsidRPr="009D18F3" w:rsidRDefault="009D18F3" w:rsidP="00C238AD">
            <w:pPr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 xml:space="preserve">12 </w:t>
            </w:r>
            <w:r>
              <w:rPr>
                <w:sz w:val="20"/>
                <w:szCs w:val="20"/>
              </w:rPr>
              <w:t>5</w:t>
            </w:r>
            <w:r w:rsidRPr="009D18F3">
              <w:rPr>
                <w:sz w:val="20"/>
                <w:szCs w:val="20"/>
              </w:rPr>
              <w:t>80,8</w:t>
            </w:r>
          </w:p>
        </w:tc>
      </w:tr>
      <w:tr w:rsidR="009D18F3" w:rsidRPr="009D18F3" w:rsidTr="00C238AD">
        <w:trPr>
          <w:trHeight w:val="51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8F3" w:rsidRPr="009D18F3" w:rsidRDefault="009D18F3" w:rsidP="00C238AD">
            <w:pPr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 xml:space="preserve">12 </w:t>
            </w:r>
            <w:r>
              <w:rPr>
                <w:sz w:val="20"/>
                <w:szCs w:val="20"/>
              </w:rPr>
              <w:t>5</w:t>
            </w:r>
            <w:r w:rsidRPr="009D18F3">
              <w:rPr>
                <w:sz w:val="20"/>
                <w:szCs w:val="20"/>
              </w:rPr>
              <w:t>80,8</w:t>
            </w:r>
          </w:p>
        </w:tc>
      </w:tr>
      <w:tr w:rsidR="009D18F3" w:rsidRPr="009D18F3" w:rsidTr="00C238AD">
        <w:trPr>
          <w:trHeight w:val="76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8F3" w:rsidRPr="009D18F3" w:rsidRDefault="009D18F3" w:rsidP="00C238AD">
            <w:pPr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Муниципальная программа "Управление муниципальными финансами в Сортавальском муниципальном районе на 2019-2025 годы"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 xml:space="preserve">09    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12 5</w:t>
            </w:r>
            <w:r w:rsidRPr="009D18F3">
              <w:rPr>
                <w:sz w:val="20"/>
                <w:szCs w:val="20"/>
              </w:rPr>
              <w:t>80,8</w:t>
            </w:r>
          </w:p>
        </w:tc>
      </w:tr>
      <w:tr w:rsidR="009D18F3" w:rsidRPr="009D18F3" w:rsidTr="00C238AD">
        <w:trPr>
          <w:trHeight w:val="49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8F3" w:rsidRPr="009D18F3" w:rsidRDefault="009D18F3" w:rsidP="00C238AD">
            <w:pPr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Подпрограмма "Организация исполнения бюджета Сортавальского муниципального района"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 xml:space="preserve">09 4   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12 5</w:t>
            </w:r>
            <w:r w:rsidRPr="009D18F3">
              <w:rPr>
                <w:sz w:val="20"/>
                <w:szCs w:val="20"/>
              </w:rPr>
              <w:t>80,8</w:t>
            </w:r>
          </w:p>
        </w:tc>
      </w:tr>
      <w:tr w:rsidR="009D18F3" w:rsidRPr="009D18F3" w:rsidTr="00C238AD">
        <w:trPr>
          <w:trHeight w:val="76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8F3" w:rsidRPr="009D18F3" w:rsidRDefault="009D18F3" w:rsidP="00C238AD">
            <w:pPr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Основное мероприятие: Обеспечение своевременных выплат по обязательствам Сортавальского муниципального района"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 xml:space="preserve">09 4 11 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 xml:space="preserve">12 </w:t>
            </w:r>
            <w:r>
              <w:rPr>
                <w:sz w:val="20"/>
                <w:szCs w:val="20"/>
              </w:rPr>
              <w:t>5</w:t>
            </w:r>
            <w:r w:rsidRPr="009D18F3">
              <w:rPr>
                <w:sz w:val="20"/>
                <w:szCs w:val="20"/>
              </w:rPr>
              <w:t>80,8</w:t>
            </w:r>
          </w:p>
        </w:tc>
      </w:tr>
      <w:tr w:rsidR="009D18F3" w:rsidRPr="009D18F3" w:rsidTr="00C238AD">
        <w:trPr>
          <w:trHeight w:val="76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8F3" w:rsidRPr="009D18F3" w:rsidRDefault="009D18F3" w:rsidP="00C238AD">
            <w:pPr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Осуществление полномочий Финансового управления Сортавальского муниципального района (Обслуживание муниципального долга)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09 4 11 10060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C238AD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>730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8F3" w:rsidRPr="009D18F3" w:rsidRDefault="009D18F3" w:rsidP="009D18F3">
            <w:pPr>
              <w:jc w:val="center"/>
              <w:rPr>
                <w:sz w:val="20"/>
                <w:szCs w:val="20"/>
              </w:rPr>
            </w:pPr>
            <w:r w:rsidRPr="009D18F3">
              <w:rPr>
                <w:sz w:val="20"/>
                <w:szCs w:val="20"/>
              </w:rPr>
              <w:t xml:space="preserve">12 </w:t>
            </w:r>
            <w:r>
              <w:rPr>
                <w:sz w:val="20"/>
                <w:szCs w:val="20"/>
              </w:rPr>
              <w:t>5</w:t>
            </w:r>
            <w:r w:rsidRPr="009D18F3">
              <w:rPr>
                <w:sz w:val="20"/>
                <w:szCs w:val="20"/>
              </w:rPr>
              <w:t>80,8</w:t>
            </w:r>
          </w:p>
        </w:tc>
      </w:tr>
    </w:tbl>
    <w:p w:rsidR="00FA6406" w:rsidRDefault="00FA6406" w:rsidP="00FA6406">
      <w:pPr>
        <w:ind w:firstLine="567"/>
        <w:jc w:val="both"/>
        <w:rPr>
          <w:sz w:val="28"/>
          <w:szCs w:val="28"/>
        </w:rPr>
      </w:pPr>
    </w:p>
    <w:p w:rsidR="00FA6406" w:rsidRDefault="00FA6406" w:rsidP="00FA640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Строки </w:t>
      </w:r>
      <w:r w:rsidRPr="00A73870">
        <w:rPr>
          <w:b/>
          <w:sz w:val="28"/>
          <w:szCs w:val="28"/>
        </w:rPr>
        <w:t>Приложени</w:t>
      </w:r>
      <w:r>
        <w:rPr>
          <w:b/>
          <w:sz w:val="28"/>
          <w:szCs w:val="28"/>
        </w:rPr>
        <w:t>я</w:t>
      </w:r>
      <w:r w:rsidRPr="00A73870">
        <w:rPr>
          <w:b/>
          <w:sz w:val="28"/>
          <w:szCs w:val="28"/>
        </w:rPr>
        <w:t xml:space="preserve"> № 7</w:t>
      </w:r>
      <w:r w:rsidRPr="00A73870">
        <w:rPr>
          <w:sz w:val="28"/>
          <w:szCs w:val="28"/>
        </w:rPr>
        <w:t xml:space="preserve"> «Ведомственная структура расходов бюджета Сортавальского муниципального района на плановый период 2020 и 2021 годов»</w:t>
      </w:r>
      <w:r w:rsidR="00230A5B">
        <w:rPr>
          <w:sz w:val="28"/>
          <w:szCs w:val="28"/>
        </w:rPr>
        <w:t xml:space="preserve"> к Решению:</w:t>
      </w:r>
    </w:p>
    <w:tbl>
      <w:tblPr>
        <w:tblW w:w="10998" w:type="dxa"/>
        <w:tblInd w:w="-1026" w:type="dxa"/>
        <w:tblLook w:val="04A0" w:firstRow="1" w:lastRow="0" w:firstColumn="1" w:lastColumn="0" w:noHBand="0" w:noVBand="1"/>
      </w:tblPr>
      <w:tblGrid>
        <w:gridCol w:w="3962"/>
        <w:gridCol w:w="1060"/>
        <w:gridCol w:w="860"/>
        <w:gridCol w:w="660"/>
        <w:gridCol w:w="1396"/>
        <w:gridCol w:w="820"/>
        <w:gridCol w:w="1120"/>
        <w:gridCol w:w="1120"/>
      </w:tblGrid>
      <w:tr w:rsidR="00230A5B" w:rsidRPr="00230A5B" w:rsidTr="00230A5B">
        <w:trPr>
          <w:trHeight w:val="510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A5B" w:rsidRPr="00230A5B" w:rsidRDefault="00230A5B" w:rsidP="00230A5B">
            <w:pPr>
              <w:rPr>
                <w:b/>
                <w:bCs/>
                <w:sz w:val="20"/>
                <w:szCs w:val="20"/>
              </w:rPr>
            </w:pPr>
            <w:r w:rsidRPr="00230A5B">
              <w:rPr>
                <w:b/>
                <w:bCs/>
                <w:sz w:val="20"/>
                <w:szCs w:val="20"/>
              </w:rPr>
              <w:t>Администрация Сортавальского муниципального района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b/>
                <w:bCs/>
                <w:sz w:val="20"/>
                <w:szCs w:val="20"/>
              </w:rPr>
            </w:pPr>
            <w:r w:rsidRPr="00230A5B">
              <w:rPr>
                <w:b/>
                <w:bCs/>
                <w:sz w:val="20"/>
                <w:szCs w:val="20"/>
              </w:rPr>
              <w:t>001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b/>
                <w:bCs/>
                <w:sz w:val="20"/>
                <w:szCs w:val="20"/>
              </w:rPr>
            </w:pPr>
            <w:r w:rsidRPr="00230A5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b/>
                <w:bCs/>
                <w:sz w:val="20"/>
                <w:szCs w:val="20"/>
              </w:rPr>
            </w:pPr>
            <w:r w:rsidRPr="00230A5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b/>
                <w:bCs/>
                <w:sz w:val="20"/>
                <w:szCs w:val="20"/>
              </w:rPr>
            </w:pPr>
            <w:r w:rsidRPr="00230A5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b/>
                <w:bCs/>
                <w:sz w:val="20"/>
                <w:szCs w:val="20"/>
              </w:rPr>
            </w:pPr>
            <w:r w:rsidRPr="00230A5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b/>
                <w:bCs/>
                <w:sz w:val="20"/>
                <w:szCs w:val="20"/>
              </w:rPr>
            </w:pPr>
            <w:r w:rsidRPr="00230A5B">
              <w:rPr>
                <w:b/>
                <w:bCs/>
                <w:sz w:val="20"/>
                <w:szCs w:val="20"/>
              </w:rPr>
              <w:t>56 929,0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b/>
                <w:bCs/>
                <w:sz w:val="20"/>
                <w:szCs w:val="20"/>
              </w:rPr>
            </w:pPr>
            <w:r w:rsidRPr="00230A5B">
              <w:rPr>
                <w:b/>
                <w:bCs/>
                <w:sz w:val="20"/>
                <w:szCs w:val="20"/>
              </w:rPr>
              <w:t>56 222,5</w:t>
            </w:r>
          </w:p>
        </w:tc>
      </w:tr>
      <w:tr w:rsidR="00230A5B" w:rsidRPr="00230A5B" w:rsidTr="00230A5B">
        <w:trPr>
          <w:trHeight w:val="255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A5B" w:rsidRPr="00230A5B" w:rsidRDefault="00230A5B" w:rsidP="00230A5B">
            <w:pPr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001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37 153,4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36 904,7</w:t>
            </w:r>
          </w:p>
        </w:tc>
      </w:tr>
      <w:tr w:rsidR="00230A5B" w:rsidRPr="00230A5B" w:rsidTr="00230A5B">
        <w:trPr>
          <w:trHeight w:val="1275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A5B" w:rsidRPr="00230A5B" w:rsidRDefault="00230A5B" w:rsidP="00230A5B">
            <w:pPr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001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18 469,4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17 834,4</w:t>
            </w:r>
          </w:p>
        </w:tc>
      </w:tr>
      <w:tr w:rsidR="00230A5B" w:rsidRPr="00230A5B" w:rsidTr="00230A5B">
        <w:trPr>
          <w:trHeight w:val="102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A5B" w:rsidRPr="00230A5B" w:rsidRDefault="00230A5B" w:rsidP="00230A5B">
            <w:pPr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Муниципальная программа "Повышение эффективности муниципального управления Сортавальского муниципального района на 2019-2025 годы"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001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 xml:space="preserve">08     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17 965,8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17 348,8</w:t>
            </w:r>
          </w:p>
        </w:tc>
      </w:tr>
      <w:tr w:rsidR="00230A5B" w:rsidRPr="00230A5B" w:rsidTr="00230A5B">
        <w:trPr>
          <w:trHeight w:val="102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A5B" w:rsidRPr="00230A5B" w:rsidRDefault="00230A5B" w:rsidP="00230A5B">
            <w:pPr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lastRenderedPageBreak/>
              <w:t>Основное мероприятие "Обеспечение деятельности Администрации Сортавальского муниципального района и ее структурных подразделений"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001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 xml:space="preserve">08 0 01  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17 965,8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17 348,8</w:t>
            </w:r>
          </w:p>
        </w:tc>
      </w:tr>
      <w:tr w:rsidR="00230A5B" w:rsidRPr="00230A5B" w:rsidTr="00230A5B">
        <w:trPr>
          <w:trHeight w:val="153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A5B" w:rsidRPr="00230A5B" w:rsidRDefault="00230A5B" w:rsidP="00230A5B">
            <w:pPr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Осуществление полномочий исполнительно-распорядительными органами местного самоуправления Сортавальского муниципального района (Расходы на выплаты персоналу государственных (муниципальных) органов)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001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08 0 01 10050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15 145,0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14 599,4</w:t>
            </w:r>
          </w:p>
        </w:tc>
      </w:tr>
      <w:tr w:rsidR="00230A5B" w:rsidRPr="00230A5B" w:rsidTr="00230A5B">
        <w:trPr>
          <w:trHeight w:val="255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A5B" w:rsidRPr="00230A5B" w:rsidRDefault="00230A5B" w:rsidP="00230A5B">
            <w:pPr>
              <w:rPr>
                <w:b/>
                <w:bCs/>
                <w:sz w:val="20"/>
                <w:szCs w:val="20"/>
              </w:rPr>
            </w:pPr>
            <w:r w:rsidRPr="00230A5B">
              <w:rPr>
                <w:b/>
                <w:bCs/>
                <w:sz w:val="20"/>
                <w:szCs w:val="20"/>
              </w:rPr>
              <w:t>Сортавальское финансовое управление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b/>
                <w:bCs/>
                <w:sz w:val="20"/>
                <w:szCs w:val="20"/>
              </w:rPr>
            </w:pPr>
            <w:r w:rsidRPr="00230A5B">
              <w:rPr>
                <w:b/>
                <w:bCs/>
                <w:sz w:val="20"/>
                <w:szCs w:val="20"/>
              </w:rPr>
              <w:t>002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b/>
                <w:bCs/>
                <w:sz w:val="20"/>
                <w:szCs w:val="20"/>
              </w:rPr>
            </w:pPr>
            <w:r w:rsidRPr="00230A5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b/>
                <w:bCs/>
                <w:sz w:val="20"/>
                <w:szCs w:val="20"/>
              </w:rPr>
            </w:pPr>
            <w:r w:rsidRPr="00230A5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b/>
                <w:bCs/>
                <w:sz w:val="20"/>
                <w:szCs w:val="20"/>
              </w:rPr>
            </w:pPr>
            <w:r w:rsidRPr="00230A5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b/>
                <w:bCs/>
                <w:sz w:val="20"/>
                <w:szCs w:val="20"/>
              </w:rPr>
            </w:pPr>
            <w:r w:rsidRPr="00230A5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b/>
                <w:bCs/>
                <w:sz w:val="20"/>
                <w:szCs w:val="20"/>
              </w:rPr>
            </w:pPr>
            <w:r w:rsidRPr="00230A5B">
              <w:rPr>
                <w:b/>
                <w:bCs/>
                <w:sz w:val="20"/>
                <w:szCs w:val="20"/>
              </w:rPr>
              <w:t>19 895,0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b/>
                <w:bCs/>
                <w:sz w:val="20"/>
                <w:szCs w:val="20"/>
              </w:rPr>
            </w:pPr>
            <w:r w:rsidRPr="00230A5B">
              <w:rPr>
                <w:b/>
                <w:bCs/>
                <w:sz w:val="20"/>
                <w:szCs w:val="20"/>
              </w:rPr>
              <w:t>15 341,1</w:t>
            </w:r>
          </w:p>
        </w:tc>
      </w:tr>
      <w:tr w:rsidR="00230A5B" w:rsidRPr="00230A5B" w:rsidTr="00230A5B">
        <w:trPr>
          <w:trHeight w:val="51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A5B" w:rsidRPr="00230A5B" w:rsidRDefault="00230A5B" w:rsidP="00230A5B">
            <w:pPr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002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11 724,9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7 343,1</w:t>
            </w:r>
          </w:p>
        </w:tc>
      </w:tr>
      <w:tr w:rsidR="00230A5B" w:rsidRPr="00230A5B" w:rsidTr="00230A5B">
        <w:trPr>
          <w:trHeight w:val="51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A5B" w:rsidRPr="00230A5B" w:rsidRDefault="00230A5B" w:rsidP="00230A5B">
            <w:pPr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002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11 724,9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7 343,1</w:t>
            </w:r>
          </w:p>
        </w:tc>
      </w:tr>
      <w:tr w:rsidR="00230A5B" w:rsidRPr="00230A5B" w:rsidTr="00230A5B">
        <w:trPr>
          <w:trHeight w:val="102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A5B" w:rsidRPr="00230A5B" w:rsidRDefault="00230A5B" w:rsidP="00230A5B">
            <w:pPr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Муниципальная программа "Управление муниципальными финансами в Сортавальском муниципальном районе на 2019-2025 годы"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002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 xml:space="preserve">09     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11 724,9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7 343,1</w:t>
            </w:r>
          </w:p>
        </w:tc>
      </w:tr>
      <w:tr w:rsidR="00230A5B" w:rsidRPr="00230A5B" w:rsidTr="00230A5B">
        <w:trPr>
          <w:trHeight w:val="765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A5B" w:rsidRPr="00230A5B" w:rsidRDefault="00230A5B" w:rsidP="00230A5B">
            <w:pPr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Подпрограмма "Организация исполнения бюджета Сортавальского муниципального района"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002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 xml:space="preserve">09 4    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11 724,9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7 343,1</w:t>
            </w:r>
          </w:p>
        </w:tc>
      </w:tr>
      <w:tr w:rsidR="00230A5B" w:rsidRPr="00230A5B" w:rsidTr="00230A5B">
        <w:trPr>
          <w:trHeight w:val="765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A5B" w:rsidRPr="00230A5B" w:rsidRDefault="00230A5B" w:rsidP="00230A5B">
            <w:pPr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Основное мероприятие: Обеспечение своевременных выплат по обязательствам Сортавальского муниципального района"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002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 xml:space="preserve">09 4 11  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11 724,9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7 343,1</w:t>
            </w:r>
          </w:p>
        </w:tc>
      </w:tr>
      <w:tr w:rsidR="00230A5B" w:rsidRPr="00230A5B" w:rsidTr="00230A5B">
        <w:trPr>
          <w:trHeight w:val="102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A5B" w:rsidRPr="00230A5B" w:rsidRDefault="00230A5B" w:rsidP="00230A5B">
            <w:pPr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Осуществление полномочий Финансового управления Сортавальского муниципального района (Обслуживание муниципального долга)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002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09 4 11 10060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730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11 724,9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230A5B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7 343,1</w:t>
            </w:r>
          </w:p>
        </w:tc>
      </w:tr>
    </w:tbl>
    <w:p w:rsidR="00230A5B" w:rsidRDefault="00230A5B" w:rsidP="00FA640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tbl>
      <w:tblPr>
        <w:tblW w:w="10998" w:type="dxa"/>
        <w:tblInd w:w="-1026" w:type="dxa"/>
        <w:tblLook w:val="04A0" w:firstRow="1" w:lastRow="0" w:firstColumn="1" w:lastColumn="0" w:noHBand="0" w:noVBand="1"/>
      </w:tblPr>
      <w:tblGrid>
        <w:gridCol w:w="3962"/>
        <w:gridCol w:w="1060"/>
        <w:gridCol w:w="860"/>
        <w:gridCol w:w="660"/>
        <w:gridCol w:w="1396"/>
        <w:gridCol w:w="820"/>
        <w:gridCol w:w="1120"/>
        <w:gridCol w:w="1120"/>
      </w:tblGrid>
      <w:tr w:rsidR="00230A5B" w:rsidRPr="00230A5B" w:rsidTr="00C238AD">
        <w:trPr>
          <w:trHeight w:val="510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A5B" w:rsidRPr="00230A5B" w:rsidRDefault="00230A5B" w:rsidP="00C238AD">
            <w:pPr>
              <w:rPr>
                <w:b/>
                <w:bCs/>
                <w:sz w:val="20"/>
                <w:szCs w:val="20"/>
              </w:rPr>
            </w:pPr>
            <w:r w:rsidRPr="00230A5B">
              <w:rPr>
                <w:b/>
                <w:bCs/>
                <w:sz w:val="20"/>
                <w:szCs w:val="20"/>
              </w:rPr>
              <w:t>Администрация Сортавальского муниципального района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b/>
                <w:bCs/>
                <w:sz w:val="20"/>
                <w:szCs w:val="20"/>
              </w:rPr>
            </w:pPr>
            <w:r w:rsidRPr="00230A5B">
              <w:rPr>
                <w:b/>
                <w:bCs/>
                <w:sz w:val="20"/>
                <w:szCs w:val="20"/>
              </w:rPr>
              <w:t>001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b/>
                <w:bCs/>
                <w:sz w:val="20"/>
                <w:szCs w:val="20"/>
              </w:rPr>
            </w:pPr>
            <w:r w:rsidRPr="00230A5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b/>
                <w:bCs/>
                <w:sz w:val="20"/>
                <w:szCs w:val="20"/>
              </w:rPr>
            </w:pPr>
            <w:r w:rsidRPr="00230A5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b/>
                <w:bCs/>
                <w:sz w:val="20"/>
                <w:szCs w:val="20"/>
              </w:rPr>
            </w:pPr>
            <w:r w:rsidRPr="00230A5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b/>
                <w:bCs/>
                <w:sz w:val="20"/>
                <w:szCs w:val="20"/>
              </w:rPr>
            </w:pPr>
            <w:r w:rsidRPr="00230A5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53 929,0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53 222,5</w:t>
            </w:r>
          </w:p>
        </w:tc>
      </w:tr>
      <w:tr w:rsidR="00230A5B" w:rsidRPr="00230A5B" w:rsidTr="00C238AD">
        <w:trPr>
          <w:trHeight w:val="255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A5B" w:rsidRPr="00230A5B" w:rsidRDefault="00230A5B" w:rsidP="00C238AD">
            <w:pPr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001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34 153,4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33 904,7</w:t>
            </w:r>
          </w:p>
        </w:tc>
      </w:tr>
      <w:tr w:rsidR="00230A5B" w:rsidRPr="00230A5B" w:rsidTr="00C238AD">
        <w:trPr>
          <w:trHeight w:val="1275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A5B" w:rsidRPr="00230A5B" w:rsidRDefault="00230A5B" w:rsidP="00C238AD">
            <w:pPr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001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15 469,4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14 834,4</w:t>
            </w:r>
          </w:p>
        </w:tc>
      </w:tr>
      <w:tr w:rsidR="00230A5B" w:rsidRPr="00230A5B" w:rsidTr="00C238AD">
        <w:trPr>
          <w:trHeight w:val="102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A5B" w:rsidRPr="00230A5B" w:rsidRDefault="00230A5B" w:rsidP="00C238AD">
            <w:pPr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Муниципальная программа "Повышение эффективности муниципального управления Сортавальского муниципального района на 2019-2025 годы"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001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 xml:space="preserve">08     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14 965,8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14 348,8</w:t>
            </w:r>
          </w:p>
        </w:tc>
      </w:tr>
      <w:tr w:rsidR="00230A5B" w:rsidRPr="00230A5B" w:rsidTr="00C238AD">
        <w:trPr>
          <w:trHeight w:val="102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A5B" w:rsidRPr="00230A5B" w:rsidRDefault="00230A5B" w:rsidP="00C238AD">
            <w:pPr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Основное мероприятие "Обеспечение деятельности Администрации Сортавальского муниципального района и ее структурных подразделений"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001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 xml:space="preserve">08 0 01  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14 965,8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14 348,8</w:t>
            </w:r>
          </w:p>
        </w:tc>
      </w:tr>
      <w:tr w:rsidR="00230A5B" w:rsidRPr="00230A5B" w:rsidTr="00C238AD">
        <w:trPr>
          <w:trHeight w:val="153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A5B" w:rsidRPr="00230A5B" w:rsidRDefault="00230A5B" w:rsidP="00C238AD">
            <w:pPr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Осуществление полномочий исполнительно-распорядительными органами местного самоуправления Сортавальского муниципального района (Расходы на выплаты персоналу государственных (муниципальных) органов)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001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08 0 01 10050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12 145,0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11 599,4</w:t>
            </w:r>
          </w:p>
        </w:tc>
      </w:tr>
      <w:tr w:rsidR="00230A5B" w:rsidRPr="00230A5B" w:rsidTr="00C238AD">
        <w:trPr>
          <w:trHeight w:val="255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A5B" w:rsidRPr="00230A5B" w:rsidRDefault="00230A5B" w:rsidP="00C238AD">
            <w:pPr>
              <w:rPr>
                <w:b/>
                <w:bCs/>
                <w:sz w:val="20"/>
                <w:szCs w:val="20"/>
              </w:rPr>
            </w:pPr>
            <w:r w:rsidRPr="00230A5B">
              <w:rPr>
                <w:b/>
                <w:bCs/>
                <w:sz w:val="20"/>
                <w:szCs w:val="20"/>
              </w:rPr>
              <w:t>Сортавальское финансовое управление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b/>
                <w:bCs/>
                <w:sz w:val="20"/>
                <w:szCs w:val="20"/>
              </w:rPr>
            </w:pPr>
            <w:r w:rsidRPr="00230A5B">
              <w:rPr>
                <w:b/>
                <w:bCs/>
                <w:sz w:val="20"/>
                <w:szCs w:val="20"/>
              </w:rPr>
              <w:t>002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b/>
                <w:bCs/>
                <w:sz w:val="20"/>
                <w:szCs w:val="20"/>
              </w:rPr>
            </w:pPr>
            <w:r w:rsidRPr="00230A5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b/>
                <w:bCs/>
                <w:sz w:val="20"/>
                <w:szCs w:val="20"/>
              </w:rPr>
            </w:pPr>
            <w:r w:rsidRPr="00230A5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b/>
                <w:bCs/>
                <w:sz w:val="20"/>
                <w:szCs w:val="20"/>
              </w:rPr>
            </w:pPr>
            <w:r w:rsidRPr="00230A5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b/>
                <w:bCs/>
                <w:sz w:val="20"/>
                <w:szCs w:val="20"/>
              </w:rPr>
            </w:pPr>
            <w:r w:rsidRPr="00230A5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22 895,0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BC3D90" w:rsidP="00C238A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18 341,1</w:t>
            </w:r>
          </w:p>
        </w:tc>
      </w:tr>
      <w:tr w:rsidR="00230A5B" w:rsidRPr="00230A5B" w:rsidTr="00C238AD">
        <w:trPr>
          <w:trHeight w:val="51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A5B" w:rsidRPr="00230A5B" w:rsidRDefault="00230A5B" w:rsidP="00C238AD">
            <w:pPr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lastRenderedPageBreak/>
              <w:t>ОБСЛУЖИВАНИЕ ГОСУДАРСТВЕННОГО И МУНИЦИПАЛЬНОГО ДОЛГА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002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BC3D90" w:rsidP="00C23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14 724,9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BC3D90" w:rsidP="00C23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10 343,1</w:t>
            </w:r>
          </w:p>
        </w:tc>
      </w:tr>
      <w:tr w:rsidR="00230A5B" w:rsidRPr="00230A5B" w:rsidTr="00C238AD">
        <w:trPr>
          <w:trHeight w:val="51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A5B" w:rsidRPr="00230A5B" w:rsidRDefault="00230A5B" w:rsidP="00C238AD">
            <w:pPr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002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BC3D90" w:rsidP="00C23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14 724,9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BC3D90" w:rsidP="00C23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10 343,1</w:t>
            </w:r>
          </w:p>
        </w:tc>
      </w:tr>
      <w:tr w:rsidR="00230A5B" w:rsidRPr="00230A5B" w:rsidTr="00C238AD">
        <w:trPr>
          <w:trHeight w:val="102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A5B" w:rsidRPr="00230A5B" w:rsidRDefault="00230A5B" w:rsidP="00C238AD">
            <w:pPr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Муниципальная программа "Управление муниципальными финансами в Сортавальском муниципальном районе на 2019-2025 годы"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002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 xml:space="preserve">09     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BC3D90" w:rsidP="00C23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14 724,9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BC3D90" w:rsidP="00C23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10 343,1</w:t>
            </w:r>
          </w:p>
        </w:tc>
      </w:tr>
      <w:tr w:rsidR="00230A5B" w:rsidRPr="00230A5B" w:rsidTr="00C238AD">
        <w:trPr>
          <w:trHeight w:val="765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A5B" w:rsidRPr="00230A5B" w:rsidRDefault="00230A5B" w:rsidP="00C238AD">
            <w:pPr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Подпрограмма "Организация исполнения бюджета Сортавальского муниципального района"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002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 xml:space="preserve">09 4    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BC3D90" w:rsidP="00C23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14 724,9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BC3D90" w:rsidP="00C23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10 343,1</w:t>
            </w:r>
          </w:p>
        </w:tc>
      </w:tr>
      <w:tr w:rsidR="00230A5B" w:rsidRPr="00230A5B" w:rsidTr="00C238AD">
        <w:trPr>
          <w:trHeight w:val="765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A5B" w:rsidRPr="00230A5B" w:rsidRDefault="00230A5B" w:rsidP="00C238AD">
            <w:pPr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Основное мероприятие: Обеспечение своевременных выплат по обязательствам Сортавальского муниципального района"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002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 xml:space="preserve">09 4 11  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BC3D90" w:rsidP="00C23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14 724,9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BC3D90" w:rsidP="00C23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10 343,1</w:t>
            </w:r>
          </w:p>
        </w:tc>
      </w:tr>
      <w:tr w:rsidR="00230A5B" w:rsidRPr="00230A5B" w:rsidTr="00C238AD">
        <w:trPr>
          <w:trHeight w:val="102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A5B" w:rsidRPr="00230A5B" w:rsidRDefault="00230A5B" w:rsidP="00C238AD">
            <w:pPr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Осуществление полномочий Финансового управления Сортавальского муниципального района (Обслуживание муниципального долга)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002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09 4 11 10060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230A5B" w:rsidP="00C238AD">
            <w:pPr>
              <w:jc w:val="center"/>
              <w:rPr>
                <w:sz w:val="20"/>
                <w:szCs w:val="20"/>
              </w:rPr>
            </w:pPr>
            <w:r w:rsidRPr="00230A5B">
              <w:rPr>
                <w:sz w:val="20"/>
                <w:szCs w:val="20"/>
              </w:rPr>
              <w:t>730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BC3D90" w:rsidP="00C23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14 724,9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A5B" w:rsidRPr="00230A5B" w:rsidRDefault="00BC3D90" w:rsidP="00C23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10 343,1</w:t>
            </w:r>
          </w:p>
        </w:tc>
      </w:tr>
    </w:tbl>
    <w:p w:rsidR="00230A5B" w:rsidRDefault="00230A5B" w:rsidP="00FA6406">
      <w:pPr>
        <w:ind w:firstLine="567"/>
        <w:jc w:val="both"/>
        <w:rPr>
          <w:sz w:val="28"/>
          <w:szCs w:val="28"/>
        </w:rPr>
      </w:pPr>
    </w:p>
    <w:p w:rsidR="00BC3D90" w:rsidRDefault="00FA6406" w:rsidP="00FA640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9509C">
        <w:rPr>
          <w:sz w:val="28"/>
          <w:szCs w:val="28"/>
        </w:rPr>
        <w:t>.</w:t>
      </w:r>
      <w:r w:rsidRPr="0099509C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Строки </w:t>
      </w:r>
      <w:r w:rsidRPr="00A73870">
        <w:rPr>
          <w:sz w:val="28"/>
          <w:szCs w:val="28"/>
        </w:rPr>
        <w:t xml:space="preserve"> </w:t>
      </w:r>
      <w:r w:rsidRPr="00A73870">
        <w:rPr>
          <w:b/>
          <w:sz w:val="28"/>
          <w:szCs w:val="28"/>
        </w:rPr>
        <w:t>Приложени</w:t>
      </w:r>
      <w:r>
        <w:rPr>
          <w:b/>
          <w:sz w:val="28"/>
          <w:szCs w:val="28"/>
        </w:rPr>
        <w:t>я</w:t>
      </w:r>
      <w:r w:rsidRPr="00A73870">
        <w:rPr>
          <w:b/>
          <w:sz w:val="28"/>
          <w:szCs w:val="28"/>
        </w:rPr>
        <w:t xml:space="preserve"> 8</w:t>
      </w:r>
      <w:r w:rsidRPr="00A73870">
        <w:rPr>
          <w:sz w:val="28"/>
          <w:szCs w:val="28"/>
        </w:rPr>
        <w:t xml:space="preserve"> «Распределение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A73870">
        <w:rPr>
          <w:sz w:val="28"/>
          <w:szCs w:val="28"/>
        </w:rPr>
        <w:t>видов расходов классификации расходов бюджета Сорта</w:t>
      </w:r>
      <w:r w:rsidR="00BC3D90">
        <w:rPr>
          <w:sz w:val="28"/>
          <w:szCs w:val="28"/>
        </w:rPr>
        <w:t>ва</w:t>
      </w:r>
      <w:r w:rsidRPr="00A73870">
        <w:rPr>
          <w:sz w:val="28"/>
          <w:szCs w:val="28"/>
        </w:rPr>
        <w:t>льского муниципального района</w:t>
      </w:r>
      <w:proofErr w:type="gramEnd"/>
      <w:r w:rsidRPr="00A73870">
        <w:rPr>
          <w:sz w:val="28"/>
          <w:szCs w:val="28"/>
        </w:rPr>
        <w:t xml:space="preserve"> на 2019 год»</w:t>
      </w:r>
      <w:r w:rsidR="00BC3D90">
        <w:rPr>
          <w:sz w:val="28"/>
          <w:szCs w:val="28"/>
        </w:rPr>
        <w:t xml:space="preserve"> к Решению:</w:t>
      </w:r>
    </w:p>
    <w:tbl>
      <w:tblPr>
        <w:tblW w:w="10504" w:type="dxa"/>
        <w:tblInd w:w="-601" w:type="dxa"/>
        <w:tblLook w:val="04A0" w:firstRow="1" w:lastRow="0" w:firstColumn="1" w:lastColumn="0" w:noHBand="0" w:noVBand="1"/>
      </w:tblPr>
      <w:tblGrid>
        <w:gridCol w:w="5260"/>
        <w:gridCol w:w="820"/>
        <w:gridCol w:w="820"/>
        <w:gridCol w:w="1464"/>
        <w:gridCol w:w="940"/>
        <w:gridCol w:w="1200"/>
      </w:tblGrid>
      <w:tr w:rsidR="00BC3D90" w:rsidRPr="00BC3D90" w:rsidTr="00BC3D90">
        <w:trPr>
          <w:trHeight w:val="25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D90" w:rsidRPr="00BC3D90" w:rsidRDefault="00BC3D90" w:rsidP="00BC3D90">
            <w:pPr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Непрограммные направления расходов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BC3D90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01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BC3D90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13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BC3D90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 xml:space="preserve">90        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BC3D90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BC3D90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37 135,2</w:t>
            </w:r>
          </w:p>
        </w:tc>
      </w:tr>
      <w:tr w:rsidR="00BC3D90" w:rsidRPr="00BC3D90" w:rsidTr="00BC3D90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D90" w:rsidRPr="00BC3D90" w:rsidRDefault="00BC3D90" w:rsidP="00BC3D90">
            <w:pPr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Непрограммные направления расходов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BC3D90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BC3D90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13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BC3D90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 xml:space="preserve">90 0 00  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BC3D90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BC3D90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37 081,4</w:t>
            </w:r>
          </w:p>
        </w:tc>
      </w:tr>
      <w:tr w:rsidR="00BC3D90" w:rsidRPr="00BC3D90" w:rsidTr="00BC3D90">
        <w:trPr>
          <w:trHeight w:val="15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D90" w:rsidRPr="00BC3D90" w:rsidRDefault="00BC3D90" w:rsidP="00BC3D90">
            <w:pPr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 xml:space="preserve">Резерв на реализацию муниципальных программ, подпрограмм, основных мероприятий в рамках муниципальных программ и непрограммных направлений расходов, в том числе на </w:t>
            </w:r>
            <w:proofErr w:type="spellStart"/>
            <w:r w:rsidRPr="00BC3D90">
              <w:rPr>
                <w:sz w:val="20"/>
                <w:szCs w:val="20"/>
              </w:rPr>
              <w:t>софинансирование</w:t>
            </w:r>
            <w:proofErr w:type="spellEnd"/>
            <w:r w:rsidRPr="00BC3D90">
              <w:rPr>
                <w:sz w:val="20"/>
                <w:szCs w:val="20"/>
              </w:rPr>
              <w:t xml:space="preserve"> федеральных, республиканских проектов и программ (Резервные средства)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BC3D90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BC3D90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13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BC3D90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90 0 00 01000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BC3D90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870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BC3D90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28 914,1</w:t>
            </w:r>
          </w:p>
        </w:tc>
      </w:tr>
      <w:tr w:rsidR="00BC3D90" w:rsidRPr="00BC3D90" w:rsidTr="00BC3D90">
        <w:trPr>
          <w:trHeight w:val="51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D90" w:rsidRPr="00BC3D90" w:rsidRDefault="00BC3D90" w:rsidP="00BC3D90">
            <w:pPr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BC3D90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BC3D90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BC3D90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BC3D90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BC3D90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12 080,8</w:t>
            </w:r>
          </w:p>
        </w:tc>
      </w:tr>
      <w:tr w:rsidR="00BC3D90" w:rsidRPr="00BC3D90" w:rsidTr="00BC3D90">
        <w:trPr>
          <w:trHeight w:val="51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D90" w:rsidRPr="00BC3D90" w:rsidRDefault="00BC3D90" w:rsidP="00BC3D90">
            <w:pPr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BC3D90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BC3D90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01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BC3D90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BC3D90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BC3D90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12 080,8</w:t>
            </w:r>
          </w:p>
        </w:tc>
      </w:tr>
      <w:tr w:rsidR="00BC3D90" w:rsidRPr="00BC3D90" w:rsidTr="00BC3D90">
        <w:trPr>
          <w:trHeight w:val="76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D90" w:rsidRPr="00BC3D90" w:rsidRDefault="00BC3D90" w:rsidP="00BC3D90">
            <w:pPr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Муниципальная программа "Управление муниципальными финансами в Сортавальском муниципальном районе на 2019-2025 годы"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BC3D90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BC3D90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01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BC3D90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 xml:space="preserve">09     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BC3D90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BC3D90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12 080,8</w:t>
            </w:r>
          </w:p>
        </w:tc>
      </w:tr>
      <w:tr w:rsidR="00BC3D90" w:rsidRPr="00BC3D90" w:rsidTr="00BC3D90">
        <w:trPr>
          <w:trHeight w:val="51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D90" w:rsidRPr="00BC3D90" w:rsidRDefault="00BC3D90" w:rsidP="00BC3D90">
            <w:pPr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Подпрограмма "Организация исполнения бюджета Сортавальского муниципального района"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BC3D90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BC3D90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01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BC3D90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 xml:space="preserve">09 4    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BC3D90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BC3D90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12 080,8</w:t>
            </w:r>
          </w:p>
        </w:tc>
      </w:tr>
      <w:tr w:rsidR="00BC3D90" w:rsidRPr="00BC3D90" w:rsidTr="00BC3D90">
        <w:trPr>
          <w:trHeight w:val="76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D90" w:rsidRPr="00BC3D90" w:rsidRDefault="00BC3D90" w:rsidP="00BC3D90">
            <w:pPr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Основное мероприятие: Обеспечение своевременных выплат по обязательствам Сортавальского муниципального района"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BC3D90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BC3D90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01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BC3D90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 xml:space="preserve">09 4 11  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BC3D90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BC3D90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12 080,8</w:t>
            </w:r>
          </w:p>
        </w:tc>
      </w:tr>
      <w:tr w:rsidR="00BC3D90" w:rsidRPr="00BC3D90" w:rsidTr="00BC3D90">
        <w:trPr>
          <w:trHeight w:val="76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D90" w:rsidRPr="00BC3D90" w:rsidRDefault="00BC3D90" w:rsidP="00BC3D90">
            <w:pPr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Осуществление полномочий Финансового управления Сортавальского муниципального района (Обслуживание муниципального долга)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BC3D90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BC3D90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01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BC3D90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09 4 11 10060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BC3D90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730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BC3D90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12 080,8</w:t>
            </w:r>
          </w:p>
        </w:tc>
      </w:tr>
    </w:tbl>
    <w:p w:rsidR="00BC3D90" w:rsidRDefault="00FA6406" w:rsidP="00FA6406">
      <w:pPr>
        <w:ind w:firstLine="567"/>
        <w:jc w:val="both"/>
        <w:rPr>
          <w:sz w:val="28"/>
          <w:szCs w:val="28"/>
        </w:rPr>
      </w:pPr>
      <w:r w:rsidRPr="00A73870">
        <w:rPr>
          <w:sz w:val="28"/>
          <w:szCs w:val="28"/>
        </w:rPr>
        <w:t xml:space="preserve"> </w:t>
      </w:r>
      <w:r w:rsidR="00BC3D90">
        <w:rPr>
          <w:sz w:val="28"/>
          <w:szCs w:val="28"/>
        </w:rPr>
        <w:t>изложить в следующей редакции:</w:t>
      </w:r>
    </w:p>
    <w:p w:rsidR="00BC3D90" w:rsidRPr="00A73870" w:rsidRDefault="00BC3D90" w:rsidP="00FA640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10504" w:type="dxa"/>
        <w:tblInd w:w="-601" w:type="dxa"/>
        <w:tblLook w:val="04A0" w:firstRow="1" w:lastRow="0" w:firstColumn="1" w:lastColumn="0" w:noHBand="0" w:noVBand="1"/>
      </w:tblPr>
      <w:tblGrid>
        <w:gridCol w:w="5260"/>
        <w:gridCol w:w="820"/>
        <w:gridCol w:w="820"/>
        <w:gridCol w:w="1464"/>
        <w:gridCol w:w="940"/>
        <w:gridCol w:w="1200"/>
      </w:tblGrid>
      <w:tr w:rsidR="00BC3D90" w:rsidRPr="00BC3D90" w:rsidTr="00C238AD">
        <w:trPr>
          <w:trHeight w:val="25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D90" w:rsidRPr="00BC3D90" w:rsidRDefault="00BC3D90" w:rsidP="00C238AD">
            <w:pPr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Непрограммные направления расходов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C238AD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01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C238AD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13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C238AD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 xml:space="preserve">90        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C238AD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C23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36 635,2</w:t>
            </w:r>
          </w:p>
        </w:tc>
      </w:tr>
      <w:tr w:rsidR="00BC3D90" w:rsidRPr="00BC3D90" w:rsidTr="00C238AD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D90" w:rsidRPr="00BC3D90" w:rsidRDefault="00BC3D90" w:rsidP="00C238AD">
            <w:pPr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Непрограммные направления расходов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C238AD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C238AD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13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C238AD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 xml:space="preserve">90 0 00  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C238AD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C23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36 581,4</w:t>
            </w:r>
          </w:p>
        </w:tc>
      </w:tr>
      <w:tr w:rsidR="00BC3D90" w:rsidRPr="00BC3D90" w:rsidTr="00C238AD">
        <w:trPr>
          <w:trHeight w:val="15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D90" w:rsidRPr="00BC3D90" w:rsidRDefault="00BC3D90" w:rsidP="00C238AD">
            <w:pPr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lastRenderedPageBreak/>
              <w:t xml:space="preserve">Резерв на реализацию муниципальных программ, подпрограмм, основных мероприятий в рамках муниципальных программ и непрограммных направлений расходов, в том числе на </w:t>
            </w:r>
            <w:proofErr w:type="spellStart"/>
            <w:r w:rsidRPr="00BC3D90">
              <w:rPr>
                <w:sz w:val="20"/>
                <w:szCs w:val="20"/>
              </w:rPr>
              <w:t>софинансирование</w:t>
            </w:r>
            <w:proofErr w:type="spellEnd"/>
            <w:r w:rsidRPr="00BC3D90">
              <w:rPr>
                <w:sz w:val="20"/>
                <w:szCs w:val="20"/>
              </w:rPr>
              <w:t xml:space="preserve"> федеральных, республиканских проектов и программ (Резервные средства)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C238AD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C238AD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13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C238AD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90 0 00 01000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C238AD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870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C23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28 414,1</w:t>
            </w:r>
          </w:p>
        </w:tc>
      </w:tr>
      <w:tr w:rsidR="00BC3D90" w:rsidRPr="00BC3D90" w:rsidTr="00C238AD">
        <w:trPr>
          <w:trHeight w:val="51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D90" w:rsidRPr="00BC3D90" w:rsidRDefault="00BC3D90" w:rsidP="00C238AD">
            <w:pPr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C238AD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C238AD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C238AD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C238AD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BC3D90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 xml:space="preserve">12 </w:t>
            </w:r>
            <w:r>
              <w:rPr>
                <w:sz w:val="20"/>
                <w:szCs w:val="20"/>
              </w:rPr>
              <w:t>5</w:t>
            </w:r>
            <w:r w:rsidRPr="00BC3D90">
              <w:rPr>
                <w:sz w:val="20"/>
                <w:szCs w:val="20"/>
              </w:rPr>
              <w:t>80,8</w:t>
            </w:r>
          </w:p>
        </w:tc>
      </w:tr>
      <w:tr w:rsidR="00BC3D90" w:rsidRPr="00BC3D90" w:rsidTr="00C238AD">
        <w:trPr>
          <w:trHeight w:val="51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D90" w:rsidRPr="00BC3D90" w:rsidRDefault="00BC3D90" w:rsidP="00C238AD">
            <w:pPr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C238AD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C238AD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01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C238AD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C238AD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C23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12 5</w:t>
            </w:r>
            <w:r w:rsidRPr="00BC3D90">
              <w:rPr>
                <w:sz w:val="20"/>
                <w:szCs w:val="20"/>
              </w:rPr>
              <w:t>80,8</w:t>
            </w:r>
          </w:p>
        </w:tc>
      </w:tr>
      <w:tr w:rsidR="00BC3D90" w:rsidRPr="00BC3D90" w:rsidTr="00C238AD">
        <w:trPr>
          <w:trHeight w:val="76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D90" w:rsidRPr="00BC3D90" w:rsidRDefault="00BC3D90" w:rsidP="00C238AD">
            <w:pPr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Муниципальная программа "Управление муниципальными финансами в Сортавальском муниципальном районе на 2019-2025 годы"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C238AD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C238AD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01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C238AD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 xml:space="preserve">09     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C238AD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C23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12 5</w:t>
            </w:r>
            <w:r w:rsidRPr="00BC3D90">
              <w:rPr>
                <w:sz w:val="20"/>
                <w:szCs w:val="20"/>
              </w:rPr>
              <w:t>80,8</w:t>
            </w:r>
          </w:p>
        </w:tc>
      </w:tr>
      <w:tr w:rsidR="00BC3D90" w:rsidRPr="00BC3D90" w:rsidTr="00C238AD">
        <w:trPr>
          <w:trHeight w:val="51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D90" w:rsidRPr="00BC3D90" w:rsidRDefault="00BC3D90" w:rsidP="00C238AD">
            <w:pPr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Подпрограмма "Организация исполнения бюджета Сортавальского муниципального района"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C238AD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C238AD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01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C238AD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 xml:space="preserve">09 4    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C238AD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C23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12 5</w:t>
            </w:r>
            <w:r w:rsidRPr="00BC3D90">
              <w:rPr>
                <w:sz w:val="20"/>
                <w:szCs w:val="20"/>
              </w:rPr>
              <w:t>80,8</w:t>
            </w:r>
          </w:p>
        </w:tc>
      </w:tr>
      <w:tr w:rsidR="00BC3D90" w:rsidRPr="00BC3D90" w:rsidTr="00C238AD">
        <w:trPr>
          <w:trHeight w:val="76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D90" w:rsidRPr="00BC3D90" w:rsidRDefault="00BC3D90" w:rsidP="00C238AD">
            <w:pPr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Основное мероприятие: Обеспечение своевременных выплат по обязательствам Сортавальского муниципального района"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C238AD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C238AD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01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C238AD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 xml:space="preserve">09 4 11  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C238AD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C23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12 5</w:t>
            </w:r>
            <w:r w:rsidRPr="00BC3D90">
              <w:rPr>
                <w:sz w:val="20"/>
                <w:szCs w:val="20"/>
              </w:rPr>
              <w:t>80,8</w:t>
            </w:r>
          </w:p>
        </w:tc>
      </w:tr>
      <w:tr w:rsidR="00BC3D90" w:rsidRPr="00BC3D90" w:rsidTr="00C238AD">
        <w:trPr>
          <w:trHeight w:val="76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D90" w:rsidRPr="00BC3D90" w:rsidRDefault="00BC3D90" w:rsidP="00C238AD">
            <w:pPr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Осуществление полномочий Финансового управления Сортавальского муниципального района (Обслуживание муниципального долга)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C238AD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C238AD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01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C238AD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09 4 11 10060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C238AD">
            <w:pPr>
              <w:jc w:val="center"/>
              <w:rPr>
                <w:sz w:val="20"/>
                <w:szCs w:val="20"/>
              </w:rPr>
            </w:pPr>
            <w:r w:rsidRPr="00BC3D90">
              <w:rPr>
                <w:sz w:val="20"/>
                <w:szCs w:val="20"/>
              </w:rPr>
              <w:t>730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D90" w:rsidRPr="00BC3D90" w:rsidRDefault="00BC3D90" w:rsidP="00C23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12 5</w:t>
            </w:r>
            <w:r w:rsidRPr="00BC3D90">
              <w:rPr>
                <w:sz w:val="20"/>
                <w:szCs w:val="20"/>
              </w:rPr>
              <w:t>80,8</w:t>
            </w:r>
          </w:p>
        </w:tc>
      </w:tr>
    </w:tbl>
    <w:p w:rsidR="00FA6406" w:rsidRPr="00A73870" w:rsidRDefault="00FA6406" w:rsidP="00FA6406">
      <w:pPr>
        <w:ind w:firstLine="567"/>
        <w:jc w:val="both"/>
        <w:rPr>
          <w:sz w:val="28"/>
          <w:szCs w:val="28"/>
        </w:rPr>
      </w:pPr>
    </w:p>
    <w:p w:rsidR="00FA6406" w:rsidRDefault="00FA6406" w:rsidP="00FA640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37633">
        <w:rPr>
          <w:sz w:val="28"/>
          <w:szCs w:val="28"/>
        </w:rPr>
        <w:t>.</w:t>
      </w:r>
      <w:r>
        <w:rPr>
          <w:i/>
          <w:sz w:val="28"/>
          <w:szCs w:val="28"/>
        </w:rPr>
        <w:t xml:space="preserve"> </w:t>
      </w:r>
      <w:r w:rsidRPr="00FA6406">
        <w:rPr>
          <w:sz w:val="28"/>
          <w:szCs w:val="28"/>
        </w:rPr>
        <w:t>Строки</w:t>
      </w:r>
      <w:r>
        <w:rPr>
          <w:i/>
          <w:sz w:val="28"/>
          <w:szCs w:val="28"/>
        </w:rPr>
        <w:t xml:space="preserve"> </w:t>
      </w:r>
      <w:r w:rsidRPr="00A73870">
        <w:rPr>
          <w:b/>
          <w:sz w:val="28"/>
          <w:szCs w:val="28"/>
        </w:rPr>
        <w:t>Приложени</w:t>
      </w:r>
      <w:r>
        <w:rPr>
          <w:b/>
          <w:sz w:val="28"/>
          <w:szCs w:val="28"/>
        </w:rPr>
        <w:t>я</w:t>
      </w:r>
      <w:r w:rsidRPr="00A7387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9</w:t>
      </w:r>
      <w:r w:rsidRPr="00A73870">
        <w:rPr>
          <w:sz w:val="28"/>
          <w:szCs w:val="28"/>
        </w:rPr>
        <w:t xml:space="preserve"> «Распределение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A73870">
        <w:rPr>
          <w:sz w:val="28"/>
          <w:szCs w:val="28"/>
        </w:rPr>
        <w:t>видов расходов классификации расходов бюджета Сортавальского муниципального района</w:t>
      </w:r>
      <w:proofErr w:type="gramEnd"/>
      <w:r w:rsidRPr="00A73870">
        <w:rPr>
          <w:sz w:val="28"/>
          <w:szCs w:val="28"/>
        </w:rPr>
        <w:t xml:space="preserve"> на плановый период 2020 и 2021 годов» </w:t>
      </w:r>
      <w:r w:rsidR="003556C9">
        <w:rPr>
          <w:sz w:val="28"/>
          <w:szCs w:val="28"/>
        </w:rPr>
        <w:t>к Решению:</w:t>
      </w:r>
    </w:p>
    <w:tbl>
      <w:tblPr>
        <w:tblW w:w="10822" w:type="dxa"/>
        <w:tblInd w:w="-601" w:type="dxa"/>
        <w:tblLook w:val="04A0" w:firstRow="1" w:lastRow="0" w:firstColumn="1" w:lastColumn="0" w:noHBand="0" w:noVBand="1"/>
      </w:tblPr>
      <w:tblGrid>
        <w:gridCol w:w="4540"/>
        <w:gridCol w:w="705"/>
        <w:gridCol w:w="709"/>
        <w:gridCol w:w="1418"/>
        <w:gridCol w:w="850"/>
        <w:gridCol w:w="1280"/>
        <w:gridCol w:w="1320"/>
      </w:tblGrid>
      <w:tr w:rsidR="0042542A" w:rsidRPr="0042542A" w:rsidTr="0042542A">
        <w:trPr>
          <w:trHeight w:val="255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42A" w:rsidRPr="0042542A" w:rsidRDefault="0042542A" w:rsidP="0042542A">
            <w:pPr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47 477,7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47 019,6</w:t>
            </w:r>
          </w:p>
        </w:tc>
      </w:tr>
      <w:tr w:rsidR="0042542A" w:rsidRPr="0042542A" w:rsidTr="0042542A">
        <w:trPr>
          <w:trHeight w:val="10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42A" w:rsidRPr="0042542A" w:rsidRDefault="0042542A" w:rsidP="0042542A">
            <w:pPr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20 237,0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19 542,7</w:t>
            </w:r>
          </w:p>
        </w:tc>
      </w:tr>
      <w:tr w:rsidR="0042542A" w:rsidRPr="0042542A" w:rsidTr="0042542A">
        <w:trPr>
          <w:trHeight w:val="10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42A" w:rsidRPr="0042542A" w:rsidRDefault="0042542A" w:rsidP="0042542A">
            <w:pPr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Муниципальная программа "Повышение эффективности муниципального управления Сортавальского муниципального района на 2019-2025 годы"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 xml:space="preserve">08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19 733,4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19 057,1</w:t>
            </w:r>
          </w:p>
        </w:tc>
      </w:tr>
      <w:tr w:rsidR="0042542A" w:rsidRPr="0042542A" w:rsidTr="0042542A">
        <w:trPr>
          <w:trHeight w:val="76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42A" w:rsidRPr="0042542A" w:rsidRDefault="0042542A" w:rsidP="0042542A">
            <w:pPr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Основное мероприятие "Обеспечение деятельности Администрации Сортавальского муниципального района и ее структурных подразделений"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 xml:space="preserve">08 0 01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19 733,4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19 057,1</w:t>
            </w:r>
          </w:p>
        </w:tc>
      </w:tr>
      <w:tr w:rsidR="0042542A" w:rsidRPr="0042542A" w:rsidTr="0042542A">
        <w:trPr>
          <w:trHeight w:val="127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42A" w:rsidRPr="0042542A" w:rsidRDefault="0042542A" w:rsidP="0042542A">
            <w:pPr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Осуществление полномочий исполнительно-распорядительными органами местного самоуправления Сортавальского муниципального района (Расходы на выплаты персоналу государственных (муниципальных) органов)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08 0 01 10050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120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16 860,6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16 253,4</w:t>
            </w:r>
          </w:p>
        </w:tc>
      </w:tr>
      <w:tr w:rsidR="0042542A" w:rsidRPr="0042542A" w:rsidTr="0042542A">
        <w:trPr>
          <w:trHeight w:val="51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42A" w:rsidRPr="0042542A" w:rsidRDefault="0042542A" w:rsidP="0042542A">
            <w:pPr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11 724,9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7 343,1</w:t>
            </w:r>
          </w:p>
        </w:tc>
      </w:tr>
      <w:tr w:rsidR="0042542A" w:rsidRPr="0042542A" w:rsidTr="0042542A">
        <w:trPr>
          <w:trHeight w:val="51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42A" w:rsidRPr="0042542A" w:rsidRDefault="0042542A" w:rsidP="0042542A">
            <w:pPr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11 724,9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7 343,1</w:t>
            </w:r>
          </w:p>
        </w:tc>
      </w:tr>
      <w:tr w:rsidR="0042542A" w:rsidRPr="0042542A" w:rsidTr="0042542A">
        <w:trPr>
          <w:trHeight w:val="76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42A" w:rsidRPr="0042542A" w:rsidRDefault="0042542A" w:rsidP="0042542A">
            <w:pPr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Муниципальная программа "Управление муниципальными финансами в Сортавальском муниципальном районе на 2019-2025 годы"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 xml:space="preserve">09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11 724,9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7 343,1</w:t>
            </w:r>
          </w:p>
        </w:tc>
      </w:tr>
      <w:tr w:rsidR="0042542A" w:rsidRPr="0042542A" w:rsidTr="0042542A">
        <w:trPr>
          <w:trHeight w:val="51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42A" w:rsidRPr="0042542A" w:rsidRDefault="0042542A" w:rsidP="0042542A">
            <w:pPr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Подпрограмма "Организация исполнения бюджета Сортавальского муниципального района"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 xml:space="preserve">09 4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11 724,9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7 343,1</w:t>
            </w:r>
          </w:p>
        </w:tc>
      </w:tr>
      <w:tr w:rsidR="0042542A" w:rsidRPr="0042542A" w:rsidTr="0042542A">
        <w:trPr>
          <w:trHeight w:val="76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42A" w:rsidRPr="0042542A" w:rsidRDefault="0042542A" w:rsidP="0042542A">
            <w:pPr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lastRenderedPageBreak/>
              <w:t>Основное мероприятие: Обеспечение своевременных выплат по обязательствам Сортавальского муниципального района"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 xml:space="preserve">09 4 11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11 724,9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7 343,1</w:t>
            </w:r>
          </w:p>
        </w:tc>
      </w:tr>
      <w:tr w:rsidR="0042542A" w:rsidRPr="0042542A" w:rsidTr="0042542A">
        <w:trPr>
          <w:trHeight w:val="76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42A" w:rsidRPr="0042542A" w:rsidRDefault="0042542A" w:rsidP="0042542A">
            <w:pPr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Осуществление полномочий Финансового управления Сортавальского муниципального района (Обслуживание муниципального долга)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09 4 11 10060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730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11 724,9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7 343,1</w:t>
            </w:r>
          </w:p>
        </w:tc>
      </w:tr>
    </w:tbl>
    <w:p w:rsidR="0042542A" w:rsidRDefault="0042542A" w:rsidP="00FA640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42542A" w:rsidRPr="0042542A" w:rsidRDefault="0042542A" w:rsidP="00FA6406">
      <w:pPr>
        <w:ind w:firstLine="567"/>
        <w:jc w:val="both"/>
      </w:pPr>
      <w:r>
        <w:rPr>
          <w:sz w:val="28"/>
          <w:szCs w:val="28"/>
        </w:rPr>
        <w:t xml:space="preserve"> </w:t>
      </w:r>
    </w:p>
    <w:tbl>
      <w:tblPr>
        <w:tblW w:w="10822" w:type="dxa"/>
        <w:tblInd w:w="-601" w:type="dxa"/>
        <w:tblLook w:val="04A0" w:firstRow="1" w:lastRow="0" w:firstColumn="1" w:lastColumn="0" w:noHBand="0" w:noVBand="1"/>
      </w:tblPr>
      <w:tblGrid>
        <w:gridCol w:w="4540"/>
        <w:gridCol w:w="705"/>
        <w:gridCol w:w="709"/>
        <w:gridCol w:w="1418"/>
        <w:gridCol w:w="850"/>
        <w:gridCol w:w="1280"/>
        <w:gridCol w:w="1320"/>
      </w:tblGrid>
      <w:tr w:rsidR="0042542A" w:rsidRPr="0042542A" w:rsidTr="00C238AD">
        <w:trPr>
          <w:trHeight w:val="255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42A" w:rsidRPr="0042542A" w:rsidRDefault="0042542A" w:rsidP="00C238AD">
            <w:pPr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C238AD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C238AD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C238AD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C238AD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4</w:t>
            </w:r>
            <w:r w:rsidRPr="0042542A">
              <w:rPr>
                <w:sz w:val="20"/>
                <w:szCs w:val="20"/>
              </w:rPr>
              <w:t xml:space="preserve"> 477,7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4</w:t>
            </w:r>
            <w:r w:rsidRPr="0042542A">
              <w:rPr>
                <w:sz w:val="20"/>
                <w:szCs w:val="20"/>
              </w:rPr>
              <w:t xml:space="preserve"> 019,6</w:t>
            </w:r>
          </w:p>
        </w:tc>
      </w:tr>
      <w:tr w:rsidR="0042542A" w:rsidRPr="0042542A" w:rsidTr="00C238AD">
        <w:trPr>
          <w:trHeight w:val="10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42A" w:rsidRPr="0042542A" w:rsidRDefault="0042542A" w:rsidP="00C238AD">
            <w:pPr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C238AD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C238AD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C238AD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C238AD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34DB1" w:rsidP="00434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2542A">
              <w:rPr>
                <w:sz w:val="20"/>
                <w:szCs w:val="20"/>
              </w:rPr>
              <w:t>7</w:t>
            </w:r>
            <w:r w:rsidR="0042542A" w:rsidRPr="0042542A">
              <w:rPr>
                <w:sz w:val="20"/>
                <w:szCs w:val="20"/>
              </w:rPr>
              <w:t xml:space="preserve"> 237,0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 w:rsidRPr="0042542A">
              <w:rPr>
                <w:sz w:val="20"/>
                <w:szCs w:val="20"/>
              </w:rPr>
              <w:t xml:space="preserve"> 542,7</w:t>
            </w:r>
          </w:p>
        </w:tc>
      </w:tr>
      <w:tr w:rsidR="0042542A" w:rsidRPr="0042542A" w:rsidTr="00C238AD">
        <w:trPr>
          <w:trHeight w:val="10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42A" w:rsidRPr="0042542A" w:rsidRDefault="0042542A" w:rsidP="00C238AD">
            <w:pPr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Муниципальная программа "Повышение эффективности муниципального управления Сортавальского муниципального района на 2019-2025 годы"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C238AD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C238AD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C238AD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 xml:space="preserve">08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C238AD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 w:rsidRPr="0042542A">
              <w:rPr>
                <w:sz w:val="20"/>
                <w:szCs w:val="20"/>
              </w:rPr>
              <w:t xml:space="preserve"> 733,4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 w:rsidRPr="0042542A">
              <w:rPr>
                <w:sz w:val="20"/>
                <w:szCs w:val="20"/>
              </w:rPr>
              <w:t xml:space="preserve"> 057,1</w:t>
            </w:r>
          </w:p>
        </w:tc>
      </w:tr>
      <w:tr w:rsidR="0042542A" w:rsidRPr="0042542A" w:rsidTr="00C238AD">
        <w:trPr>
          <w:trHeight w:val="76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42A" w:rsidRPr="0042542A" w:rsidRDefault="0042542A" w:rsidP="00C238AD">
            <w:pPr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Основное мероприятие "Обеспечение деятельности Администрации Сортавальского муниципального района и ее структурных подразделений"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C238AD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C238AD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C238AD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 xml:space="preserve">08 0 01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C238AD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 w:rsidRPr="0042542A">
              <w:rPr>
                <w:sz w:val="20"/>
                <w:szCs w:val="20"/>
              </w:rPr>
              <w:t xml:space="preserve"> 733,4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 w:rsidRPr="0042542A">
              <w:rPr>
                <w:sz w:val="20"/>
                <w:szCs w:val="20"/>
              </w:rPr>
              <w:t xml:space="preserve"> 057,1</w:t>
            </w:r>
          </w:p>
        </w:tc>
      </w:tr>
      <w:tr w:rsidR="0042542A" w:rsidRPr="0042542A" w:rsidTr="00C238AD">
        <w:trPr>
          <w:trHeight w:val="127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42A" w:rsidRPr="0042542A" w:rsidRDefault="0042542A" w:rsidP="00C238AD">
            <w:pPr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Осуществление полномочий исполнительно-распорядительными органами местного самоуправления Сортавальского муниципального района (Расходы на выплаты персоналу государственных (муниципальных) органов)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C238AD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C238AD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C238AD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08 0 01 10050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C238AD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120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Pr="0042542A">
              <w:rPr>
                <w:sz w:val="20"/>
                <w:szCs w:val="20"/>
              </w:rPr>
              <w:t xml:space="preserve"> 860,6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Pr="0042542A">
              <w:rPr>
                <w:sz w:val="20"/>
                <w:szCs w:val="20"/>
              </w:rPr>
              <w:t xml:space="preserve"> 253,4</w:t>
            </w:r>
          </w:p>
        </w:tc>
      </w:tr>
      <w:tr w:rsidR="0042542A" w:rsidRPr="0042542A" w:rsidTr="00C238AD">
        <w:trPr>
          <w:trHeight w:val="51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42A" w:rsidRPr="0042542A" w:rsidRDefault="0042542A" w:rsidP="00C238AD">
            <w:pPr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C238AD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C238AD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C238AD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C238AD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42542A">
              <w:rPr>
                <w:sz w:val="20"/>
                <w:szCs w:val="20"/>
              </w:rPr>
              <w:t xml:space="preserve"> 724,9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C23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42542A">
              <w:rPr>
                <w:sz w:val="20"/>
                <w:szCs w:val="20"/>
              </w:rPr>
              <w:t xml:space="preserve"> 343,1</w:t>
            </w:r>
          </w:p>
        </w:tc>
      </w:tr>
      <w:tr w:rsidR="0042542A" w:rsidRPr="0042542A" w:rsidTr="00C238AD">
        <w:trPr>
          <w:trHeight w:val="51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42A" w:rsidRPr="0042542A" w:rsidRDefault="0042542A" w:rsidP="00C238AD">
            <w:pPr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C238AD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C238AD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C238AD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C238AD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42542A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42542A">
              <w:rPr>
                <w:sz w:val="20"/>
                <w:szCs w:val="20"/>
              </w:rPr>
              <w:t xml:space="preserve"> 724,9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C23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42542A">
              <w:rPr>
                <w:sz w:val="20"/>
                <w:szCs w:val="20"/>
              </w:rPr>
              <w:t xml:space="preserve"> 343,1</w:t>
            </w:r>
          </w:p>
        </w:tc>
      </w:tr>
      <w:tr w:rsidR="0042542A" w:rsidRPr="0042542A" w:rsidTr="00C238AD">
        <w:trPr>
          <w:trHeight w:val="76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42A" w:rsidRPr="0042542A" w:rsidRDefault="0042542A" w:rsidP="00C238AD">
            <w:pPr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Муниципальная программа "Управление муниципальными финансами в Сортавальском муниципальном районе на 2019-2025 годы"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C238AD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C238AD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C238AD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 xml:space="preserve">09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C238AD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C238AD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42542A">
              <w:rPr>
                <w:sz w:val="20"/>
                <w:szCs w:val="20"/>
              </w:rPr>
              <w:t xml:space="preserve"> 724,9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C23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42542A">
              <w:rPr>
                <w:sz w:val="20"/>
                <w:szCs w:val="20"/>
              </w:rPr>
              <w:t xml:space="preserve"> 343,1</w:t>
            </w:r>
          </w:p>
        </w:tc>
      </w:tr>
      <w:tr w:rsidR="0042542A" w:rsidRPr="0042542A" w:rsidTr="00C238AD">
        <w:trPr>
          <w:trHeight w:val="51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42A" w:rsidRPr="0042542A" w:rsidRDefault="0042542A" w:rsidP="00C238AD">
            <w:pPr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Подпрограмма "Организация исполнения бюджета Сортавальского муниципального района"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C238AD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C238AD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C238AD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 xml:space="preserve">09 4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C238AD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C238AD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42542A">
              <w:rPr>
                <w:sz w:val="20"/>
                <w:szCs w:val="20"/>
              </w:rPr>
              <w:t xml:space="preserve"> 724,9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C23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42542A">
              <w:rPr>
                <w:sz w:val="20"/>
                <w:szCs w:val="20"/>
              </w:rPr>
              <w:t xml:space="preserve"> 343,1</w:t>
            </w:r>
          </w:p>
        </w:tc>
      </w:tr>
      <w:tr w:rsidR="0042542A" w:rsidRPr="0042542A" w:rsidTr="00C238AD">
        <w:trPr>
          <w:trHeight w:val="76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42A" w:rsidRPr="0042542A" w:rsidRDefault="0042542A" w:rsidP="00C238AD">
            <w:pPr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Основное мероприятие: Обеспечение своевременных выплат по обязательствам Сортавальского муниципального района"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C238AD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C238AD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C238AD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 xml:space="preserve">09 4 11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C238AD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C238AD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42542A">
              <w:rPr>
                <w:sz w:val="20"/>
                <w:szCs w:val="20"/>
              </w:rPr>
              <w:t xml:space="preserve"> 724,9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C23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42542A">
              <w:rPr>
                <w:sz w:val="20"/>
                <w:szCs w:val="20"/>
              </w:rPr>
              <w:t xml:space="preserve"> 343,1</w:t>
            </w:r>
          </w:p>
        </w:tc>
      </w:tr>
      <w:tr w:rsidR="0042542A" w:rsidRPr="0042542A" w:rsidTr="00C238AD">
        <w:trPr>
          <w:trHeight w:val="765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42A" w:rsidRPr="0042542A" w:rsidRDefault="0042542A" w:rsidP="00C238AD">
            <w:pPr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Осуществление полномочий Финансового управления Сортавальского муниципального района (Обслуживание муниципального долга)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C238AD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C238AD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C238AD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09 4 11 10060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C238AD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730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C238AD">
            <w:pPr>
              <w:jc w:val="center"/>
              <w:rPr>
                <w:sz w:val="20"/>
                <w:szCs w:val="20"/>
              </w:rPr>
            </w:pPr>
            <w:r w:rsidRPr="004254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42542A">
              <w:rPr>
                <w:sz w:val="20"/>
                <w:szCs w:val="20"/>
              </w:rPr>
              <w:t xml:space="preserve"> 724,9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42A" w:rsidRPr="0042542A" w:rsidRDefault="0042542A" w:rsidP="00C23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42542A">
              <w:rPr>
                <w:sz w:val="20"/>
                <w:szCs w:val="20"/>
              </w:rPr>
              <w:t xml:space="preserve"> 343,1</w:t>
            </w:r>
          </w:p>
        </w:tc>
      </w:tr>
    </w:tbl>
    <w:p w:rsidR="003556C9" w:rsidRPr="0042542A" w:rsidRDefault="003556C9" w:rsidP="00FA6406">
      <w:pPr>
        <w:ind w:firstLine="567"/>
        <w:jc w:val="both"/>
      </w:pPr>
    </w:p>
    <w:p w:rsidR="00AE3554" w:rsidRDefault="00FA6406" w:rsidP="00FA640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Строки </w:t>
      </w:r>
      <w:r>
        <w:rPr>
          <w:b/>
          <w:sz w:val="28"/>
          <w:szCs w:val="28"/>
        </w:rPr>
        <w:t>Приложения</w:t>
      </w:r>
      <w:r w:rsidRPr="00837633">
        <w:rPr>
          <w:b/>
          <w:sz w:val="28"/>
          <w:szCs w:val="28"/>
        </w:rPr>
        <w:t xml:space="preserve"> 10</w:t>
      </w:r>
      <w:r>
        <w:rPr>
          <w:sz w:val="28"/>
          <w:szCs w:val="28"/>
        </w:rPr>
        <w:t xml:space="preserve"> «</w:t>
      </w:r>
      <w:r w:rsidRPr="00837633">
        <w:rPr>
          <w:sz w:val="28"/>
          <w:szCs w:val="28"/>
        </w:rPr>
        <w:t xml:space="preserve">Распределение бюджетных ассигнований по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837633">
        <w:rPr>
          <w:sz w:val="28"/>
          <w:szCs w:val="28"/>
        </w:rPr>
        <w:t>видов расходов классификации расходов бюджета Сортавальского муниципального района</w:t>
      </w:r>
      <w:proofErr w:type="gramEnd"/>
      <w:r w:rsidRPr="00837633">
        <w:rPr>
          <w:sz w:val="28"/>
          <w:szCs w:val="28"/>
        </w:rPr>
        <w:t xml:space="preserve"> на 2019 год</w:t>
      </w:r>
      <w:r>
        <w:rPr>
          <w:sz w:val="28"/>
          <w:szCs w:val="28"/>
        </w:rPr>
        <w:t>»</w:t>
      </w:r>
      <w:r w:rsidR="00AE3554">
        <w:rPr>
          <w:sz w:val="28"/>
          <w:szCs w:val="28"/>
        </w:rPr>
        <w:t xml:space="preserve"> к Решению:</w:t>
      </w:r>
    </w:p>
    <w:tbl>
      <w:tblPr>
        <w:tblW w:w="9580" w:type="dxa"/>
        <w:tblInd w:w="94" w:type="dxa"/>
        <w:tblLook w:val="04A0" w:firstRow="1" w:lastRow="0" w:firstColumn="1" w:lastColumn="0" w:noHBand="0" w:noVBand="1"/>
      </w:tblPr>
      <w:tblGrid>
        <w:gridCol w:w="5320"/>
        <w:gridCol w:w="1540"/>
        <w:gridCol w:w="1220"/>
        <w:gridCol w:w="1500"/>
      </w:tblGrid>
      <w:tr w:rsidR="00AE3554" w:rsidRPr="00AE3554" w:rsidTr="00AE3554">
        <w:trPr>
          <w:trHeight w:val="765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54" w:rsidRPr="00AE3554" w:rsidRDefault="00AE3554" w:rsidP="00AE3554">
            <w:pPr>
              <w:rPr>
                <w:sz w:val="20"/>
                <w:szCs w:val="20"/>
              </w:rPr>
            </w:pPr>
            <w:r w:rsidRPr="00AE3554">
              <w:rPr>
                <w:sz w:val="20"/>
                <w:szCs w:val="20"/>
              </w:rPr>
              <w:t>Муниципальная программа "Управление муниципальными финансами в Сортавальском муниципальном районе на 2019-2025 годы"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554" w:rsidRPr="00AE3554" w:rsidRDefault="00AE3554" w:rsidP="00AE3554">
            <w:pPr>
              <w:jc w:val="center"/>
              <w:rPr>
                <w:sz w:val="20"/>
                <w:szCs w:val="20"/>
              </w:rPr>
            </w:pPr>
            <w:r w:rsidRPr="00AE3554">
              <w:rPr>
                <w:sz w:val="20"/>
                <w:szCs w:val="20"/>
              </w:rPr>
              <w:t xml:space="preserve">09        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554" w:rsidRPr="00AE3554" w:rsidRDefault="00AE3554" w:rsidP="00AE3554">
            <w:pPr>
              <w:jc w:val="center"/>
              <w:rPr>
                <w:sz w:val="20"/>
                <w:szCs w:val="20"/>
              </w:rPr>
            </w:pPr>
            <w:r w:rsidRPr="00AE3554"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554" w:rsidRPr="00AE3554" w:rsidRDefault="00AE3554" w:rsidP="00AE3554">
            <w:pPr>
              <w:jc w:val="center"/>
              <w:rPr>
                <w:sz w:val="20"/>
                <w:szCs w:val="20"/>
              </w:rPr>
            </w:pPr>
            <w:r w:rsidRPr="00AE3554">
              <w:rPr>
                <w:sz w:val="20"/>
                <w:szCs w:val="20"/>
              </w:rPr>
              <w:t>29 234,5</w:t>
            </w:r>
          </w:p>
        </w:tc>
      </w:tr>
      <w:tr w:rsidR="00AE3554" w:rsidRPr="00AE3554" w:rsidTr="00AE3554">
        <w:trPr>
          <w:trHeight w:val="510"/>
        </w:trPr>
        <w:tc>
          <w:tcPr>
            <w:tcW w:w="5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54" w:rsidRPr="00AE3554" w:rsidRDefault="00AE3554" w:rsidP="00AE3554">
            <w:pPr>
              <w:rPr>
                <w:sz w:val="20"/>
                <w:szCs w:val="20"/>
              </w:rPr>
            </w:pPr>
            <w:r w:rsidRPr="00AE3554">
              <w:rPr>
                <w:sz w:val="20"/>
                <w:szCs w:val="20"/>
              </w:rPr>
              <w:t>Подпрограмма "Организация исполнения бюджета Сортавальского муниципального района"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554" w:rsidRPr="00AE3554" w:rsidRDefault="00AE3554" w:rsidP="00AE3554">
            <w:pPr>
              <w:jc w:val="center"/>
              <w:rPr>
                <w:sz w:val="20"/>
                <w:szCs w:val="20"/>
              </w:rPr>
            </w:pPr>
            <w:r w:rsidRPr="00AE3554">
              <w:rPr>
                <w:sz w:val="20"/>
                <w:szCs w:val="20"/>
              </w:rPr>
              <w:t xml:space="preserve">09 4    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554" w:rsidRPr="00AE3554" w:rsidRDefault="00AE3554" w:rsidP="00AE3554">
            <w:pPr>
              <w:jc w:val="center"/>
              <w:rPr>
                <w:sz w:val="20"/>
                <w:szCs w:val="20"/>
              </w:rPr>
            </w:pPr>
            <w:r w:rsidRPr="00AE3554"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554" w:rsidRPr="00AE3554" w:rsidRDefault="00AE3554" w:rsidP="00AE3554">
            <w:pPr>
              <w:jc w:val="center"/>
              <w:rPr>
                <w:sz w:val="20"/>
                <w:szCs w:val="20"/>
              </w:rPr>
            </w:pPr>
            <w:r w:rsidRPr="00AE3554">
              <w:rPr>
                <w:sz w:val="20"/>
                <w:szCs w:val="20"/>
              </w:rPr>
              <w:t>12 080,8</w:t>
            </w:r>
          </w:p>
        </w:tc>
      </w:tr>
      <w:tr w:rsidR="00AE3554" w:rsidRPr="00AE3554" w:rsidTr="00AE3554">
        <w:trPr>
          <w:trHeight w:val="540"/>
        </w:trPr>
        <w:tc>
          <w:tcPr>
            <w:tcW w:w="5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54" w:rsidRPr="00AE3554" w:rsidRDefault="00AE3554" w:rsidP="00AE3554">
            <w:pPr>
              <w:rPr>
                <w:sz w:val="20"/>
                <w:szCs w:val="20"/>
              </w:rPr>
            </w:pPr>
            <w:r w:rsidRPr="00AE3554">
              <w:rPr>
                <w:sz w:val="20"/>
                <w:szCs w:val="20"/>
              </w:rPr>
              <w:t xml:space="preserve">Основное мероприятие: Обеспечение своевременных выплат по обязательствам Сортавальского </w:t>
            </w:r>
            <w:r w:rsidRPr="00AE3554">
              <w:rPr>
                <w:sz w:val="20"/>
                <w:szCs w:val="20"/>
              </w:rPr>
              <w:lastRenderedPageBreak/>
              <w:t>муниципального района"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554" w:rsidRPr="00AE3554" w:rsidRDefault="00AE3554" w:rsidP="00AE3554">
            <w:pPr>
              <w:jc w:val="center"/>
              <w:rPr>
                <w:sz w:val="20"/>
                <w:szCs w:val="20"/>
              </w:rPr>
            </w:pPr>
            <w:r w:rsidRPr="00AE3554">
              <w:rPr>
                <w:sz w:val="20"/>
                <w:szCs w:val="20"/>
              </w:rPr>
              <w:lastRenderedPageBreak/>
              <w:t xml:space="preserve">09 4 11  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554" w:rsidRPr="00AE3554" w:rsidRDefault="00AE3554" w:rsidP="00AE3554">
            <w:pPr>
              <w:jc w:val="center"/>
              <w:rPr>
                <w:sz w:val="20"/>
                <w:szCs w:val="20"/>
              </w:rPr>
            </w:pPr>
            <w:r w:rsidRPr="00AE3554"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554" w:rsidRPr="00AE3554" w:rsidRDefault="00AE3554" w:rsidP="00AE3554">
            <w:pPr>
              <w:jc w:val="center"/>
              <w:rPr>
                <w:sz w:val="20"/>
                <w:szCs w:val="20"/>
              </w:rPr>
            </w:pPr>
            <w:r w:rsidRPr="00AE3554">
              <w:rPr>
                <w:sz w:val="20"/>
                <w:szCs w:val="20"/>
              </w:rPr>
              <w:t>12 080,8</w:t>
            </w:r>
          </w:p>
        </w:tc>
      </w:tr>
      <w:tr w:rsidR="00AE3554" w:rsidRPr="00AE3554" w:rsidTr="00AE3554">
        <w:trPr>
          <w:trHeight w:val="765"/>
        </w:trPr>
        <w:tc>
          <w:tcPr>
            <w:tcW w:w="5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54" w:rsidRPr="00AE3554" w:rsidRDefault="00AE3554" w:rsidP="00AE3554">
            <w:pPr>
              <w:rPr>
                <w:sz w:val="20"/>
                <w:szCs w:val="20"/>
              </w:rPr>
            </w:pPr>
            <w:r w:rsidRPr="00AE3554">
              <w:rPr>
                <w:sz w:val="20"/>
                <w:szCs w:val="20"/>
              </w:rPr>
              <w:lastRenderedPageBreak/>
              <w:t>Осуществление полномочий Финансового управления Сортавальского муниципального района (Обслуживание муниципального долга)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554" w:rsidRPr="00AE3554" w:rsidRDefault="00AE3554" w:rsidP="00AE3554">
            <w:pPr>
              <w:jc w:val="center"/>
              <w:rPr>
                <w:sz w:val="20"/>
                <w:szCs w:val="20"/>
              </w:rPr>
            </w:pPr>
            <w:r w:rsidRPr="00AE3554">
              <w:rPr>
                <w:sz w:val="20"/>
                <w:szCs w:val="20"/>
              </w:rPr>
              <w:t>09 4 11 10060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554" w:rsidRPr="00AE3554" w:rsidRDefault="00AE3554" w:rsidP="00AE3554">
            <w:pPr>
              <w:jc w:val="center"/>
              <w:rPr>
                <w:sz w:val="20"/>
                <w:szCs w:val="20"/>
              </w:rPr>
            </w:pPr>
            <w:r w:rsidRPr="00AE3554">
              <w:rPr>
                <w:sz w:val="20"/>
                <w:szCs w:val="20"/>
              </w:rPr>
              <w:t>730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554" w:rsidRPr="00AE3554" w:rsidRDefault="00AE3554" w:rsidP="00AE3554">
            <w:pPr>
              <w:jc w:val="center"/>
              <w:rPr>
                <w:sz w:val="20"/>
                <w:szCs w:val="20"/>
              </w:rPr>
            </w:pPr>
            <w:r w:rsidRPr="00AE3554">
              <w:rPr>
                <w:sz w:val="20"/>
                <w:szCs w:val="20"/>
              </w:rPr>
              <w:t>12 080,8</w:t>
            </w:r>
          </w:p>
        </w:tc>
      </w:tr>
      <w:tr w:rsidR="00AE3554" w:rsidRPr="00AE3554" w:rsidTr="00AE3554">
        <w:trPr>
          <w:trHeight w:val="255"/>
        </w:trPr>
        <w:tc>
          <w:tcPr>
            <w:tcW w:w="5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54" w:rsidRPr="00AE3554" w:rsidRDefault="00AE3554" w:rsidP="00AE3554">
            <w:pPr>
              <w:rPr>
                <w:sz w:val="20"/>
                <w:szCs w:val="20"/>
              </w:rPr>
            </w:pPr>
            <w:r w:rsidRPr="00AE3554">
              <w:rPr>
                <w:sz w:val="20"/>
                <w:szCs w:val="20"/>
              </w:rPr>
              <w:t>Непрограммные направления расходов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554" w:rsidRPr="00AE3554" w:rsidRDefault="00AE3554" w:rsidP="00AE3554">
            <w:pPr>
              <w:jc w:val="center"/>
              <w:rPr>
                <w:sz w:val="20"/>
                <w:szCs w:val="20"/>
              </w:rPr>
            </w:pPr>
            <w:r w:rsidRPr="00AE3554">
              <w:rPr>
                <w:sz w:val="20"/>
                <w:szCs w:val="20"/>
              </w:rPr>
              <w:t xml:space="preserve">90     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554" w:rsidRPr="00AE3554" w:rsidRDefault="00AE3554" w:rsidP="00AE3554">
            <w:pPr>
              <w:jc w:val="center"/>
              <w:rPr>
                <w:sz w:val="20"/>
                <w:szCs w:val="20"/>
              </w:rPr>
            </w:pPr>
            <w:r w:rsidRPr="00AE3554"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554" w:rsidRPr="00AE3554" w:rsidRDefault="00AE3554" w:rsidP="00AE3554">
            <w:pPr>
              <w:jc w:val="center"/>
              <w:rPr>
                <w:sz w:val="20"/>
                <w:szCs w:val="20"/>
              </w:rPr>
            </w:pPr>
            <w:r w:rsidRPr="00AE3554">
              <w:rPr>
                <w:sz w:val="20"/>
                <w:szCs w:val="20"/>
              </w:rPr>
              <w:t>46 080,0</w:t>
            </w:r>
          </w:p>
        </w:tc>
      </w:tr>
      <w:tr w:rsidR="00AE3554" w:rsidRPr="00AE3554" w:rsidTr="00AE3554">
        <w:trPr>
          <w:trHeight w:val="255"/>
        </w:trPr>
        <w:tc>
          <w:tcPr>
            <w:tcW w:w="5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54" w:rsidRPr="00AE3554" w:rsidRDefault="00AE3554" w:rsidP="00AE3554">
            <w:pPr>
              <w:rPr>
                <w:sz w:val="20"/>
                <w:szCs w:val="20"/>
              </w:rPr>
            </w:pPr>
            <w:r w:rsidRPr="00AE3554">
              <w:rPr>
                <w:sz w:val="20"/>
                <w:szCs w:val="20"/>
              </w:rPr>
              <w:t>Непрограммные направления расходов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554" w:rsidRPr="00AE3554" w:rsidRDefault="00AE3554" w:rsidP="00AE3554">
            <w:pPr>
              <w:jc w:val="center"/>
              <w:rPr>
                <w:sz w:val="20"/>
                <w:szCs w:val="20"/>
              </w:rPr>
            </w:pPr>
            <w:r w:rsidRPr="00AE3554">
              <w:rPr>
                <w:sz w:val="20"/>
                <w:szCs w:val="20"/>
              </w:rPr>
              <w:t xml:space="preserve">90 0 00  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554" w:rsidRPr="00AE3554" w:rsidRDefault="00AE3554" w:rsidP="00AE3554">
            <w:pPr>
              <w:jc w:val="center"/>
              <w:rPr>
                <w:sz w:val="20"/>
                <w:szCs w:val="20"/>
              </w:rPr>
            </w:pPr>
            <w:r w:rsidRPr="00AE3554"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554" w:rsidRPr="00AE3554" w:rsidRDefault="00AE3554" w:rsidP="00AE3554">
            <w:pPr>
              <w:jc w:val="center"/>
              <w:rPr>
                <w:sz w:val="20"/>
                <w:szCs w:val="20"/>
              </w:rPr>
            </w:pPr>
            <w:r w:rsidRPr="00AE3554">
              <w:rPr>
                <w:sz w:val="20"/>
                <w:szCs w:val="20"/>
              </w:rPr>
              <w:t>44 645,2</w:t>
            </w:r>
          </w:p>
        </w:tc>
      </w:tr>
      <w:tr w:rsidR="00AE3554" w:rsidRPr="00AE3554" w:rsidTr="00AE3554">
        <w:trPr>
          <w:trHeight w:val="1365"/>
        </w:trPr>
        <w:tc>
          <w:tcPr>
            <w:tcW w:w="5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54" w:rsidRPr="00AE3554" w:rsidRDefault="00AE3554" w:rsidP="00AE3554">
            <w:pPr>
              <w:rPr>
                <w:sz w:val="20"/>
                <w:szCs w:val="20"/>
              </w:rPr>
            </w:pPr>
            <w:r w:rsidRPr="00AE3554">
              <w:rPr>
                <w:sz w:val="20"/>
                <w:szCs w:val="20"/>
              </w:rPr>
              <w:t xml:space="preserve">Резерв на реализацию муниципальных программ, подпрограмм, основных мероприятий в рамках муниципальных программ и непрограммных направлений расходов, в том числе на </w:t>
            </w:r>
            <w:proofErr w:type="spellStart"/>
            <w:r w:rsidRPr="00AE3554">
              <w:rPr>
                <w:sz w:val="20"/>
                <w:szCs w:val="20"/>
              </w:rPr>
              <w:t>софинансирование</w:t>
            </w:r>
            <w:proofErr w:type="spellEnd"/>
            <w:r w:rsidRPr="00AE3554">
              <w:rPr>
                <w:sz w:val="20"/>
                <w:szCs w:val="20"/>
              </w:rPr>
              <w:t xml:space="preserve"> федеральных, республиканских проектов и программ (Резервные средства)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554" w:rsidRPr="00AE3554" w:rsidRDefault="00AE3554" w:rsidP="00AE3554">
            <w:pPr>
              <w:jc w:val="center"/>
              <w:rPr>
                <w:sz w:val="20"/>
                <w:szCs w:val="20"/>
              </w:rPr>
            </w:pPr>
            <w:r w:rsidRPr="00AE3554">
              <w:rPr>
                <w:sz w:val="20"/>
                <w:szCs w:val="20"/>
              </w:rPr>
              <w:t>90 0 00 01000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554" w:rsidRPr="00AE3554" w:rsidRDefault="00AE3554" w:rsidP="00AE3554">
            <w:pPr>
              <w:jc w:val="center"/>
              <w:rPr>
                <w:sz w:val="20"/>
                <w:szCs w:val="20"/>
              </w:rPr>
            </w:pPr>
            <w:r w:rsidRPr="00AE3554">
              <w:rPr>
                <w:sz w:val="20"/>
                <w:szCs w:val="20"/>
              </w:rPr>
              <w:t>870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554" w:rsidRPr="00AE3554" w:rsidRDefault="00AE3554" w:rsidP="00AE3554">
            <w:pPr>
              <w:jc w:val="center"/>
              <w:rPr>
                <w:sz w:val="20"/>
                <w:szCs w:val="20"/>
              </w:rPr>
            </w:pPr>
            <w:r w:rsidRPr="00AE3554">
              <w:rPr>
                <w:sz w:val="20"/>
                <w:szCs w:val="20"/>
              </w:rPr>
              <w:t>28 914,1</w:t>
            </w:r>
          </w:p>
        </w:tc>
      </w:tr>
    </w:tbl>
    <w:p w:rsidR="00AE3554" w:rsidRDefault="00AE3554" w:rsidP="00AE35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tbl>
      <w:tblPr>
        <w:tblW w:w="9580" w:type="dxa"/>
        <w:tblInd w:w="94" w:type="dxa"/>
        <w:tblLook w:val="04A0" w:firstRow="1" w:lastRow="0" w:firstColumn="1" w:lastColumn="0" w:noHBand="0" w:noVBand="1"/>
      </w:tblPr>
      <w:tblGrid>
        <w:gridCol w:w="5320"/>
        <w:gridCol w:w="1540"/>
        <w:gridCol w:w="1220"/>
        <w:gridCol w:w="1500"/>
      </w:tblGrid>
      <w:tr w:rsidR="00AE3554" w:rsidRPr="00AE3554" w:rsidTr="00C238AD">
        <w:trPr>
          <w:trHeight w:val="765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54" w:rsidRPr="00AE3554" w:rsidRDefault="00AE3554" w:rsidP="00C238AD">
            <w:pPr>
              <w:rPr>
                <w:sz w:val="20"/>
                <w:szCs w:val="20"/>
              </w:rPr>
            </w:pPr>
            <w:r w:rsidRPr="00AE3554">
              <w:rPr>
                <w:sz w:val="20"/>
                <w:szCs w:val="20"/>
              </w:rPr>
              <w:t>Муниципальная программа "Управление муниципальными финансами в Сортавальском муниципальном районе на 2019-2025 годы"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554" w:rsidRPr="00AE3554" w:rsidRDefault="00AE3554" w:rsidP="00C238AD">
            <w:pPr>
              <w:jc w:val="center"/>
              <w:rPr>
                <w:sz w:val="20"/>
                <w:szCs w:val="20"/>
              </w:rPr>
            </w:pPr>
            <w:r w:rsidRPr="00AE3554">
              <w:rPr>
                <w:sz w:val="20"/>
                <w:szCs w:val="20"/>
              </w:rPr>
              <w:t xml:space="preserve">09        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554" w:rsidRPr="00AE3554" w:rsidRDefault="00AE3554" w:rsidP="00C238AD">
            <w:pPr>
              <w:jc w:val="center"/>
              <w:rPr>
                <w:sz w:val="20"/>
                <w:szCs w:val="20"/>
              </w:rPr>
            </w:pPr>
            <w:r w:rsidRPr="00AE3554"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554" w:rsidRPr="00AE3554" w:rsidRDefault="00AE3554" w:rsidP="00C23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29 7</w:t>
            </w:r>
            <w:r w:rsidRPr="00AE3554">
              <w:rPr>
                <w:sz w:val="20"/>
                <w:szCs w:val="20"/>
              </w:rPr>
              <w:t>34,5</w:t>
            </w:r>
          </w:p>
        </w:tc>
      </w:tr>
      <w:tr w:rsidR="00AE3554" w:rsidRPr="00AE3554" w:rsidTr="00C238AD">
        <w:trPr>
          <w:trHeight w:val="510"/>
        </w:trPr>
        <w:tc>
          <w:tcPr>
            <w:tcW w:w="5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54" w:rsidRPr="00AE3554" w:rsidRDefault="00AE3554" w:rsidP="00C238AD">
            <w:pPr>
              <w:rPr>
                <w:sz w:val="20"/>
                <w:szCs w:val="20"/>
              </w:rPr>
            </w:pPr>
            <w:r w:rsidRPr="00AE3554">
              <w:rPr>
                <w:sz w:val="20"/>
                <w:szCs w:val="20"/>
              </w:rPr>
              <w:t>Подпрограмма "Организация исполнения бюджета Сортавальского муниципального района"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554" w:rsidRPr="00AE3554" w:rsidRDefault="00AE3554" w:rsidP="00C238AD">
            <w:pPr>
              <w:jc w:val="center"/>
              <w:rPr>
                <w:sz w:val="20"/>
                <w:szCs w:val="20"/>
              </w:rPr>
            </w:pPr>
            <w:r w:rsidRPr="00AE3554">
              <w:rPr>
                <w:sz w:val="20"/>
                <w:szCs w:val="20"/>
              </w:rPr>
              <w:t xml:space="preserve">09 4    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554" w:rsidRPr="00AE3554" w:rsidRDefault="00AE3554" w:rsidP="00C238AD">
            <w:pPr>
              <w:jc w:val="center"/>
              <w:rPr>
                <w:sz w:val="20"/>
                <w:szCs w:val="20"/>
              </w:rPr>
            </w:pPr>
            <w:r w:rsidRPr="00AE3554"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554" w:rsidRPr="00AE3554" w:rsidRDefault="00AE3554" w:rsidP="00C23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12 5</w:t>
            </w:r>
            <w:r w:rsidRPr="00AE3554">
              <w:rPr>
                <w:sz w:val="20"/>
                <w:szCs w:val="20"/>
              </w:rPr>
              <w:t>80,8</w:t>
            </w:r>
          </w:p>
        </w:tc>
      </w:tr>
      <w:tr w:rsidR="00AE3554" w:rsidRPr="00AE3554" w:rsidTr="00C238AD">
        <w:trPr>
          <w:trHeight w:val="540"/>
        </w:trPr>
        <w:tc>
          <w:tcPr>
            <w:tcW w:w="5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54" w:rsidRPr="00AE3554" w:rsidRDefault="00AE3554" w:rsidP="00C238AD">
            <w:pPr>
              <w:rPr>
                <w:sz w:val="20"/>
                <w:szCs w:val="20"/>
              </w:rPr>
            </w:pPr>
            <w:r w:rsidRPr="00AE3554">
              <w:rPr>
                <w:sz w:val="20"/>
                <w:szCs w:val="20"/>
              </w:rPr>
              <w:t>Основное мероприятие: Обеспечение своевременных выплат по обязательствам Сортавальского муниципального района"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554" w:rsidRPr="00AE3554" w:rsidRDefault="00AE3554" w:rsidP="00C238AD">
            <w:pPr>
              <w:jc w:val="center"/>
              <w:rPr>
                <w:sz w:val="20"/>
                <w:szCs w:val="20"/>
              </w:rPr>
            </w:pPr>
            <w:r w:rsidRPr="00AE3554">
              <w:rPr>
                <w:sz w:val="20"/>
                <w:szCs w:val="20"/>
              </w:rPr>
              <w:t xml:space="preserve">09 4 11  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554" w:rsidRPr="00AE3554" w:rsidRDefault="00AE3554" w:rsidP="00C238AD">
            <w:pPr>
              <w:jc w:val="center"/>
              <w:rPr>
                <w:sz w:val="20"/>
                <w:szCs w:val="20"/>
              </w:rPr>
            </w:pPr>
            <w:r w:rsidRPr="00AE3554"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554" w:rsidRPr="00AE3554" w:rsidRDefault="00AE3554" w:rsidP="00C23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12 5</w:t>
            </w:r>
            <w:r w:rsidRPr="00AE3554">
              <w:rPr>
                <w:sz w:val="20"/>
                <w:szCs w:val="20"/>
              </w:rPr>
              <w:t>80,8</w:t>
            </w:r>
          </w:p>
        </w:tc>
      </w:tr>
      <w:tr w:rsidR="00AE3554" w:rsidRPr="004A3B3A" w:rsidTr="00C238AD">
        <w:trPr>
          <w:trHeight w:val="765"/>
        </w:trPr>
        <w:tc>
          <w:tcPr>
            <w:tcW w:w="5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54" w:rsidRPr="00AE3554" w:rsidRDefault="00AE3554" w:rsidP="00C238AD">
            <w:pPr>
              <w:rPr>
                <w:sz w:val="20"/>
                <w:szCs w:val="20"/>
              </w:rPr>
            </w:pPr>
            <w:r w:rsidRPr="00AE3554">
              <w:rPr>
                <w:sz w:val="20"/>
                <w:szCs w:val="20"/>
              </w:rPr>
              <w:t>Осуществление полномочий Финансового управления Сортавальского муниципального района (Обслуживание муниципального долга)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554" w:rsidRPr="00AE3554" w:rsidRDefault="00AE3554" w:rsidP="00C238AD">
            <w:pPr>
              <w:jc w:val="center"/>
              <w:rPr>
                <w:sz w:val="20"/>
                <w:szCs w:val="20"/>
              </w:rPr>
            </w:pPr>
            <w:r w:rsidRPr="00AE3554">
              <w:rPr>
                <w:sz w:val="20"/>
                <w:szCs w:val="20"/>
              </w:rPr>
              <w:t>09 4 11 10060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554" w:rsidRPr="00AE3554" w:rsidRDefault="00AE3554" w:rsidP="00C238AD">
            <w:pPr>
              <w:jc w:val="center"/>
              <w:rPr>
                <w:sz w:val="20"/>
                <w:szCs w:val="20"/>
              </w:rPr>
            </w:pPr>
            <w:r w:rsidRPr="00AE3554">
              <w:rPr>
                <w:sz w:val="20"/>
                <w:szCs w:val="20"/>
              </w:rPr>
              <w:t>730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554" w:rsidRPr="00AE3554" w:rsidRDefault="00AE3554" w:rsidP="00C23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12 5</w:t>
            </w:r>
            <w:r w:rsidRPr="00AE3554">
              <w:rPr>
                <w:sz w:val="20"/>
                <w:szCs w:val="20"/>
              </w:rPr>
              <w:t>80,8</w:t>
            </w:r>
          </w:p>
        </w:tc>
      </w:tr>
      <w:tr w:rsidR="00AE3554" w:rsidRPr="00AE3554" w:rsidTr="00C238AD">
        <w:trPr>
          <w:trHeight w:val="255"/>
        </w:trPr>
        <w:tc>
          <w:tcPr>
            <w:tcW w:w="5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54" w:rsidRPr="00AE3554" w:rsidRDefault="00AE3554" w:rsidP="00C238AD">
            <w:pPr>
              <w:rPr>
                <w:sz w:val="20"/>
                <w:szCs w:val="20"/>
              </w:rPr>
            </w:pPr>
            <w:r w:rsidRPr="00AE3554">
              <w:rPr>
                <w:sz w:val="20"/>
                <w:szCs w:val="20"/>
              </w:rPr>
              <w:t>Непрограммные направления расходов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554" w:rsidRPr="00AE3554" w:rsidRDefault="00AE3554" w:rsidP="00C238AD">
            <w:pPr>
              <w:jc w:val="center"/>
              <w:rPr>
                <w:sz w:val="20"/>
                <w:szCs w:val="20"/>
              </w:rPr>
            </w:pPr>
            <w:r w:rsidRPr="00AE3554">
              <w:rPr>
                <w:sz w:val="20"/>
                <w:szCs w:val="20"/>
              </w:rPr>
              <w:t xml:space="preserve">90     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554" w:rsidRPr="00AE3554" w:rsidRDefault="00AE3554" w:rsidP="00C238AD">
            <w:pPr>
              <w:jc w:val="center"/>
              <w:rPr>
                <w:sz w:val="20"/>
                <w:szCs w:val="20"/>
              </w:rPr>
            </w:pPr>
            <w:r w:rsidRPr="00AE3554"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554" w:rsidRPr="00AE3554" w:rsidRDefault="00AE3554" w:rsidP="00C23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45 5</w:t>
            </w:r>
            <w:r w:rsidRPr="00AE3554">
              <w:rPr>
                <w:sz w:val="20"/>
                <w:szCs w:val="20"/>
              </w:rPr>
              <w:t>80,0</w:t>
            </w:r>
          </w:p>
        </w:tc>
      </w:tr>
      <w:tr w:rsidR="00AE3554" w:rsidRPr="00AE3554" w:rsidTr="00C238AD">
        <w:trPr>
          <w:trHeight w:val="255"/>
        </w:trPr>
        <w:tc>
          <w:tcPr>
            <w:tcW w:w="5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54" w:rsidRPr="00AE3554" w:rsidRDefault="00AE3554" w:rsidP="00C238AD">
            <w:pPr>
              <w:rPr>
                <w:sz w:val="20"/>
                <w:szCs w:val="20"/>
              </w:rPr>
            </w:pPr>
            <w:r w:rsidRPr="00AE3554">
              <w:rPr>
                <w:sz w:val="20"/>
                <w:szCs w:val="20"/>
              </w:rPr>
              <w:t>Непрограммные направления расходов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554" w:rsidRPr="00AE3554" w:rsidRDefault="00AE3554" w:rsidP="00C238AD">
            <w:pPr>
              <w:jc w:val="center"/>
              <w:rPr>
                <w:sz w:val="20"/>
                <w:szCs w:val="20"/>
              </w:rPr>
            </w:pPr>
            <w:r w:rsidRPr="00AE3554">
              <w:rPr>
                <w:sz w:val="20"/>
                <w:szCs w:val="20"/>
              </w:rPr>
              <w:t xml:space="preserve">90 0 00  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554" w:rsidRPr="00AE3554" w:rsidRDefault="00AE3554" w:rsidP="00C238AD">
            <w:pPr>
              <w:jc w:val="center"/>
              <w:rPr>
                <w:sz w:val="20"/>
                <w:szCs w:val="20"/>
              </w:rPr>
            </w:pPr>
            <w:r w:rsidRPr="00AE3554"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554" w:rsidRPr="00AE3554" w:rsidRDefault="00AE3554" w:rsidP="00AE3554">
            <w:pPr>
              <w:jc w:val="center"/>
              <w:rPr>
                <w:sz w:val="20"/>
                <w:szCs w:val="20"/>
              </w:rPr>
            </w:pPr>
            <w:r w:rsidRPr="00AE3554">
              <w:rPr>
                <w:sz w:val="20"/>
                <w:szCs w:val="20"/>
              </w:rPr>
              <w:t xml:space="preserve">44 </w:t>
            </w:r>
            <w:r>
              <w:rPr>
                <w:sz w:val="20"/>
                <w:szCs w:val="20"/>
              </w:rPr>
              <w:t>1</w:t>
            </w:r>
            <w:r w:rsidRPr="00AE3554">
              <w:rPr>
                <w:sz w:val="20"/>
                <w:szCs w:val="20"/>
              </w:rPr>
              <w:t>45,2</w:t>
            </w:r>
          </w:p>
        </w:tc>
      </w:tr>
      <w:tr w:rsidR="00AE3554" w:rsidRPr="00AE3554" w:rsidTr="00C238AD">
        <w:trPr>
          <w:trHeight w:val="1365"/>
        </w:trPr>
        <w:tc>
          <w:tcPr>
            <w:tcW w:w="5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54" w:rsidRPr="00AE3554" w:rsidRDefault="00AE3554" w:rsidP="00C238AD">
            <w:pPr>
              <w:rPr>
                <w:sz w:val="20"/>
                <w:szCs w:val="20"/>
              </w:rPr>
            </w:pPr>
            <w:r w:rsidRPr="00AE3554">
              <w:rPr>
                <w:sz w:val="20"/>
                <w:szCs w:val="20"/>
              </w:rPr>
              <w:t xml:space="preserve">Резерв на реализацию муниципальных программ, подпрограмм, основных мероприятий в рамках муниципальных программ и непрограммных направлений расходов, в том числе на </w:t>
            </w:r>
            <w:proofErr w:type="spellStart"/>
            <w:r w:rsidRPr="00AE3554">
              <w:rPr>
                <w:sz w:val="20"/>
                <w:szCs w:val="20"/>
              </w:rPr>
              <w:t>софинансирование</w:t>
            </w:r>
            <w:proofErr w:type="spellEnd"/>
            <w:r w:rsidRPr="00AE3554">
              <w:rPr>
                <w:sz w:val="20"/>
                <w:szCs w:val="20"/>
              </w:rPr>
              <w:t xml:space="preserve"> федеральных, республиканских проектов и программ (Резервные средства)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554" w:rsidRPr="00AE3554" w:rsidRDefault="00AE3554" w:rsidP="00C238AD">
            <w:pPr>
              <w:jc w:val="center"/>
              <w:rPr>
                <w:sz w:val="20"/>
                <w:szCs w:val="20"/>
              </w:rPr>
            </w:pPr>
            <w:r w:rsidRPr="00AE3554">
              <w:rPr>
                <w:sz w:val="20"/>
                <w:szCs w:val="20"/>
              </w:rPr>
              <w:t>90 0 00 01000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554" w:rsidRPr="00AE3554" w:rsidRDefault="00AE3554" w:rsidP="00C238AD">
            <w:pPr>
              <w:jc w:val="center"/>
              <w:rPr>
                <w:sz w:val="20"/>
                <w:szCs w:val="20"/>
              </w:rPr>
            </w:pPr>
            <w:r w:rsidRPr="00AE3554">
              <w:rPr>
                <w:sz w:val="20"/>
                <w:szCs w:val="20"/>
              </w:rPr>
              <w:t>870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554" w:rsidRPr="00AE3554" w:rsidRDefault="00AE3554" w:rsidP="00AE3554">
            <w:pPr>
              <w:jc w:val="center"/>
              <w:rPr>
                <w:sz w:val="20"/>
                <w:szCs w:val="20"/>
              </w:rPr>
            </w:pPr>
            <w:r w:rsidRPr="00AE3554">
              <w:rPr>
                <w:sz w:val="20"/>
                <w:szCs w:val="20"/>
              </w:rPr>
              <w:t xml:space="preserve">28 </w:t>
            </w:r>
            <w:r>
              <w:rPr>
                <w:sz w:val="20"/>
                <w:szCs w:val="20"/>
              </w:rPr>
              <w:t>4</w:t>
            </w:r>
            <w:r w:rsidRPr="00AE3554">
              <w:rPr>
                <w:sz w:val="20"/>
                <w:szCs w:val="20"/>
              </w:rPr>
              <w:t>14,1</w:t>
            </w:r>
          </w:p>
        </w:tc>
      </w:tr>
    </w:tbl>
    <w:p w:rsidR="00FA6406" w:rsidRDefault="00AE3554" w:rsidP="00AE35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A6406" w:rsidRDefault="00FA6406" w:rsidP="00FA640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Строки </w:t>
      </w:r>
      <w:r>
        <w:rPr>
          <w:b/>
          <w:sz w:val="28"/>
          <w:szCs w:val="28"/>
        </w:rPr>
        <w:t>Приложения</w:t>
      </w:r>
      <w:r w:rsidRPr="00837633">
        <w:rPr>
          <w:b/>
          <w:sz w:val="28"/>
          <w:szCs w:val="28"/>
        </w:rPr>
        <w:t xml:space="preserve"> № 11</w:t>
      </w:r>
      <w:r>
        <w:rPr>
          <w:b/>
          <w:sz w:val="28"/>
          <w:szCs w:val="28"/>
        </w:rPr>
        <w:t xml:space="preserve"> </w:t>
      </w:r>
      <w:r w:rsidRPr="00837633">
        <w:rPr>
          <w:sz w:val="28"/>
          <w:szCs w:val="28"/>
        </w:rPr>
        <w:t xml:space="preserve">«Распределение бюджетных ассигнований по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837633">
        <w:rPr>
          <w:sz w:val="28"/>
          <w:szCs w:val="28"/>
        </w:rPr>
        <w:t>видов расходов классификации расходов бюджета Сортавальского муниципального района</w:t>
      </w:r>
      <w:proofErr w:type="gramEnd"/>
      <w:r w:rsidRPr="00837633">
        <w:rPr>
          <w:sz w:val="28"/>
          <w:szCs w:val="28"/>
        </w:rPr>
        <w:t xml:space="preserve"> на плановый период 2020 и 2021 годов»</w:t>
      </w:r>
      <w:r w:rsidR="00AE3554">
        <w:rPr>
          <w:sz w:val="28"/>
          <w:szCs w:val="28"/>
        </w:rPr>
        <w:t xml:space="preserve"> к Решению:</w:t>
      </w:r>
    </w:p>
    <w:tbl>
      <w:tblPr>
        <w:tblW w:w="10501" w:type="dxa"/>
        <w:tblInd w:w="-459" w:type="dxa"/>
        <w:tblLook w:val="04A0" w:firstRow="1" w:lastRow="0" w:firstColumn="1" w:lastColumn="0" w:noHBand="0" w:noVBand="1"/>
      </w:tblPr>
      <w:tblGrid>
        <w:gridCol w:w="5080"/>
        <w:gridCol w:w="1441"/>
        <w:gridCol w:w="1040"/>
        <w:gridCol w:w="1420"/>
        <w:gridCol w:w="1520"/>
      </w:tblGrid>
      <w:tr w:rsidR="00CD2222" w:rsidRPr="00CD2222" w:rsidTr="00CD2222">
        <w:trPr>
          <w:trHeight w:val="1020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222" w:rsidRPr="00CD2222" w:rsidRDefault="00CD2222" w:rsidP="00CD2222">
            <w:pPr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>Муниципальная программа "Повышение эффективности муниципального управления Сортавальского муниципального района на 2019-2025 годы"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222" w:rsidRPr="00CD2222" w:rsidRDefault="00CD2222" w:rsidP="00CD2222">
            <w:pPr>
              <w:jc w:val="center"/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 xml:space="preserve">08        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222" w:rsidRPr="00CD2222" w:rsidRDefault="00CD2222" w:rsidP="00CD2222">
            <w:pPr>
              <w:jc w:val="center"/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222" w:rsidRPr="00CD2222" w:rsidRDefault="00CD2222" w:rsidP="00CD2222">
            <w:pPr>
              <w:jc w:val="center"/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>41 234,2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222" w:rsidRPr="00CD2222" w:rsidRDefault="00CD2222" w:rsidP="00CD2222">
            <w:pPr>
              <w:jc w:val="center"/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>40 697,0</w:t>
            </w:r>
          </w:p>
        </w:tc>
      </w:tr>
      <w:tr w:rsidR="00CD2222" w:rsidRPr="00CD2222" w:rsidTr="00CD2222">
        <w:trPr>
          <w:trHeight w:val="765"/>
        </w:trPr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222" w:rsidRPr="00CD2222" w:rsidRDefault="00CD2222" w:rsidP="00CD2222">
            <w:pPr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>Основное мероприятие "Обеспечение деятельности Администрации Сортавальского муниципального района и ее структурных подразделений"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222" w:rsidRPr="00CD2222" w:rsidRDefault="00CD2222" w:rsidP="00CD2222">
            <w:pPr>
              <w:jc w:val="center"/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 xml:space="preserve">08 0 01 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222" w:rsidRPr="00CD2222" w:rsidRDefault="00CD2222" w:rsidP="00CD2222">
            <w:pPr>
              <w:jc w:val="center"/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222" w:rsidRPr="00CD2222" w:rsidRDefault="00CD2222" w:rsidP="00CD2222">
            <w:pPr>
              <w:jc w:val="center"/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>25 522,4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222" w:rsidRPr="00CD2222" w:rsidRDefault="00CD2222" w:rsidP="00CD2222">
            <w:pPr>
              <w:jc w:val="center"/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>24 600,1</w:t>
            </w:r>
          </w:p>
        </w:tc>
      </w:tr>
      <w:tr w:rsidR="00CD2222" w:rsidRPr="00CD2222" w:rsidTr="00CD2222">
        <w:trPr>
          <w:trHeight w:val="1275"/>
        </w:trPr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222" w:rsidRPr="00CD2222" w:rsidRDefault="00CD2222" w:rsidP="00CD2222">
            <w:pPr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>Осуществление полномочий исполнительно-распорядительными органами местного самоуправления Сортавальского муниципального района (Расходы на выплаты персоналу государственных (муниципальных) органов)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222" w:rsidRPr="00CD2222" w:rsidRDefault="00CD2222" w:rsidP="00CD2222">
            <w:pPr>
              <w:jc w:val="center"/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>08 0 01 10050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222" w:rsidRPr="00CD2222" w:rsidRDefault="00CD2222" w:rsidP="00CD2222">
            <w:pPr>
              <w:jc w:val="center"/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>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222" w:rsidRPr="00CD2222" w:rsidRDefault="00CD2222" w:rsidP="00CD2222">
            <w:pPr>
              <w:jc w:val="center"/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>16 860,6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222" w:rsidRPr="00CD2222" w:rsidRDefault="00CD2222" w:rsidP="00CD2222">
            <w:pPr>
              <w:jc w:val="center"/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>16 253,4</w:t>
            </w:r>
          </w:p>
        </w:tc>
      </w:tr>
      <w:tr w:rsidR="00CD2222" w:rsidRPr="00CD2222" w:rsidTr="00CD2222">
        <w:trPr>
          <w:trHeight w:val="765"/>
        </w:trPr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222" w:rsidRPr="00CD2222" w:rsidRDefault="00CD2222" w:rsidP="00CD2222">
            <w:pPr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>Муниципальная программа "Управление муниципальными финансами в Сортавальском муниципальном районе на 2019-2025 годы"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222" w:rsidRPr="00CD2222" w:rsidRDefault="00CD2222" w:rsidP="00CD2222">
            <w:pPr>
              <w:jc w:val="center"/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 xml:space="preserve">09    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222" w:rsidRPr="00CD2222" w:rsidRDefault="00CD2222" w:rsidP="00CD2222">
            <w:pPr>
              <w:jc w:val="center"/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222" w:rsidRPr="00CD2222" w:rsidRDefault="00CD2222" w:rsidP="00CD2222">
            <w:pPr>
              <w:jc w:val="center"/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>19 177,4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222" w:rsidRPr="00CD2222" w:rsidRDefault="00CD2222" w:rsidP="00CD2222">
            <w:pPr>
              <w:jc w:val="center"/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>14 605,5</w:t>
            </w:r>
          </w:p>
        </w:tc>
      </w:tr>
      <w:tr w:rsidR="00CD2222" w:rsidRPr="00CD2222" w:rsidTr="00CD2222">
        <w:trPr>
          <w:trHeight w:val="510"/>
        </w:trPr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222" w:rsidRPr="00CD2222" w:rsidRDefault="00CD2222" w:rsidP="00CD2222">
            <w:pPr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lastRenderedPageBreak/>
              <w:t>Подпрограмма "Организация исполнения бюджета Сортавальского муниципального района"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222" w:rsidRPr="00CD2222" w:rsidRDefault="00CD2222" w:rsidP="00CD2222">
            <w:pPr>
              <w:jc w:val="center"/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 xml:space="preserve">09 4   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222" w:rsidRPr="00CD2222" w:rsidRDefault="00CD2222" w:rsidP="00CD2222">
            <w:pPr>
              <w:jc w:val="center"/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222" w:rsidRPr="00CD2222" w:rsidRDefault="00CD2222" w:rsidP="00CD2222">
            <w:pPr>
              <w:jc w:val="center"/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>11 724,9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222" w:rsidRPr="00CD2222" w:rsidRDefault="00CD2222" w:rsidP="00CD2222">
            <w:pPr>
              <w:jc w:val="center"/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>7 343,1</w:t>
            </w:r>
          </w:p>
        </w:tc>
      </w:tr>
      <w:tr w:rsidR="00CD2222" w:rsidRPr="00CD2222" w:rsidTr="00CD2222">
        <w:trPr>
          <w:trHeight w:val="765"/>
        </w:trPr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222" w:rsidRPr="00CD2222" w:rsidRDefault="00CD2222" w:rsidP="00CD2222">
            <w:pPr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>Основное мероприятие: Обеспечение своевременных выплат по обязательствам Сортавальского муниципального района"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222" w:rsidRPr="00CD2222" w:rsidRDefault="00CD2222" w:rsidP="00CD2222">
            <w:pPr>
              <w:jc w:val="center"/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 xml:space="preserve">09 4 11 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222" w:rsidRPr="00CD2222" w:rsidRDefault="00CD2222" w:rsidP="00CD2222">
            <w:pPr>
              <w:jc w:val="center"/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222" w:rsidRPr="00CD2222" w:rsidRDefault="00CD2222" w:rsidP="00CD2222">
            <w:pPr>
              <w:jc w:val="center"/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>11 724,9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222" w:rsidRPr="00CD2222" w:rsidRDefault="00CD2222" w:rsidP="00CD2222">
            <w:pPr>
              <w:jc w:val="center"/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>7 343,1</w:t>
            </w:r>
          </w:p>
        </w:tc>
      </w:tr>
      <w:tr w:rsidR="00CD2222" w:rsidRPr="00CD2222" w:rsidTr="00CD2222">
        <w:trPr>
          <w:trHeight w:val="765"/>
        </w:trPr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222" w:rsidRPr="00CD2222" w:rsidRDefault="00CD2222" w:rsidP="00CD2222">
            <w:pPr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>Осуществление полномочий Финансового управления Сортавальского муниципального района (Обслуживание муниципального долга)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222" w:rsidRPr="00CD2222" w:rsidRDefault="00CD2222" w:rsidP="00CD2222">
            <w:pPr>
              <w:jc w:val="center"/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>09 4 11 10060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222" w:rsidRPr="00CD2222" w:rsidRDefault="00CD2222" w:rsidP="00CD2222">
            <w:pPr>
              <w:jc w:val="center"/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>730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222" w:rsidRPr="00CD2222" w:rsidRDefault="00CD2222" w:rsidP="00CD2222">
            <w:pPr>
              <w:jc w:val="center"/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>11 724,9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222" w:rsidRPr="00CD2222" w:rsidRDefault="00CD2222" w:rsidP="00CD2222">
            <w:pPr>
              <w:jc w:val="center"/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>7 343,1</w:t>
            </w:r>
          </w:p>
        </w:tc>
      </w:tr>
    </w:tbl>
    <w:p w:rsidR="00FA6406" w:rsidRDefault="00CD2222" w:rsidP="00FA6406">
      <w:pPr>
        <w:ind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изложить в следующей редакции:</w:t>
      </w:r>
    </w:p>
    <w:tbl>
      <w:tblPr>
        <w:tblW w:w="10501" w:type="dxa"/>
        <w:tblInd w:w="-459" w:type="dxa"/>
        <w:tblLook w:val="04A0" w:firstRow="1" w:lastRow="0" w:firstColumn="1" w:lastColumn="0" w:noHBand="0" w:noVBand="1"/>
      </w:tblPr>
      <w:tblGrid>
        <w:gridCol w:w="5080"/>
        <w:gridCol w:w="1441"/>
        <w:gridCol w:w="1040"/>
        <w:gridCol w:w="1420"/>
        <w:gridCol w:w="1520"/>
      </w:tblGrid>
      <w:tr w:rsidR="00CD2222" w:rsidRPr="00CD2222" w:rsidTr="00C238AD">
        <w:trPr>
          <w:trHeight w:val="1020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222" w:rsidRPr="00CD2222" w:rsidRDefault="00CD2222" w:rsidP="00C238AD">
            <w:pPr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>Муниципальная программа "Повышение эффективности муниципального управления Сортавальского муниципального района на 2019-2025 годы"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222" w:rsidRPr="00CD2222" w:rsidRDefault="00CD2222" w:rsidP="00C238AD">
            <w:pPr>
              <w:jc w:val="center"/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 xml:space="preserve">08        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222" w:rsidRPr="00CD2222" w:rsidRDefault="00CD2222" w:rsidP="00C238AD">
            <w:pPr>
              <w:jc w:val="center"/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222" w:rsidRPr="00CD2222" w:rsidRDefault="00CD2222" w:rsidP="00C23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38</w:t>
            </w:r>
            <w:r w:rsidRPr="00CD2222">
              <w:rPr>
                <w:sz w:val="20"/>
                <w:szCs w:val="20"/>
              </w:rPr>
              <w:t xml:space="preserve"> 234,2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222" w:rsidRPr="00CD2222" w:rsidRDefault="00CD2222" w:rsidP="00C23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37</w:t>
            </w:r>
            <w:r w:rsidRPr="00CD2222">
              <w:rPr>
                <w:sz w:val="20"/>
                <w:szCs w:val="20"/>
              </w:rPr>
              <w:t xml:space="preserve"> 697,0</w:t>
            </w:r>
          </w:p>
        </w:tc>
      </w:tr>
      <w:tr w:rsidR="00CD2222" w:rsidRPr="00CD2222" w:rsidTr="00C238AD">
        <w:trPr>
          <w:trHeight w:val="765"/>
        </w:trPr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222" w:rsidRPr="00CD2222" w:rsidRDefault="00CD2222" w:rsidP="00C238AD">
            <w:pPr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>Основное мероприятие "Обеспечение деятельности Администрации Сортавальского муниципального района и ее структурных подразделений"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222" w:rsidRPr="00CD2222" w:rsidRDefault="00CD2222" w:rsidP="00C238AD">
            <w:pPr>
              <w:jc w:val="center"/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 xml:space="preserve">08 0 01 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222" w:rsidRPr="00CD2222" w:rsidRDefault="00CD2222" w:rsidP="00C238AD">
            <w:pPr>
              <w:jc w:val="center"/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222" w:rsidRPr="00CD2222" w:rsidRDefault="00CD2222" w:rsidP="00CD2222">
            <w:pPr>
              <w:jc w:val="center"/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2</w:t>
            </w:r>
            <w:r w:rsidRPr="00CD2222">
              <w:rPr>
                <w:sz w:val="20"/>
                <w:szCs w:val="20"/>
              </w:rPr>
              <w:t xml:space="preserve"> 522,4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222" w:rsidRPr="00CD2222" w:rsidRDefault="00CD2222" w:rsidP="00CD2222">
            <w:pPr>
              <w:jc w:val="center"/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1</w:t>
            </w:r>
            <w:r w:rsidRPr="00CD2222">
              <w:rPr>
                <w:sz w:val="20"/>
                <w:szCs w:val="20"/>
              </w:rPr>
              <w:t xml:space="preserve"> 600,1</w:t>
            </w:r>
          </w:p>
        </w:tc>
      </w:tr>
      <w:tr w:rsidR="00CD2222" w:rsidRPr="00CD2222" w:rsidTr="00C238AD">
        <w:trPr>
          <w:trHeight w:val="1275"/>
        </w:trPr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222" w:rsidRPr="00CD2222" w:rsidRDefault="00CD2222" w:rsidP="00C238AD">
            <w:pPr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>Осуществление полномочий исполнительно-распорядительными органами местного самоуправления Сортавальского муниципального района (Расходы на выплаты персоналу государственных (муниципальных) органов)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222" w:rsidRPr="00CD2222" w:rsidRDefault="00CD2222" w:rsidP="00C238AD">
            <w:pPr>
              <w:jc w:val="center"/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>08 0 01 10050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222" w:rsidRPr="00CD2222" w:rsidRDefault="00CD2222" w:rsidP="00C238AD">
            <w:pPr>
              <w:jc w:val="center"/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>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222" w:rsidRPr="00CD2222" w:rsidRDefault="00CD2222" w:rsidP="00CD2222">
            <w:pPr>
              <w:jc w:val="center"/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3</w:t>
            </w:r>
            <w:r w:rsidRPr="00CD2222">
              <w:rPr>
                <w:sz w:val="20"/>
                <w:szCs w:val="20"/>
              </w:rPr>
              <w:t xml:space="preserve"> 860,6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222" w:rsidRPr="00CD2222" w:rsidRDefault="00CD2222" w:rsidP="00CD2222">
            <w:pPr>
              <w:jc w:val="center"/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3</w:t>
            </w:r>
            <w:r w:rsidRPr="00CD2222">
              <w:rPr>
                <w:sz w:val="20"/>
                <w:szCs w:val="20"/>
              </w:rPr>
              <w:t xml:space="preserve"> 253,4</w:t>
            </w:r>
          </w:p>
        </w:tc>
      </w:tr>
      <w:tr w:rsidR="00CD2222" w:rsidRPr="00CD2222" w:rsidTr="00C238AD">
        <w:trPr>
          <w:trHeight w:val="765"/>
        </w:trPr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222" w:rsidRPr="00CD2222" w:rsidRDefault="00CD2222" w:rsidP="00C238AD">
            <w:pPr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>Муниципальная программа "Управление муниципальными финансами в Сортавальском муниципальном районе на 2019-2025 годы"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222" w:rsidRPr="00CD2222" w:rsidRDefault="00CD2222" w:rsidP="00C238AD">
            <w:pPr>
              <w:jc w:val="center"/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 xml:space="preserve">09    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222" w:rsidRPr="00CD2222" w:rsidRDefault="00CD2222" w:rsidP="00C238AD">
            <w:pPr>
              <w:jc w:val="center"/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222" w:rsidRPr="00CD2222" w:rsidRDefault="00CD2222" w:rsidP="00C23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22</w:t>
            </w:r>
            <w:r w:rsidRPr="00CD2222">
              <w:rPr>
                <w:sz w:val="20"/>
                <w:szCs w:val="20"/>
              </w:rPr>
              <w:t xml:space="preserve"> 177,4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222" w:rsidRPr="00CD2222" w:rsidRDefault="00CD2222" w:rsidP="00CD2222">
            <w:pPr>
              <w:jc w:val="center"/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7</w:t>
            </w:r>
            <w:r w:rsidRPr="00CD2222">
              <w:rPr>
                <w:sz w:val="20"/>
                <w:szCs w:val="20"/>
              </w:rPr>
              <w:t xml:space="preserve"> 605,5</w:t>
            </w:r>
          </w:p>
        </w:tc>
      </w:tr>
      <w:tr w:rsidR="00CD2222" w:rsidRPr="00CD2222" w:rsidTr="00C238AD">
        <w:trPr>
          <w:trHeight w:val="510"/>
        </w:trPr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222" w:rsidRPr="00CD2222" w:rsidRDefault="00CD2222" w:rsidP="00C238AD">
            <w:pPr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>Подпрограмма "Организация исполнения бюджета Сортавальского муниципального района"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222" w:rsidRPr="00CD2222" w:rsidRDefault="00CD2222" w:rsidP="00C238AD">
            <w:pPr>
              <w:jc w:val="center"/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 xml:space="preserve">09 4   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222" w:rsidRPr="00CD2222" w:rsidRDefault="00CD2222" w:rsidP="00C238AD">
            <w:pPr>
              <w:jc w:val="center"/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222" w:rsidRPr="00CD2222" w:rsidRDefault="00CD2222" w:rsidP="00CD2222">
            <w:pPr>
              <w:jc w:val="center"/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4</w:t>
            </w:r>
            <w:r w:rsidRPr="00CD2222">
              <w:rPr>
                <w:sz w:val="20"/>
                <w:szCs w:val="20"/>
              </w:rPr>
              <w:t xml:space="preserve"> 724,9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222" w:rsidRPr="00CD2222" w:rsidRDefault="00CD2222" w:rsidP="00C23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 w:rsidRPr="00CD2222">
              <w:rPr>
                <w:sz w:val="20"/>
                <w:szCs w:val="20"/>
              </w:rPr>
              <w:t xml:space="preserve"> 343,1</w:t>
            </w:r>
          </w:p>
        </w:tc>
      </w:tr>
      <w:tr w:rsidR="00CD2222" w:rsidRPr="00CD2222" w:rsidTr="00C238AD">
        <w:trPr>
          <w:trHeight w:val="765"/>
        </w:trPr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222" w:rsidRPr="00CD2222" w:rsidRDefault="00CD2222" w:rsidP="00C238AD">
            <w:pPr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>Основное мероприятие: Обеспечение своевременных выплат по обязательствам Сортавальского муниципального района"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222" w:rsidRPr="00CD2222" w:rsidRDefault="00CD2222" w:rsidP="00C238AD">
            <w:pPr>
              <w:jc w:val="center"/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 xml:space="preserve">09 4 11 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222" w:rsidRPr="00CD2222" w:rsidRDefault="00CD2222" w:rsidP="00C238AD">
            <w:pPr>
              <w:jc w:val="center"/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222" w:rsidRPr="00CD2222" w:rsidRDefault="00CD2222" w:rsidP="00C238AD">
            <w:pPr>
              <w:jc w:val="center"/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4</w:t>
            </w:r>
            <w:r w:rsidRPr="00CD2222">
              <w:rPr>
                <w:sz w:val="20"/>
                <w:szCs w:val="20"/>
              </w:rPr>
              <w:t xml:space="preserve"> 724,9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222" w:rsidRPr="00CD2222" w:rsidRDefault="00CD2222" w:rsidP="00C23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 w:rsidRPr="00CD2222">
              <w:rPr>
                <w:sz w:val="20"/>
                <w:szCs w:val="20"/>
              </w:rPr>
              <w:t xml:space="preserve"> 343,1</w:t>
            </w:r>
          </w:p>
        </w:tc>
      </w:tr>
      <w:tr w:rsidR="00CD2222" w:rsidRPr="00CD2222" w:rsidTr="00C238AD">
        <w:trPr>
          <w:trHeight w:val="765"/>
        </w:trPr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222" w:rsidRPr="00CD2222" w:rsidRDefault="00CD2222" w:rsidP="00C238AD">
            <w:pPr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>Осуществление полномочий Финансового управления Сортавальского муниципального района (Обслуживание муниципального долга)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222" w:rsidRPr="00CD2222" w:rsidRDefault="00CD2222" w:rsidP="00C238AD">
            <w:pPr>
              <w:jc w:val="center"/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>09 4 11 10060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222" w:rsidRPr="00CD2222" w:rsidRDefault="00CD2222" w:rsidP="00C238AD">
            <w:pPr>
              <w:jc w:val="center"/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>730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222" w:rsidRPr="00CD2222" w:rsidRDefault="00CD2222" w:rsidP="00C238AD">
            <w:pPr>
              <w:jc w:val="center"/>
              <w:rPr>
                <w:sz w:val="20"/>
                <w:szCs w:val="20"/>
              </w:rPr>
            </w:pPr>
            <w:r w:rsidRPr="00CD222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4</w:t>
            </w:r>
            <w:r w:rsidRPr="00CD2222">
              <w:rPr>
                <w:sz w:val="20"/>
                <w:szCs w:val="20"/>
              </w:rPr>
              <w:t xml:space="preserve"> 724,9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222" w:rsidRPr="00CD2222" w:rsidRDefault="00CD2222" w:rsidP="00C23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 w:rsidRPr="00CD2222">
              <w:rPr>
                <w:sz w:val="20"/>
                <w:szCs w:val="20"/>
              </w:rPr>
              <w:t xml:space="preserve"> 343,1</w:t>
            </w:r>
          </w:p>
        </w:tc>
      </w:tr>
    </w:tbl>
    <w:p w:rsidR="00CD2222" w:rsidRPr="00CD2222" w:rsidRDefault="00CD2222" w:rsidP="00FA6406">
      <w:pPr>
        <w:ind w:firstLine="567"/>
        <w:jc w:val="both"/>
        <w:rPr>
          <w:sz w:val="28"/>
          <w:szCs w:val="28"/>
          <w:lang w:val="en-US"/>
        </w:rPr>
      </w:pPr>
    </w:p>
    <w:p w:rsidR="00FA6406" w:rsidRPr="00FA6406" w:rsidRDefault="00FA6406" w:rsidP="00FA6406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406">
        <w:rPr>
          <w:rFonts w:ascii="Times New Roman" w:hAnsi="Times New Roman" w:cs="Times New Roman"/>
          <w:sz w:val="28"/>
          <w:szCs w:val="28"/>
        </w:rPr>
        <w:t>7. Пункт 3 статьи 15 Решения изложить в следующей редакции:</w:t>
      </w:r>
    </w:p>
    <w:p w:rsidR="00FA6406" w:rsidRPr="00FA6406" w:rsidRDefault="00FA6406" w:rsidP="00FA6406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6406">
        <w:rPr>
          <w:rFonts w:ascii="Times New Roman" w:hAnsi="Times New Roman" w:cs="Times New Roman"/>
          <w:sz w:val="28"/>
          <w:szCs w:val="28"/>
        </w:rPr>
        <w:t xml:space="preserve">«3. Утвердить объем расходов на обслуживание муниципального долга Сортавальского муниципального района на 2019 год в сумме </w:t>
      </w:r>
      <w:r w:rsidRPr="00FA6406">
        <w:rPr>
          <w:rFonts w:ascii="Times New Roman" w:hAnsi="Times New Roman" w:cs="Times New Roman"/>
          <w:b/>
          <w:sz w:val="28"/>
          <w:szCs w:val="28"/>
        </w:rPr>
        <w:t>12 </w:t>
      </w:r>
      <w:r w:rsidR="0042542A">
        <w:rPr>
          <w:rFonts w:ascii="Times New Roman" w:hAnsi="Times New Roman" w:cs="Times New Roman"/>
          <w:b/>
          <w:sz w:val="28"/>
          <w:szCs w:val="28"/>
        </w:rPr>
        <w:t>5</w:t>
      </w:r>
      <w:r w:rsidRPr="00FA6406">
        <w:rPr>
          <w:rFonts w:ascii="Times New Roman" w:hAnsi="Times New Roman" w:cs="Times New Roman"/>
          <w:b/>
          <w:sz w:val="28"/>
          <w:szCs w:val="28"/>
        </w:rPr>
        <w:t xml:space="preserve">80,8 тыс. руб., </w:t>
      </w:r>
      <w:r w:rsidRPr="00FA6406">
        <w:rPr>
          <w:rFonts w:ascii="Times New Roman" w:hAnsi="Times New Roman" w:cs="Times New Roman"/>
          <w:sz w:val="28"/>
          <w:szCs w:val="28"/>
        </w:rPr>
        <w:t>на 2020 год</w:t>
      </w:r>
      <w:r w:rsidRPr="00FA64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6406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42542A" w:rsidRPr="0042542A">
        <w:rPr>
          <w:rFonts w:ascii="Times New Roman" w:hAnsi="Times New Roman" w:cs="Times New Roman"/>
          <w:b/>
          <w:sz w:val="28"/>
          <w:szCs w:val="28"/>
        </w:rPr>
        <w:t>1</w:t>
      </w:r>
      <w:r w:rsidR="0042542A" w:rsidRPr="001950CB">
        <w:rPr>
          <w:rFonts w:ascii="Times New Roman" w:hAnsi="Times New Roman" w:cs="Times New Roman"/>
          <w:b/>
          <w:sz w:val="28"/>
          <w:szCs w:val="28"/>
        </w:rPr>
        <w:t>4</w:t>
      </w:r>
      <w:r w:rsidR="0042542A" w:rsidRPr="0042542A">
        <w:rPr>
          <w:rFonts w:ascii="Times New Roman" w:hAnsi="Times New Roman" w:cs="Times New Roman"/>
          <w:b/>
          <w:sz w:val="28"/>
          <w:szCs w:val="28"/>
        </w:rPr>
        <w:t xml:space="preserve"> 724,9</w:t>
      </w:r>
      <w:r w:rsidRPr="00FA6406">
        <w:rPr>
          <w:rFonts w:ascii="Times New Roman" w:hAnsi="Times New Roman" w:cs="Times New Roman"/>
          <w:sz w:val="28"/>
          <w:szCs w:val="28"/>
        </w:rPr>
        <w:t xml:space="preserve"> </w:t>
      </w:r>
      <w:r w:rsidRPr="00FA6406">
        <w:rPr>
          <w:rFonts w:ascii="Times New Roman" w:hAnsi="Times New Roman" w:cs="Times New Roman"/>
          <w:b/>
          <w:sz w:val="28"/>
          <w:szCs w:val="28"/>
        </w:rPr>
        <w:t xml:space="preserve">тыс. руб., </w:t>
      </w:r>
      <w:r w:rsidRPr="00FA6406">
        <w:rPr>
          <w:rFonts w:ascii="Times New Roman" w:hAnsi="Times New Roman" w:cs="Times New Roman"/>
          <w:sz w:val="28"/>
          <w:szCs w:val="28"/>
        </w:rPr>
        <w:t>на 2021</w:t>
      </w:r>
      <w:r w:rsidRPr="00FA64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6406">
        <w:rPr>
          <w:rFonts w:ascii="Times New Roman" w:hAnsi="Times New Roman" w:cs="Times New Roman"/>
          <w:sz w:val="28"/>
          <w:szCs w:val="28"/>
        </w:rPr>
        <w:t xml:space="preserve">год в сумме </w:t>
      </w:r>
      <w:r w:rsidR="0042542A" w:rsidRPr="001950CB">
        <w:rPr>
          <w:rFonts w:ascii="Times New Roman" w:hAnsi="Times New Roman" w:cs="Times New Roman"/>
          <w:b/>
          <w:sz w:val="28"/>
          <w:szCs w:val="28"/>
        </w:rPr>
        <w:t>10</w:t>
      </w:r>
      <w:r w:rsidR="0042542A" w:rsidRPr="0042542A">
        <w:rPr>
          <w:rFonts w:ascii="Times New Roman" w:hAnsi="Times New Roman" w:cs="Times New Roman"/>
          <w:b/>
          <w:sz w:val="28"/>
          <w:szCs w:val="28"/>
        </w:rPr>
        <w:t xml:space="preserve"> 343,1</w:t>
      </w:r>
      <w:r w:rsidR="0042542A">
        <w:t xml:space="preserve"> </w:t>
      </w:r>
      <w:r w:rsidRPr="00FA6406">
        <w:rPr>
          <w:rFonts w:ascii="Times New Roman" w:hAnsi="Times New Roman" w:cs="Times New Roman"/>
          <w:b/>
          <w:sz w:val="28"/>
          <w:szCs w:val="28"/>
        </w:rPr>
        <w:t xml:space="preserve">тыс. руб. </w:t>
      </w:r>
    </w:p>
    <w:p w:rsidR="00FA6406" w:rsidRDefault="00FA6406" w:rsidP="00FA6406">
      <w:pPr>
        <w:ind w:firstLine="567"/>
        <w:jc w:val="both"/>
        <w:rPr>
          <w:sz w:val="28"/>
          <w:szCs w:val="28"/>
        </w:rPr>
      </w:pPr>
    </w:p>
    <w:p w:rsidR="00FA6406" w:rsidRPr="000F5D0C" w:rsidRDefault="00FA6406" w:rsidP="00FA6406">
      <w:pPr>
        <w:spacing w:line="276" w:lineRule="auto"/>
        <w:ind w:firstLine="567"/>
        <w:jc w:val="both"/>
        <w:rPr>
          <w:sz w:val="28"/>
          <w:szCs w:val="28"/>
        </w:rPr>
      </w:pPr>
      <w:r w:rsidRPr="000F5D0C">
        <w:rPr>
          <w:b/>
          <w:sz w:val="28"/>
          <w:szCs w:val="28"/>
        </w:rPr>
        <w:t xml:space="preserve">Статья 2. </w:t>
      </w:r>
      <w:r w:rsidRPr="000F5D0C">
        <w:rPr>
          <w:sz w:val="28"/>
          <w:szCs w:val="28"/>
        </w:rPr>
        <w:t>Настоящее Решение вступает в силу со дня его подписания.</w:t>
      </w:r>
    </w:p>
    <w:p w:rsidR="00FA6406" w:rsidRPr="000F5D0C" w:rsidRDefault="00FA6406" w:rsidP="00FA6406">
      <w:pPr>
        <w:spacing w:line="276" w:lineRule="auto"/>
        <w:ind w:firstLine="567"/>
        <w:jc w:val="both"/>
        <w:rPr>
          <w:sz w:val="28"/>
          <w:szCs w:val="28"/>
        </w:rPr>
      </w:pPr>
    </w:p>
    <w:p w:rsidR="00FA6406" w:rsidRPr="000F5D0C" w:rsidRDefault="00FA6406" w:rsidP="00FA6406">
      <w:pPr>
        <w:spacing w:line="276" w:lineRule="auto"/>
        <w:ind w:firstLine="567"/>
        <w:jc w:val="both"/>
        <w:rPr>
          <w:sz w:val="28"/>
          <w:szCs w:val="28"/>
        </w:rPr>
      </w:pPr>
      <w:r w:rsidRPr="000F5D0C">
        <w:rPr>
          <w:b/>
          <w:sz w:val="28"/>
          <w:szCs w:val="28"/>
        </w:rPr>
        <w:t xml:space="preserve">Статья 3. </w:t>
      </w:r>
      <w:r w:rsidRPr="000F5D0C">
        <w:rPr>
          <w:sz w:val="28"/>
          <w:szCs w:val="28"/>
        </w:rPr>
        <w:t>Опубликовать настоящее Решение в районной газете «Ладога - Сортавала» и разместить на официальном сайте в сети интернет.</w:t>
      </w:r>
    </w:p>
    <w:p w:rsidR="00FA6406" w:rsidRDefault="00FA6406" w:rsidP="00FA6406">
      <w:pPr>
        <w:spacing w:line="276" w:lineRule="auto"/>
        <w:ind w:firstLine="567"/>
        <w:jc w:val="both"/>
        <w:rPr>
          <w:sz w:val="28"/>
          <w:szCs w:val="28"/>
        </w:rPr>
      </w:pPr>
    </w:p>
    <w:p w:rsidR="00FA6406" w:rsidRPr="00FD1EF1" w:rsidRDefault="00FA6406" w:rsidP="00FA6406">
      <w:pPr>
        <w:spacing w:line="276" w:lineRule="auto"/>
        <w:ind w:firstLine="567"/>
        <w:jc w:val="both"/>
        <w:rPr>
          <w:color w:val="0000FF"/>
          <w:sz w:val="28"/>
          <w:szCs w:val="28"/>
        </w:rPr>
      </w:pPr>
    </w:p>
    <w:p w:rsidR="00FA6406" w:rsidRPr="00186028" w:rsidRDefault="00FA6406" w:rsidP="00FA6406">
      <w:pPr>
        <w:jc w:val="both"/>
        <w:rPr>
          <w:i/>
          <w:sz w:val="28"/>
          <w:szCs w:val="28"/>
        </w:rPr>
      </w:pPr>
    </w:p>
    <w:p w:rsidR="00FA6406" w:rsidRPr="00FD1EF1" w:rsidRDefault="00FA6406" w:rsidP="00FA6406">
      <w:pPr>
        <w:jc w:val="both"/>
        <w:rPr>
          <w:sz w:val="28"/>
          <w:szCs w:val="28"/>
        </w:rPr>
      </w:pPr>
      <w:r w:rsidRPr="00FD1EF1">
        <w:rPr>
          <w:sz w:val="28"/>
          <w:szCs w:val="28"/>
        </w:rPr>
        <w:t xml:space="preserve">Глава </w:t>
      </w:r>
      <w:proofErr w:type="gramStart"/>
      <w:r w:rsidRPr="00FD1EF1">
        <w:rPr>
          <w:sz w:val="28"/>
          <w:szCs w:val="28"/>
        </w:rPr>
        <w:t>Сортавальского</w:t>
      </w:r>
      <w:proofErr w:type="gramEnd"/>
    </w:p>
    <w:p w:rsidR="00FA6406" w:rsidRPr="00FD1EF1" w:rsidRDefault="00FA6406" w:rsidP="00FA6406">
      <w:r w:rsidRPr="00FD1EF1">
        <w:rPr>
          <w:sz w:val="28"/>
          <w:szCs w:val="28"/>
        </w:rPr>
        <w:t xml:space="preserve">муниципального района                                                               С.В. </w:t>
      </w:r>
      <w:proofErr w:type="spellStart"/>
      <w:r w:rsidRPr="00FD1EF1">
        <w:rPr>
          <w:sz w:val="28"/>
          <w:szCs w:val="28"/>
        </w:rPr>
        <w:t>Крупин</w:t>
      </w:r>
      <w:proofErr w:type="spellEnd"/>
    </w:p>
    <w:p w:rsidR="00C0719B" w:rsidRDefault="00C0719B"/>
    <w:sectPr w:rsidR="00C0719B" w:rsidSect="00C07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6406"/>
    <w:rsid w:val="001950CB"/>
    <w:rsid w:val="00230A5B"/>
    <w:rsid w:val="003556C9"/>
    <w:rsid w:val="0042542A"/>
    <w:rsid w:val="00434DB1"/>
    <w:rsid w:val="004A3B3A"/>
    <w:rsid w:val="00573605"/>
    <w:rsid w:val="007B452E"/>
    <w:rsid w:val="008E4DB3"/>
    <w:rsid w:val="009D18F3"/>
    <w:rsid w:val="00AE3554"/>
    <w:rsid w:val="00BC3D90"/>
    <w:rsid w:val="00C0719B"/>
    <w:rsid w:val="00CD2222"/>
    <w:rsid w:val="00E20079"/>
    <w:rsid w:val="00F178C8"/>
    <w:rsid w:val="00FA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4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FA640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2820</Words>
  <Characters>16080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demidov</dc:creator>
  <cp:keywords/>
  <dc:description/>
  <cp:lastModifiedBy>WORKST087</cp:lastModifiedBy>
  <cp:revision>19</cp:revision>
  <cp:lastPrinted>2019-09-27T07:01:00Z</cp:lastPrinted>
  <dcterms:created xsi:type="dcterms:W3CDTF">2019-09-27T05:40:00Z</dcterms:created>
  <dcterms:modified xsi:type="dcterms:W3CDTF">2019-10-04T05:17:00Z</dcterms:modified>
</cp:coreProperties>
</file>