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13" w:rsidRDefault="00853A13" w:rsidP="00853A13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-491490</wp:posOffset>
            </wp:positionV>
            <wp:extent cx="819150" cy="9429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42975"/>
                    </a:xfrm>
                    <a:prstGeom prst="rect">
                      <a:avLst/>
                    </a:prstGeom>
                    <a:noFill/>
                    <a:ln w="12700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                                                                                     </w:t>
      </w:r>
    </w:p>
    <w:p w:rsidR="00853A13" w:rsidRDefault="00853A13" w:rsidP="00853A13">
      <w:pPr>
        <w:jc w:val="center"/>
        <w:rPr>
          <w:b/>
          <w:sz w:val="28"/>
          <w:szCs w:val="28"/>
        </w:rPr>
      </w:pPr>
    </w:p>
    <w:p w:rsidR="00853A13" w:rsidRDefault="00853A13" w:rsidP="00853A13">
      <w:pPr>
        <w:jc w:val="center"/>
        <w:rPr>
          <w:b/>
          <w:sz w:val="28"/>
          <w:szCs w:val="28"/>
        </w:rPr>
      </w:pPr>
    </w:p>
    <w:p w:rsidR="00853A13" w:rsidRDefault="00853A13" w:rsidP="00853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РЕСПУБЛИКА КАРЕЛИЯ   </w:t>
      </w:r>
    </w:p>
    <w:p w:rsidR="00853A13" w:rsidRDefault="00853A13" w:rsidP="00853A13">
      <w:pPr>
        <w:jc w:val="right"/>
        <w:rPr>
          <w:b/>
        </w:rPr>
      </w:pPr>
      <w:r>
        <w:rPr>
          <w:b/>
          <w:sz w:val="28"/>
          <w:szCs w:val="28"/>
        </w:rPr>
        <w:t xml:space="preserve">                   </w:t>
      </w:r>
    </w:p>
    <w:p w:rsidR="00853A13" w:rsidRDefault="00853A13" w:rsidP="00853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СОРТАВАЛЬСКОГО МУНИЦИПАЛЬНОГО РАЙОНА         </w:t>
      </w:r>
    </w:p>
    <w:p w:rsidR="00853A13" w:rsidRDefault="00853A13" w:rsidP="00853A13">
      <w:pPr>
        <w:tabs>
          <w:tab w:val="left" w:pos="3240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853A13" w:rsidRDefault="00853A13" w:rsidP="00853A13">
      <w:pPr>
        <w:tabs>
          <w:tab w:val="center" w:pos="4677"/>
          <w:tab w:val="left" w:pos="7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РЕШЕНИЕ</w:t>
      </w:r>
      <w:r>
        <w:rPr>
          <w:b/>
          <w:sz w:val="28"/>
          <w:szCs w:val="28"/>
        </w:rPr>
        <w:tab/>
      </w:r>
    </w:p>
    <w:p w:rsidR="00853A13" w:rsidRDefault="00853A13" w:rsidP="00853A13">
      <w:pPr>
        <w:tabs>
          <w:tab w:val="left" w:pos="4110"/>
        </w:tabs>
        <w:ind w:right="-36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53A13" w:rsidRDefault="00853A13" w:rsidP="00853A13">
      <w:pPr>
        <w:tabs>
          <w:tab w:val="left" w:pos="80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«25» апреля  2019 г.</w:t>
      </w:r>
      <w:r>
        <w:rPr>
          <w:b/>
          <w:sz w:val="28"/>
          <w:szCs w:val="28"/>
        </w:rPr>
        <w:tab/>
        <w:t>№  15</w:t>
      </w:r>
    </w:p>
    <w:p w:rsidR="00853A13" w:rsidRDefault="00853A13" w:rsidP="00853A13">
      <w:pPr>
        <w:ind w:right="-725"/>
        <w:jc w:val="center"/>
        <w:rPr>
          <w:b/>
          <w:sz w:val="28"/>
          <w:szCs w:val="28"/>
        </w:rPr>
      </w:pPr>
    </w:p>
    <w:p w:rsidR="00853A13" w:rsidRDefault="00853A13" w:rsidP="00853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 исполнении бюджета Сортавальского муниципального района за 2018 год</w:t>
      </w:r>
    </w:p>
    <w:p w:rsidR="00853A13" w:rsidRDefault="00853A13" w:rsidP="00853A13">
      <w:pPr>
        <w:jc w:val="both"/>
        <w:rPr>
          <w:sz w:val="28"/>
          <w:szCs w:val="28"/>
        </w:rPr>
      </w:pPr>
    </w:p>
    <w:p w:rsidR="00853A13" w:rsidRDefault="00853A13" w:rsidP="00853A13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об исполнении бюджета Сортавальского муниципального района за 2018 год по доходам в сумме </w:t>
      </w:r>
      <w:r>
        <w:rPr>
          <w:b/>
          <w:sz w:val="28"/>
          <w:szCs w:val="28"/>
        </w:rPr>
        <w:t xml:space="preserve">1 034 032,7 тыс. руб. </w:t>
      </w:r>
      <w:r>
        <w:rPr>
          <w:sz w:val="28"/>
          <w:szCs w:val="28"/>
        </w:rPr>
        <w:t>и по расходам в сумме</w:t>
      </w:r>
      <w:r>
        <w:rPr>
          <w:b/>
          <w:sz w:val="28"/>
          <w:szCs w:val="28"/>
        </w:rPr>
        <w:t xml:space="preserve"> 1 039 815,6 тыс. руб.</w:t>
      </w:r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 превышением расходов над доходами (дефицит бюджета Сортавальского муниципального района) </w:t>
      </w:r>
      <w:r>
        <w:rPr>
          <w:b/>
          <w:sz w:val="28"/>
          <w:szCs w:val="28"/>
        </w:rPr>
        <w:t xml:space="preserve">в сумме 5 782,9 тыс. руб., </w:t>
      </w:r>
      <w:r>
        <w:rPr>
          <w:sz w:val="28"/>
          <w:szCs w:val="28"/>
        </w:rPr>
        <w:t>со следующими показателями: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нормативам распределения доходов между бюджетом Сортавальского муниципального района и бюджетами поселений Сортавальского муниципального района за 2018 год согласно </w:t>
      </w:r>
      <w:r>
        <w:rPr>
          <w:b/>
          <w:sz w:val="28"/>
          <w:szCs w:val="28"/>
        </w:rPr>
        <w:t>приложению 1</w:t>
      </w:r>
      <w:r>
        <w:rPr>
          <w:sz w:val="28"/>
          <w:szCs w:val="28"/>
        </w:rPr>
        <w:t xml:space="preserve">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перечню главных администраторов доходов бюджета Сортавальского муниципального района, закрепляемые за ними виды (подвиды) доходов бюджета Сортавальского муниципального района за 2018 год согласно </w:t>
      </w:r>
      <w:r>
        <w:rPr>
          <w:b/>
          <w:sz w:val="28"/>
          <w:szCs w:val="28"/>
        </w:rPr>
        <w:t>приложению 2</w:t>
      </w:r>
      <w:r>
        <w:rPr>
          <w:sz w:val="28"/>
          <w:szCs w:val="28"/>
        </w:rPr>
        <w:t xml:space="preserve">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перечню главных </w:t>
      </w:r>
      <w:proofErr w:type="gramStart"/>
      <w:r>
        <w:rPr>
          <w:sz w:val="28"/>
          <w:szCs w:val="28"/>
        </w:rPr>
        <w:t>администраторов источников финансирования дефицита бюджета Сортавальского муниципального района</w:t>
      </w:r>
      <w:proofErr w:type="gramEnd"/>
      <w:r>
        <w:rPr>
          <w:sz w:val="28"/>
          <w:szCs w:val="28"/>
        </w:rPr>
        <w:t xml:space="preserve"> за 2018 год согласно </w:t>
      </w:r>
      <w:r>
        <w:rPr>
          <w:b/>
          <w:sz w:val="28"/>
          <w:szCs w:val="28"/>
        </w:rPr>
        <w:t>приложению 3</w:t>
      </w:r>
      <w:r>
        <w:rPr>
          <w:sz w:val="28"/>
          <w:szCs w:val="28"/>
        </w:rPr>
        <w:t xml:space="preserve">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бюджета Сортавальского муниципального района за 2018 год по кодам классификации доходов бюджетов согласно </w:t>
      </w:r>
      <w:r>
        <w:rPr>
          <w:b/>
          <w:sz w:val="28"/>
          <w:szCs w:val="28"/>
        </w:rPr>
        <w:t xml:space="preserve">приложению 4 </w:t>
      </w:r>
      <w:r>
        <w:rPr>
          <w:sz w:val="28"/>
          <w:szCs w:val="28"/>
        </w:rPr>
        <w:t>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ведомственной структуре расходов бюджета Сортавальского муниципального района по главным распорядителям средств, разделам, </w:t>
      </w:r>
      <w:r>
        <w:rPr>
          <w:sz w:val="28"/>
          <w:szCs w:val="28"/>
        </w:rPr>
        <w:lastRenderedPageBreak/>
        <w:t xml:space="preserve">подразделам и целевым статьям (муниципальным программам Сортавальского муниципального района и </w:t>
      </w:r>
      <w:proofErr w:type="spellStart"/>
      <w:r>
        <w:rPr>
          <w:sz w:val="28"/>
          <w:szCs w:val="28"/>
        </w:rPr>
        <w:t>непрограммным</w:t>
      </w:r>
      <w:proofErr w:type="spellEnd"/>
      <w:r>
        <w:rPr>
          <w:sz w:val="28"/>
          <w:szCs w:val="28"/>
        </w:rPr>
        <w:t xml:space="preserve"> направлениям деятельности), группам, подгруппам, элементам </w:t>
      </w:r>
      <w:proofErr w:type="gramStart"/>
      <w:r>
        <w:rPr>
          <w:sz w:val="28"/>
          <w:szCs w:val="28"/>
        </w:rPr>
        <w:t>видов расходов классификации расходов бюджетов</w:t>
      </w:r>
      <w:proofErr w:type="gramEnd"/>
      <w:r>
        <w:rPr>
          <w:sz w:val="28"/>
          <w:szCs w:val="28"/>
        </w:rPr>
        <w:t xml:space="preserve"> за 2018 год согласно </w:t>
      </w:r>
      <w:r>
        <w:rPr>
          <w:b/>
          <w:sz w:val="28"/>
          <w:szCs w:val="28"/>
        </w:rPr>
        <w:t>приложению 5</w:t>
      </w:r>
      <w:r>
        <w:rPr>
          <w:sz w:val="28"/>
          <w:szCs w:val="28"/>
        </w:rPr>
        <w:t xml:space="preserve">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 р</w:t>
      </w:r>
      <w:r>
        <w:rPr>
          <w:bCs/>
          <w:sz w:val="28"/>
          <w:szCs w:val="28"/>
        </w:rPr>
        <w:t xml:space="preserve">аспределению бюджетных ассигнований по разделам, подразделам, целевым статьям (муниципальным программам Сортавальского муниципального района и </w:t>
      </w:r>
      <w:proofErr w:type="spellStart"/>
      <w:r>
        <w:rPr>
          <w:bCs/>
          <w:sz w:val="28"/>
          <w:szCs w:val="28"/>
        </w:rPr>
        <w:t>непрограммным</w:t>
      </w:r>
      <w:proofErr w:type="spellEnd"/>
      <w:r>
        <w:rPr>
          <w:bCs/>
          <w:sz w:val="28"/>
          <w:szCs w:val="28"/>
        </w:rPr>
        <w:t xml:space="preserve"> направлениям деятельности), группам, подгруппам, элементам </w:t>
      </w:r>
      <w:proofErr w:type="gramStart"/>
      <w:r>
        <w:rPr>
          <w:bCs/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>
        <w:rPr>
          <w:bCs/>
          <w:sz w:val="28"/>
          <w:szCs w:val="28"/>
        </w:rPr>
        <w:t xml:space="preserve"> за 2018 год с</w:t>
      </w:r>
      <w:r>
        <w:rPr>
          <w:sz w:val="28"/>
          <w:szCs w:val="28"/>
        </w:rPr>
        <w:t xml:space="preserve">огласно </w:t>
      </w:r>
      <w:r>
        <w:rPr>
          <w:b/>
          <w:sz w:val="28"/>
          <w:szCs w:val="28"/>
        </w:rPr>
        <w:t>приложению 6</w:t>
      </w:r>
      <w:r>
        <w:rPr>
          <w:sz w:val="28"/>
          <w:szCs w:val="28"/>
        </w:rPr>
        <w:t xml:space="preserve">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бюджетных ассигнований на реализацию ведомственных целевых </w:t>
      </w:r>
      <w:proofErr w:type="gramStart"/>
      <w:r>
        <w:rPr>
          <w:sz w:val="28"/>
          <w:szCs w:val="28"/>
        </w:rPr>
        <w:t>программ Сортавальского муниципального района главных распорядителей средств бюджета Сортавальского муниципального района</w:t>
      </w:r>
      <w:proofErr w:type="gramEnd"/>
      <w:r>
        <w:rPr>
          <w:sz w:val="28"/>
          <w:szCs w:val="28"/>
        </w:rPr>
        <w:t xml:space="preserve"> по разделам, подразделам, целевым статьям, группам, подгруппам, элементам видов расходов классификации расходов бюджета Сортавальского муниципального района за 2018 год согласно </w:t>
      </w:r>
      <w:r>
        <w:rPr>
          <w:b/>
          <w:sz w:val="28"/>
          <w:szCs w:val="28"/>
        </w:rPr>
        <w:t>приложению 7</w:t>
      </w:r>
      <w:r>
        <w:rPr>
          <w:sz w:val="28"/>
          <w:szCs w:val="28"/>
        </w:rPr>
        <w:t xml:space="preserve">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объемам бюджетных ассигнований на исполнение публичных нормативных социальных выплат гражданам за 2018 год за счет средств налоговых и неналоговых доходов бюджета Сортавальского муниципального района согласно </w:t>
      </w:r>
      <w:r>
        <w:rPr>
          <w:b/>
          <w:sz w:val="28"/>
          <w:szCs w:val="28"/>
        </w:rPr>
        <w:t xml:space="preserve">приложению 8 </w:t>
      </w:r>
      <w:r>
        <w:rPr>
          <w:sz w:val="28"/>
          <w:szCs w:val="28"/>
        </w:rPr>
        <w:t xml:space="preserve">(таблица 1) к настоящему решению; 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объемам бюджетных ассигнований на исполнение публичных нормативных социальных выплат гражданам за 2018 год за счет средств бюджета Республики Карелия согласно </w:t>
      </w:r>
      <w:r>
        <w:rPr>
          <w:b/>
          <w:sz w:val="28"/>
          <w:szCs w:val="28"/>
        </w:rPr>
        <w:t xml:space="preserve">приложению 8 </w:t>
      </w:r>
      <w:r>
        <w:rPr>
          <w:sz w:val="28"/>
          <w:szCs w:val="28"/>
        </w:rPr>
        <w:t xml:space="preserve">(таблица 2) к настоящему решению; 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объемам бюджетных ассигнований на исполнение социальных выплат гражданам, кроме публичных нормативных социальных выплат за 2018  год за счет средств налоговых и неналоговых доходов бюджета </w:t>
      </w:r>
      <w:r>
        <w:rPr>
          <w:sz w:val="28"/>
          <w:szCs w:val="28"/>
        </w:rPr>
        <w:lastRenderedPageBreak/>
        <w:t xml:space="preserve">Сортавальского муниципального района согласно </w:t>
      </w:r>
      <w:r>
        <w:rPr>
          <w:b/>
          <w:sz w:val="28"/>
          <w:szCs w:val="28"/>
        </w:rPr>
        <w:t xml:space="preserve">приложению 9 </w:t>
      </w:r>
      <w:r>
        <w:rPr>
          <w:sz w:val="28"/>
          <w:szCs w:val="28"/>
        </w:rPr>
        <w:t>(таблица 1)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объемам бюджетных ассигнований на исполнение социальных выплат гражданам, кроме публичных нормативных социальных выплат за 2018 год за счет средств бюджета Республики Карелия согласно </w:t>
      </w:r>
      <w:r>
        <w:rPr>
          <w:b/>
          <w:sz w:val="28"/>
          <w:szCs w:val="28"/>
        </w:rPr>
        <w:t>приложению 9</w:t>
      </w:r>
      <w:r>
        <w:rPr>
          <w:sz w:val="28"/>
          <w:szCs w:val="28"/>
        </w:rPr>
        <w:t xml:space="preserve"> (таблица 2)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дотаций на выравнивание бюджетной обеспеченности городских и сельских поселений за 2018 год 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1)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субвенций бюджетам городских и сельских поселений Сортавальского муниципального района 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 за 2018 год согласно </w:t>
      </w:r>
      <w:r>
        <w:rPr>
          <w:b/>
          <w:sz w:val="28"/>
          <w:szCs w:val="28"/>
        </w:rPr>
        <w:t>приложению 10</w:t>
      </w:r>
      <w:r>
        <w:rPr>
          <w:sz w:val="28"/>
          <w:szCs w:val="28"/>
        </w:rPr>
        <w:t xml:space="preserve"> (таблица 2)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субвенций бюджетам городских и сельских поселений Сортавальского муниципального района на осуществление переданных полномочий Российской Федерации по первичному воинскому учету на территориях, где отсутствуют военные комиссариаты за 2018 год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3)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по распределению средств на реализацию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</w:t>
      </w:r>
      <w:proofErr w:type="spellStart"/>
      <w:r>
        <w:rPr>
          <w:sz w:val="28"/>
          <w:szCs w:val="28"/>
        </w:rPr>
        <w:t>софинансируемых</w:t>
      </w:r>
      <w:proofErr w:type="spellEnd"/>
      <w:r>
        <w:rPr>
          <w:sz w:val="28"/>
          <w:szCs w:val="28"/>
        </w:rPr>
        <w:t xml:space="preserve"> за счет средств Фонда содействия реформированию жилищно-коммунального хозяйства (Средства Республики Карелия) за 2018 год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4) к настоящему решению;</w:t>
      </w:r>
      <w:proofErr w:type="gramEnd"/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средств на обеспечение мероприятий по переселению граждан из аварийного жилищного фонда, в том числе </w:t>
      </w:r>
      <w:r>
        <w:rPr>
          <w:sz w:val="28"/>
          <w:szCs w:val="28"/>
        </w:rPr>
        <w:lastRenderedPageBreak/>
        <w:t xml:space="preserve">переселению граждан из аварийного жилищного фонда с учетом необходимости развития малоэтажного жилищного строительства (Средства Фонда СРЖКХ) за 2018 год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5)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субсидий бюджетам городских и сельских поселений Сортавальского муниципального района на поддержку местных инициатив граждан проживающих в муниципальных образованиях за 2018 год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6)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субсидий бюджетам городских и сельских поселений Сортавальского муниципального района на реализацию мероприятий государственной программы Республики Карелия "Развитие транспортной системы" (в целях ремонта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автомобильных дорог общего пользования местного значения) за 2018 год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7)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субсидий бюджетам городских и сельских поселений Сортавальского муниципального района на реализацию мероприятий государственной программы Республики Карелия "Развитие транспортной системы" (в целях проектирования) за 2018 год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8)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субсидий бюджетам городских и сельских поселений Сортавальского муниципального района на реализацию мероприятий государственной программы Республики Карелия "Эффективное управление региональными и муниципальными финансами в Республике Карелия" (в целях частичной компенсации расходов на повышение оплаты труда работников бюджетной сферы) за 2018 год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9)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субсидий бюджетам городских и сельских поселений Сортавальского муниципального района на реализацию мероприятий государственной программы Республики Карелия "Развитие культуры" (в целях частичной компенсации расходов на повышение оплаты </w:t>
      </w:r>
      <w:r>
        <w:rPr>
          <w:sz w:val="28"/>
          <w:szCs w:val="28"/>
        </w:rPr>
        <w:lastRenderedPageBreak/>
        <w:t xml:space="preserve">труда работников бюджетной сферы) за 2018 год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10)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распределению иных межбюджетных трансфертов на осуществление части полномочий по решению вопросов местного значения поселений Сортавальского муниципального района (подготовка и проведение выборов депутатов) за 2018 год согласно </w:t>
      </w:r>
      <w:r>
        <w:rPr>
          <w:b/>
          <w:sz w:val="28"/>
          <w:szCs w:val="28"/>
        </w:rPr>
        <w:t xml:space="preserve">приложению 10 </w:t>
      </w:r>
      <w:r>
        <w:rPr>
          <w:sz w:val="28"/>
          <w:szCs w:val="28"/>
        </w:rPr>
        <w:t>(таблица 11)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программе муниципальных внутренних заимствований Сортавальского муниципального района за 2018 год согласно </w:t>
      </w:r>
      <w:r>
        <w:rPr>
          <w:b/>
          <w:sz w:val="28"/>
          <w:szCs w:val="28"/>
        </w:rPr>
        <w:t>приложению 11</w:t>
      </w:r>
      <w:r>
        <w:rPr>
          <w:sz w:val="28"/>
          <w:szCs w:val="28"/>
        </w:rPr>
        <w:t xml:space="preserve">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структуре муниципального внутреннего долга Сортавальского муниципального района на 01 января 2019 года согласно </w:t>
      </w:r>
      <w:r>
        <w:rPr>
          <w:b/>
          <w:sz w:val="28"/>
          <w:szCs w:val="28"/>
        </w:rPr>
        <w:t>приложению 12</w:t>
      </w:r>
      <w:r>
        <w:rPr>
          <w:sz w:val="28"/>
          <w:szCs w:val="28"/>
        </w:rPr>
        <w:t xml:space="preserve"> к настоящему решению;</w:t>
      </w: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источникам финансирования дефицита бюджета Сортавальского муниципального района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>
        <w:rPr>
          <w:sz w:val="28"/>
          <w:szCs w:val="28"/>
        </w:rPr>
        <w:t xml:space="preserve"> за 2018 год согласно </w:t>
      </w:r>
      <w:r>
        <w:rPr>
          <w:b/>
          <w:sz w:val="28"/>
          <w:szCs w:val="28"/>
        </w:rPr>
        <w:t>приложению 13</w:t>
      </w:r>
      <w:r>
        <w:rPr>
          <w:sz w:val="28"/>
          <w:szCs w:val="28"/>
        </w:rPr>
        <w:t xml:space="preserve"> к настоящему решению;</w:t>
      </w:r>
    </w:p>
    <w:p w:rsidR="00853A13" w:rsidRDefault="00853A13" w:rsidP="00853A13">
      <w:pPr>
        <w:numPr>
          <w:ilvl w:val="0"/>
          <w:numId w:val="1"/>
        </w:num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подписания.</w:t>
      </w:r>
    </w:p>
    <w:p w:rsidR="00853A13" w:rsidRDefault="00853A13" w:rsidP="00853A13">
      <w:pPr>
        <w:tabs>
          <w:tab w:val="num" w:pos="0"/>
        </w:tabs>
        <w:ind w:left="360" w:firstLine="567"/>
        <w:jc w:val="both"/>
        <w:rPr>
          <w:sz w:val="28"/>
          <w:szCs w:val="28"/>
        </w:rPr>
      </w:pPr>
    </w:p>
    <w:p w:rsidR="00853A13" w:rsidRDefault="00853A13" w:rsidP="00853A13">
      <w:pPr>
        <w:tabs>
          <w:tab w:val="num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районной газете «Ладога–Сортавала» и разместить на официальном сайте администрации Сортавальского муниципального района.</w:t>
      </w:r>
    </w:p>
    <w:p w:rsidR="00853A13" w:rsidRDefault="00853A13" w:rsidP="00853A13">
      <w:pPr>
        <w:jc w:val="both"/>
        <w:rPr>
          <w:sz w:val="28"/>
          <w:szCs w:val="28"/>
        </w:rPr>
      </w:pPr>
    </w:p>
    <w:p w:rsidR="00853A13" w:rsidRDefault="00853A13" w:rsidP="00853A13">
      <w:pPr>
        <w:jc w:val="both"/>
        <w:rPr>
          <w:sz w:val="28"/>
          <w:szCs w:val="28"/>
        </w:rPr>
      </w:pPr>
    </w:p>
    <w:p w:rsidR="00853A13" w:rsidRDefault="00853A13" w:rsidP="00853A13">
      <w:pPr>
        <w:jc w:val="both"/>
        <w:rPr>
          <w:sz w:val="28"/>
          <w:szCs w:val="28"/>
        </w:rPr>
      </w:pPr>
    </w:p>
    <w:p w:rsidR="00853A13" w:rsidRDefault="00853A13" w:rsidP="00853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Сортавальского</w:t>
      </w:r>
      <w:proofErr w:type="gramEnd"/>
    </w:p>
    <w:p w:rsidR="00853A13" w:rsidRDefault="00853A13" w:rsidP="00853A1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 </w:t>
      </w:r>
      <w:proofErr w:type="spellStart"/>
      <w:r>
        <w:rPr>
          <w:sz w:val="28"/>
          <w:szCs w:val="28"/>
        </w:rPr>
        <w:t>Крупин</w:t>
      </w:r>
      <w:proofErr w:type="spellEnd"/>
    </w:p>
    <w:p w:rsidR="00263B05" w:rsidRDefault="00263B05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Pr="0061715E" w:rsidRDefault="00D6642E" w:rsidP="00D6642E">
      <w:pPr>
        <w:pStyle w:val="1"/>
        <w:ind w:firstLine="720"/>
        <w:jc w:val="right"/>
        <w:rPr>
          <w:rFonts w:ascii="Times New Roman" w:hAnsi="Times New Roman"/>
        </w:rPr>
      </w:pPr>
      <w:r w:rsidRPr="0061715E">
        <w:rPr>
          <w:rFonts w:ascii="Times New Roman" w:hAnsi="Times New Roman"/>
        </w:rPr>
        <w:lastRenderedPageBreak/>
        <w:t>Приложение  №</w:t>
      </w:r>
      <w:r>
        <w:rPr>
          <w:rFonts w:ascii="Times New Roman" w:hAnsi="Times New Roman"/>
        </w:rPr>
        <w:t xml:space="preserve"> 1</w:t>
      </w:r>
      <w:r w:rsidRPr="0061715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</w:r>
    </w:p>
    <w:p w:rsidR="00D6642E" w:rsidRPr="0061715E" w:rsidRDefault="00D6642E" w:rsidP="00D6642E">
      <w:pPr>
        <w:pStyle w:val="1"/>
        <w:ind w:firstLine="720"/>
        <w:jc w:val="right"/>
        <w:rPr>
          <w:rFonts w:ascii="Times New Roman" w:hAnsi="Times New Roman"/>
        </w:rPr>
      </w:pPr>
      <w:r w:rsidRPr="0061715E">
        <w:rPr>
          <w:rFonts w:ascii="Times New Roman" w:hAnsi="Times New Roman"/>
        </w:rPr>
        <w:t xml:space="preserve"> Сортавальского муниципального района </w:t>
      </w:r>
    </w:p>
    <w:p w:rsidR="00D6642E" w:rsidRPr="0061715E" w:rsidRDefault="00D6642E" w:rsidP="00D6642E">
      <w:pPr>
        <w:pStyle w:val="1"/>
        <w:ind w:firstLine="720"/>
        <w:jc w:val="right"/>
        <w:rPr>
          <w:rFonts w:ascii="Times New Roman" w:hAnsi="Times New Roman"/>
        </w:rPr>
      </w:pPr>
      <w:r w:rsidRPr="0061715E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25 апреля</w:t>
      </w:r>
      <w:r w:rsidRPr="0061715E">
        <w:rPr>
          <w:rFonts w:ascii="Times New Roman" w:hAnsi="Times New Roman"/>
        </w:rPr>
        <w:t xml:space="preserve">  2019 года № </w:t>
      </w:r>
      <w:r>
        <w:rPr>
          <w:rFonts w:ascii="Times New Roman" w:hAnsi="Times New Roman"/>
        </w:rPr>
        <w:t>15</w:t>
      </w:r>
    </w:p>
    <w:p w:rsidR="00D6642E" w:rsidRPr="0061715E" w:rsidRDefault="00D6642E" w:rsidP="00D6642E">
      <w:pPr>
        <w:pStyle w:val="1"/>
        <w:ind w:firstLine="720"/>
        <w:jc w:val="right"/>
        <w:rPr>
          <w:rFonts w:ascii="Times New Roman" w:hAnsi="Times New Roman"/>
        </w:rPr>
      </w:pPr>
      <w:r w:rsidRPr="0061715E">
        <w:rPr>
          <w:rFonts w:ascii="Times New Roman" w:hAnsi="Times New Roman"/>
        </w:rPr>
        <w:t xml:space="preserve">"Об утверждении отчета об исполнении </w:t>
      </w:r>
    </w:p>
    <w:p w:rsidR="00D6642E" w:rsidRPr="0061715E" w:rsidRDefault="00D6642E" w:rsidP="00D6642E">
      <w:pPr>
        <w:pStyle w:val="1"/>
        <w:ind w:firstLine="720"/>
        <w:jc w:val="right"/>
        <w:rPr>
          <w:rFonts w:ascii="Times New Roman" w:hAnsi="Times New Roman"/>
        </w:rPr>
      </w:pPr>
      <w:r w:rsidRPr="0061715E">
        <w:rPr>
          <w:rFonts w:ascii="Times New Roman" w:hAnsi="Times New Roman"/>
        </w:rPr>
        <w:t>бюджета Сортавальского муниципального</w:t>
      </w:r>
    </w:p>
    <w:p w:rsidR="00D6642E" w:rsidRDefault="00D6642E" w:rsidP="00D6642E">
      <w:pPr>
        <w:pStyle w:val="1"/>
        <w:ind w:firstLine="720"/>
        <w:jc w:val="right"/>
        <w:rPr>
          <w:rFonts w:ascii="Times New Roman" w:hAnsi="Times New Roman"/>
          <w:sz w:val="22"/>
        </w:rPr>
      </w:pPr>
      <w:r w:rsidRPr="0061715E">
        <w:rPr>
          <w:rFonts w:ascii="Times New Roman" w:hAnsi="Times New Roman"/>
        </w:rPr>
        <w:t xml:space="preserve"> района за 2018 год"</w:t>
      </w:r>
    </w:p>
    <w:p w:rsidR="00D6642E" w:rsidRPr="007F166F" w:rsidRDefault="00D6642E" w:rsidP="00D6642E">
      <w:pPr>
        <w:jc w:val="center"/>
        <w:rPr>
          <w:b/>
        </w:rPr>
      </w:pPr>
      <w:r w:rsidRPr="007F166F">
        <w:rPr>
          <w:b/>
        </w:rPr>
        <w:t xml:space="preserve">Нормативы распределения доходов между бюджетом </w:t>
      </w:r>
    </w:p>
    <w:p w:rsidR="00D6642E" w:rsidRDefault="00D6642E" w:rsidP="00D6642E">
      <w:pPr>
        <w:jc w:val="center"/>
        <w:rPr>
          <w:b/>
        </w:rPr>
      </w:pPr>
      <w:r>
        <w:rPr>
          <w:b/>
        </w:rPr>
        <w:t>Сортавальского</w:t>
      </w:r>
      <w:r w:rsidRPr="007F166F">
        <w:rPr>
          <w:b/>
        </w:rPr>
        <w:t xml:space="preserve"> муниципального района и бюджетами поселений </w:t>
      </w:r>
    </w:p>
    <w:p w:rsidR="00D6642E" w:rsidRDefault="00D6642E" w:rsidP="00D6642E">
      <w:pPr>
        <w:jc w:val="center"/>
        <w:rPr>
          <w:b/>
        </w:rPr>
      </w:pPr>
      <w:r>
        <w:rPr>
          <w:b/>
        </w:rPr>
        <w:t xml:space="preserve">Сортавальского муниципального района </w:t>
      </w:r>
    </w:p>
    <w:p w:rsidR="00D6642E" w:rsidRPr="007F166F" w:rsidRDefault="00D6642E" w:rsidP="00D6642E">
      <w:pPr>
        <w:jc w:val="center"/>
        <w:rPr>
          <w:b/>
        </w:rPr>
      </w:pPr>
      <w:r>
        <w:rPr>
          <w:b/>
        </w:rPr>
        <w:t>з</w:t>
      </w:r>
      <w:r w:rsidRPr="007F166F">
        <w:rPr>
          <w:b/>
        </w:rPr>
        <w:t>а 201</w:t>
      </w:r>
      <w:r>
        <w:rPr>
          <w:b/>
        </w:rPr>
        <w:t>8</w:t>
      </w:r>
      <w:r w:rsidRPr="007F166F">
        <w:rPr>
          <w:b/>
        </w:rPr>
        <w:t xml:space="preserve"> год</w:t>
      </w:r>
      <w:r>
        <w:rPr>
          <w:b/>
        </w:rPr>
        <w:t xml:space="preserve"> </w:t>
      </w:r>
    </w:p>
    <w:p w:rsidR="00D6642E" w:rsidRPr="007F166F" w:rsidRDefault="00D6642E" w:rsidP="00D6642E">
      <w:pPr>
        <w:jc w:val="center"/>
      </w:pPr>
      <w:r w:rsidRPr="007F166F">
        <w:t xml:space="preserve">                                                                                                                           (в процентах)</w:t>
      </w:r>
    </w:p>
    <w:tbl>
      <w:tblPr>
        <w:tblW w:w="9803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6860"/>
        <w:gridCol w:w="1683"/>
        <w:gridCol w:w="1260"/>
      </w:tblGrid>
      <w:tr w:rsidR="00D6642E" w:rsidRPr="007F166F" w:rsidTr="009A248D">
        <w:trPr>
          <w:cantSplit/>
          <w:trHeight w:val="776"/>
          <w:tblHeader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642E" w:rsidRPr="007F166F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7F166F">
              <w:rPr>
                <w:snapToGrid w:val="0"/>
              </w:rPr>
              <w:t>Наименование дохода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7F166F" w:rsidRDefault="00D6642E" w:rsidP="009A248D">
            <w:pPr>
              <w:jc w:val="center"/>
            </w:pPr>
            <w:r w:rsidRPr="007F166F">
              <w:t xml:space="preserve">Бюджет </w:t>
            </w:r>
            <w:r>
              <w:t xml:space="preserve">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7F166F" w:rsidRDefault="00D6642E" w:rsidP="009A248D">
            <w:pPr>
              <w:ind w:left="69"/>
              <w:jc w:val="center"/>
            </w:pPr>
            <w:r w:rsidRPr="007F166F">
              <w:t>Бюджеты поселений</w:t>
            </w:r>
          </w:p>
        </w:tc>
      </w:tr>
      <w:tr w:rsidR="00D6642E" w:rsidRPr="0018545C" w:rsidTr="009A248D">
        <w:trPr>
          <w:trHeight w:val="581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F44D85" w:rsidRDefault="00D6642E" w:rsidP="009A248D">
            <w:pPr>
              <w:rPr>
                <w:b/>
                <w:snapToGrid w:val="0"/>
              </w:rPr>
            </w:pPr>
            <w:r w:rsidRPr="00F44D85">
              <w:rPr>
                <w:b/>
                <w:snapToGrid w:val="0"/>
              </w:rPr>
              <w:t>ДОХОДЫ ОТ УПЛАТЫ ГОСУДАРСТВЕННОЙ ПОШЛИНЫ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F44D85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F44D85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rPr>
          <w:trHeight w:val="581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</w:pPr>
            <w:r w:rsidRPr="00DB2D5D">
              <w:t>Государственная пошлина за выдачу разрешения</w:t>
            </w:r>
            <w:r w:rsidRPr="00DB2D5D">
              <w:rPr>
                <w:lang w:val="en-US"/>
              </w:rPr>
              <w:t> </w:t>
            </w:r>
            <w:r w:rsidRPr="00DB2D5D">
              <w:t xml:space="preserve"> на установку рекламной конструкции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  <w:r w:rsidRPr="00DB2D5D">
              <w:rPr>
                <w:lang w:val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rPr>
          <w:trHeight w:val="581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</w:pPr>
            <w:r w:rsidRPr="00DB2D5D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42E" w:rsidRPr="00DB2D5D" w:rsidRDefault="00D6642E" w:rsidP="009A248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rPr>
          <w:trHeight w:val="888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rPr>
                <w:b/>
                <w:snapToGrid w:val="0"/>
              </w:rPr>
            </w:pPr>
            <w:r w:rsidRPr="00DB2D5D">
              <w:rPr>
                <w:b/>
                <w:snapToGrid w:val="0"/>
              </w:rP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b/>
                <w:snapToGrid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b/>
                <w:snapToGrid w:val="0"/>
              </w:rPr>
            </w:pPr>
          </w:p>
        </w:tc>
      </w:tr>
      <w:tr w:rsidR="00D6642E" w:rsidRPr="00DB2D5D" w:rsidTr="009A248D">
        <w:trPr>
          <w:trHeight w:val="862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rPr>
                <w:snapToGrid w:val="0"/>
              </w:rPr>
            </w:pPr>
            <w:r w:rsidRPr="00DB2D5D">
              <w:rPr>
                <w:snapToGrid w:val="0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rPr>
          <w:cantSplit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rPr>
                <w:snapToGrid w:val="0"/>
              </w:rPr>
            </w:pPr>
            <w:r w:rsidRPr="00DB2D5D">
              <w:rPr>
                <w:snapToGrid w:val="0"/>
              </w:rPr>
              <w:t>Платежи за добычу общераспространенных полезных ископаемых, мобилизуемых на территориях муниципальных районов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rPr>
          <w:trHeight w:val="639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rPr>
                <w:snapToGrid w:val="0"/>
              </w:rPr>
            </w:pPr>
            <w:r w:rsidRPr="00DB2D5D">
              <w:t>Земельный налог (по обязательствам, возникшим до 1 января 2006 года), мобилизуемый на территориях поселений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rPr>
          <w:trHeight w:val="1151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rPr>
                <w:snapToGrid w:val="0"/>
              </w:rPr>
            </w:pPr>
            <w:r w:rsidRPr="00DB2D5D"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jc w:val="both"/>
            </w:pPr>
            <w:r w:rsidRPr="00DB2D5D"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jc w:val="both"/>
            </w:pPr>
            <w:r w:rsidRPr="00DB2D5D">
              <w:t>Прочие налоги и сборы (по отмененным местным налогам и сборам)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jc w:val="both"/>
            </w:pPr>
            <w:r w:rsidRPr="00DB2D5D">
              <w:rPr>
                <w:b/>
                <w:snapToGrid w:val="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rPr>
                <w:snapToGrid w:val="0"/>
              </w:rPr>
            </w:pPr>
            <w:r w:rsidRPr="00DB2D5D">
              <w:rPr>
                <w:snapToGrid w:val="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  <w:lang w:val="en-US"/>
              </w:rPr>
            </w:pPr>
            <w:r w:rsidRPr="00DB2D5D">
              <w:rPr>
                <w:snapToGrid w:val="0"/>
                <w:lang w:val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rPr>
                <w:snapToGrid w:val="0"/>
              </w:rPr>
            </w:pPr>
            <w:r w:rsidRPr="00DB2D5D">
              <w:rPr>
                <w:snapToGrid w:val="0"/>
              </w:rPr>
              <w:t>Прочие доходы от оказания платных услуг (работ) получателями средств бюджетов муниципальных образований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rPr>
          <w:trHeight w:val="636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spacing w:after="120"/>
              <w:rPr>
                <w:snapToGrid w:val="0"/>
              </w:rPr>
            </w:pPr>
            <w:r w:rsidRPr="00DB2D5D">
              <w:rPr>
                <w:snapToGrid w:val="0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C77952" w:rsidRDefault="00D6642E" w:rsidP="009A248D">
            <w:pPr>
              <w:widowControl w:val="0"/>
              <w:tabs>
                <w:tab w:val="left" w:pos="5709"/>
                <w:tab w:val="left" w:pos="6102"/>
              </w:tabs>
              <w:spacing w:before="40" w:after="120"/>
              <w:rPr>
                <w:i/>
                <w:caps/>
                <w:snapToGrid w:val="0"/>
              </w:rPr>
            </w:pPr>
            <w:r w:rsidRPr="00C77952">
              <w:rPr>
                <w:i/>
                <w:snapToGrid w:val="0"/>
              </w:rPr>
              <w:lastRenderedPageBreak/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tabs>
                <w:tab w:val="left" w:pos="5709"/>
                <w:tab w:val="left" w:pos="6102"/>
              </w:tabs>
              <w:spacing w:before="40" w:after="120"/>
              <w:rPr>
                <w:b/>
                <w:caps/>
                <w:snapToGrid w:val="0"/>
              </w:rPr>
            </w:pPr>
            <w:r w:rsidRPr="00DB2D5D">
              <w:rPr>
                <w:b/>
                <w:caps/>
                <w:snapToGrid w:val="0"/>
              </w:rPr>
              <w:t>ДОХОДЫ ОТ ШтрафОВ, санкциЙ, возмещениЯ ущерба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</w:pPr>
            <w:r w:rsidRPr="00DB2D5D">
              <w:t>Поступления сумм, взыскиваемых с лиц, виновных в совершении преступлений, и в возмещение ущерба имуществу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  <w:r w:rsidRPr="00DB2D5D"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  <w:r w:rsidRPr="00DB2D5D"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</w:pPr>
            <w:r w:rsidRPr="00DB2D5D">
              <w:t xml:space="preserve">Доходы от возмещения ущерба при возникновении страховых случаев, когда </w:t>
            </w:r>
            <w:proofErr w:type="spellStart"/>
            <w:r w:rsidRPr="00DB2D5D">
              <w:t>выгодоприобретателями</w:t>
            </w:r>
            <w:proofErr w:type="spellEnd"/>
            <w:r w:rsidRPr="00DB2D5D">
              <w:t xml:space="preserve"> выступают получатели средств бюджетов муниципальных районов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  <w:r w:rsidRPr="00DB2D5D">
              <w:rPr>
                <w:lang w:val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  <w:r w:rsidRPr="00DB2D5D">
              <w:rPr>
                <w:lang w:val="en-US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</w:pPr>
            <w:r w:rsidRPr="00DB2D5D">
              <w:t xml:space="preserve">Денежные взыскания (штрафы) за нарушение бюджетного законодательства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  <w:r w:rsidRPr="00DB2D5D">
              <w:rPr>
                <w:lang w:val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  <w:r w:rsidRPr="00DB2D5D">
              <w:rPr>
                <w:lang w:val="en-US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</w:pPr>
            <w:r w:rsidRPr="00DB2D5D"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</w:p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  <w:r w:rsidRPr="00DB2D5D">
              <w:rPr>
                <w:lang w:val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</w:p>
          <w:p w:rsidR="00D6642E" w:rsidRPr="00DB2D5D" w:rsidRDefault="00D6642E" w:rsidP="009A248D">
            <w:pPr>
              <w:spacing w:before="100" w:beforeAutospacing="1" w:after="100" w:afterAutospacing="1"/>
              <w:jc w:val="center"/>
            </w:pPr>
            <w:r w:rsidRPr="00DB2D5D">
              <w:rPr>
                <w:lang w:val="en-US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tabs>
                <w:tab w:val="left" w:pos="5709"/>
                <w:tab w:val="left" w:pos="6102"/>
              </w:tabs>
              <w:spacing w:before="40" w:after="120"/>
              <w:rPr>
                <w:snapToGrid w:val="0"/>
              </w:rPr>
            </w:pPr>
            <w:r w:rsidRPr="00DB2D5D">
              <w:rPr>
                <w:snapToGrid w:val="0"/>
              </w:rPr>
              <w:t xml:space="preserve">Денежные взыскания (штрафы) за нарушение условий договоров (соглашений) о предоставлении бюджетных кредитов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rPr>
          <w:trHeight w:val="800"/>
        </w:trPr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tabs>
                <w:tab w:val="left" w:pos="5709"/>
                <w:tab w:val="left" w:pos="6102"/>
              </w:tabs>
              <w:spacing w:before="40" w:after="120"/>
              <w:rPr>
                <w:snapToGrid w:val="0"/>
              </w:rPr>
            </w:pPr>
            <w:r w:rsidRPr="00DB2D5D">
              <w:rPr>
                <w:snapToGrid w:val="0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spacing w:before="40" w:after="20"/>
              <w:rPr>
                <w:snapToGrid w:val="0"/>
              </w:rPr>
            </w:pPr>
            <w:r w:rsidRPr="00DB2D5D">
              <w:rPr>
                <w:snapToGrid w:val="0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муниципальных районов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  <w:lang w:val="en-US"/>
              </w:rPr>
            </w:pPr>
            <w:r w:rsidRPr="00DB2D5D">
              <w:rPr>
                <w:snapToGrid w:val="0"/>
                <w:lang w:val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autoSpaceDE w:val="0"/>
              <w:autoSpaceDN w:val="0"/>
              <w:adjustRightInd w:val="0"/>
              <w:jc w:val="both"/>
            </w:pPr>
            <w:r w:rsidRPr="00DB2D5D">
              <w:t>Прочие поступления сумм в возмещение вреда, причиненного муниципальному образованию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pStyle w:val="ConsPlusNormal"/>
              <w:jc w:val="both"/>
              <w:rPr>
                <w:snapToGrid w:val="0"/>
              </w:rPr>
            </w:pPr>
            <w:r w:rsidRPr="00DB2D5D"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tabs>
                <w:tab w:val="left" w:pos="5709"/>
                <w:tab w:val="left" w:pos="6102"/>
              </w:tabs>
              <w:spacing w:before="40" w:after="120"/>
              <w:rPr>
                <w:b/>
                <w:caps/>
                <w:snapToGrid w:val="0"/>
              </w:rPr>
            </w:pPr>
            <w:r w:rsidRPr="00DB2D5D">
              <w:rPr>
                <w:b/>
                <w:caps/>
                <w:snapToGrid w:val="0"/>
              </w:rPr>
              <w:t>ДОХОДЫ ОТ ПРОЧИХ НЕНАЛОГОВЫХ ДОХОДОВ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spacing w:before="40" w:after="20"/>
              <w:ind w:left="88"/>
              <w:rPr>
                <w:snapToGrid w:val="0"/>
              </w:rPr>
            </w:pPr>
            <w:r w:rsidRPr="00DB2D5D">
              <w:rPr>
                <w:snapToGrid w:val="0"/>
              </w:rPr>
              <w:t>Невыясненные поступления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  <w:tr w:rsidR="00D6642E" w:rsidRPr="00DB2D5D" w:rsidTr="009A248D"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spacing w:before="40" w:after="20"/>
              <w:ind w:left="88"/>
              <w:rPr>
                <w:snapToGrid w:val="0"/>
              </w:rPr>
            </w:pPr>
            <w:r w:rsidRPr="00DB2D5D">
              <w:rPr>
                <w:snapToGrid w:val="0"/>
              </w:rPr>
              <w:t>Прочие неналоговые доходы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42E" w:rsidRPr="00DB2D5D" w:rsidRDefault="00D6642E" w:rsidP="009A248D">
            <w:pPr>
              <w:widowControl w:val="0"/>
              <w:jc w:val="center"/>
              <w:rPr>
                <w:snapToGrid w:val="0"/>
              </w:rPr>
            </w:pPr>
            <w:r w:rsidRPr="00DB2D5D">
              <w:rPr>
                <w:snapToGrid w:val="0"/>
              </w:rPr>
              <w:t>100</w:t>
            </w:r>
          </w:p>
        </w:tc>
      </w:tr>
    </w:tbl>
    <w:p w:rsidR="00D6642E" w:rsidRPr="00DB2D5D" w:rsidRDefault="00D6642E" w:rsidP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tbl>
      <w:tblPr>
        <w:tblW w:w="10200" w:type="dxa"/>
        <w:tblInd w:w="-318" w:type="dxa"/>
        <w:tblLook w:val="04A0"/>
      </w:tblPr>
      <w:tblGrid>
        <w:gridCol w:w="828"/>
        <w:gridCol w:w="1755"/>
        <w:gridCol w:w="2677"/>
        <w:gridCol w:w="4940"/>
      </w:tblGrid>
      <w:tr w:rsidR="00D6642E" w:rsidTr="00D6642E">
        <w:trPr>
          <w:trHeight w:val="196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RANGE!A1:D213"/>
            <w:bookmarkEnd w:id="0"/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42E" w:rsidRDefault="00D664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Приложение № 2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Сортавальского муниципального района </w:t>
            </w:r>
            <w:r>
              <w:rPr>
                <w:rFonts w:ascii="Arial" w:hAnsi="Arial" w:cs="Arial"/>
                <w:sz w:val="18"/>
                <w:szCs w:val="18"/>
              </w:rPr>
              <w:br/>
              <w:t>от 25 апреля 2019 года № 15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"Об утверждении отчета об исполнении бюджета Сортавальского муниципального района за 2018 год"</w:t>
            </w:r>
          </w:p>
        </w:tc>
      </w:tr>
      <w:tr w:rsidR="00D6642E" w:rsidTr="00D6642E">
        <w:trPr>
          <w:trHeight w:val="255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42E" w:rsidTr="00D6642E">
        <w:trPr>
          <w:trHeight w:val="375"/>
        </w:trPr>
        <w:tc>
          <w:tcPr>
            <w:tcW w:w="102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42E" w:rsidRDefault="00D6642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Перечень главных администраторов доходов бюджета Сортавальского муниципального района, закрепляемые за ними виды (подвиды) доходов бюджета Сортавальского муниципального района за 2018 год </w:t>
            </w:r>
          </w:p>
        </w:tc>
      </w:tr>
      <w:tr w:rsidR="00D6642E" w:rsidTr="00D6642E">
        <w:trPr>
          <w:trHeight w:val="1215"/>
        </w:trPr>
        <w:tc>
          <w:tcPr>
            <w:tcW w:w="102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42E" w:rsidRDefault="00D6642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6642E" w:rsidTr="00D6642E">
        <w:trPr>
          <w:trHeight w:val="33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42E" w:rsidTr="00D6642E">
        <w:trPr>
          <w:trHeight w:val="66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главного администратора доходов и вида (подвида) доходов бюджета Сортавальского муниципального района</w:t>
            </w:r>
          </w:p>
        </w:tc>
      </w:tr>
      <w:tr w:rsidR="00D6642E" w:rsidTr="00D6642E">
        <w:trPr>
          <w:trHeight w:val="84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главного администратора доходов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доходов бюджета</w:t>
            </w:r>
          </w:p>
        </w:tc>
        <w:tc>
          <w:tcPr>
            <w:tcW w:w="4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642E" w:rsidTr="00D6642E">
        <w:trPr>
          <w:trHeight w:val="52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Сортавальского муниципального района</w:t>
            </w:r>
          </w:p>
        </w:tc>
      </w:tr>
      <w:tr w:rsidR="00D6642E" w:rsidTr="00D6642E">
        <w:trPr>
          <w:trHeight w:val="66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1 08 07 150 01 0000 110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D6642E" w:rsidTr="00D6642E">
        <w:trPr>
          <w:trHeight w:val="18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1 08 07 174 01 0000 110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муниципальных районов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1 11 01 050 05 0000 120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районам</w:t>
            </w:r>
          </w:p>
        </w:tc>
      </w:tr>
      <w:tr w:rsidR="00D6642E" w:rsidTr="00D6642E">
        <w:trPr>
          <w:trHeight w:val="204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1 11 05 013 05 0000 120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</w:tr>
      <w:tr w:rsidR="00D6642E" w:rsidTr="00D6642E">
        <w:trPr>
          <w:trHeight w:val="151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1 11 05 013 13 0000 120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1 11 05 025 05 0000 120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1 11 05 035 05 0000 120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1 11 05 075 05 0000 120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</w:tr>
      <w:tr w:rsidR="00D6642E" w:rsidTr="00D6642E">
        <w:trPr>
          <w:trHeight w:val="100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1 11 07 015 05 0000 120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1 11 09 045 05 0000 120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6642E" w:rsidTr="00D6642E">
        <w:trPr>
          <w:trHeight w:val="5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1 13 02 995 05 0000 130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доходы от компенсации затрат бюджетов муниципальных районов</w:t>
            </w:r>
          </w:p>
        </w:tc>
      </w:tr>
      <w:tr w:rsidR="00D6642E" w:rsidTr="00D6642E">
        <w:trPr>
          <w:trHeight w:val="204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1.12.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1 14 02 053 05 0000 410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&lt;*&gt;</w:t>
            </w:r>
          </w:p>
        </w:tc>
      </w:tr>
      <w:tr w:rsidR="00D6642E" w:rsidTr="00D6642E">
        <w:trPr>
          <w:trHeight w:val="145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1 14 06 013 05 0000 430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D6642E" w:rsidTr="00D6642E">
        <w:trPr>
          <w:trHeight w:val="10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1 14 06 013 13 0000 430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D6642E" w:rsidTr="00D6642E">
        <w:trPr>
          <w:trHeight w:val="10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1 14 06 025 05 0000 430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D6642E" w:rsidTr="00D6642E">
        <w:trPr>
          <w:trHeight w:val="7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1 16 18 050 05 0000 140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бюджетного законодательства (в части бюджетов муниципальных районов)</w:t>
            </w:r>
          </w:p>
        </w:tc>
      </w:tr>
      <w:tr w:rsidR="00D6642E" w:rsidTr="00D6642E">
        <w:trPr>
          <w:trHeight w:val="12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1.17.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1 16 23 051 05 0000 140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выгодоприобретателями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выступают получатели   средств бюджетов муниципальных районов         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1 16 23 052 05 0000 140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выгодоприобретателями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выступают получатели   средств бюджетов муниципальных районов         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1.19.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1 16 32 000 05 0000 140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D6642E" w:rsidTr="00D6642E">
        <w:trPr>
          <w:trHeight w:val="151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1 16 33 050 05 0000 140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1 16 37 040 05 0000 140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муниципальных районов</w:t>
            </w:r>
          </w:p>
        </w:tc>
      </w:tr>
      <w:tr w:rsidR="00D6642E" w:rsidTr="00D6642E">
        <w:trPr>
          <w:trHeight w:val="17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1 16 46 000 05 0000 140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муниципальных районов, либо в связи с уклонением от заключения таких контрактов или иных договоров</w:t>
            </w:r>
          </w:p>
        </w:tc>
      </w:tr>
      <w:tr w:rsidR="00D6642E" w:rsidTr="00D6642E">
        <w:trPr>
          <w:trHeight w:val="79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55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1.24.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1 17 01 050 05 0000 180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Невыясненные поступления, зачисляемые в бюджеты муниципальных районов </w:t>
            </w:r>
          </w:p>
        </w:tc>
      </w:tr>
      <w:tr w:rsidR="00D6642E" w:rsidTr="00D6642E">
        <w:trPr>
          <w:trHeight w:val="5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1.25.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1 17 05 050 05 0000 180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неналоговые доходы бюджетов муниципальных районов </w:t>
            </w:r>
          </w:p>
        </w:tc>
      </w:tr>
      <w:tr w:rsidR="00D6642E" w:rsidTr="00D6642E">
        <w:trPr>
          <w:trHeight w:val="6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2 02 20 051 05 0000 151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реализацию федеральных целевых программ</w:t>
            </w:r>
          </w:p>
        </w:tc>
      </w:tr>
      <w:tr w:rsidR="00D6642E" w:rsidTr="00D6642E">
        <w:trPr>
          <w:trHeight w:val="9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2 02 20 077 05 0000 151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Субсидии бюджетам муниципальных районов 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</w:tr>
      <w:tr w:rsidR="00D6642E" w:rsidTr="00D6642E">
        <w:trPr>
          <w:trHeight w:val="4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2 02 29 999 05 0000 151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субсидии бюджетам муниципальных районов</w:t>
            </w:r>
          </w:p>
        </w:tc>
      </w:tr>
      <w:tr w:rsidR="00D6642E" w:rsidTr="00D6642E">
        <w:trPr>
          <w:trHeight w:val="8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1.29.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2 02 30 024 05 0000 151</w:t>
            </w:r>
          </w:p>
        </w:tc>
        <w:tc>
          <w:tcPr>
            <w:tcW w:w="4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Субвенции бюджетам муниципальных районов на выполнение передаваемых  полномочий субъектов Российской Федерации</w:t>
            </w:r>
          </w:p>
        </w:tc>
      </w:tr>
      <w:tr w:rsidR="00D6642E" w:rsidTr="00D6642E">
        <w:trPr>
          <w:trHeight w:val="126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1.30.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2 02 35 082 05 0000 151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D6642E" w:rsidTr="00D6642E">
        <w:trPr>
          <w:trHeight w:val="12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1.31.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2 02 35 120 05 0000 151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1.32.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2 02 39 999 05 0000 151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субвенции бюджетам муниципальных районов</w:t>
            </w:r>
          </w:p>
        </w:tc>
      </w:tr>
      <w:tr w:rsidR="00D6642E" w:rsidTr="00D6642E">
        <w:trPr>
          <w:trHeight w:val="129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2 02 40 014 05 0000 151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</w:tr>
      <w:tr w:rsidR="00D6642E" w:rsidTr="00D6642E">
        <w:trPr>
          <w:trHeight w:val="16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1.33.1.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2 02 40 014 05 0511 151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(ген. планы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Хелюльское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ГП)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1.34.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2 07 05 030 05 0000 180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</w:tr>
      <w:tr w:rsidR="00D6642E" w:rsidTr="00D6642E">
        <w:trPr>
          <w:trHeight w:val="5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1.35.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2 02 49 999 05 0000 151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1.36.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2 18 05 010 05 0000 180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бюджетов муниципальных районов от возврата бюджетными учреждениями остатков субсидий прошлых лет </w:t>
            </w:r>
          </w:p>
        </w:tc>
      </w:tr>
      <w:tr w:rsidR="00D6642E" w:rsidTr="00D6642E">
        <w:trPr>
          <w:trHeight w:val="85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1.37.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2 18 05 020 05 0000 180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бюджетов муниципальных районов от возврата автономными учреждениями остатков субсидий прошлых лет </w:t>
            </w:r>
          </w:p>
        </w:tc>
      </w:tr>
      <w:tr w:rsidR="00D6642E" w:rsidTr="00D6642E">
        <w:trPr>
          <w:trHeight w:val="7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1.38.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2 18 05 030 05 0000 180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бюджетов муниципальных районов от возврата иными организациями остатков субсидий прошлых лет </w:t>
            </w:r>
          </w:p>
        </w:tc>
      </w:tr>
      <w:tr w:rsidR="00D6642E" w:rsidTr="00D6642E">
        <w:trPr>
          <w:trHeight w:val="10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2 19 00 000 05 0000 151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642E" w:rsidTr="00D6642E">
        <w:trPr>
          <w:trHeight w:val="100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2 19 60 010 05 0000 151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642E" w:rsidTr="00D6642E">
        <w:trPr>
          <w:trHeight w:val="64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Финансовое управление Сортавальского муниципального района</w:t>
            </w:r>
          </w:p>
        </w:tc>
      </w:tr>
      <w:tr w:rsidR="00D6642E" w:rsidTr="00D6642E">
        <w:trPr>
          <w:trHeight w:val="7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1 11 03 050 05 0000 120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D6642E" w:rsidTr="00D6642E">
        <w:trPr>
          <w:trHeight w:val="100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1 16 42 050 05 0000 140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муниципальных районов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1 17 01 050 05 0000 180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Невыясненные поступления, зачисляемые в бюджеты муниципальных районов 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2 02 15 001 05 0000 151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бюджетам муниципальных районов на выравнивание бюджетной обеспеченности</w:t>
            </w:r>
          </w:p>
        </w:tc>
      </w:tr>
      <w:tr w:rsidR="00D6642E" w:rsidTr="00D6642E">
        <w:trPr>
          <w:trHeight w:val="79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2 02 15 002 05 0000 151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D6642E" w:rsidTr="00D6642E">
        <w:trPr>
          <w:trHeight w:val="61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2 02 20 051 05 0000 151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реализацию федеральных целевых программ</w:t>
            </w:r>
          </w:p>
        </w:tc>
      </w:tr>
      <w:tr w:rsidR="00D6642E" w:rsidTr="00D6642E">
        <w:trPr>
          <w:trHeight w:val="229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2 02 20 299 05 0000 151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D6642E" w:rsidTr="00D6642E">
        <w:trPr>
          <w:trHeight w:val="17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2 02 20 302 05 0000 151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D6642E" w:rsidTr="00D6642E">
        <w:trPr>
          <w:trHeight w:val="11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2 02 25 555 05 0000 151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Субсидии бюджетам муниципальных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районор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D6642E" w:rsidTr="00D6642E">
        <w:trPr>
          <w:trHeight w:val="8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2 02 25 560 05 0000 151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поддержку обустройства мест массового отдыха населения (городских парков)</w:t>
            </w:r>
          </w:p>
        </w:tc>
      </w:tr>
      <w:tr w:rsidR="00D6642E" w:rsidTr="00D6642E">
        <w:trPr>
          <w:trHeight w:val="5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2 02 25 519 05 0000 151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поддержку отрасли культуры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2 02 25 558 05 0000 151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обеспечение развития и укрепления материально-технической базы муниципальных домов культуры, поддержку творческой деятельности муниципальных театров в городах с численностью населения до 300 тысяч человек</w:t>
            </w:r>
          </w:p>
        </w:tc>
      </w:tr>
      <w:tr w:rsidR="00D6642E" w:rsidTr="00D6642E">
        <w:trPr>
          <w:trHeight w:val="43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2 02 29 999 05 0000 151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субсидии бюджетам муниципальных районов</w:t>
            </w:r>
          </w:p>
        </w:tc>
      </w:tr>
      <w:tr w:rsidR="00D6642E" w:rsidTr="00D6642E">
        <w:trPr>
          <w:trHeight w:val="79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2 02 30 024 05 0000 151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D6642E" w:rsidTr="00D6642E">
        <w:trPr>
          <w:trHeight w:val="18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2 02 30 024 05 0832 151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 (осуществление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поселений)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2.16.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2 02 35 118 05 0000 151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D6642E" w:rsidTr="00D6642E">
        <w:trPr>
          <w:trHeight w:val="52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2 02 39 999 05 0000 151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субвенции бюджетам муниципальных районов</w:t>
            </w:r>
          </w:p>
        </w:tc>
      </w:tr>
      <w:tr w:rsidR="00D6642E" w:rsidTr="00D6642E">
        <w:trPr>
          <w:trHeight w:val="5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2 02 49 999 05 0000 151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D6642E" w:rsidTr="00D6642E">
        <w:trPr>
          <w:trHeight w:val="21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2 08 05 000 05 0000 180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6642E" w:rsidTr="00D6642E">
        <w:trPr>
          <w:trHeight w:val="12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2 18 60 010 05 0000 151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D6642E" w:rsidTr="00D6642E">
        <w:trPr>
          <w:trHeight w:val="10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2 19 00 000 05 0000 151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642E" w:rsidTr="00D6642E">
        <w:trPr>
          <w:trHeight w:val="10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2 19 60 010 05 0000 151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642E" w:rsidTr="00D6642E">
        <w:trPr>
          <w:trHeight w:val="114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2 02 25 467 05 0000 151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D6642E" w:rsidTr="00D6642E">
        <w:trPr>
          <w:trHeight w:val="61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Районный комитет образования Сортавальского муниципального района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1 11 05 035 05 0000 120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6642E" w:rsidTr="00D6642E">
        <w:trPr>
          <w:trHeight w:val="84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1 13 01 995 05 0000 130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муниципальных  районов  </w:t>
            </w:r>
          </w:p>
        </w:tc>
      </w:tr>
      <w:tr w:rsidR="00D6642E" w:rsidTr="00D6642E">
        <w:trPr>
          <w:trHeight w:val="64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1 13 02 995 05 0000 130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доходы от компенсации затрат бюджетов муниципальных районов</w:t>
            </w:r>
          </w:p>
        </w:tc>
      </w:tr>
      <w:tr w:rsidR="00D6642E" w:rsidTr="00D6642E">
        <w:trPr>
          <w:trHeight w:val="17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1 14 02 052 05 0000 410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6642E" w:rsidTr="00D6642E">
        <w:trPr>
          <w:trHeight w:val="17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1 14 02 052 05 0000 440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D6642E" w:rsidTr="00D6642E">
        <w:trPr>
          <w:trHeight w:val="12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1 16 23 051 05 0000 140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выгодоприобретателями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выступают получатели   средств бюджетов муниципальных районов         </w:t>
            </w:r>
          </w:p>
        </w:tc>
      </w:tr>
      <w:tr w:rsidR="00D6642E" w:rsidTr="00D6642E">
        <w:trPr>
          <w:trHeight w:val="12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3.7.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1 16 33 050 05 0000 140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 для нужд муниципальных районов</w:t>
            </w:r>
          </w:p>
        </w:tc>
      </w:tr>
      <w:tr w:rsidR="00D6642E" w:rsidTr="00D6642E">
        <w:trPr>
          <w:trHeight w:val="54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1 17 01 050 05 0000 180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D6642E" w:rsidTr="00D6642E">
        <w:trPr>
          <w:trHeight w:val="5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1 17 05 050 05 0000 180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неналоговые доходы бюджетов муниципальных районов </w:t>
            </w:r>
          </w:p>
        </w:tc>
      </w:tr>
      <w:tr w:rsidR="00D6642E" w:rsidTr="00D6642E">
        <w:trPr>
          <w:trHeight w:val="5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2 02 20 051 05 0000 151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реализацию федеральных целевых программ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2 02 25 027 05 0000 151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реализацию мероприятий государственной программы Российской Федерации "Доступная среда" на 2011-2020 годы</w:t>
            </w:r>
          </w:p>
        </w:tc>
      </w:tr>
      <w:tr w:rsidR="00D6642E" w:rsidTr="00D6642E">
        <w:trPr>
          <w:trHeight w:val="8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2 02 20 077 05 0000 151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Субсидии бюджетам муниципальных районов 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</w:tr>
      <w:tr w:rsidR="00D6642E" w:rsidTr="00D6642E">
        <w:trPr>
          <w:trHeight w:val="4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2 02 29 999 05 0000 151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субсидии бюджетам муниципальных районов</w:t>
            </w:r>
          </w:p>
        </w:tc>
      </w:tr>
      <w:tr w:rsidR="00D6642E" w:rsidTr="00D6642E">
        <w:trPr>
          <w:trHeight w:val="7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2 02 30 024 05 0000 151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Субвенции бюджетам муниципальных районов на выполнение передаваемых  полномочий субъектов Российской Федерации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2 02 39 999 05 0000 151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субвенции бюджетам муниципальных районов</w:t>
            </w:r>
          </w:p>
        </w:tc>
      </w:tr>
      <w:tr w:rsidR="00D6642E" w:rsidTr="00D6642E">
        <w:trPr>
          <w:trHeight w:val="52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2 02 49 999 05 0000 151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D6642E" w:rsidTr="00D6642E">
        <w:trPr>
          <w:trHeight w:val="55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2 07 05 030 05 0000 180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2 18 05 010 05 0000 180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бюджетов муниципальных районов от возврата бюджетными учреждениями остатков субсидий прошлых лет 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2 19 00 000 05 0000 151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2 19 60 010 05 0000 151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642E" w:rsidTr="00D6642E">
        <w:trPr>
          <w:trHeight w:val="55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Контрольно-счетный комитет Сортавальского муниципального района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1 16 18 050 05 0000 140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бюджетного законодательства (в части бюджетов муниципальных районов)</w:t>
            </w:r>
          </w:p>
        </w:tc>
      </w:tr>
      <w:tr w:rsidR="00D6642E" w:rsidTr="00D6642E">
        <w:trPr>
          <w:trHeight w:val="49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1 17 01 050 05 0000 180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D6642E" w:rsidTr="00D6642E">
        <w:trPr>
          <w:trHeight w:val="13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2 02 40 014 05 0000 151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</w:p>
        </w:tc>
      </w:tr>
      <w:tr w:rsidR="00D6642E" w:rsidTr="00D6642E">
        <w:trPr>
          <w:trHeight w:val="184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4.3.1.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2 02 40 014 05 0314 151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(полномочия контрольно-счетного органа Сортавальского городского поселения)</w:t>
            </w:r>
          </w:p>
        </w:tc>
      </w:tr>
      <w:tr w:rsidR="00D6642E" w:rsidTr="00D6642E">
        <w:trPr>
          <w:trHeight w:val="17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4.3.2.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2 02 40 014 05 0414 151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(полномочия контрольно-счетного органа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Вяртсильского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городского поселения)</w:t>
            </w:r>
          </w:p>
        </w:tc>
      </w:tr>
      <w:tr w:rsidR="00D6642E" w:rsidTr="00D6642E">
        <w:trPr>
          <w:trHeight w:val="17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4.3.3.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2 02 40 014 05 0514 151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(полномочия контрольно-счетного органа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Хелюльского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городского поселения)</w:t>
            </w:r>
          </w:p>
        </w:tc>
      </w:tr>
      <w:tr w:rsidR="00D6642E" w:rsidTr="00D6642E">
        <w:trPr>
          <w:trHeight w:val="17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4.3.4.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2 02 40 014 05 0714 151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(полномочия контрольно-счетного органа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Кааламского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сельского поселения)</w:t>
            </w:r>
          </w:p>
        </w:tc>
      </w:tr>
      <w:tr w:rsidR="00D6642E" w:rsidTr="00D6642E">
        <w:trPr>
          <w:trHeight w:val="5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Отдел культуры и спорта администрации Сортавальского муниципального района</w:t>
            </w:r>
          </w:p>
        </w:tc>
      </w:tr>
      <w:tr w:rsidR="00D6642E" w:rsidTr="00D6642E">
        <w:trPr>
          <w:trHeight w:val="7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1 13 01 995 05 0000 130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муниципальных  районов  </w:t>
            </w:r>
          </w:p>
        </w:tc>
      </w:tr>
      <w:tr w:rsidR="00D6642E" w:rsidTr="00D6642E">
        <w:trPr>
          <w:trHeight w:val="6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1 13 02 995 05 0000 130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доходы от компенсации затрат бюджетов муниципальных районов</w:t>
            </w:r>
          </w:p>
        </w:tc>
      </w:tr>
      <w:tr w:rsidR="00D6642E" w:rsidTr="00D6642E">
        <w:trPr>
          <w:trHeight w:val="112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1 16 21 050 05 0000 140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</w:tr>
      <w:tr w:rsidR="00D6642E" w:rsidTr="00D6642E">
        <w:trPr>
          <w:trHeight w:val="12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1 16 23 051 05 0000 140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выгодоприобретателями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выступают получатели   средств бюджетов муниципальных районов         </w:t>
            </w:r>
          </w:p>
        </w:tc>
      </w:tr>
      <w:tr w:rsidR="00D6642E" w:rsidTr="00D6642E">
        <w:trPr>
          <w:trHeight w:val="52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1 17 01 050 05 0000 180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D6642E" w:rsidTr="00D6642E">
        <w:trPr>
          <w:trHeight w:val="5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1 17 05 050 05 0000 180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неналоговые доходы бюджетов муниципальных районов </w:t>
            </w:r>
          </w:p>
        </w:tc>
      </w:tr>
      <w:tr w:rsidR="00D6642E" w:rsidTr="00D6642E">
        <w:trPr>
          <w:trHeight w:val="5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2 02 20 051 05 0000 151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реализацию федеральных целевых программ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2 02 25 509 05 0000 151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подготовку и проведение празднования на федеральном уровне памятных дат субъектов Российской Федерации</w:t>
            </w:r>
          </w:p>
        </w:tc>
      </w:tr>
      <w:tr w:rsidR="00D6642E" w:rsidTr="00D6642E">
        <w:trPr>
          <w:trHeight w:val="5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2 02 25 519 05 0000 151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Субсидии бюджетам муниципальных районов на поддержку отрасли культуры</w:t>
            </w:r>
          </w:p>
        </w:tc>
      </w:tr>
      <w:tr w:rsidR="00D6642E" w:rsidTr="00D6642E">
        <w:trPr>
          <w:trHeight w:val="36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2 02 29 999 05 0000 151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субсидии бюджетам муниципальных районов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2 02 30 024 05 0000 151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Субвенции бюджетам муниципальных районов на выполнение передаваемых  полномочий субъектов Российской Федерации</w:t>
            </w:r>
          </w:p>
        </w:tc>
      </w:tr>
      <w:tr w:rsidR="00D6642E" w:rsidTr="00D6642E">
        <w:trPr>
          <w:trHeight w:val="6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2 02 49 999 05 0000 151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D6642E" w:rsidTr="00D6642E">
        <w:trPr>
          <w:trHeight w:val="57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2 07 05 030 05 0000 180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</w:tr>
      <w:tr w:rsidR="00D6642E" w:rsidTr="00D6642E">
        <w:trPr>
          <w:trHeight w:val="7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2 18 05 010 05 0000 180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бюджетов муниципальных районов от возврата бюджетными учреждениями остатков субсидий прошлых лет </w:t>
            </w:r>
          </w:p>
        </w:tc>
      </w:tr>
      <w:tr w:rsidR="00D6642E" w:rsidTr="00D6642E">
        <w:trPr>
          <w:trHeight w:val="73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2 18 05 020 05 0000 180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бюджетов муниципальных районов от возврата автономными учреждениями остатков субсидий прошлых лет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2 18 05 030 05 0000 180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Доходы бюджетов муниципальных районов от возврата иными организациями остатков субсидий прошлых лет 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2 19 00 000 05 0000 151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642E" w:rsidTr="00D6642E">
        <w:trPr>
          <w:trHeight w:val="11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2 19 60 010 05 0000 151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Сортавальского городского поселения</w:t>
            </w:r>
          </w:p>
        </w:tc>
      </w:tr>
      <w:tr w:rsidR="00D6642E" w:rsidTr="00D6642E">
        <w:trPr>
          <w:trHeight w:val="156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1 11 05 013 13 0000 120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1 14 06 013 13 0000 430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Вяртсильского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городского поселения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1 11 05 013 13 0000 120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1 14 06 013 13 0000 430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Хелюльского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городского поселения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1 11 05 013 13 0000 120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1 14 06 013 13 0000 430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048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Территориальные органы Федеральной службы по надзору в сфере природопользования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1 12 01 000 01 0000 120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Плата за негативное воздействие на окружающую среду &lt;*&gt;</w:t>
            </w:r>
          </w:p>
        </w:tc>
      </w:tr>
      <w:tr w:rsidR="00D6642E" w:rsidTr="00D6642E">
        <w:trPr>
          <w:trHeight w:val="8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1 16 25 030 01 0000 140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законодательства об охране и использовании животного мира        </w:t>
            </w:r>
          </w:p>
        </w:tc>
      </w:tr>
      <w:tr w:rsidR="00D6642E" w:rsidTr="00D6642E">
        <w:trPr>
          <w:trHeight w:val="8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1 16 35 030 05 0000 140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Суммы по искам о возмещение вреда, причиненного окружающей среде, подлежащее зачислению в бюджеты муниципальных районов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1 16 25 050 01 0000 140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законодательства в области охраны окружающей среды          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Территориальные органы Федеральной службы по надзору в сфере здравоохранения и социального развития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Территориальные органы Федерального агентства по рыболовству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1 16 25 030 01 0000 140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законодательства об охране и использовании животного мира       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1 16 35 030 05 0000 140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Суммы по искам о возмещение вреда, причиненного окружающей среде, подлежащее зачислению в бюджеты муниципальных районов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1 16 43 000 01 0000 140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Территориальные органы Федеральной службы по ветеринарному и фитосанитарному надзору    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1 16 25 030 01 0000 140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законодательства об охране и использовании животного мира        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1 16 25 060 01 0000 140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земельного законодательства </w:t>
            </w:r>
          </w:p>
        </w:tc>
      </w:tr>
      <w:tr w:rsidR="00D6642E" w:rsidTr="00D6642E">
        <w:trPr>
          <w:trHeight w:val="13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1 16 43 000 01 0000 140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Территориальный орган Федерального казначейства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1 03 02 230 01 0000 110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6642E" w:rsidTr="00D6642E">
        <w:trPr>
          <w:trHeight w:val="178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1 03 02 240 01 0000 110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инжекторных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1 03 02 250 01 0000 110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1 03 02 260 01 0000 110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Территориальный орган Федеральной службы по надзору в сфере транспорта</w:t>
            </w:r>
          </w:p>
        </w:tc>
      </w:tr>
      <w:tr w:rsidR="00D6642E" w:rsidTr="00D6642E">
        <w:trPr>
          <w:trHeight w:val="16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1 16 43 000 01 0000 140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 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Территориальные органы Федеральной службы по надзору в сфере защиты прав потребителей и благополучия человека</w:t>
            </w:r>
          </w:p>
        </w:tc>
      </w:tr>
      <w:tr w:rsidR="00D6642E" w:rsidTr="00D6642E">
        <w:trPr>
          <w:trHeight w:val="12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1 16 08 010 01 0000 140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продукции&lt;*&gt;                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1 16 08 020 01 0000 140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административные правонарушения в области государственного регулирования производства и оборота табачной продукции&lt;*&gt;               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1 16 25 020 01 0000 140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законодательства Российской Федерации об особо охраняемых природных территориях &lt;*&gt;         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1 16 25 050 01 0000 140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законодательства в области охраны окружающей среды &lt;*&gt;          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1 16 25 060 01 0000 140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земельного законодательства &lt;*&gt;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1 16 25 085 05 0000 140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муниципальных районов</w:t>
            </w:r>
          </w:p>
        </w:tc>
      </w:tr>
      <w:tr w:rsidR="00D6642E" w:rsidTr="00D6642E">
        <w:trPr>
          <w:trHeight w:val="12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1 16 28 000 01 0000 140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Денежные взыскания (штрафы) за нарушение законодательства в области обеспечения санитарно-эпидемиологического благополучия       человека и законодательства в сфере защиты прав потребителей  &lt;*&gt;  </w:t>
            </w:r>
          </w:p>
        </w:tc>
      </w:tr>
      <w:tr w:rsidR="00D6642E" w:rsidTr="00D6642E">
        <w:trPr>
          <w:trHeight w:val="79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Прочие поступления от денежных взысканий (штрафов) и иных сумм в возмещение ущерба, зачисляемые в бюджеты муниципальных районов </w:t>
            </w:r>
          </w:p>
        </w:tc>
      </w:tr>
      <w:tr w:rsidR="00D6642E" w:rsidTr="00D6642E">
        <w:trPr>
          <w:trHeight w:val="79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Территориальные органы Федеральной антимонопольной службы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1 16 33 050 05 0000 140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Территориальные органы Министерства Российской Федерации по делам гражданской обороны, чрезвычайным ситуациям и ликвидации последствий стихийных бедствий     </w:t>
            </w:r>
          </w:p>
        </w:tc>
      </w:tr>
      <w:tr w:rsidR="00D6642E" w:rsidTr="00D6642E">
        <w:trPr>
          <w:trHeight w:val="130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1 16 43 000 01 0000 140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 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&lt;*&gt;</w:t>
            </w:r>
          </w:p>
        </w:tc>
      </w:tr>
      <w:tr w:rsidR="00D6642E" w:rsidTr="00D6642E">
        <w:trPr>
          <w:trHeight w:val="91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Территориальные органы Федеральной налоговой службы</w:t>
            </w:r>
          </w:p>
        </w:tc>
      </w:tr>
      <w:tr w:rsidR="00D6642E" w:rsidTr="00D6642E">
        <w:trPr>
          <w:trHeight w:val="39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1 01 02 000 01 0000 110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доходы физических лиц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(*) </w:t>
            </w:r>
            <w:proofErr w:type="gramEnd"/>
          </w:p>
        </w:tc>
      </w:tr>
      <w:tr w:rsidR="00D6642E" w:rsidTr="00D6642E">
        <w:trPr>
          <w:trHeight w:val="55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1 05 02 000 02 0000 110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налог на вмененный доход для отдельных видов деятельности &lt;*&gt;</w:t>
            </w:r>
          </w:p>
        </w:tc>
      </w:tr>
      <w:tr w:rsidR="00D6642E" w:rsidTr="00D6642E">
        <w:trPr>
          <w:trHeight w:val="39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1 05 03 000 01 0000 110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 &lt;*&gt;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1 05 04 000 02 0000 110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Налог, взимаемый в связи с применением патентной системы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налогооблажения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&lt;*&gt;</w:t>
            </w:r>
          </w:p>
        </w:tc>
      </w:tr>
      <w:tr w:rsidR="00D6642E" w:rsidTr="00D6642E">
        <w:trPr>
          <w:trHeight w:val="11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1 08 03 010 01 0000 110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&lt;*&gt;</w:t>
            </w:r>
          </w:p>
        </w:tc>
      </w:tr>
      <w:tr w:rsidR="00D6642E" w:rsidTr="00D6642E">
        <w:trPr>
          <w:trHeight w:val="69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1 09 00 000 00 0000 000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Задолженность и перерасчеты по отмененным налогам, сборам и иным обязательным платежам &lt;*&gt; </w:t>
            </w:r>
          </w:p>
        </w:tc>
      </w:tr>
      <w:tr w:rsidR="00D6642E" w:rsidTr="00D6642E">
        <w:trPr>
          <w:trHeight w:val="190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1 16 03 010 01 0000 140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 за нарушение законодательства о налогах и сборах, предусмотренные статьями 116,  119.1, 119.2, пунктами 1 и 2 статьи 120,  статьями 125, 126, 126.1, 128, 129,129.1, 129.4, 132,  133, 134, 135, 135.1, 135.2 Налогового кодекса Российской Федерации &lt;*&gt;</w:t>
            </w:r>
          </w:p>
        </w:tc>
      </w:tr>
      <w:tr w:rsidR="00D6642E" w:rsidTr="00D6642E">
        <w:trPr>
          <w:trHeight w:val="108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1 16 03 030 01 0000 140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 &lt;*&gt;</w:t>
            </w:r>
          </w:p>
        </w:tc>
      </w:tr>
      <w:tr w:rsidR="00D6642E" w:rsidTr="00D6642E">
        <w:trPr>
          <w:trHeight w:val="12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182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1 16 06 000 01 0000 140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 &lt;*&gt;</w:t>
            </w:r>
          </w:p>
        </w:tc>
      </w:tr>
      <w:tr w:rsidR="00D6642E" w:rsidTr="00D6642E">
        <w:trPr>
          <w:trHeight w:val="129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18.10.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1 16 43 000 01 0000 140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 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Министерство внутренних дел по Республике Карелия </w:t>
            </w:r>
          </w:p>
        </w:tc>
      </w:tr>
      <w:tr w:rsidR="00D6642E" w:rsidTr="00D6642E">
        <w:trPr>
          <w:trHeight w:val="124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1 16 08 010 01 0000 140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&lt;*&gt;</w:t>
            </w:r>
          </w:p>
        </w:tc>
      </w:tr>
      <w:tr w:rsidR="00D6642E" w:rsidTr="00D6642E">
        <w:trPr>
          <w:trHeight w:val="11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1 16 08 020 01 0000 140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 &lt;*&gt;</w:t>
            </w:r>
          </w:p>
        </w:tc>
      </w:tr>
      <w:tr w:rsidR="00D6642E" w:rsidTr="00D6642E">
        <w:trPr>
          <w:trHeight w:val="13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1 16 28 000 01 0000 140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Денежные взыскания (штрафы) за нарушение законодательства в области обеспечения санитарно-эпидемиологического благополучия       человека и законодательства в сфере защиты прав потребителей  &lt;*&gt;  </w:t>
            </w:r>
          </w:p>
        </w:tc>
      </w:tr>
      <w:tr w:rsidR="00D6642E" w:rsidTr="00D6642E">
        <w:trPr>
          <w:trHeight w:val="75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1 16 25 030 01 0000 140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законодательства об охране и использовании животного мира        </w:t>
            </w:r>
          </w:p>
        </w:tc>
      </w:tr>
      <w:tr w:rsidR="00D6642E" w:rsidTr="00D6642E">
        <w:trPr>
          <w:trHeight w:val="102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1 16 30 014 01 0000 140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муниципальных районов</w:t>
            </w:r>
          </w:p>
        </w:tc>
      </w:tr>
      <w:tr w:rsidR="00D6642E" w:rsidTr="00D6642E">
        <w:trPr>
          <w:trHeight w:val="60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1 16 30030 01 0000 140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денежные взыскания (штрафы) за правонарушения в области дорожного движения</w:t>
            </w:r>
          </w:p>
        </w:tc>
      </w:tr>
      <w:tr w:rsidR="00D6642E" w:rsidTr="00D6642E">
        <w:trPr>
          <w:trHeight w:val="97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1 16 35 030 05 0000 140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Суммы по искам о возмещении вреда, причиненного окружающей среде, подлежащие зачислению в бюджеты муниципальных районов</w:t>
            </w:r>
          </w:p>
        </w:tc>
      </w:tr>
      <w:tr w:rsidR="00D6642E" w:rsidTr="00D6642E">
        <w:trPr>
          <w:trHeight w:val="129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19.8.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1 16 43 000 01 0000 140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19.9.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Территориальные органы Федеральной службы государственной регистрации, кадастра и картографии   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1 16 25 060 01 0000 140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земельного законодательства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Территориальные органы Федеральной антимонопольной службы</w:t>
            </w:r>
          </w:p>
        </w:tc>
      </w:tr>
      <w:tr w:rsidR="00D6642E" w:rsidTr="00D6642E">
        <w:trPr>
          <w:trHeight w:val="15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1 16 43 000 01 0000 140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 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Министерство здравоохранения Республики Карелия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36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Министерство культуры Республики Карелия 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Министерство сельского и рыбного хозяйства Республики Карелия  </w:t>
            </w:r>
          </w:p>
        </w:tc>
      </w:tr>
      <w:tr w:rsidR="00D6642E" w:rsidTr="00D6642E">
        <w:trPr>
          <w:trHeight w:val="79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1 16 25 030 01 0000 140 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законодательства об охране и использовании животного мира        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1 16 25 060 01 0000 140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земельного законодательства   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51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Министерство экономического развития и промышленности Республики Карелия   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D6642E" w:rsidTr="00D6642E">
        <w:trPr>
          <w:trHeight w:val="64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825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Министерство природных ресурсов и экологии Республики Карелия</w:t>
            </w:r>
          </w:p>
        </w:tc>
      </w:tr>
      <w:tr w:rsidR="00D6642E" w:rsidTr="00D6642E">
        <w:trPr>
          <w:trHeight w:val="9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1 16 25 010 01 0000 140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Денежные взыскания (штрафы) за нарушение законодательства Российской Федерации о недрах</w:t>
            </w:r>
          </w:p>
        </w:tc>
      </w:tr>
      <w:tr w:rsidR="00D6642E" w:rsidTr="00D6642E">
        <w:trPr>
          <w:trHeight w:val="9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26.2.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1 16 25 030 01 0000 140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Денежные взыскания (штрафы) за нарушение законодательства об охране и использовании животного мира        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26.3.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1 16 35 030 05 0000 140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Суммы по искам о возмещении вреда, причиненного окружающей среде, подлежащие зачислению в бюджеты муниципальных районов</w:t>
            </w:r>
          </w:p>
        </w:tc>
      </w:tr>
      <w:tr w:rsidR="00D6642E" w:rsidTr="00D6642E">
        <w:trPr>
          <w:trHeight w:val="330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827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Управление ветеринарии Республики Карелия</w:t>
            </w:r>
          </w:p>
        </w:tc>
      </w:tr>
      <w:tr w:rsidR="00D6642E" w:rsidTr="00D6642E">
        <w:trPr>
          <w:trHeight w:val="765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642E" w:rsidRDefault="00D66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1 16 90 050 05 0000 140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42E" w:rsidRDefault="00D664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</w:tbl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D6642E" w:rsidRDefault="00D6642E"/>
    <w:p w:rsidR="00FF25D2" w:rsidRDefault="00FF25D2" w:rsidP="00FF25D2">
      <w:pPr>
        <w:ind w:left="3960" w:right="-5"/>
        <w:jc w:val="right"/>
      </w:pPr>
      <w:r>
        <w:lastRenderedPageBreak/>
        <w:t>Приложение №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</w:r>
    </w:p>
    <w:p w:rsidR="00FF25D2" w:rsidRDefault="00FF25D2" w:rsidP="00FF25D2">
      <w:pPr>
        <w:ind w:left="3960" w:right="-5"/>
        <w:jc w:val="right"/>
      </w:pPr>
      <w:r>
        <w:t xml:space="preserve"> Сортавальского муниципального района </w:t>
      </w:r>
    </w:p>
    <w:p w:rsidR="00FF25D2" w:rsidRDefault="00FF25D2" w:rsidP="00FF25D2">
      <w:pPr>
        <w:ind w:left="3960" w:right="-5"/>
        <w:jc w:val="right"/>
      </w:pPr>
      <w:r>
        <w:t xml:space="preserve">от 25 апреля 2018 года № 15 </w:t>
      </w:r>
    </w:p>
    <w:p w:rsidR="00FF25D2" w:rsidRDefault="00FF25D2" w:rsidP="00FF25D2">
      <w:pPr>
        <w:ind w:left="3960" w:right="-5"/>
        <w:jc w:val="right"/>
      </w:pPr>
      <w:r>
        <w:t xml:space="preserve">"Об утверждении отчета об исполнении </w:t>
      </w:r>
    </w:p>
    <w:p w:rsidR="00FF25D2" w:rsidRDefault="00FF25D2" w:rsidP="00FF25D2">
      <w:pPr>
        <w:ind w:left="3960" w:right="-5"/>
        <w:jc w:val="right"/>
      </w:pPr>
      <w:r>
        <w:t>бюджета Сортавальского муниципального</w:t>
      </w:r>
    </w:p>
    <w:p w:rsidR="00FF25D2" w:rsidRDefault="00FF25D2" w:rsidP="00FF25D2">
      <w:pPr>
        <w:ind w:left="3960" w:right="-5"/>
        <w:jc w:val="right"/>
      </w:pPr>
      <w:r>
        <w:t xml:space="preserve"> района за 2018 год"</w:t>
      </w:r>
    </w:p>
    <w:p w:rsidR="00FF25D2" w:rsidRDefault="00FF25D2" w:rsidP="00FF25D2">
      <w:pPr>
        <w:ind w:left="3960" w:right="-5"/>
        <w:jc w:val="right"/>
      </w:pPr>
    </w:p>
    <w:p w:rsidR="00FF25D2" w:rsidRDefault="00FF25D2" w:rsidP="00FF25D2">
      <w:pPr>
        <w:ind w:left="-540"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DF42E6">
        <w:rPr>
          <w:b/>
          <w:sz w:val="28"/>
          <w:szCs w:val="28"/>
        </w:rPr>
        <w:t xml:space="preserve">еречень главных </w:t>
      </w:r>
      <w:proofErr w:type="gramStart"/>
      <w:r w:rsidRPr="00DF42E6">
        <w:rPr>
          <w:b/>
          <w:sz w:val="28"/>
          <w:szCs w:val="28"/>
        </w:rPr>
        <w:t>администраторов</w:t>
      </w:r>
      <w:r>
        <w:rPr>
          <w:b/>
          <w:sz w:val="28"/>
          <w:szCs w:val="28"/>
        </w:rPr>
        <w:t xml:space="preserve"> источников финансирования дефицита бюджета</w:t>
      </w:r>
      <w:r w:rsidRPr="00DF42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Сортавальского муниципального района</w:t>
      </w:r>
      <w:proofErr w:type="gramEnd"/>
      <w:r>
        <w:rPr>
          <w:b/>
          <w:sz w:val="28"/>
          <w:szCs w:val="28"/>
        </w:rPr>
        <w:t xml:space="preserve"> з</w:t>
      </w:r>
      <w:r w:rsidRPr="00CE6036">
        <w:rPr>
          <w:b/>
          <w:sz w:val="28"/>
          <w:szCs w:val="28"/>
        </w:rPr>
        <w:t>а 201</w:t>
      </w:r>
      <w:r>
        <w:rPr>
          <w:b/>
          <w:sz w:val="28"/>
          <w:szCs w:val="28"/>
        </w:rPr>
        <w:t>8</w:t>
      </w:r>
      <w:r w:rsidRPr="00CE603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</w:p>
    <w:p w:rsidR="00FF25D2" w:rsidRDefault="00FF25D2" w:rsidP="00FF25D2">
      <w:pPr>
        <w:ind w:left="-540" w:right="-5"/>
        <w:jc w:val="center"/>
        <w:rPr>
          <w:b/>
          <w:sz w:val="28"/>
          <w:szCs w:val="28"/>
        </w:rPr>
      </w:pPr>
    </w:p>
    <w:p w:rsidR="00FF25D2" w:rsidRPr="0088123C" w:rsidRDefault="00FF25D2" w:rsidP="00FF25D2">
      <w:pPr>
        <w:ind w:left="-540" w:right="-5"/>
        <w:jc w:val="center"/>
        <w:rPr>
          <w:b/>
          <w:sz w:val="28"/>
          <w:szCs w:val="28"/>
        </w:rPr>
      </w:pPr>
    </w:p>
    <w:tbl>
      <w:tblPr>
        <w:tblW w:w="1024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2770"/>
        <w:gridCol w:w="5675"/>
      </w:tblGrid>
      <w:tr w:rsidR="00FF25D2" w:rsidRPr="00D865EF" w:rsidTr="009A248D">
        <w:trPr>
          <w:trHeight w:val="320"/>
        </w:trPr>
        <w:tc>
          <w:tcPr>
            <w:tcW w:w="4570" w:type="dxa"/>
            <w:gridSpan w:val="2"/>
            <w:vAlign w:val="center"/>
          </w:tcPr>
          <w:p w:rsidR="00FF25D2" w:rsidRPr="00D865EF" w:rsidRDefault="00FF25D2" w:rsidP="009A248D">
            <w:pPr>
              <w:jc w:val="center"/>
              <w:rPr>
                <w:sz w:val="20"/>
                <w:szCs w:val="20"/>
              </w:rPr>
            </w:pPr>
            <w:r w:rsidRPr="00D865EF">
              <w:rPr>
                <w:b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5675" w:type="dxa"/>
            <w:vMerge w:val="restart"/>
            <w:vAlign w:val="center"/>
          </w:tcPr>
          <w:p w:rsidR="00FF25D2" w:rsidRPr="00D865EF" w:rsidRDefault="00FF25D2" w:rsidP="009A248D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D865EF">
              <w:rPr>
                <w:b/>
                <w:sz w:val="20"/>
                <w:szCs w:val="20"/>
              </w:rPr>
              <w:t xml:space="preserve">Наименование главного </w:t>
            </w:r>
            <w:proofErr w:type="gramStart"/>
            <w:r w:rsidRPr="00D865EF">
              <w:rPr>
                <w:b/>
                <w:sz w:val="20"/>
                <w:szCs w:val="20"/>
              </w:rPr>
              <w:t>администратора источников финансирования дефицита бюджета Сортавальского муниципального района</w:t>
            </w:r>
            <w:proofErr w:type="gramEnd"/>
          </w:p>
        </w:tc>
      </w:tr>
      <w:tr w:rsidR="00FF25D2" w:rsidRPr="00D865EF" w:rsidTr="009A248D">
        <w:trPr>
          <w:trHeight w:val="320"/>
        </w:trPr>
        <w:tc>
          <w:tcPr>
            <w:tcW w:w="1800" w:type="dxa"/>
            <w:vAlign w:val="center"/>
          </w:tcPr>
          <w:p w:rsidR="00FF25D2" w:rsidRPr="00D865EF" w:rsidRDefault="00FF25D2" w:rsidP="009A248D">
            <w:pPr>
              <w:jc w:val="center"/>
              <w:rPr>
                <w:sz w:val="18"/>
                <w:szCs w:val="18"/>
              </w:rPr>
            </w:pPr>
            <w:r w:rsidRPr="00D865EF">
              <w:rPr>
                <w:b/>
                <w:sz w:val="18"/>
                <w:szCs w:val="18"/>
              </w:rPr>
              <w:t>главного администратора источников финансирования дефицита бюджета</w:t>
            </w:r>
          </w:p>
        </w:tc>
        <w:tc>
          <w:tcPr>
            <w:tcW w:w="2770" w:type="dxa"/>
            <w:vAlign w:val="center"/>
          </w:tcPr>
          <w:p w:rsidR="00FF25D2" w:rsidRPr="00D865EF" w:rsidRDefault="00FF25D2" w:rsidP="009A248D">
            <w:pPr>
              <w:jc w:val="center"/>
              <w:rPr>
                <w:sz w:val="18"/>
                <w:szCs w:val="18"/>
              </w:rPr>
            </w:pPr>
            <w:r w:rsidRPr="00D865EF">
              <w:rPr>
                <w:b/>
                <w:sz w:val="18"/>
                <w:szCs w:val="18"/>
              </w:rPr>
              <w:t>источников финансирования дефицита бюджета</w:t>
            </w:r>
          </w:p>
        </w:tc>
        <w:tc>
          <w:tcPr>
            <w:tcW w:w="5675" w:type="dxa"/>
            <w:vMerge/>
            <w:vAlign w:val="center"/>
          </w:tcPr>
          <w:p w:rsidR="00FF25D2" w:rsidRPr="00D865EF" w:rsidRDefault="00FF25D2" w:rsidP="009A248D">
            <w:pPr>
              <w:ind w:right="176"/>
              <w:jc w:val="center"/>
              <w:rPr>
                <w:sz w:val="20"/>
                <w:szCs w:val="20"/>
              </w:rPr>
            </w:pPr>
          </w:p>
        </w:tc>
      </w:tr>
      <w:tr w:rsidR="00FF25D2" w:rsidRPr="00D865EF" w:rsidTr="009A248D">
        <w:trPr>
          <w:trHeight w:val="320"/>
        </w:trPr>
        <w:tc>
          <w:tcPr>
            <w:tcW w:w="1800" w:type="dxa"/>
            <w:vAlign w:val="center"/>
          </w:tcPr>
          <w:p w:rsidR="00FF25D2" w:rsidRPr="00D865EF" w:rsidRDefault="00FF25D2" w:rsidP="009A248D">
            <w:pPr>
              <w:jc w:val="center"/>
              <w:rPr>
                <w:b/>
              </w:rPr>
            </w:pPr>
            <w:r w:rsidRPr="00D865EF">
              <w:rPr>
                <w:b/>
              </w:rPr>
              <w:t>001</w:t>
            </w:r>
          </w:p>
        </w:tc>
        <w:tc>
          <w:tcPr>
            <w:tcW w:w="2770" w:type="dxa"/>
            <w:vAlign w:val="center"/>
          </w:tcPr>
          <w:p w:rsidR="00FF25D2" w:rsidRPr="00D865EF" w:rsidRDefault="00FF25D2" w:rsidP="009A248D">
            <w:pPr>
              <w:ind w:right="-180"/>
              <w:jc w:val="center"/>
              <w:rPr>
                <w:b/>
              </w:rPr>
            </w:pPr>
          </w:p>
        </w:tc>
        <w:tc>
          <w:tcPr>
            <w:tcW w:w="5675" w:type="dxa"/>
            <w:vAlign w:val="center"/>
          </w:tcPr>
          <w:p w:rsidR="00FF25D2" w:rsidRPr="00D865EF" w:rsidRDefault="00FF25D2" w:rsidP="009A248D">
            <w:pPr>
              <w:ind w:right="176"/>
              <w:rPr>
                <w:b/>
              </w:rPr>
            </w:pPr>
            <w:r w:rsidRPr="00D865EF">
              <w:rPr>
                <w:b/>
              </w:rPr>
              <w:t>Администрация Сортавальского муниципального района</w:t>
            </w:r>
          </w:p>
        </w:tc>
      </w:tr>
      <w:tr w:rsidR="00FF25D2" w:rsidRPr="00D865EF" w:rsidTr="009A248D">
        <w:trPr>
          <w:trHeight w:val="320"/>
        </w:trPr>
        <w:tc>
          <w:tcPr>
            <w:tcW w:w="1800" w:type="dxa"/>
            <w:vAlign w:val="center"/>
          </w:tcPr>
          <w:p w:rsidR="00FF25D2" w:rsidRPr="00C30722" w:rsidRDefault="00FF25D2" w:rsidP="009A248D">
            <w:pPr>
              <w:jc w:val="center"/>
            </w:pPr>
            <w:r w:rsidRPr="00C30722">
              <w:t>001</w:t>
            </w:r>
          </w:p>
        </w:tc>
        <w:tc>
          <w:tcPr>
            <w:tcW w:w="2770" w:type="dxa"/>
            <w:vAlign w:val="center"/>
          </w:tcPr>
          <w:p w:rsidR="00FF25D2" w:rsidRPr="00C30722" w:rsidRDefault="00FF25D2" w:rsidP="009A248D">
            <w:pPr>
              <w:ind w:right="-180"/>
              <w:jc w:val="center"/>
            </w:pPr>
            <w:r w:rsidRPr="007027A5">
              <w:t>01 0</w:t>
            </w:r>
            <w:r>
              <w:t>6</w:t>
            </w:r>
            <w:r w:rsidRPr="007027A5">
              <w:t xml:space="preserve"> 0</w:t>
            </w:r>
            <w:r>
              <w:t>5</w:t>
            </w:r>
            <w:r w:rsidRPr="007027A5">
              <w:t xml:space="preserve"> 0</w:t>
            </w:r>
            <w:r>
              <w:t>1 05 0000 64</w:t>
            </w:r>
            <w:r w:rsidRPr="007027A5">
              <w:t>0</w:t>
            </w:r>
          </w:p>
        </w:tc>
        <w:tc>
          <w:tcPr>
            <w:tcW w:w="5675" w:type="dxa"/>
            <w:vAlign w:val="center"/>
          </w:tcPr>
          <w:p w:rsidR="00FF25D2" w:rsidRPr="00C30722" w:rsidRDefault="00FF25D2" w:rsidP="009A248D">
            <w:pPr>
              <w:ind w:right="176"/>
            </w:pPr>
            <w:r>
              <w:t>Возврат бюджетных кредитов, предоставленных юридическим лицам из бюджетов муниципальных районов в валюте Российской Федерации</w:t>
            </w:r>
          </w:p>
        </w:tc>
      </w:tr>
      <w:tr w:rsidR="00FF25D2" w:rsidRPr="00D865EF" w:rsidTr="009A248D">
        <w:trPr>
          <w:trHeight w:val="320"/>
        </w:trPr>
        <w:tc>
          <w:tcPr>
            <w:tcW w:w="1800" w:type="dxa"/>
            <w:vAlign w:val="center"/>
          </w:tcPr>
          <w:p w:rsidR="00FF25D2" w:rsidRPr="00D865EF" w:rsidRDefault="00FF25D2" w:rsidP="009A248D">
            <w:pPr>
              <w:jc w:val="center"/>
              <w:rPr>
                <w:b/>
              </w:rPr>
            </w:pPr>
            <w:r w:rsidRPr="00D865EF">
              <w:rPr>
                <w:b/>
              </w:rPr>
              <w:t>002</w:t>
            </w:r>
          </w:p>
        </w:tc>
        <w:tc>
          <w:tcPr>
            <w:tcW w:w="2770" w:type="dxa"/>
            <w:vAlign w:val="center"/>
          </w:tcPr>
          <w:p w:rsidR="00FF25D2" w:rsidRPr="00D865EF" w:rsidRDefault="00FF25D2" w:rsidP="009A248D">
            <w:pPr>
              <w:ind w:right="-180"/>
              <w:jc w:val="center"/>
              <w:rPr>
                <w:b/>
              </w:rPr>
            </w:pPr>
          </w:p>
        </w:tc>
        <w:tc>
          <w:tcPr>
            <w:tcW w:w="5675" w:type="dxa"/>
            <w:vAlign w:val="center"/>
          </w:tcPr>
          <w:p w:rsidR="00FF25D2" w:rsidRPr="00D865EF" w:rsidRDefault="00FF25D2" w:rsidP="009A248D">
            <w:pPr>
              <w:ind w:right="176"/>
              <w:rPr>
                <w:b/>
              </w:rPr>
            </w:pPr>
            <w:r w:rsidRPr="00D865EF">
              <w:rPr>
                <w:b/>
              </w:rPr>
              <w:t>Финансовое управление Сортавальского муниципального района</w:t>
            </w:r>
          </w:p>
        </w:tc>
      </w:tr>
      <w:tr w:rsidR="00FF25D2" w:rsidRPr="00D865EF" w:rsidTr="009A248D">
        <w:trPr>
          <w:trHeight w:val="320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 xml:space="preserve">01 02 00 </w:t>
            </w:r>
            <w:proofErr w:type="spellStart"/>
            <w:r w:rsidRPr="007027A5">
              <w:t>00</w:t>
            </w:r>
            <w:proofErr w:type="spellEnd"/>
            <w:r w:rsidRPr="007027A5">
              <w:t xml:space="preserve"> 05 0000 710</w:t>
            </w:r>
          </w:p>
        </w:tc>
        <w:tc>
          <w:tcPr>
            <w:tcW w:w="5675" w:type="dxa"/>
          </w:tcPr>
          <w:p w:rsidR="00FF25D2" w:rsidRPr="007027A5" w:rsidRDefault="00FF25D2" w:rsidP="009A248D">
            <w:r w:rsidRPr="007027A5">
              <w:t>Получение кредитов от кредитных организаций бюджет</w:t>
            </w:r>
            <w:r>
              <w:t>ами муниципальных</w:t>
            </w:r>
            <w:r w:rsidRPr="007027A5">
              <w:t xml:space="preserve"> район</w:t>
            </w:r>
            <w:r>
              <w:t>ов</w:t>
            </w:r>
            <w:r w:rsidRPr="007027A5">
              <w:t xml:space="preserve"> в валюте Российской Федерации</w:t>
            </w:r>
          </w:p>
        </w:tc>
      </w:tr>
      <w:tr w:rsidR="00FF25D2" w:rsidRPr="00D865EF" w:rsidTr="009A248D">
        <w:trPr>
          <w:trHeight w:val="320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 xml:space="preserve">01 02 00 </w:t>
            </w:r>
            <w:proofErr w:type="spellStart"/>
            <w:r w:rsidRPr="007027A5">
              <w:t>00</w:t>
            </w:r>
            <w:proofErr w:type="spellEnd"/>
            <w:r w:rsidRPr="007027A5">
              <w:t xml:space="preserve"> 05 0000 810</w:t>
            </w:r>
          </w:p>
        </w:tc>
        <w:tc>
          <w:tcPr>
            <w:tcW w:w="5675" w:type="dxa"/>
          </w:tcPr>
          <w:p w:rsidR="00FF25D2" w:rsidRPr="007027A5" w:rsidRDefault="00FF25D2" w:rsidP="009A248D">
            <w:r w:rsidRPr="007027A5">
              <w:t xml:space="preserve">Погашение </w:t>
            </w:r>
            <w:r>
              <w:t xml:space="preserve">бюджетами муниципальных районов кредитов от кредитных организаций </w:t>
            </w:r>
            <w:r w:rsidRPr="007027A5">
              <w:t>в валюте Российской Федерации</w:t>
            </w:r>
          </w:p>
        </w:tc>
      </w:tr>
      <w:tr w:rsidR="00FF25D2" w:rsidRPr="00D865EF" w:rsidTr="009A248D">
        <w:trPr>
          <w:trHeight w:val="320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01 03 0</w:t>
            </w:r>
            <w:r>
              <w:t>1</w:t>
            </w:r>
            <w:r w:rsidRPr="007027A5">
              <w:t xml:space="preserve"> 00 05 0000 710</w:t>
            </w:r>
          </w:p>
        </w:tc>
        <w:tc>
          <w:tcPr>
            <w:tcW w:w="5675" w:type="dxa"/>
          </w:tcPr>
          <w:p w:rsidR="00FF25D2" w:rsidRPr="007027A5" w:rsidRDefault="00FF25D2" w:rsidP="009A248D">
            <w:r>
              <w:t>Получени</w:t>
            </w:r>
            <w:r w:rsidRPr="007027A5">
              <w:t>е кредитов от других бюджетов бюджетной сист</w:t>
            </w:r>
            <w:r>
              <w:t>емы Российской Федерации бюджета</w:t>
            </w:r>
            <w:r w:rsidRPr="007027A5">
              <w:t>м</w:t>
            </w:r>
            <w:r>
              <w:t>и</w:t>
            </w:r>
            <w:r w:rsidRPr="007027A5">
              <w:t xml:space="preserve"> муниципальн</w:t>
            </w:r>
            <w:r>
              <w:t>ых районов</w:t>
            </w:r>
            <w:r w:rsidRPr="007027A5">
              <w:t xml:space="preserve"> в валюте Российской Федерации</w:t>
            </w:r>
          </w:p>
        </w:tc>
      </w:tr>
      <w:tr w:rsidR="00FF25D2" w:rsidRPr="00D865EF" w:rsidTr="009A248D">
        <w:trPr>
          <w:trHeight w:val="332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01 03 0</w:t>
            </w:r>
            <w:r>
              <w:t>1</w:t>
            </w:r>
            <w:r w:rsidRPr="007027A5">
              <w:t xml:space="preserve"> 00 05 0000 810</w:t>
            </w:r>
          </w:p>
        </w:tc>
        <w:tc>
          <w:tcPr>
            <w:tcW w:w="5675" w:type="dxa"/>
          </w:tcPr>
          <w:p w:rsidR="00FF25D2" w:rsidRPr="007027A5" w:rsidRDefault="00FF25D2" w:rsidP="009A248D">
            <w:r>
              <w:t>Погашение бюджета</w:t>
            </w:r>
            <w:r w:rsidRPr="007027A5">
              <w:t>м</w:t>
            </w:r>
            <w:r>
              <w:t>и</w:t>
            </w:r>
            <w:r w:rsidRPr="007027A5">
              <w:t xml:space="preserve"> муниципальн</w:t>
            </w:r>
            <w:r>
              <w:t>ых районов</w:t>
            </w:r>
            <w:r w:rsidRPr="007027A5">
              <w:t xml:space="preserve"> кредитов от других бюджетов бюджетной системы Российской Федерации в валюте Российской Федерации </w:t>
            </w:r>
          </w:p>
        </w:tc>
      </w:tr>
      <w:tr w:rsidR="00FF25D2" w:rsidRPr="00D865EF" w:rsidTr="009A248D">
        <w:trPr>
          <w:trHeight w:val="332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t>01 05 02 01 05</w:t>
            </w:r>
            <w:r w:rsidRPr="007027A5">
              <w:t xml:space="preserve"> 0000 510</w:t>
            </w:r>
          </w:p>
        </w:tc>
        <w:tc>
          <w:tcPr>
            <w:tcW w:w="5675" w:type="dxa"/>
          </w:tcPr>
          <w:p w:rsidR="00FF25D2" w:rsidRPr="007027A5" w:rsidRDefault="00FF25D2" w:rsidP="009A248D">
            <w:r w:rsidRPr="007027A5">
              <w:t>Увеличение прочих ос</w:t>
            </w:r>
            <w:r>
              <w:t>татков денежных средств бюджетов</w:t>
            </w:r>
            <w:r w:rsidRPr="007027A5">
              <w:t xml:space="preserve"> муниципальн</w:t>
            </w:r>
            <w:r>
              <w:t>ых</w:t>
            </w:r>
            <w:r w:rsidRPr="007027A5">
              <w:t xml:space="preserve"> район</w:t>
            </w:r>
            <w:r>
              <w:t>ов</w:t>
            </w:r>
          </w:p>
        </w:tc>
      </w:tr>
      <w:tr w:rsidR="00FF25D2" w:rsidRPr="00D865EF" w:rsidTr="009A248D">
        <w:trPr>
          <w:trHeight w:val="332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01 05 02 01 05 0000 610</w:t>
            </w:r>
          </w:p>
          <w:p w:rsidR="00FF25D2" w:rsidRPr="007027A5" w:rsidRDefault="00FF25D2" w:rsidP="009A248D">
            <w:pPr>
              <w:jc w:val="center"/>
            </w:pPr>
          </w:p>
        </w:tc>
        <w:tc>
          <w:tcPr>
            <w:tcW w:w="5675" w:type="dxa"/>
          </w:tcPr>
          <w:p w:rsidR="00FF25D2" w:rsidRPr="007027A5" w:rsidRDefault="00FF25D2" w:rsidP="009A248D">
            <w:r w:rsidRPr="007027A5">
              <w:t>Уменьшение прочих о</w:t>
            </w:r>
            <w:r>
              <w:t>статков денежных средств бюджетов</w:t>
            </w:r>
            <w:r w:rsidRPr="007027A5">
              <w:t xml:space="preserve"> муниципальн</w:t>
            </w:r>
            <w:r>
              <w:t>ых</w:t>
            </w:r>
            <w:r w:rsidRPr="007027A5">
              <w:t xml:space="preserve"> район</w:t>
            </w:r>
            <w:r>
              <w:t>ов</w:t>
            </w:r>
          </w:p>
        </w:tc>
      </w:tr>
      <w:tr w:rsidR="00FF25D2" w:rsidRPr="00D865EF" w:rsidTr="009A248D">
        <w:trPr>
          <w:trHeight w:val="332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t>01 06 05 01 05 0000 640</w:t>
            </w:r>
          </w:p>
        </w:tc>
        <w:tc>
          <w:tcPr>
            <w:tcW w:w="5675" w:type="dxa"/>
          </w:tcPr>
          <w:p w:rsidR="00FF25D2" w:rsidRPr="007027A5" w:rsidRDefault="00FF25D2" w:rsidP="009A248D">
            <w:r>
              <w:t>Возврат бюджетных кредитов, предоставленных юридическим лицам из бюджетов муниципальных районов в валюте Российской Федерации</w:t>
            </w:r>
          </w:p>
        </w:tc>
      </w:tr>
      <w:tr w:rsidR="00FF25D2" w:rsidRPr="00D865EF" w:rsidTr="009A248D">
        <w:trPr>
          <w:trHeight w:val="332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t>01 06 05 01 05 0000 540</w:t>
            </w:r>
          </w:p>
        </w:tc>
        <w:tc>
          <w:tcPr>
            <w:tcW w:w="5675" w:type="dxa"/>
          </w:tcPr>
          <w:p w:rsidR="00FF25D2" w:rsidRPr="007027A5" w:rsidRDefault="00FF25D2" w:rsidP="009A248D">
            <w:r>
              <w:t xml:space="preserve">Предоставление бюджетных кредитов юридическим лицам из бюджетов муниципальных районов в валюте Российской Федерации </w:t>
            </w:r>
          </w:p>
        </w:tc>
      </w:tr>
      <w:tr w:rsidR="00FF25D2" w:rsidRPr="00D865EF" w:rsidTr="009A248D">
        <w:trPr>
          <w:trHeight w:val="332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t>01 06 05 02 05 0000 640</w:t>
            </w:r>
          </w:p>
        </w:tc>
        <w:tc>
          <w:tcPr>
            <w:tcW w:w="5675" w:type="dxa"/>
          </w:tcPr>
          <w:p w:rsidR="00FF25D2" w:rsidRPr="007027A5" w:rsidRDefault="00FF25D2" w:rsidP="009A248D">
            <w:r>
              <w:t xml:space="preserve">Возврат бюджетных кредитов, предоставленных другим бюджетам бюджетной системы Российской Федерации из бюджетов муниципальных районов в </w:t>
            </w:r>
            <w:r>
              <w:lastRenderedPageBreak/>
              <w:t xml:space="preserve">валюте Российской Федерации </w:t>
            </w:r>
          </w:p>
        </w:tc>
      </w:tr>
      <w:tr w:rsidR="00FF25D2" w:rsidRPr="00D865EF" w:rsidTr="009A248D">
        <w:trPr>
          <w:trHeight w:val="332"/>
        </w:trPr>
        <w:tc>
          <w:tcPr>
            <w:tcW w:w="180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lastRenderedPageBreak/>
              <w:t>002</w:t>
            </w: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t>01 06 05 02 05 0000 540</w:t>
            </w:r>
          </w:p>
        </w:tc>
        <w:tc>
          <w:tcPr>
            <w:tcW w:w="5675" w:type="dxa"/>
          </w:tcPr>
          <w:p w:rsidR="00FF25D2" w:rsidRPr="007027A5" w:rsidRDefault="00FF25D2" w:rsidP="009A248D">
            <w: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</w:tr>
      <w:tr w:rsidR="00FF25D2" w:rsidRPr="00EE15D0" w:rsidTr="009A248D">
        <w:trPr>
          <w:trHeight w:val="332"/>
        </w:trPr>
        <w:tc>
          <w:tcPr>
            <w:tcW w:w="1800" w:type="dxa"/>
            <w:vAlign w:val="center"/>
          </w:tcPr>
          <w:p w:rsidR="00FF25D2" w:rsidRPr="00C30722" w:rsidRDefault="00FF25D2" w:rsidP="009A248D">
            <w:pPr>
              <w:jc w:val="center"/>
              <w:rPr>
                <w:b/>
              </w:rPr>
            </w:pPr>
            <w:r w:rsidRPr="00C30722">
              <w:rPr>
                <w:b/>
              </w:rPr>
              <w:t>008</w:t>
            </w:r>
          </w:p>
        </w:tc>
        <w:tc>
          <w:tcPr>
            <w:tcW w:w="2770" w:type="dxa"/>
            <w:vAlign w:val="center"/>
          </w:tcPr>
          <w:p w:rsidR="00FF25D2" w:rsidRPr="00C30722" w:rsidRDefault="00FF25D2" w:rsidP="009A248D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:rsidR="00FF25D2" w:rsidRPr="00C30722" w:rsidRDefault="00FF25D2" w:rsidP="009A248D">
            <w:pPr>
              <w:pStyle w:val="a5"/>
              <w:rPr>
                <w:b/>
                <w:sz w:val="24"/>
                <w:szCs w:val="24"/>
              </w:rPr>
            </w:pPr>
            <w:r w:rsidRPr="00C30722">
              <w:rPr>
                <w:b/>
                <w:sz w:val="24"/>
                <w:szCs w:val="24"/>
              </w:rPr>
              <w:t>Районный комитет образования Сортавальского муниципального района</w:t>
            </w:r>
          </w:p>
        </w:tc>
      </w:tr>
      <w:tr w:rsidR="00FF25D2" w:rsidRPr="00EE15D0" w:rsidTr="009A248D">
        <w:trPr>
          <w:trHeight w:val="332"/>
        </w:trPr>
        <w:tc>
          <w:tcPr>
            <w:tcW w:w="1800" w:type="dxa"/>
            <w:vAlign w:val="center"/>
          </w:tcPr>
          <w:p w:rsidR="00FF25D2" w:rsidRPr="00C30722" w:rsidRDefault="00FF25D2" w:rsidP="009A248D">
            <w:pPr>
              <w:jc w:val="center"/>
              <w:rPr>
                <w:b/>
              </w:rPr>
            </w:pPr>
            <w:r w:rsidRPr="00C30722">
              <w:rPr>
                <w:b/>
              </w:rPr>
              <w:t>009</w:t>
            </w:r>
          </w:p>
        </w:tc>
        <w:tc>
          <w:tcPr>
            <w:tcW w:w="2770" w:type="dxa"/>
            <w:vAlign w:val="center"/>
          </w:tcPr>
          <w:p w:rsidR="00FF25D2" w:rsidRPr="00C30722" w:rsidRDefault="00FF25D2" w:rsidP="009A248D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:rsidR="00FF25D2" w:rsidRPr="00C30722" w:rsidRDefault="00FF25D2" w:rsidP="009A248D">
            <w:pPr>
              <w:pStyle w:val="a5"/>
              <w:rPr>
                <w:b/>
                <w:sz w:val="24"/>
                <w:szCs w:val="24"/>
              </w:rPr>
            </w:pPr>
            <w:r w:rsidRPr="00C30722">
              <w:rPr>
                <w:b/>
                <w:sz w:val="24"/>
                <w:szCs w:val="24"/>
              </w:rPr>
              <w:t>Контрольно-счетный комитет Сортавальского муниципального района</w:t>
            </w:r>
          </w:p>
        </w:tc>
      </w:tr>
      <w:tr w:rsidR="00FF25D2" w:rsidRPr="00EE15D0" w:rsidTr="009A248D">
        <w:trPr>
          <w:trHeight w:val="332"/>
        </w:trPr>
        <w:tc>
          <w:tcPr>
            <w:tcW w:w="1800" w:type="dxa"/>
            <w:vAlign w:val="center"/>
          </w:tcPr>
          <w:p w:rsidR="00FF25D2" w:rsidRPr="00C30722" w:rsidRDefault="00FF25D2" w:rsidP="009A248D">
            <w:pPr>
              <w:jc w:val="center"/>
              <w:rPr>
                <w:b/>
              </w:rPr>
            </w:pPr>
            <w:r w:rsidRPr="00C30722">
              <w:rPr>
                <w:b/>
              </w:rPr>
              <w:t>011</w:t>
            </w:r>
          </w:p>
        </w:tc>
        <w:tc>
          <w:tcPr>
            <w:tcW w:w="2770" w:type="dxa"/>
            <w:vAlign w:val="center"/>
          </w:tcPr>
          <w:p w:rsidR="00FF25D2" w:rsidRPr="00C30722" w:rsidRDefault="00FF25D2" w:rsidP="009A248D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5" w:type="dxa"/>
          </w:tcPr>
          <w:p w:rsidR="00FF25D2" w:rsidRPr="00C30722" w:rsidRDefault="00FF25D2" w:rsidP="009A248D">
            <w:pPr>
              <w:pStyle w:val="a5"/>
              <w:rPr>
                <w:b/>
                <w:sz w:val="24"/>
                <w:szCs w:val="24"/>
              </w:rPr>
            </w:pPr>
            <w:r w:rsidRPr="00C30722">
              <w:rPr>
                <w:b/>
                <w:sz w:val="24"/>
                <w:szCs w:val="24"/>
              </w:rPr>
              <w:t>Отдел культуры и спорта администрации Сортавальского муниципального района</w:t>
            </w:r>
          </w:p>
        </w:tc>
      </w:tr>
      <w:tr w:rsidR="00FF25D2" w:rsidRPr="00EE15D0" w:rsidTr="009A248D">
        <w:trPr>
          <w:trHeight w:val="332"/>
        </w:trPr>
        <w:tc>
          <w:tcPr>
            <w:tcW w:w="1800" w:type="dxa"/>
            <w:vAlign w:val="center"/>
          </w:tcPr>
          <w:p w:rsidR="00FF25D2" w:rsidRPr="00EE15D0" w:rsidRDefault="00FF25D2" w:rsidP="009A248D">
            <w:pPr>
              <w:jc w:val="center"/>
              <w:rPr>
                <w:color w:val="FF0000"/>
              </w:rPr>
            </w:pPr>
          </w:p>
        </w:tc>
        <w:tc>
          <w:tcPr>
            <w:tcW w:w="2770" w:type="dxa"/>
            <w:vAlign w:val="center"/>
          </w:tcPr>
          <w:p w:rsidR="00FF25D2" w:rsidRPr="00EE15D0" w:rsidRDefault="00FF25D2" w:rsidP="009A248D">
            <w:pPr>
              <w:ind w:right="-180"/>
              <w:jc w:val="center"/>
              <w:rPr>
                <w:color w:val="FF0000"/>
              </w:rPr>
            </w:pPr>
          </w:p>
        </w:tc>
        <w:tc>
          <w:tcPr>
            <w:tcW w:w="5675" w:type="dxa"/>
            <w:vAlign w:val="center"/>
          </w:tcPr>
          <w:p w:rsidR="00FF25D2" w:rsidRPr="00C30722" w:rsidRDefault="00FF25D2" w:rsidP="009A248D">
            <w:pPr>
              <w:ind w:right="176"/>
              <w:rPr>
                <w:b/>
              </w:rPr>
            </w:pPr>
            <w:r w:rsidRPr="00C30722">
              <w:rPr>
                <w:b/>
              </w:rPr>
              <w:t xml:space="preserve">Иные источники финансирования дефицита бюджета Сортавальского муниципального района, администрирование которых может осуществляться главными администраторами </w:t>
            </w:r>
            <w:proofErr w:type="gramStart"/>
            <w:r w:rsidRPr="00C30722">
              <w:rPr>
                <w:b/>
              </w:rPr>
              <w:t>источников финансирования дефицита бюджета Сортавальского муниципального района</w:t>
            </w:r>
            <w:proofErr w:type="gramEnd"/>
            <w:r w:rsidRPr="00C30722">
              <w:rPr>
                <w:b/>
              </w:rPr>
              <w:t xml:space="preserve"> в пределах их компетенции</w:t>
            </w:r>
          </w:p>
        </w:tc>
      </w:tr>
      <w:tr w:rsidR="00FF25D2" w:rsidRPr="00EE15D0" w:rsidTr="009A248D">
        <w:trPr>
          <w:trHeight w:val="332"/>
        </w:trPr>
        <w:tc>
          <w:tcPr>
            <w:tcW w:w="1800" w:type="dxa"/>
            <w:vAlign w:val="center"/>
          </w:tcPr>
          <w:p w:rsidR="00FF25D2" w:rsidRPr="00EE15D0" w:rsidRDefault="00FF25D2" w:rsidP="009A248D">
            <w:pPr>
              <w:jc w:val="center"/>
              <w:rPr>
                <w:color w:val="FF0000"/>
              </w:rPr>
            </w:pP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>
              <w:t>01 05 02 01 05</w:t>
            </w:r>
            <w:r w:rsidRPr="007027A5">
              <w:t xml:space="preserve"> 0000 510</w:t>
            </w:r>
          </w:p>
        </w:tc>
        <w:tc>
          <w:tcPr>
            <w:tcW w:w="5675" w:type="dxa"/>
          </w:tcPr>
          <w:p w:rsidR="00FF25D2" w:rsidRPr="007027A5" w:rsidRDefault="00FF25D2" w:rsidP="009A248D">
            <w:r w:rsidRPr="007027A5">
              <w:t>Увеличение прочих ос</w:t>
            </w:r>
            <w:r>
              <w:t>татков денежных средств бюджетов</w:t>
            </w:r>
            <w:r w:rsidRPr="007027A5">
              <w:t xml:space="preserve"> муниципальн</w:t>
            </w:r>
            <w:r>
              <w:t>ых</w:t>
            </w:r>
            <w:r w:rsidRPr="007027A5">
              <w:t xml:space="preserve"> район</w:t>
            </w:r>
            <w:r>
              <w:t>ов</w:t>
            </w:r>
          </w:p>
        </w:tc>
      </w:tr>
      <w:tr w:rsidR="00FF25D2" w:rsidRPr="00EE15D0" w:rsidTr="009A248D">
        <w:trPr>
          <w:trHeight w:val="332"/>
        </w:trPr>
        <w:tc>
          <w:tcPr>
            <w:tcW w:w="1800" w:type="dxa"/>
            <w:vAlign w:val="center"/>
          </w:tcPr>
          <w:p w:rsidR="00FF25D2" w:rsidRPr="00EE15D0" w:rsidRDefault="00FF25D2" w:rsidP="009A248D">
            <w:pPr>
              <w:jc w:val="center"/>
              <w:rPr>
                <w:color w:val="FF0000"/>
              </w:rPr>
            </w:pPr>
          </w:p>
        </w:tc>
        <w:tc>
          <w:tcPr>
            <w:tcW w:w="2770" w:type="dxa"/>
            <w:vAlign w:val="center"/>
          </w:tcPr>
          <w:p w:rsidR="00FF25D2" w:rsidRPr="007027A5" w:rsidRDefault="00FF25D2" w:rsidP="009A248D">
            <w:pPr>
              <w:jc w:val="center"/>
            </w:pPr>
            <w:r w:rsidRPr="007027A5">
              <w:t>01 05 02 01 05 0000 610</w:t>
            </w:r>
          </w:p>
          <w:p w:rsidR="00FF25D2" w:rsidRPr="007027A5" w:rsidRDefault="00FF25D2" w:rsidP="009A248D">
            <w:pPr>
              <w:jc w:val="center"/>
            </w:pPr>
          </w:p>
        </w:tc>
        <w:tc>
          <w:tcPr>
            <w:tcW w:w="5675" w:type="dxa"/>
          </w:tcPr>
          <w:p w:rsidR="00FF25D2" w:rsidRPr="007027A5" w:rsidRDefault="00FF25D2" w:rsidP="009A248D">
            <w:r w:rsidRPr="007027A5">
              <w:t>Уменьшение прочих о</w:t>
            </w:r>
            <w:r>
              <w:t>статков денежных средств бюджетов</w:t>
            </w:r>
            <w:r w:rsidRPr="007027A5">
              <w:t xml:space="preserve"> муниципальн</w:t>
            </w:r>
            <w:r>
              <w:t>ых</w:t>
            </w:r>
            <w:r w:rsidRPr="007027A5">
              <w:t xml:space="preserve"> район</w:t>
            </w:r>
            <w:r>
              <w:t>ов</w:t>
            </w:r>
          </w:p>
        </w:tc>
      </w:tr>
    </w:tbl>
    <w:p w:rsidR="00D6642E" w:rsidRDefault="00D6642E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/>
    <w:p w:rsidR="00FF25D2" w:rsidRDefault="00FF25D2" w:rsidP="00FF25D2">
      <w:pPr>
        <w:rPr>
          <w:rFonts w:ascii="Arial CYR" w:hAnsi="Arial CYR" w:cs="Arial"/>
          <w:sz w:val="20"/>
          <w:szCs w:val="20"/>
        </w:rPr>
        <w:sectPr w:rsidR="00FF25D2" w:rsidSect="00263B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056" w:type="dxa"/>
        <w:tblInd w:w="93" w:type="dxa"/>
        <w:tblLook w:val="04A0"/>
      </w:tblPr>
      <w:tblGrid>
        <w:gridCol w:w="840"/>
        <w:gridCol w:w="8106"/>
        <w:gridCol w:w="3510"/>
        <w:gridCol w:w="1600"/>
      </w:tblGrid>
      <w:tr w:rsidR="00FF25D2" w:rsidRPr="00FF25D2" w:rsidTr="00FF25D2">
        <w:trPr>
          <w:trHeight w:val="268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20"/>
                <w:szCs w:val="20"/>
              </w:rPr>
            </w:pP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</w:p>
        </w:tc>
        <w:tc>
          <w:tcPr>
            <w:tcW w:w="5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25D2" w:rsidRPr="00FF25D2" w:rsidRDefault="00FF25D2" w:rsidP="00FF25D2">
            <w:pPr>
              <w:jc w:val="right"/>
            </w:pPr>
            <w:r w:rsidRPr="00FF25D2">
              <w:t>Приложение  №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FF25D2">
              <w:br/>
              <w:t xml:space="preserve"> Сортавальского муниципального района </w:t>
            </w:r>
            <w:r w:rsidRPr="00FF25D2">
              <w:br/>
              <w:t xml:space="preserve">от 25 апреля 2019 года № 15 </w:t>
            </w:r>
            <w:r w:rsidRPr="00FF25D2">
              <w:br/>
              <w:t xml:space="preserve"> "Об утверждении отчета об исполнении                                                                                                                                                          бюджета Сортавальского муниципального </w:t>
            </w:r>
            <w:r w:rsidRPr="00FF25D2">
              <w:br/>
              <w:t xml:space="preserve">района за 2018 год "                </w:t>
            </w:r>
          </w:p>
        </w:tc>
      </w:tr>
      <w:tr w:rsidR="00FF25D2" w:rsidRPr="00FF25D2" w:rsidTr="00FF25D2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5D2" w:rsidRPr="00FF25D2" w:rsidTr="00FF25D2">
        <w:trPr>
          <w:trHeight w:val="810"/>
        </w:trPr>
        <w:tc>
          <w:tcPr>
            <w:tcW w:w="14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b/>
                <w:bCs/>
              </w:rPr>
            </w:pPr>
            <w:r w:rsidRPr="00FF25D2">
              <w:rPr>
                <w:rFonts w:ascii="Arial" w:hAnsi="Arial" w:cs="Arial"/>
                <w:b/>
                <w:bCs/>
              </w:rPr>
              <w:t>Доходы бюджета Сортавальского муниципального района за 2018 год по кодам классификации доходов бюджетов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right"/>
              <w:rPr>
                <w:rFonts w:ascii="Arial CYR" w:hAnsi="Arial CYR" w:cs="Arial"/>
                <w:sz w:val="20"/>
                <w:szCs w:val="20"/>
              </w:rPr>
            </w:pPr>
            <w:r w:rsidRPr="00FF25D2">
              <w:rPr>
                <w:rFonts w:ascii="Arial CYR" w:hAnsi="Arial CYR" w:cs="Arial"/>
                <w:sz w:val="20"/>
                <w:szCs w:val="20"/>
              </w:rPr>
              <w:t>тыс. руб.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№ пункта</w:t>
            </w:r>
          </w:p>
        </w:tc>
        <w:tc>
          <w:tcPr>
            <w:tcW w:w="8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Код классификации доходов бюджетов Российской Федерации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25D2">
              <w:rPr>
                <w:rFonts w:ascii="Arial" w:hAnsi="Arial" w:cs="Arial"/>
                <w:sz w:val="20"/>
                <w:szCs w:val="20"/>
              </w:rPr>
              <w:t>Исполнено за 2018 год</w:t>
            </w:r>
          </w:p>
        </w:tc>
      </w:tr>
      <w:tr w:rsidR="00FF25D2" w:rsidRPr="00FF25D2" w:rsidTr="00FF25D2">
        <w:trPr>
          <w:trHeight w:val="55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5D2" w:rsidRPr="00FF25D2" w:rsidTr="00FF25D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000  1  00  00000  00  0000  000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373 323,8</w:t>
            </w:r>
          </w:p>
        </w:tc>
      </w:tr>
      <w:tr w:rsidR="00FF25D2" w:rsidRPr="00FF25D2" w:rsidTr="00FF25D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000  1  01  00000  00  0000  000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241 996,4</w:t>
            </w:r>
          </w:p>
        </w:tc>
      </w:tr>
      <w:tr w:rsidR="00FF25D2" w:rsidRPr="00FF25D2" w:rsidTr="00FF25D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1.1.1.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000  1  01  02000  01  0000  110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241 996,4</w:t>
            </w:r>
          </w:p>
        </w:tc>
      </w:tr>
      <w:tr w:rsidR="00FF25D2" w:rsidRPr="00FF25D2" w:rsidTr="00FF25D2">
        <w:trPr>
          <w:trHeight w:val="9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182  1  01  02010  01  0000  110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176 531,9</w:t>
            </w:r>
          </w:p>
        </w:tc>
      </w:tr>
      <w:tr w:rsidR="00FF25D2" w:rsidRPr="00FF25D2" w:rsidTr="00FF25D2">
        <w:trPr>
          <w:trHeight w:val="14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182  1  01  02020  01  0000  110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785,6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182  1  01  02030  01  0000  110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64 175,3</w:t>
            </w:r>
          </w:p>
        </w:tc>
      </w:tr>
      <w:tr w:rsidR="00FF25D2" w:rsidRPr="00FF25D2" w:rsidTr="00FF25D2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182  1  01  02040  01  0000  110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503,6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000  1  03  00000  00  0000  000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1 995,8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1.2.1.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000  1  03  02000  01  0000  110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1 995,8</w:t>
            </w:r>
          </w:p>
        </w:tc>
      </w:tr>
      <w:tr w:rsidR="00FF25D2" w:rsidRPr="00FF25D2" w:rsidTr="00FF25D2">
        <w:trPr>
          <w:trHeight w:val="106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100  1  03  02230  01  0000  110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889,3</w:t>
            </w:r>
          </w:p>
        </w:tc>
      </w:tr>
      <w:tr w:rsidR="00FF25D2" w:rsidRPr="00FF25D2" w:rsidTr="00FF25D2">
        <w:trPr>
          <w:trHeight w:val="123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F25D2">
              <w:rPr>
                <w:rFonts w:ascii="Arial" w:hAnsi="Arial" w:cs="Arial"/>
                <w:sz w:val="18"/>
                <w:szCs w:val="18"/>
              </w:rPr>
              <w:t>инжекторных</w:t>
            </w:r>
            <w:proofErr w:type="spellEnd"/>
            <w:r w:rsidRPr="00FF25D2">
              <w:rPr>
                <w:rFonts w:ascii="Arial" w:hAnsi="Arial" w:cs="Arial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100  1  03  02240  01  0000  110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8,5</w:t>
            </w:r>
          </w:p>
        </w:tc>
      </w:tr>
      <w:tr w:rsidR="00FF25D2" w:rsidRPr="00FF25D2" w:rsidTr="00FF25D2">
        <w:trPr>
          <w:trHeight w:val="100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100  1  03  02250  01  0000  110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1 297,3</w:t>
            </w:r>
          </w:p>
        </w:tc>
      </w:tr>
      <w:tr w:rsidR="00FF25D2" w:rsidRPr="00FF25D2" w:rsidTr="00FF25D2">
        <w:trPr>
          <w:trHeight w:val="100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100  1  03  02260  01  0000  110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-199,3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000  1  05  00000  00  0000  000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33 940,0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1.3.1.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000  1  05  02000  02  0000  110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31 748,2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182  1  05  02010  02  0000  110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31 747,0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182  1  05  02020  02  0000  110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1,2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1.3.2.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000  1  05  03000  01  0000  110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1 119,2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182  1  05  03010  01  0000  110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1 119,2</w:t>
            </w:r>
          </w:p>
        </w:tc>
      </w:tr>
      <w:tr w:rsidR="00FF25D2" w:rsidRPr="00FF25D2" w:rsidTr="00FF25D2">
        <w:trPr>
          <w:trHeight w:val="5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1.3.3.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000  1  05  04000  02  0000  110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1 072,6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182  1  05  04020  02  0000  110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1 072,6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000  1  08  00000  00  0000  000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4 100,0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1.4.1.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000  1  08  03000  01  0000  110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4 080,0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182  1  08  03010  01  0000  110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4 080,0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1.4.2.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000  1  08  07000  01  0000  110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20,0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001  1  08  07150  01  0000  110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20,0</w:t>
            </w:r>
          </w:p>
        </w:tc>
      </w:tr>
      <w:tr w:rsidR="00FF25D2" w:rsidRPr="00FF25D2" w:rsidTr="00FF25D2">
        <w:trPr>
          <w:trHeight w:val="5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24 618,0</w:t>
            </w:r>
          </w:p>
        </w:tc>
      </w:tr>
      <w:tr w:rsidR="00FF25D2" w:rsidRPr="00FF25D2" w:rsidTr="00FF25D2">
        <w:trPr>
          <w:trHeight w:val="5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1.5.1.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000  1  11  03000  00  0000  120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91,2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002  1  11  03050  05  0000  120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91,2</w:t>
            </w:r>
          </w:p>
        </w:tc>
      </w:tr>
      <w:tr w:rsidR="00FF25D2" w:rsidRPr="00FF25D2" w:rsidTr="00FF25D2">
        <w:trPr>
          <w:trHeight w:val="12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1.5.2.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000  1  11  05000  00  0000  120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23 754,2</w:t>
            </w:r>
          </w:p>
        </w:tc>
      </w:tr>
      <w:tr w:rsidR="00FF25D2" w:rsidRPr="00FF25D2" w:rsidTr="00FF25D2">
        <w:trPr>
          <w:trHeight w:val="94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1.5.2.1.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000  1  11  05010  00  0000  120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18 743,8</w:t>
            </w:r>
          </w:p>
        </w:tc>
      </w:tr>
      <w:tr w:rsidR="00FF25D2" w:rsidRPr="00FF25D2" w:rsidTr="00FF25D2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proofErr w:type="gramStart"/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000  1  11  05013  05  0000  120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12 840,6</w:t>
            </w:r>
          </w:p>
        </w:tc>
      </w:tr>
      <w:tr w:rsidR="00FF25D2" w:rsidRPr="00FF25D2" w:rsidTr="00FF25D2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proofErr w:type="gramStart"/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001  1  11  05013  05  0000  120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12 840,6</w:t>
            </w:r>
          </w:p>
        </w:tc>
      </w:tr>
      <w:tr w:rsidR="00FF25D2" w:rsidRPr="00FF25D2" w:rsidTr="00FF25D2">
        <w:trPr>
          <w:trHeight w:val="983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000  1  11  05013  13  0000  120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5 903,2</w:t>
            </w:r>
          </w:p>
        </w:tc>
      </w:tr>
      <w:tr w:rsidR="00FF25D2" w:rsidRPr="00FF25D2" w:rsidTr="00FF25D2">
        <w:trPr>
          <w:trHeight w:val="9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001  1  11  05013  13  0000  120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4 735,6</w:t>
            </w:r>
          </w:p>
        </w:tc>
      </w:tr>
      <w:tr w:rsidR="00FF25D2" w:rsidRPr="00FF25D2" w:rsidTr="00FF25D2">
        <w:trPr>
          <w:trHeight w:val="93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003  1  11  05013  13  0000  120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1 114,8</w:t>
            </w:r>
          </w:p>
        </w:tc>
      </w:tr>
      <w:tr w:rsidR="00FF25D2" w:rsidRPr="00FF25D2" w:rsidTr="00FF25D2">
        <w:trPr>
          <w:trHeight w:val="9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004  1  11  05013  13  0000  120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6,7</w:t>
            </w:r>
          </w:p>
        </w:tc>
      </w:tr>
      <w:tr w:rsidR="00FF25D2" w:rsidRPr="00FF25D2" w:rsidTr="00FF25D2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005  1  11  05013  13  0000  120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46,1</w:t>
            </w:r>
          </w:p>
        </w:tc>
      </w:tr>
      <w:tr w:rsidR="00FF25D2" w:rsidRPr="00FF25D2" w:rsidTr="00FF25D2">
        <w:trPr>
          <w:trHeight w:val="129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1.5.2.2.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proofErr w:type="gramStart"/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000  1  11  05020  00  0000  120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844,4</w:t>
            </w:r>
          </w:p>
        </w:tc>
      </w:tr>
      <w:tr w:rsidR="00FF25D2" w:rsidRPr="00FF25D2" w:rsidTr="00FF25D2">
        <w:trPr>
          <w:trHeight w:val="9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proofErr w:type="gramStart"/>
            <w:r w:rsidRPr="00FF25D2">
              <w:rPr>
                <w:rFonts w:ascii="Arial CYR" w:hAnsi="Arial CYR" w:cs="Arial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001  1  11  05025  05  0000  120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844,4</w:t>
            </w:r>
          </w:p>
        </w:tc>
      </w:tr>
      <w:tr w:rsidR="00FF25D2" w:rsidRPr="00FF25D2" w:rsidTr="00FF25D2">
        <w:trPr>
          <w:trHeight w:val="9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1.5.2.3.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000  1  11  05030  00  0000  120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401,9</w:t>
            </w:r>
          </w:p>
        </w:tc>
      </w:tr>
      <w:tr w:rsidR="00FF25D2" w:rsidRPr="00FF25D2" w:rsidTr="00FF25D2">
        <w:trPr>
          <w:trHeight w:val="11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008  1  11  05035  05  0000  120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401,9</w:t>
            </w:r>
          </w:p>
        </w:tc>
      </w:tr>
      <w:tr w:rsidR="00FF25D2" w:rsidRPr="00FF25D2" w:rsidTr="00FF25D2">
        <w:trPr>
          <w:trHeight w:val="5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1.5.2.4.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000  1  11  05070  00  0000  120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3 764,1</w:t>
            </w:r>
          </w:p>
        </w:tc>
      </w:tr>
      <w:tr w:rsidR="00FF25D2" w:rsidRPr="00FF25D2" w:rsidTr="00FF25D2">
        <w:trPr>
          <w:trHeight w:val="6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000  1  11  05075  05  0000  120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3 764,1</w:t>
            </w:r>
          </w:p>
        </w:tc>
      </w:tr>
      <w:tr w:rsidR="00FF25D2" w:rsidRPr="00FF25D2" w:rsidTr="00FF25D2">
        <w:trPr>
          <w:trHeight w:val="6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001  1  11  05075  05  0000  120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3 764,1</w:t>
            </w:r>
          </w:p>
        </w:tc>
      </w:tr>
      <w:tr w:rsidR="00FF25D2" w:rsidRPr="00FF25D2" w:rsidTr="00FF25D2">
        <w:trPr>
          <w:trHeight w:val="12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1.5.3.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000  1  11  09000  00  0000  120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772,6</w:t>
            </w:r>
          </w:p>
        </w:tc>
      </w:tr>
      <w:tr w:rsidR="00FF25D2" w:rsidRPr="00FF25D2" w:rsidTr="00FF25D2">
        <w:trPr>
          <w:trHeight w:val="130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000  1  11  09040  00  0000  120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772,6</w:t>
            </w:r>
          </w:p>
        </w:tc>
      </w:tr>
      <w:tr w:rsidR="00FF25D2" w:rsidRPr="00FF25D2" w:rsidTr="00FF25D2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001  1  11  09045  05  0000  120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772,6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1.6.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ПЛАТЕЖИ ПРИ ПОЛЬЗОВАНИИ ПРИРОДНЫМИ РЕСУРСАМИ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000  1  12  00000  00  0000  000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1 533,1</w:t>
            </w:r>
          </w:p>
        </w:tc>
      </w:tr>
      <w:tr w:rsidR="00FF25D2" w:rsidRPr="00FF25D2" w:rsidTr="00FF25D2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1.6.1.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Плата за негативное воздействие на окружающую среду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000  1  12  01000  01  0000  120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1 533,1</w:t>
            </w:r>
          </w:p>
        </w:tc>
      </w:tr>
      <w:tr w:rsidR="00FF25D2" w:rsidRPr="00FF25D2" w:rsidTr="00FF25D2">
        <w:trPr>
          <w:trHeight w:val="63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048  1  12  01010  01  0000  120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385,9</w:t>
            </w:r>
          </w:p>
        </w:tc>
      </w:tr>
      <w:tr w:rsidR="00FF25D2" w:rsidRPr="00FF25D2" w:rsidTr="00FF25D2">
        <w:trPr>
          <w:trHeight w:val="5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Плата за сбросы загрязняющих веществ в водные объекты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048  1  12  01030  01  0000  120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659,4</w:t>
            </w:r>
          </w:p>
        </w:tc>
      </w:tr>
      <w:tr w:rsidR="00FF25D2" w:rsidRPr="00FF25D2" w:rsidTr="00FF25D2">
        <w:trPr>
          <w:trHeight w:val="27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Плата за размещение отходов производства и потребления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048  1  12  01040  01  0000  120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487,8</w:t>
            </w:r>
          </w:p>
        </w:tc>
      </w:tr>
      <w:tr w:rsidR="00FF25D2" w:rsidRPr="00FF25D2" w:rsidTr="00FF25D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 xml:space="preserve">Плата за размещение отходов производства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048  1  12  01041  01  0000  120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475,8</w:t>
            </w:r>
          </w:p>
        </w:tc>
      </w:tr>
      <w:tr w:rsidR="00FF25D2" w:rsidRPr="00FF25D2" w:rsidTr="00FF25D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 xml:space="preserve">Плата за размещение твердых коммунальных отходов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048  1  12  01042  01  0000  120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12,0</w:t>
            </w:r>
          </w:p>
        </w:tc>
      </w:tr>
      <w:tr w:rsidR="00FF25D2" w:rsidRPr="00FF25D2" w:rsidTr="00FF25D2">
        <w:trPr>
          <w:trHeight w:val="49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1.7.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000  1  13  00000  00  0000  000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50 000,0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1.7.1.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000  1  13  01000  00  0000  130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5 247,3</w:t>
            </w:r>
          </w:p>
        </w:tc>
      </w:tr>
      <w:tr w:rsidR="00FF25D2" w:rsidRPr="00FF25D2" w:rsidTr="00FF25D2">
        <w:trPr>
          <w:trHeight w:val="33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доходы от оказания платных услуг (работ)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000  1  13  01990  00  0000  130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5 247,3</w:t>
            </w:r>
          </w:p>
        </w:tc>
      </w:tr>
      <w:tr w:rsidR="00FF25D2" w:rsidRPr="00FF25D2" w:rsidTr="00FF25D2">
        <w:trPr>
          <w:trHeight w:val="45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000  1  13  01995  05  0000  130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5 247,3</w:t>
            </w:r>
          </w:p>
        </w:tc>
      </w:tr>
      <w:tr w:rsidR="00FF25D2" w:rsidRPr="00FF25D2" w:rsidTr="00FF25D2">
        <w:trPr>
          <w:trHeight w:val="5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008  1  13  01995  05  0000  130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3 861,2</w:t>
            </w:r>
          </w:p>
        </w:tc>
      </w:tr>
      <w:tr w:rsidR="00FF25D2" w:rsidRPr="00FF25D2" w:rsidTr="00FF25D2">
        <w:trPr>
          <w:trHeight w:val="5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011  1  13  01995  05  0000  130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1 386,1</w:t>
            </w:r>
          </w:p>
        </w:tc>
      </w:tr>
      <w:tr w:rsidR="00FF25D2" w:rsidRPr="00FF25D2" w:rsidTr="00FF25D2">
        <w:trPr>
          <w:trHeight w:val="28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1.7.2.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000  1  13  02000  00  0000  130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44 752,7</w:t>
            </w:r>
          </w:p>
        </w:tc>
      </w:tr>
      <w:tr w:rsidR="00FF25D2" w:rsidRPr="00FF25D2" w:rsidTr="00FF25D2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000  1  13  02990  00  0000  130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44 752,7</w:t>
            </w:r>
          </w:p>
        </w:tc>
      </w:tr>
      <w:tr w:rsidR="00FF25D2" w:rsidRPr="00FF25D2" w:rsidTr="00FF25D2">
        <w:trPr>
          <w:trHeight w:val="33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000  1  13  02995  05  0000  130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44 752,7</w:t>
            </w:r>
          </w:p>
        </w:tc>
      </w:tr>
      <w:tr w:rsidR="00FF25D2" w:rsidRPr="00FF25D2" w:rsidTr="00FF25D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001  1  13  02995  05  0000  130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3 545,6</w:t>
            </w:r>
          </w:p>
        </w:tc>
      </w:tr>
      <w:tr w:rsidR="00FF25D2" w:rsidRPr="00FF25D2" w:rsidTr="00FF25D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008  1  13  02995  05  0000  130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41 067,9</w:t>
            </w:r>
          </w:p>
        </w:tc>
      </w:tr>
      <w:tr w:rsidR="00FF25D2" w:rsidRPr="00FF25D2" w:rsidTr="00FF25D2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011  1  13  02995  05  0000  130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139,2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1.8.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9 252,9</w:t>
            </w:r>
          </w:p>
        </w:tc>
      </w:tr>
      <w:tr w:rsidR="00FF25D2" w:rsidRPr="00FF25D2" w:rsidTr="00FF25D2">
        <w:trPr>
          <w:trHeight w:val="14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1.8.1.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000  1  14  02000  00  0000  000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5 405,2</w:t>
            </w:r>
          </w:p>
        </w:tc>
      </w:tr>
      <w:tr w:rsidR="00FF25D2" w:rsidRPr="00FF25D2" w:rsidTr="00FF25D2">
        <w:trPr>
          <w:trHeight w:val="12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000  1  14  02050  05  0000  410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5 381,5</w:t>
            </w:r>
          </w:p>
        </w:tc>
      </w:tr>
      <w:tr w:rsidR="00FF25D2" w:rsidRPr="00FF25D2" w:rsidTr="00FF25D2">
        <w:trPr>
          <w:trHeight w:val="12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000  1  14  02053  05  0000  410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5 381,5</w:t>
            </w:r>
          </w:p>
        </w:tc>
      </w:tr>
      <w:tr w:rsidR="00FF25D2" w:rsidRPr="00FF25D2" w:rsidTr="00FF25D2">
        <w:trPr>
          <w:trHeight w:val="12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001  1  14  02053  05  0000  410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5 381,5</w:t>
            </w:r>
          </w:p>
        </w:tc>
      </w:tr>
      <w:tr w:rsidR="00FF25D2" w:rsidRPr="00FF25D2" w:rsidTr="00FF25D2">
        <w:trPr>
          <w:trHeight w:val="123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000  1  14  02050  05  0000  440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23,7</w:t>
            </w:r>
          </w:p>
        </w:tc>
      </w:tr>
      <w:tr w:rsidR="00FF25D2" w:rsidRPr="00FF25D2" w:rsidTr="00FF25D2">
        <w:trPr>
          <w:trHeight w:val="12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000  1  14  02052  05  0000  440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23,7</w:t>
            </w:r>
          </w:p>
        </w:tc>
      </w:tr>
      <w:tr w:rsidR="00FF25D2" w:rsidRPr="00FF25D2" w:rsidTr="00FF25D2">
        <w:trPr>
          <w:trHeight w:val="130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008  1  14  02052  05  0000  440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23,7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1.8.2.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Доходы    от    продажи    земельных    участков, находящихся в государственной и муниципальной собственности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000  1  14  06000  00  0000  430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3 847,7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000  1  14  06010  00  0000  430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3 847,7</w:t>
            </w:r>
          </w:p>
        </w:tc>
      </w:tr>
      <w:tr w:rsidR="00FF25D2" w:rsidRPr="00FF25D2" w:rsidTr="00FF25D2">
        <w:trPr>
          <w:trHeight w:val="7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000  1  14  06013  05  0000  430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1 162,9</w:t>
            </w:r>
          </w:p>
        </w:tc>
      </w:tr>
      <w:tr w:rsidR="00FF25D2" w:rsidRPr="00FF25D2" w:rsidTr="00FF25D2">
        <w:trPr>
          <w:trHeight w:val="7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001  1  14  06013  05  0000  430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1 162,9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Доходы    от    продажи    земельных    участков, государственная  собственность  на   которые   не разграничена и  которые  расположены  в  границах городских поселений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000  1  14  06013  13  0000  430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2 684,8</w:t>
            </w:r>
          </w:p>
        </w:tc>
      </w:tr>
      <w:tr w:rsidR="00FF25D2" w:rsidRPr="00FF25D2" w:rsidTr="00FF25D2">
        <w:trPr>
          <w:trHeight w:val="7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Доходы    от    продажи    земельных    участков, государственная  собственность  на   которые   не разграничена и  которые  расположены  в  границах городских поселений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001  1  14  06013  13  0000  430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2 684,8</w:t>
            </w:r>
          </w:p>
        </w:tc>
      </w:tr>
      <w:tr w:rsidR="00FF25D2" w:rsidRPr="00FF25D2" w:rsidTr="00FF25D2">
        <w:trPr>
          <w:trHeight w:val="3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5 200,0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1.9.1.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000  1  16  03000  00  0000  140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140,1</w:t>
            </w:r>
          </w:p>
        </w:tc>
      </w:tr>
      <w:tr w:rsidR="00FF25D2" w:rsidRPr="00FF25D2" w:rsidTr="00FF25D2">
        <w:trPr>
          <w:trHeight w:val="9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000  1  16  03010  01  0000  140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130,0</w:t>
            </w:r>
          </w:p>
        </w:tc>
      </w:tr>
      <w:tr w:rsidR="00FF25D2" w:rsidRPr="00FF25D2" w:rsidTr="00FF25D2">
        <w:trPr>
          <w:trHeight w:val="10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182  1  16  03010  01  0000  140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130,0</w:t>
            </w:r>
          </w:p>
        </w:tc>
      </w:tr>
      <w:tr w:rsidR="00FF25D2" w:rsidRPr="00FF25D2" w:rsidTr="00FF25D2">
        <w:trPr>
          <w:trHeight w:val="75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000  1  16  03030  01  0000  140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10,1</w:t>
            </w:r>
          </w:p>
        </w:tc>
      </w:tr>
      <w:tr w:rsidR="00FF25D2" w:rsidRPr="00FF25D2" w:rsidTr="00FF25D2">
        <w:trPr>
          <w:trHeight w:val="9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182  1  16  03030  01  0000  140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10,1</w:t>
            </w:r>
          </w:p>
        </w:tc>
      </w:tr>
      <w:tr w:rsidR="00FF25D2" w:rsidRPr="00FF25D2" w:rsidTr="00FF25D2">
        <w:trPr>
          <w:trHeight w:val="8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1.9.2.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000  1  16  06000  01  0000  140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5,0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182  1  16  06000  01  0000  140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5,0</w:t>
            </w:r>
          </w:p>
        </w:tc>
      </w:tr>
      <w:tr w:rsidR="00FF25D2" w:rsidRPr="00FF25D2" w:rsidTr="00FF25D2">
        <w:trPr>
          <w:trHeight w:val="709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1.9.3.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000  1  16  08000  01  0000  140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102,0</w:t>
            </w:r>
          </w:p>
        </w:tc>
      </w:tr>
      <w:tr w:rsidR="00FF25D2" w:rsidRPr="00FF25D2" w:rsidTr="00FF25D2">
        <w:trPr>
          <w:trHeight w:val="698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000  1  16  08010  01  0000  140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102,0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141  1  16  08010  01  0000  140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27,0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188  1  16  08010  01  0000  140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75,0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1.9.4.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000  1  16  18000  00  0000  140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15,0</w:t>
            </w:r>
          </w:p>
        </w:tc>
      </w:tr>
      <w:tr w:rsidR="00FF25D2" w:rsidRPr="00FF25D2" w:rsidTr="00FF25D2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бюджетного законодательства (в части бюджетов муниципальных районов)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009  1  16  18050  05  0000  140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15,0</w:t>
            </w:r>
          </w:p>
        </w:tc>
      </w:tr>
      <w:tr w:rsidR="00FF25D2" w:rsidRPr="00FF25D2" w:rsidTr="00FF25D2">
        <w:trPr>
          <w:trHeight w:val="7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1.9.5.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Доходы от возмещения ущерба при возникновении страховых случаев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000  1  16  23000  00  0000  140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35,6</w:t>
            </w:r>
          </w:p>
        </w:tc>
      </w:tr>
      <w:tr w:rsidR="00FF25D2" w:rsidRPr="00FF25D2" w:rsidTr="00FF25D2">
        <w:trPr>
          <w:trHeight w:val="7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Доходы от возмещения ущерба при возникновении страховых случаев, когда </w:t>
            </w:r>
            <w:proofErr w:type="spellStart"/>
            <w:r w:rsidRPr="00FF25D2">
              <w:rPr>
                <w:rFonts w:ascii="Arial CYR" w:hAnsi="Arial CYR" w:cs="Arial"/>
                <w:sz w:val="18"/>
                <w:szCs w:val="18"/>
              </w:rPr>
              <w:t>выгодоприобретателями</w:t>
            </w:r>
            <w:proofErr w:type="spellEnd"/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выступают получатели средств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000  1  16  23050  05  0000  140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35,6</w:t>
            </w:r>
          </w:p>
        </w:tc>
      </w:tr>
      <w:tr w:rsidR="00FF25D2" w:rsidRPr="00FF25D2" w:rsidTr="00FF25D2">
        <w:trPr>
          <w:trHeight w:val="10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FF25D2">
              <w:rPr>
                <w:rFonts w:ascii="Arial CYR" w:hAnsi="Arial CYR" w:cs="Arial"/>
                <w:sz w:val="18"/>
                <w:szCs w:val="18"/>
              </w:rPr>
              <w:t>выгодоприобретателями</w:t>
            </w:r>
            <w:proofErr w:type="spellEnd"/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выступают получатели средств </w:t>
            </w:r>
            <w:proofErr w:type="spellStart"/>
            <w:r w:rsidRPr="00FF25D2">
              <w:rPr>
                <w:rFonts w:ascii="Arial CYR" w:hAnsi="Arial CYR" w:cs="Arial"/>
                <w:sz w:val="18"/>
                <w:szCs w:val="18"/>
              </w:rPr>
              <w:t>бюджетоа</w:t>
            </w:r>
            <w:proofErr w:type="spellEnd"/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001  1  16  23051  05  0000  140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35,6</w:t>
            </w:r>
          </w:p>
        </w:tc>
      </w:tr>
      <w:tr w:rsidR="00FF25D2" w:rsidRPr="00FF25D2" w:rsidTr="00FF25D2">
        <w:trPr>
          <w:trHeight w:val="14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1.9.6.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000  1  16  25000  00  0000  140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794,0</w:t>
            </w:r>
          </w:p>
        </w:tc>
      </w:tr>
      <w:tr w:rsidR="00FF25D2" w:rsidRPr="00FF25D2" w:rsidTr="00FF25D2">
        <w:trPr>
          <w:trHeight w:val="5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000  1  16  25030  01  0000  140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246,0</w:t>
            </w:r>
          </w:p>
        </w:tc>
      </w:tr>
      <w:tr w:rsidR="00FF25D2" w:rsidRPr="00FF25D2" w:rsidTr="00FF25D2">
        <w:trPr>
          <w:trHeight w:val="5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076  1  16  25030  01  0000  140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215,0</w:t>
            </w:r>
          </w:p>
        </w:tc>
      </w:tr>
      <w:tr w:rsidR="00FF25D2" w:rsidRPr="00FF25D2" w:rsidTr="00FF25D2">
        <w:trPr>
          <w:trHeight w:val="5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188  1  16  25030  01  0000  140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24,0</w:t>
            </w:r>
          </w:p>
        </w:tc>
      </w:tr>
      <w:tr w:rsidR="00FF25D2" w:rsidRPr="00FF25D2" w:rsidTr="00FF25D2">
        <w:trPr>
          <w:trHeight w:val="5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825  1  16  25030  01  0000  140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7,0</w:t>
            </w:r>
          </w:p>
        </w:tc>
      </w:tr>
      <w:tr w:rsidR="00FF25D2" w:rsidRPr="00FF25D2" w:rsidTr="00FF25D2">
        <w:trPr>
          <w:trHeight w:val="5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000  1  16  25050  01  0000  140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33,0</w:t>
            </w:r>
          </w:p>
        </w:tc>
      </w:tr>
      <w:tr w:rsidR="00FF25D2" w:rsidRPr="00FF25D2" w:rsidTr="00FF25D2">
        <w:trPr>
          <w:trHeight w:val="5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141  1  16  25050  01  0000  140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33,0</w:t>
            </w:r>
          </w:p>
        </w:tc>
      </w:tr>
      <w:tr w:rsidR="00FF25D2" w:rsidRPr="00FF25D2" w:rsidTr="00FF25D2">
        <w:trPr>
          <w:trHeight w:val="5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000  1  16  25060  01  0000  140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505,0</w:t>
            </w:r>
          </w:p>
        </w:tc>
      </w:tr>
      <w:tr w:rsidR="00FF25D2" w:rsidRPr="00FF25D2" w:rsidTr="00FF25D2">
        <w:trPr>
          <w:trHeight w:val="5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321  1  16  25060  01  0000  140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505,0</w:t>
            </w:r>
          </w:p>
        </w:tc>
      </w:tr>
      <w:tr w:rsidR="00FF25D2" w:rsidRPr="00FF25D2" w:rsidTr="00FF25D2">
        <w:trPr>
          <w:trHeight w:val="5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водного законодательства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000  1  16  25080  00  0000  140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10,0</w:t>
            </w:r>
          </w:p>
        </w:tc>
      </w:tr>
      <w:tr w:rsidR="00FF25D2" w:rsidRPr="00FF25D2" w:rsidTr="00FF25D2">
        <w:trPr>
          <w:trHeight w:val="8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000  1  16  25085  05  0000  140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10,0</w:t>
            </w:r>
          </w:p>
        </w:tc>
      </w:tr>
      <w:tr w:rsidR="00FF25D2" w:rsidRPr="00FF25D2" w:rsidTr="00FF25D2">
        <w:trPr>
          <w:trHeight w:val="8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141  1  16  25085  05  0000  140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10,0</w:t>
            </w:r>
          </w:p>
        </w:tc>
      </w:tr>
      <w:tr w:rsidR="00FF25D2" w:rsidRPr="00FF25D2" w:rsidTr="00FF25D2">
        <w:trPr>
          <w:trHeight w:val="8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1.9.7.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000 1  16  28000  01  0000  140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738,2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141  1  16  28000  01  0000  140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671,0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188  1  16  28000  01  0000  140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67,2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1.9.8.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000  1  16  30000  01  0000  140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1 005,5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000  1  16  30030  01  0000  140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1 005,5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188  1  16  30030  01  0000  140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1 005,5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1.9.9.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000  1  16  33000  00  0000  140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3,0</w:t>
            </w:r>
          </w:p>
        </w:tc>
      </w:tr>
      <w:tr w:rsidR="00FF25D2" w:rsidRPr="00FF25D2" w:rsidTr="00FF25D2">
        <w:trPr>
          <w:trHeight w:val="9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000  1  16  33050  05  0000  140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3,0</w:t>
            </w:r>
          </w:p>
        </w:tc>
      </w:tr>
      <w:tr w:rsidR="00FF25D2" w:rsidRPr="00FF25D2" w:rsidTr="00FF25D2">
        <w:trPr>
          <w:trHeight w:val="9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161  1  16  33050  05  0000  140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3,0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1.9.10.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000  1  16  35000  00  0000  140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109,9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Суммы по искам о возмещении вреда, причиненного окружающей среде, подлежащие зачислению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000  1  16  35030  05  0000  140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109,9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Суммы по искам о возмещении вреда, причиненного окружающей среде, подлежащие зачислению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076  1  16  35030  05  0000  140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71,3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Суммы по искам о возмещении вреда, причиненного окружающей среде, подлежащие зачислению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825  1  16  35030  05  0000  140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38,6</w:t>
            </w:r>
          </w:p>
        </w:tc>
      </w:tr>
      <w:tr w:rsidR="00FF25D2" w:rsidRPr="00FF25D2" w:rsidTr="00FF25D2">
        <w:trPr>
          <w:trHeight w:val="100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1.9.11.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000  1  16  43000  01  0000  140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627,0</w:t>
            </w:r>
          </w:p>
        </w:tc>
      </w:tr>
      <w:tr w:rsidR="00FF25D2" w:rsidRPr="00FF25D2" w:rsidTr="00FF25D2">
        <w:trPr>
          <w:trHeight w:val="100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076  1  16  43000  01  6000  140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8,0</w:t>
            </w:r>
          </w:p>
        </w:tc>
      </w:tr>
      <w:tr w:rsidR="00FF25D2" w:rsidRPr="00FF25D2" w:rsidTr="00FF25D2">
        <w:trPr>
          <w:trHeight w:val="100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081  1  16  43000  01  6000  140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1,4</w:t>
            </w:r>
          </w:p>
        </w:tc>
      </w:tr>
      <w:tr w:rsidR="00FF25D2" w:rsidRPr="00FF25D2" w:rsidTr="00FF25D2">
        <w:trPr>
          <w:trHeight w:val="10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188  1  16  43000  01  6000  140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554,0</w:t>
            </w:r>
          </w:p>
        </w:tc>
      </w:tr>
      <w:tr w:rsidR="00FF25D2" w:rsidRPr="00FF25D2" w:rsidTr="00FF25D2">
        <w:trPr>
          <w:trHeight w:val="9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322  1  16  43000  01  6000  140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63,6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1.9.12.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000  1  16  90000  00  0000  140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1 624,7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000  1  16  90050  05  0000  140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1 624,7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001  1  16  90050  05  0000  140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68,5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060  1  16  90050  05  0000  140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110,0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076  1  16  90050  05  0000  140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322,6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106  1  16  90050  05  0000  140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48,1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141  1  16  90050  05  0000  140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32,5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177  1  16  90050  05  0000  140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14,4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188  1  16  90050  05  0000  140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1 026,9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F25D2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803  1  16  90050  05  0000  140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1,7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1.10.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000  1  17  00000  00  0000  000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687,6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1.10.1.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000  1  17  01000  00  0000  180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-2,9</w:t>
            </w:r>
          </w:p>
        </w:tc>
      </w:tr>
      <w:tr w:rsidR="00FF25D2" w:rsidRPr="00FF25D2" w:rsidTr="00FF25D2">
        <w:trPr>
          <w:trHeight w:val="5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000  1  17  01050  05  0000  180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-2,9</w:t>
            </w:r>
          </w:p>
        </w:tc>
      </w:tr>
      <w:tr w:rsidR="00FF25D2" w:rsidRPr="00FF25D2" w:rsidTr="00FF25D2">
        <w:trPr>
          <w:trHeight w:val="5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001  1  17  01050  05  0000  180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-1,2</w:t>
            </w:r>
          </w:p>
        </w:tc>
      </w:tr>
      <w:tr w:rsidR="00FF25D2" w:rsidRPr="00FF25D2" w:rsidTr="00FF25D2">
        <w:trPr>
          <w:trHeight w:val="5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008  1  17  01050  05  0000  180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-1,7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1.10.2.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000  1  17  05000  00  0000  180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690,5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000  1  17  05050  05  0000  180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690,5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001  1  17  05050  05  0000  180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252,7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008  1  17  05050  05  0000  180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362,4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011  1  17  05050  05  0000  180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75,4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000  2  00  00000  00  0000  000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660 708,9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663 483,7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000  2  02  10000  00  0000  151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45 329,0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Дотации на выравнивание бюджетной обеспеченности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000  2  02  15001  00  0000  151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10 066,0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002  2  02  15001  05  0000  151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10 066,0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000  2  02  15002  00  0000  151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35 263,0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002  2  02  15002  05  0000  151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35 263,0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000  2  02  20000  00  0000  151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274 340,8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2.1.2.1.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Субсидии бюджетам на </w:t>
            </w:r>
            <w:proofErr w:type="spellStart"/>
            <w:r w:rsidRPr="00FF25D2">
              <w:rPr>
                <w:rFonts w:ascii="Arial CYR" w:hAnsi="Arial CYR" w:cs="Arial"/>
                <w:sz w:val="18"/>
                <w:szCs w:val="18"/>
              </w:rPr>
              <w:t>софинансирование</w:t>
            </w:r>
            <w:proofErr w:type="spellEnd"/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капитальных вложений в объекты государственной (муниципальной) собственности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000  2  02  20077  00  0000  151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875,7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Субсидии бюджетам муниципальных районов  на </w:t>
            </w:r>
            <w:proofErr w:type="spellStart"/>
            <w:r w:rsidRPr="00FF25D2">
              <w:rPr>
                <w:rFonts w:ascii="Arial CYR" w:hAnsi="Arial CYR" w:cs="Arial"/>
                <w:sz w:val="18"/>
                <w:szCs w:val="18"/>
              </w:rPr>
              <w:t>софинансирование</w:t>
            </w:r>
            <w:proofErr w:type="spellEnd"/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капитальных вложений в объекты муниципальной собственности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000  2  02  20077  05  0000  151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875,7</w:t>
            </w:r>
          </w:p>
        </w:tc>
      </w:tr>
      <w:tr w:rsidR="00FF25D2" w:rsidRPr="00FF25D2" w:rsidTr="00FF25D2">
        <w:trPr>
          <w:trHeight w:val="7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Субсидии бюджетам муниципальных районов  на </w:t>
            </w:r>
            <w:proofErr w:type="spellStart"/>
            <w:r w:rsidRPr="00FF25D2">
              <w:rPr>
                <w:rFonts w:ascii="Arial CYR" w:hAnsi="Arial CYR" w:cs="Arial"/>
                <w:sz w:val="18"/>
                <w:szCs w:val="18"/>
              </w:rPr>
              <w:t>софинансирование</w:t>
            </w:r>
            <w:proofErr w:type="spellEnd"/>
            <w:r w:rsidRPr="00FF25D2">
              <w:rPr>
                <w:rFonts w:ascii="Arial CYR" w:hAnsi="Arial CYR" w:cs="Arial"/>
                <w:sz w:val="18"/>
                <w:szCs w:val="18"/>
              </w:rPr>
              <w:t xml:space="preserve"> капитальных вложений в объекты муниципальной собственности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001  2  02  20077  05  0000  151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875,7</w:t>
            </w:r>
          </w:p>
        </w:tc>
      </w:tr>
      <w:tr w:rsidR="00FF25D2" w:rsidRPr="00FF25D2" w:rsidTr="00FF25D2">
        <w:trPr>
          <w:trHeight w:val="16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2.1.2.2.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000  2  02  20299  00  0000  151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95 414,1</w:t>
            </w:r>
          </w:p>
        </w:tc>
      </w:tr>
      <w:tr w:rsidR="00FF25D2" w:rsidRPr="00FF25D2" w:rsidTr="00FF25D2">
        <w:trPr>
          <w:trHeight w:val="16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000  2  02  20299  05  0000  151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95 414,1</w:t>
            </w:r>
          </w:p>
        </w:tc>
      </w:tr>
      <w:tr w:rsidR="00FF25D2" w:rsidRPr="00FF25D2" w:rsidTr="00FF25D2">
        <w:trPr>
          <w:trHeight w:val="16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002  2  02 20299  05  0000  151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95 414,1</w:t>
            </w:r>
          </w:p>
        </w:tc>
      </w:tr>
      <w:tr w:rsidR="00FF25D2" w:rsidRPr="00FF25D2" w:rsidTr="00FF25D2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2.1.2.3.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000  2  02  20302  00  0000  151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17 556,1</w:t>
            </w:r>
          </w:p>
        </w:tc>
      </w:tr>
      <w:tr w:rsidR="00FF25D2" w:rsidRPr="00FF25D2" w:rsidTr="00FF25D2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000  2  02 20302  05  0000  151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17 556,1</w:t>
            </w:r>
          </w:p>
        </w:tc>
      </w:tr>
      <w:tr w:rsidR="00FF25D2" w:rsidRPr="00FF25D2" w:rsidTr="00FF25D2">
        <w:trPr>
          <w:trHeight w:val="12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002  2  02 20302  05  0000  151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17 556,1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2.1.2.4.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на реализацию мероприятий государственной программы Российской Федерации "Доступная среда" на 2011-2020 годы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000  2  02  25027  00  0000  151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113,6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реализацию мероприятий государственной программы Российской Федерации "Доступная среда" на 2011-2020 годы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000  2  02 25027  05  0000  151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113,6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реализацию мероприятий государственной программы Российской Федерации "Доступная среда" на 2011-2020 годы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008  2  02 25027  05  0000  151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113,6</w:t>
            </w:r>
          </w:p>
        </w:tc>
      </w:tr>
      <w:tr w:rsidR="00FF25D2" w:rsidRPr="00FF25D2" w:rsidTr="00FF25D2">
        <w:trPr>
          <w:trHeight w:val="8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2.1.2.5.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000  2  02  25097  00  0000  151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660,0</w:t>
            </w:r>
          </w:p>
        </w:tc>
      </w:tr>
      <w:tr w:rsidR="00FF25D2" w:rsidRPr="00FF25D2" w:rsidTr="00FF25D2">
        <w:trPr>
          <w:trHeight w:val="8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000  2  02 25097  05  0000  151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660,0</w:t>
            </w:r>
          </w:p>
        </w:tc>
      </w:tr>
      <w:tr w:rsidR="00FF25D2" w:rsidRPr="00FF25D2" w:rsidTr="00FF25D2">
        <w:trPr>
          <w:trHeight w:val="8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008  2  02 25097  05  0000  151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660,0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2.1.2.6.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на подготовку и проведение празднования на федеральном уровне памятных дат субъектов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000  2  02  25509  00  0000  151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55 090,7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подготовку и проведение празднования на федеральном уровне памятных дат субъектов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000  2  02 25509  05  0000  151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55 090,7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Субсидии бюджетам муниципальных районов на подготовку и проведение празднования на федеральном уровне памятных дат субъектов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011  2  02 25509  05  0000  151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55 090,7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2.1.2.7.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субсидии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000  2  02  29999  00  0000  151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104 630,6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000  2  02  29999  05  0000  151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104 630,6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001  2  02  29999  05  0000  151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249,4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002  2  02  29999  05  0000  151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78 291,0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008  2  02  29999  05  0000  151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26 090,2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2.1.3.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000  2  02  30000  00  0000  151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342 411,9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2.1.3.1.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Субвенции местным бюджетам на выполнение передаваемых полномочий субъектов Российской Федерации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000  2  02  30024  00  0000  151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54 590,7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000  2  02  30024  05  0000  151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54 590,7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001  2  02  30024  05  0000  151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31 905,0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002  2  02  30024  05  0000  151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359,2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002  2  02  30024  05  0832  151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887,0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008  2  02  30024  05  0000  151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21 439,5</w:t>
            </w:r>
          </w:p>
        </w:tc>
      </w:tr>
      <w:tr w:rsidR="00FF25D2" w:rsidRPr="00FF25D2" w:rsidTr="00FF25D2">
        <w:trPr>
          <w:trHeight w:val="9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2.1.3.2.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000  2  02  35082  00  0000  151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6 616,8</w:t>
            </w:r>
          </w:p>
        </w:tc>
      </w:tr>
      <w:tr w:rsidR="00FF25D2" w:rsidRPr="00FF25D2" w:rsidTr="00FF25D2">
        <w:trPr>
          <w:trHeight w:val="972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000  2  02  35082  05  0000  151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6 616,8</w:t>
            </w:r>
          </w:p>
        </w:tc>
      </w:tr>
      <w:tr w:rsidR="00FF25D2" w:rsidRPr="00FF25D2" w:rsidTr="00FF25D2">
        <w:trPr>
          <w:trHeight w:val="9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001  2  02  35082  05  0000  151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6 616,8</w:t>
            </w:r>
          </w:p>
        </w:tc>
      </w:tr>
      <w:tr w:rsidR="00FF25D2" w:rsidRPr="00FF25D2" w:rsidTr="00FF25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2.1.3.3.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000  2  02  35118  00  0000  151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1 173,2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000  2  02  35118  05  0000  151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1 173,2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002  2  02  35118  05  0000  151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1 173,2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2.1.3.4.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000  2  02  35120  00  0000  151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24,6</w:t>
            </w:r>
          </w:p>
        </w:tc>
      </w:tr>
      <w:tr w:rsidR="00FF25D2" w:rsidRPr="00FF25D2" w:rsidTr="00FF25D2">
        <w:trPr>
          <w:trHeight w:val="9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000  2  02  35120  05  0000  151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24,6</w:t>
            </w:r>
          </w:p>
        </w:tc>
      </w:tr>
      <w:tr w:rsidR="00FF25D2" w:rsidRPr="00FF25D2" w:rsidTr="00FF25D2">
        <w:trPr>
          <w:trHeight w:val="10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001  2  02  35120  05  0000  151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24,6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2.1.3.5.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субвенции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000  2  02  39999  00  0000  151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280 006,6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субвенции бюджетам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000  2  02  39999  05  0000  151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280 006,6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Прочие субвенции бюджетам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008  2  02  39999  05  0000  151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280 006,6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2.1.4.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000  2  02  40000  00  0000  151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1 402,0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2.1.4.1.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000  2  02  40014  00  0000  151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1 014,4</w:t>
            </w:r>
          </w:p>
        </w:tc>
      </w:tr>
      <w:tr w:rsidR="00FF25D2" w:rsidRPr="00FF25D2" w:rsidTr="00FF25D2">
        <w:trPr>
          <w:trHeight w:val="10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000  2  02  40014  05  0000  151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1 014,4</w:t>
            </w:r>
          </w:p>
        </w:tc>
      </w:tr>
      <w:tr w:rsidR="00FF25D2" w:rsidRPr="00FF25D2" w:rsidTr="00FF25D2">
        <w:trPr>
          <w:trHeight w:val="11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001  2  02  40014  05  0511  151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202,2</w:t>
            </w:r>
          </w:p>
        </w:tc>
      </w:tr>
      <w:tr w:rsidR="00FF25D2" w:rsidRPr="00FF25D2" w:rsidTr="00FF25D2">
        <w:trPr>
          <w:trHeight w:val="10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009  2  02  40014  05  0314  151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248,5</w:t>
            </w:r>
          </w:p>
        </w:tc>
      </w:tr>
      <w:tr w:rsidR="00FF25D2" w:rsidRPr="00FF25D2" w:rsidTr="00FF25D2">
        <w:trPr>
          <w:trHeight w:val="97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009  2  02  40014  05  0414 151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248,5</w:t>
            </w:r>
          </w:p>
        </w:tc>
      </w:tr>
      <w:tr w:rsidR="00FF25D2" w:rsidRPr="00FF25D2" w:rsidTr="00FF25D2">
        <w:trPr>
          <w:trHeight w:val="99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009  2  02  40014  05  0514  151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186,4</w:t>
            </w:r>
          </w:p>
        </w:tc>
      </w:tr>
      <w:tr w:rsidR="00FF25D2" w:rsidRPr="00FF25D2" w:rsidTr="00FF25D2">
        <w:trPr>
          <w:trHeight w:val="10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009  2  02  40014  05  0714  151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128,8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2.1.4.2.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000  2  02  49999  00  0000  151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387,6</w:t>
            </w:r>
          </w:p>
        </w:tc>
      </w:tr>
      <w:tr w:rsidR="00FF25D2" w:rsidRPr="00FF25D2" w:rsidTr="00FF25D2">
        <w:trPr>
          <w:trHeight w:val="6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000  2  02  49999  05  0000  151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387,6</w:t>
            </w:r>
          </w:p>
        </w:tc>
      </w:tr>
      <w:tr w:rsidR="00FF25D2" w:rsidRPr="00FF25D2" w:rsidTr="00FF25D2">
        <w:trPr>
          <w:trHeight w:val="6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001  2  02  49999  05  0000  151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254,2</w:t>
            </w:r>
          </w:p>
        </w:tc>
      </w:tr>
      <w:tr w:rsidR="00FF25D2" w:rsidRPr="00FF25D2" w:rsidTr="00FF25D2">
        <w:trPr>
          <w:trHeight w:val="6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002  2  02  49999  05  0000  151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133,4</w:t>
            </w:r>
          </w:p>
        </w:tc>
      </w:tr>
      <w:tr w:rsidR="00FF25D2" w:rsidRPr="00FF25D2" w:rsidTr="00FF25D2">
        <w:trPr>
          <w:trHeight w:val="6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000  2  07  00000  00  0000  000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135,3</w:t>
            </w:r>
          </w:p>
        </w:tc>
      </w:tr>
      <w:tr w:rsidR="00FF25D2" w:rsidRPr="00FF25D2" w:rsidTr="00FF25D2">
        <w:trPr>
          <w:trHeight w:val="6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000  2  07  05000  05  0000  180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135,3</w:t>
            </w:r>
          </w:p>
        </w:tc>
      </w:tr>
      <w:tr w:rsidR="00FF25D2" w:rsidRPr="00FF25D2" w:rsidTr="00FF25D2">
        <w:trPr>
          <w:trHeight w:val="6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000  2  07  05030  05  0000  180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135,3</w:t>
            </w:r>
          </w:p>
        </w:tc>
      </w:tr>
      <w:tr w:rsidR="00FF25D2" w:rsidRPr="00FF25D2" w:rsidTr="00FF25D2">
        <w:trPr>
          <w:trHeight w:val="6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001  2  07  05030  05  0000  180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135,3</w:t>
            </w:r>
          </w:p>
        </w:tc>
      </w:tr>
      <w:tr w:rsidR="00FF25D2" w:rsidRPr="00FF25D2" w:rsidTr="00FF25D2">
        <w:trPr>
          <w:trHeight w:val="10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lastRenderedPageBreak/>
              <w:t>2.3.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000  2  18  00000  00  0000  000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45,1</w:t>
            </w:r>
          </w:p>
        </w:tc>
      </w:tr>
      <w:tr w:rsidR="00FF25D2" w:rsidRPr="00FF25D2" w:rsidTr="00FF25D2">
        <w:trPr>
          <w:trHeight w:val="69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000  2  18  00000  00  0000  180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45,1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000  2  18  05000  05  0000  180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45,1</w:t>
            </w:r>
          </w:p>
        </w:tc>
      </w:tr>
      <w:tr w:rsidR="00FF25D2" w:rsidRPr="00FF25D2" w:rsidTr="00FF25D2">
        <w:trPr>
          <w:trHeight w:val="6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001  2  18  05010  05  0000  180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45,1</w:t>
            </w:r>
          </w:p>
        </w:tc>
      </w:tr>
      <w:tr w:rsidR="00FF25D2" w:rsidRPr="00FF25D2" w:rsidTr="00FF25D2">
        <w:trPr>
          <w:trHeight w:val="6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000  2  19  00000  00  0000  000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-2 955,2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000  2  19  00000  05  0000  151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-2 955,2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001  2  19  60010  05  0000  151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-2 913,8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002  2  19  60010  05  0000  151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-12,6</w:t>
            </w:r>
          </w:p>
        </w:tc>
      </w:tr>
      <w:tr w:rsidR="00FF25D2" w:rsidRPr="00FF25D2" w:rsidTr="00FF25D2">
        <w:trPr>
          <w:trHeight w:val="7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5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008  2  19  60010  05  0000  151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sz w:val="18"/>
                <w:szCs w:val="18"/>
              </w:rPr>
              <w:t>-28,8</w:t>
            </w:r>
          </w:p>
        </w:tc>
      </w:tr>
      <w:tr w:rsidR="00FF25D2" w:rsidRPr="00FF25D2" w:rsidTr="00FF25D2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sz w:val="20"/>
                <w:szCs w:val="20"/>
              </w:rPr>
            </w:pPr>
            <w:r w:rsidRPr="00FF25D2"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8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25D2" w:rsidRPr="00FF25D2" w:rsidRDefault="00FF25D2" w:rsidP="00FF25D2">
            <w:pPr>
              <w:rPr>
                <w:rFonts w:ascii="Arial CYR" w:hAnsi="Arial CYR" w:cs="Arial"/>
                <w:b/>
                <w:bCs/>
                <w:sz w:val="18"/>
                <w:szCs w:val="18"/>
              </w:rPr>
            </w:pPr>
            <w:r w:rsidRPr="00FF25D2">
              <w:rPr>
                <w:rFonts w:ascii="Arial CYR" w:hAnsi="Arial CYR" w:cs="Arial"/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 w:rsidRPr="00FF25D2"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25D2" w:rsidRPr="00FF25D2" w:rsidRDefault="00FF25D2" w:rsidP="00FF25D2">
            <w:pPr>
              <w:jc w:val="center"/>
              <w:rPr>
                <w:rFonts w:ascii="Arial CYR" w:hAnsi="Arial CYR" w:cs="Arial"/>
                <w:b/>
                <w:bCs/>
                <w:sz w:val="20"/>
                <w:szCs w:val="20"/>
              </w:rPr>
            </w:pPr>
            <w:r w:rsidRPr="00FF25D2">
              <w:rPr>
                <w:rFonts w:ascii="Arial CYR" w:hAnsi="Arial CYR" w:cs="Arial"/>
                <w:b/>
                <w:bCs/>
                <w:sz w:val="20"/>
                <w:szCs w:val="20"/>
              </w:rPr>
              <w:t>1 034 032,7</w:t>
            </w:r>
          </w:p>
        </w:tc>
      </w:tr>
    </w:tbl>
    <w:p w:rsidR="00FF25D2" w:rsidRDefault="00FF25D2"/>
    <w:p w:rsidR="00FF25D2" w:rsidRDefault="00FF25D2">
      <w:pPr>
        <w:sectPr w:rsidR="00FF25D2" w:rsidSect="00FF25D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1115" w:type="dxa"/>
        <w:tblInd w:w="-743" w:type="dxa"/>
        <w:tblLayout w:type="fixed"/>
        <w:tblLook w:val="04A0"/>
      </w:tblPr>
      <w:tblGrid>
        <w:gridCol w:w="5500"/>
        <w:gridCol w:w="1021"/>
        <w:gridCol w:w="567"/>
        <w:gridCol w:w="709"/>
        <w:gridCol w:w="1362"/>
        <w:gridCol w:w="750"/>
        <w:gridCol w:w="1206"/>
      </w:tblGrid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RANGE!A1:G876"/>
            <w:bookmarkEnd w:id="1"/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9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C50" w:rsidRPr="00D75C50" w:rsidRDefault="00D75C50" w:rsidP="00D75C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Приложение № 5                                                                                                              к решению Совета Сортавальского муниципального района </w:t>
            </w:r>
            <w:r w:rsidRPr="00D75C50">
              <w:rPr>
                <w:rFonts w:ascii="Arial" w:hAnsi="Arial" w:cs="Arial"/>
                <w:sz w:val="20"/>
                <w:szCs w:val="20"/>
              </w:rPr>
              <w:br/>
              <w:t xml:space="preserve">от 25 апреля 2018 года № 15  </w:t>
            </w:r>
            <w:r w:rsidRPr="00D75C50">
              <w:rPr>
                <w:rFonts w:ascii="Arial" w:hAnsi="Arial" w:cs="Arial"/>
                <w:sz w:val="20"/>
                <w:szCs w:val="20"/>
              </w:rPr>
              <w:br/>
              <w:t xml:space="preserve"> "Об утверждении отчета об исполнении бюджета Сортавальского муниципального района за 2018 год "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9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C50" w:rsidRPr="00D75C50" w:rsidTr="00685B02">
        <w:trPr>
          <w:trHeight w:val="129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9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C50" w:rsidRPr="00D75C50" w:rsidTr="00685B02">
        <w:trPr>
          <w:trHeight w:val="2115"/>
        </w:trPr>
        <w:tc>
          <w:tcPr>
            <w:tcW w:w="111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b/>
                <w:bCs/>
                <w:sz w:val="28"/>
                <w:szCs w:val="28"/>
              </w:rPr>
            </w:pPr>
            <w:r w:rsidRPr="00D75C50">
              <w:rPr>
                <w:b/>
                <w:bCs/>
                <w:sz w:val="28"/>
                <w:szCs w:val="28"/>
              </w:rPr>
              <w:t xml:space="preserve">Ведомственная структура расходов  бюджета Сортавальского муниципального района  по главным распорядителям бюджетных средств, разделам, подразделам и целевым статьям (муниципальным программам Сортавальского муниципального района и </w:t>
            </w:r>
            <w:proofErr w:type="spellStart"/>
            <w:r w:rsidRPr="00D75C50">
              <w:rPr>
                <w:b/>
                <w:bCs/>
                <w:sz w:val="28"/>
                <w:szCs w:val="28"/>
              </w:rPr>
              <w:t>непрограммным</w:t>
            </w:r>
            <w:proofErr w:type="spellEnd"/>
            <w:r w:rsidRPr="00D75C50">
              <w:rPr>
                <w:b/>
                <w:bCs/>
                <w:sz w:val="28"/>
                <w:szCs w:val="28"/>
              </w:rPr>
              <w:t xml:space="preserve"> направлениям деятельности), группам, подгруппам, элементам  </w:t>
            </w:r>
            <w:proofErr w:type="gramStart"/>
            <w:r w:rsidRPr="00D75C50">
              <w:rPr>
                <w:b/>
                <w:bCs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  <w:r w:rsidRPr="00D75C50">
              <w:rPr>
                <w:b/>
                <w:bCs/>
                <w:sz w:val="28"/>
                <w:szCs w:val="28"/>
              </w:rPr>
              <w:t xml:space="preserve"> за 2018 год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5C50">
              <w:rPr>
                <w:rFonts w:ascii="Arial" w:hAnsi="Arial" w:cs="Arial"/>
                <w:sz w:val="16"/>
                <w:szCs w:val="16"/>
              </w:rPr>
              <w:t>(тыс. рублей)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5C50">
              <w:rPr>
                <w:rFonts w:ascii="Arial" w:hAnsi="Arial" w:cs="Arial"/>
                <w:b/>
                <w:bCs/>
                <w:sz w:val="18"/>
                <w:szCs w:val="18"/>
              </w:rPr>
              <w:t>Исполнено за 2018 год</w:t>
            </w:r>
          </w:p>
        </w:tc>
      </w:tr>
      <w:tr w:rsidR="00D75C50" w:rsidRPr="00D75C50" w:rsidTr="00685B02">
        <w:trPr>
          <w:cantSplit/>
          <w:trHeight w:val="2295"/>
        </w:trPr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5C50" w:rsidRPr="00D75C50" w:rsidRDefault="00D75C50" w:rsidP="00D75C5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главного распорядителя средств бюджета Сортавальского муниципального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5C50" w:rsidRPr="00D75C50" w:rsidRDefault="00D75C50" w:rsidP="00D75C5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5C50" w:rsidRPr="00D75C50" w:rsidRDefault="00D75C50" w:rsidP="00D75C5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подраздела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5C50" w:rsidRPr="00D75C50" w:rsidRDefault="00D75C50" w:rsidP="00D75C5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целевой статьи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75C50" w:rsidRPr="00D75C50" w:rsidRDefault="00D75C50" w:rsidP="00D75C5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вида расходов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75C50" w:rsidRPr="00D75C50" w:rsidTr="00685B02">
        <w:trPr>
          <w:trHeight w:val="2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5C5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177 701,2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52 810,6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26 135,8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Главы администрации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2 235,7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1 760,2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1 760,2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48,1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48,1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427,4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427,4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18 394,3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11 767,6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11 767,6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219,7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219,7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5 107,8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5 107,8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521,9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521,9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705,1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705,1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72,2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72,2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442,0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333,5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333,5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94,2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94,2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79,0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6,6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349,2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270,2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270,2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79,0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79,0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4 615,7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4 615,7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4 615,7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Судебная система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24,6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9000051200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9000051200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9000051200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26 650,2</w:t>
            </w:r>
          </w:p>
        </w:tc>
      </w:tr>
      <w:tr w:rsidR="00D75C50" w:rsidRPr="00D75C50" w:rsidTr="00685B02">
        <w:trPr>
          <w:trHeight w:val="35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 xml:space="preserve">Осуществление полномочий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Хелюльского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городского поселения по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кодексов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</w:t>
            </w:r>
            <w:proofErr w:type="gramEnd"/>
            <w:r w:rsidRPr="00D75C50">
              <w:rPr>
                <w:rFonts w:ascii="Arial" w:hAnsi="Arial" w:cs="Arial"/>
                <w:sz w:val="20"/>
                <w:szCs w:val="20"/>
              </w:rPr>
              <w:t xml:space="preserve"> градостроительного проектирования поселения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202,2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157,9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157,9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44,3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44,3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учреждений, оказывающих обеспечивающие услуги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12 063,4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6 199,7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6 199,7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67,4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67,4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1 969,5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1 969,5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462,0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462,0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3 287,9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3 287,9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учреждению по управлению муниципальной собственностью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10 629,1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7 348,0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7 348,0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2 326,2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2 326,2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159,2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159,2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597,2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597,2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148,4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148,4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Содержание и обслуживание муниципальной казны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1 530,3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1 530,3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1 530,3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420,0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межбюджетные трансферты из резервного фонда Правительства Республики Карелия (на транспортное обеспечение деятельности участковых избирательных комиссий)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9000075040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254,2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9000075040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254,2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9000075040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254,2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Реализация мероприятий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(администрирование)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90000К0820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51,0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90000К0820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51,0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90000К0820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51,0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47,9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47,9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47,9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учреждений, оказывающих обеспечивающие услуги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293,7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279,3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279,3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 по управлению муниципальной собственностью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содержания и обслуживания муниципальной казны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1 139,3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999,9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999,9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139,4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139,4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41 562,6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256,3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256,3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256,3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256,3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41 179,2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"Содержание и ремонт автомобильных дорог местного значения Сортавальского муниципального района  на 2017-2019 годы"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1 082,2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1 082,2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1 082,2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Ведомственная целевая программа «Ремонт дорожной одежды участка автомобильной дороги «Пос.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Кирколахти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– примыкание на 32 км автодороги» подъезд к пос. Вяртсиля»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40 097,0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40 097,0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40 097,0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127,0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Проведение топографо-геодезических, картографических и землеустроительных работ 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127,0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127,0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127,0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40 348,5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Жилищное хозяйство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36 588,1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28 597,1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28 597,1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28 597,1</w:t>
            </w:r>
          </w:p>
        </w:tc>
      </w:tr>
      <w:tr w:rsidR="00D75C50" w:rsidRPr="00D75C50" w:rsidTr="00685B02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Реализация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софинансируемых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за счет средств Фонда содействия реформированию жилищно-коммунального хозяйства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7 865,7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7 865,7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7 865,7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"Проведение текущего ремонта жилого помещения, расположенного по адресу: г</w:t>
            </w:r>
            <w:proofErr w:type="gramStart"/>
            <w:r w:rsidRPr="00D75C50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D75C50">
              <w:rPr>
                <w:rFonts w:ascii="Arial" w:hAnsi="Arial" w:cs="Arial"/>
                <w:sz w:val="20"/>
                <w:szCs w:val="20"/>
              </w:rPr>
              <w:t xml:space="preserve">ортавала, п.Заозерный, ул.Новая д.5 кв.9  </w:t>
            </w:r>
            <w:r w:rsidRPr="00D75C50">
              <w:rPr>
                <w:rFonts w:ascii="Arial" w:hAnsi="Arial" w:cs="Arial"/>
                <w:sz w:val="20"/>
                <w:szCs w:val="20"/>
              </w:rPr>
              <w:br/>
              <w:t>в целях исполнения судебного решения Сортавальского городского суда РК по делу  № 2-202/2015, вступившего в законную силу 04.05.2018 года"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Коммунальное хозяйство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1 232,8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местным бюджетам на поддержку местных инициатив граждан, проживающих в муниципальных образованиях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724,1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724,1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724,1</w:t>
            </w:r>
          </w:p>
        </w:tc>
      </w:tr>
      <w:tr w:rsidR="00D75C50" w:rsidRPr="00D75C50" w:rsidTr="00685B02">
        <w:trPr>
          <w:trHeight w:val="20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Ведомственная целевая программа Сортавальского муниципального района "Замена участков магистрального трубопровода диам.150 мм существующей системы водоснабжения пос.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Хаапалампи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Сортавальского муниципального района" в рамках </w:t>
            </w:r>
            <w:proofErr w:type="gramStart"/>
            <w:r w:rsidRPr="00D75C50">
              <w:rPr>
                <w:rFonts w:ascii="Arial" w:hAnsi="Arial" w:cs="Arial"/>
                <w:sz w:val="20"/>
                <w:szCs w:val="20"/>
              </w:rPr>
              <w:t>реализации региональной программы поддержки местных инициатив граждан</w:t>
            </w:r>
            <w:proofErr w:type="gramEnd"/>
            <w:r w:rsidRPr="00D75C50">
              <w:rPr>
                <w:rFonts w:ascii="Arial" w:hAnsi="Arial" w:cs="Arial"/>
                <w:sz w:val="20"/>
                <w:szCs w:val="20"/>
              </w:rPr>
              <w:t xml:space="preserve"> в Республики Карелия в 2018 году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9000077010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9000077010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9000077010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Благоустройство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"Содержание и благоустройство кладбищ Сортавальского муниципального района" на  2017-2019 годы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ЗДРАВООХРАНЕНИЕ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Амбулаторная помощь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"Создание условий для оказания медицинской помощи населению в Сортавальском муниципальном районе ГБУЗ РК "Сортавальская центральная районная больница" на 2017 -2019 годы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41 359,1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Доплата к трудовой пенсии муниципальным служащим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9000085600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9000085600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9000085600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28 785,4</w:t>
            </w:r>
          </w:p>
        </w:tc>
      </w:tr>
      <w:tr w:rsidR="00D75C50" w:rsidRPr="00D75C50" w:rsidTr="00685B02">
        <w:trPr>
          <w:trHeight w:val="22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социальному обслуживанию совершеннолетних граждан, детей инвалидов, признанных в соответствии с законодательством Российской Федерации и законодательством Республики Карелия нуждающимися в социальном обслуживании, за исключением социального обслуживания указанных категорий  граждан в организациях социального обслуживания Республики Карелия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28 766,4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28 766,4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28 766,4</w:t>
            </w:r>
          </w:p>
        </w:tc>
      </w:tr>
      <w:tr w:rsidR="00D75C50" w:rsidRPr="00D75C50" w:rsidTr="00685B02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организаций социального обслуживания совершеннолетних граждан, детей-инвалидов, признанных в соответствии с законодательством Российской Федерации и законодательством Республики Карелия нуждающимися в социальном обслуживании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Ведомственная целевая программа администрации Сортавальского муниципального района  "Адресная социальная помощь" на 2017-2019 годы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6 616,8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Реализация мероприятий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90000R0820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6 616,8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90000R0820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6 616,8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90000R0820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6 616,8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143,2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143,2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 средств массовой информации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Сортавальское финансовое управление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123 932,2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9 505,7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Субвенции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9 438,3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полномочий Финансового управления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8 664,0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5 471,9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5 471,9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73,3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73,3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1 652,0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1 652,0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940,3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940,3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526,2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526,2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774,2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621,3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621,3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152,9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152,9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57,4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 xml:space="preserve">Средства на реализацию мероприятий в связи с невыполнением </w:t>
            </w:r>
            <w:proofErr w:type="gramStart"/>
            <w:r w:rsidRPr="00D75C50">
              <w:rPr>
                <w:rFonts w:ascii="Arial" w:hAnsi="Arial" w:cs="Arial"/>
                <w:sz w:val="20"/>
                <w:szCs w:val="20"/>
              </w:rPr>
              <w:t>условий показателей результативности предоставления субсидии</w:t>
            </w:r>
            <w:proofErr w:type="gramEnd"/>
            <w:r w:rsidRPr="00D75C50">
              <w:rPr>
                <w:rFonts w:ascii="Arial" w:hAnsi="Arial" w:cs="Arial"/>
                <w:sz w:val="20"/>
                <w:szCs w:val="20"/>
              </w:rPr>
              <w:t xml:space="preserve">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9000004000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57,4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9000004000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57,4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9000004000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57,4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НАЦИОНАЛЬНАЯ ОБОРОНА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1 173,2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1 173,2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переданных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9000051180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1 173,2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Субвенции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9000051180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1 173,2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14 705,0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14 705,0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Субсидия бюджетам муниципальных образований на реализацию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D75C50">
              <w:rPr>
                <w:rFonts w:ascii="Arial" w:hAnsi="Arial" w:cs="Arial"/>
                <w:sz w:val="20"/>
                <w:szCs w:val="20"/>
              </w:rPr>
              <w:t>содержания</w:t>
            </w:r>
            <w:proofErr w:type="gramEnd"/>
            <w:r w:rsidRPr="00D75C50">
              <w:rPr>
                <w:rFonts w:ascii="Arial" w:hAnsi="Arial" w:cs="Arial"/>
                <w:sz w:val="20"/>
                <w:szCs w:val="20"/>
              </w:rPr>
              <w:t xml:space="preserve"> автомобильных дорог общего пользования местного значения)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14 705,0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Субсидии, за исключением субсидий на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6 865,0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6 865,0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Субсидии на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7 840,0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7 840,0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76 507,3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Жилищное хозяйство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76 507,3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66 816,9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Субсидии на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66 816,9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66 816,9</w:t>
            </w:r>
          </w:p>
        </w:tc>
      </w:tr>
      <w:tr w:rsidR="00D75C50" w:rsidRPr="00D75C50" w:rsidTr="00685B02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Реализация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софинансируемых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за счет средств Фонда содействия реформированию жилищно-коммунального хозяйства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9 690,4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Субсидии на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9 690,4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9 690,4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6 198,8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Культура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6 198,8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Субсидия бюджетам муниципальных образований на реализацию мероприятий государственной программы Республики Карелия "Развитие культуры"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6 198,8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6 198,8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11 096,6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11 096,6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полномочий Финансового управления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11 096,6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11 096,6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4 745,7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1 675,0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887,0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887,0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Дотации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887,0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Дотация на выравнивание бюджетной обеспеченности городских и сельских поселений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9000090020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788,0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9000090020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788,0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Дотации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9000090020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788,0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3 070,7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межбюджетные трансферты на осуществление части полномочий по решению вопросов местного значения поселений Сортавальского муниципального района (подготовка и проведение выборов депутатов)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375,0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375,0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местным бюджетам на поддержку местных инициатив граждан, проживающих в муниципальных образованиях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1 436,9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Субсидии, за исключением субсидий на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1 436,9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1 436,9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1 258,8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1 258,8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Районный комитет образования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568 555,1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1 589,0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1 589,0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Осуществление полномочий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1 459,0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1 073,8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1 073,8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385,2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385,2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133,4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133,4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межбюджетные трансферты на мероприятия по активной политике занятости населения и социальной поддержке безработных граждан (содействие трудоустройству незанятых инвалидов на оборудованные (оснащенные) для них рабочие места)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133,4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ОБРАЗОВАНИЕ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539 519,1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Дошкольное образование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229 915,3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Финансирование деятельности детских дошкольных учреждений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93 834,6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21 586,6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21 586,6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7 967,0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7 967,0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62 915,9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62 915,9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328,5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328,5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817,3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817,3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</w:tr>
      <w:tr w:rsidR="00D75C50" w:rsidRPr="00D75C50" w:rsidTr="00685B02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2 232,6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2 232,6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2 232,6</w:t>
            </w:r>
          </w:p>
        </w:tc>
      </w:tr>
      <w:tr w:rsidR="00D75C50" w:rsidRPr="00D75C50" w:rsidTr="00685B02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635,2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131,3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131,3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503,9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503,9</w:t>
            </w:r>
          </w:p>
        </w:tc>
      </w:tr>
      <w:tr w:rsidR="00D75C50" w:rsidRPr="00D75C50" w:rsidTr="00685B02">
        <w:trPr>
          <w:trHeight w:val="22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110 775,7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83 955,1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83 955,1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33,8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33,8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25 352,4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25 352,4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333,9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333,9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872,3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872,3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224,6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224,6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17 617,6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14 304,8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14 304,8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3 312,8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3 312,8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"Обеспечение комплексной безопасности образовательных организаций Сортавальского муниципального района" на 2018 год и на плановые 2019 и 2020 годы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2 567,4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2 024,1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2 024,1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543,3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543,3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Реализация мероприятий государственной программы Российской Федерации "Доступная среда" на 2011-2020 годы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детских дошкольных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2 138,4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36,1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36,1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358,6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358,6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1 020,9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1 020,9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701,1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701,1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Общее образование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261 960,4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общеобразовательных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56 816,1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19 736,7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19 736,7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7 155,3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7 155,3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77,3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77,3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27 850,5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27 850,5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237,0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237,0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1 611,6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1 611,6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35,0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35,0</w:t>
            </w:r>
          </w:p>
        </w:tc>
      </w:tr>
      <w:tr w:rsidR="00D75C50" w:rsidRPr="00D75C50" w:rsidTr="00685B02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3 019,6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3 019,6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3 019,6</w:t>
            </w:r>
          </w:p>
        </w:tc>
      </w:tr>
      <w:tr w:rsidR="00D75C50" w:rsidRPr="00D75C50" w:rsidTr="00685B02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</w:tr>
      <w:tr w:rsidR="00D75C50" w:rsidRPr="00D75C50" w:rsidTr="00685B02">
        <w:trPr>
          <w:trHeight w:val="22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169 230,9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117 405,6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117 405,6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1 049,1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1 049,1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35 220,0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35 220,0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4 317,9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4 317,9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10 990,9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10 990,9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247,3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247,3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13 993,5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11 251,1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11 251,1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2 742,4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2 742,4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6 692,0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617,0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617,0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6 075,1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6 075,1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"Трудовая адаптация несовершеннолетних граждан в возрасте от 14 до 18 лет в свободное от учебы время в Сортавальском муниципальном районе"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403,9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310,2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93,7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93,7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"Обеспечение комплексной безопасности образовательных организаций Сортавальского муниципального района" на 2018 год и на плановые 2019 и 2020 годы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2 939,2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2 939,2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2 939,2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Реализация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90000L0970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662,0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90000L0970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662,0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90000L0970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662,0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"Развитие образования"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2 891,6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2 878,4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2 878,4</w:t>
            </w:r>
          </w:p>
        </w:tc>
      </w:tr>
      <w:tr w:rsidR="00D75C50" w:rsidRPr="00D75C50" w:rsidTr="00685B02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«Организация обеспечения бесплатным питанием обучающихся общеобразовательных организаций из малоимущих семей, семей граждан Украины и лиц без гражданства, постоянно проживающих на территории Украины, которым временно предоставлено временное убежище на территории Российской Федерации, проживающих на территории Республики Карелия, и обучающихся, являющихся детьми-инвалидами»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2 795,6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2 795,6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2 795,6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общеобразовательных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2 428,2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76,3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76,3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1 514,3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1 514,3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747,7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747,7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15 924,9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центров творчества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12 183,6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12 183,6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12 183,6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3 017,9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3 017,9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3 017,9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«Патриотическое воспитание детей и молодежи Сортавальского муниципального района на 2017 – 2020 годы»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на реализацию мероприятий государственной программы Республики Карелия "Развитие образования"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335,3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335,3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335,3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Молодежная политика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"Организация отдыха детей в каникулярное время на 2018 год"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31 629,5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информационно-методических центров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9000023151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3 622,2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9000023151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3 622,2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9000023151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3 622,2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Финансирование деятельности центров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психолого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- медико-социального сопровождения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9000023152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4 953,3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9000023152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4 953,3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9000023152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4 953,3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централизованных бухгалтерий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11 869,0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7 935,7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7 935,7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2 113,9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2 113,9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1 049,2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1 049,2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745,3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745,3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учреждений, оказывающих обеспечивающие услуги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4 899,0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3 269,9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3 269,9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1 354,2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1 354,2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39,0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218,7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218,7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</w:tr>
      <w:tr w:rsidR="00D75C50" w:rsidRPr="00D75C50" w:rsidTr="00685B02">
        <w:trPr>
          <w:trHeight w:val="20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D75C50" w:rsidRPr="00D75C50" w:rsidTr="00685B02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63,0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47,6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47,6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15,4</w:t>
            </w:r>
          </w:p>
        </w:tc>
      </w:tr>
      <w:tr w:rsidR="00D75C50" w:rsidRPr="00D75C50" w:rsidTr="00685B02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4 959,1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3 430,3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3 430,3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978,8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978,8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591,2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591,2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591,2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"Обеспечение комплексной безопасности образовательных организаций Сортавальского муниципального района" на 2018 год и на плановые 2019 и 2020 годы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централизованных бухгалтерий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138,1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130,3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130,3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учреждений, оказывающих обеспечивающие услуги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Средства на реализацию мероприятий по фактам, выявленным в результате финансового контроля (в соответствии с актом Министерства образования Республики Карелия от 15.12.2017г. № 6/2017)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9000223220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155,8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9000223220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155,8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9000223220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155,8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на реализацию мероприятий государственной программы Республики Карелия "Развитие образования"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65,7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65,7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65,7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26 437,9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10 552,9</w:t>
            </w:r>
          </w:p>
        </w:tc>
      </w:tr>
      <w:tr w:rsidR="00D75C50" w:rsidRPr="00D75C50" w:rsidTr="00685B02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местным бюджетам на реализацию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10 483,1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381,3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381,3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9 687,1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9 687,1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414,8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414,8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15 885,0</w:t>
            </w:r>
          </w:p>
        </w:tc>
      </w:tr>
      <w:tr w:rsidR="00D75C50" w:rsidRPr="00D75C50" w:rsidTr="00685B02">
        <w:trPr>
          <w:trHeight w:val="20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15 225,5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15 055,5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15 055,5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"Развитие образования"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132,5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Массовый спорт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"Развитие физической культуры, спорта и совершенствование молодежной политики" (в целях строительства и реконструкции объектов муниципальной собственности)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90000L419Б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90000L419Б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90000L419Б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Контрольно-счетный комитет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2 162,2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2 162,2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2 162,2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Осуществление полномочий контрольно-счетного органа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Вяртсильского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городского поселения по внешнему муниципальному финансовому контролю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248,6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190,0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58,6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58,6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Осуществление полномочий контрольно-счетного органа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Хелюльского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городского поселения по внешнему муниципальному финансовому контролю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186,4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143,0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143,0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43,4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43,4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Осуществление полномочий контрольно-счетного органа </w:t>
            </w: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Кааламского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сельского поселения по внешнему муниципальному финансовому контролю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128,8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93,5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93,5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полномочий контрольно-счетного органа Сортавальского городского поселения по внешнему муниципальному финансовому контролю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248,6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191,0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191,0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57,6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9000005005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57,6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полномочий контрольно - счетного органа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1 298,0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990,5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990,5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297,3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297,3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Отдел культуры и спорта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167 306,6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2 806,1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1 332,9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1 247,3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904,7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904,7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301,3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301,3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 xml:space="preserve"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</w:t>
            </w: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63,9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63,9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63,9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1 473,2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архивных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1 450,5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716,3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716,3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228,6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228,6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373,4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373,4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132,2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132,2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архивных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20,4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20,4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ОБРАЗОВАНИЕ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36 930,3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36 275,1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детско-юношеских спортивных школ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15 909,0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9 381,1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9 381,1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66,5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66,5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273,6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273,6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3 023,3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3 023,3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2 607,8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2 607,8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503,2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503,2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музыкальных школ (город)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14 424,1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14 424,1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14 424,1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административной группы Отдела культуры и спорта администрации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129,9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100,6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29,3</w:t>
            </w:r>
          </w:p>
        </w:tc>
      </w:tr>
      <w:tr w:rsidR="00D75C50" w:rsidRPr="00D75C50" w:rsidTr="00685B02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91,3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91,3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91,3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523,3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523,3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523,3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4 622,9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1 306,4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1 306,4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394,5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394,5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2 921,9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2 921,9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детско-юношеских спортивных школ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30,9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30,9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на реализацию мероприятий государственной программы Республики Карелия "Развитие образования"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513,7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145,2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145,2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43,8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43,8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324,7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324,7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Молодежная политика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655,2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 социально-культурной направленности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520,8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520,8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административной группы Отдела культуры и спорта администрации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77,3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60,2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Ведомственная целевая программа администрации Сортавальского муниципального района "Организация отдыха детей в каникулярное время на 2018 год"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57,1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104 156,7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Культура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99 669,2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музеев и постоянных выставок (казенные учреждения)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5 519,0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3 410,8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3 410,8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74,7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74,7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1 060,1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1 060,1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865,1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865,1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Развитие местного традиционного народного художественного творчества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2 896,6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(гранты в форме субсидий) на финансовое обеспечение затрат, порядком (правилами) предоставления которых установлено требование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2 896,6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9000023163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2 896,6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библиотечных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14 151,2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9 036,2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9 036,2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86,5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86,5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2 741,5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2 741,5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2 189,9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2 189,9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 социально-культурной направленности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9 378,4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9 378,4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9 378,4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административной группы Отдела культуры и спорта администрации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179,9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139,7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139,7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40,2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252,3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252,3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252,3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"Развитие культуры"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10 384,6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4 956,5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4 956,5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1 496,8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1 496,8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249,4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249,4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3 681,9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Субсидии автономным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3 681,9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Реализация мероприятий по подготовке и проведению празднования на федеральном уровне памятных дат субъектов Российской Федерации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90000L5090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55 090,7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90000L5090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55 090,7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90000L5090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55 090,7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75C50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D75C50">
              <w:rPr>
                <w:rFonts w:ascii="Arial" w:hAnsi="Arial" w:cs="Arial"/>
                <w:sz w:val="20"/>
                <w:szCs w:val="20"/>
              </w:rPr>
              <w:t xml:space="preserve"> на реализацию мероприятий государственной программы Республики Карелия "Развитие культуры" (в целях частичной компенсации расходов на повышение оплаты труда работников бюджетной сферы)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1 192,5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604,6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604,6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182,6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182,6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405,4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405,4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музеев и постоянных выставок (казенные учреждения)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41,5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30,7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30,7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библиотечных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582,5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134,0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134,0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379,1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379,1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69,0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4 487,4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централизованных бухгалтерий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4 181,8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2 939,1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2 939,1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721,9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721,9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321,4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321,4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198,6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198,6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административной группы Отдела культуры и спорта администрации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182,2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139,9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139,9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42,3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42,3</w:t>
            </w:r>
          </w:p>
        </w:tc>
      </w:tr>
      <w:tr w:rsidR="00D75C50" w:rsidRPr="00D75C50" w:rsidTr="00685B02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80,6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80,6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централизованных бухгалтерий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42,9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42,8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156,0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156,0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местным бюджетам на реализацию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156,0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156,0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156,0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23 257,5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22 470,2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физкультурно-оздоровительных учреждений Сортавальского муниципального района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22 470,2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22 470,2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22 470,2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Массовый спорт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558,9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"Организация и проведение спортивно-массовых мероприятий Сортавальского муниципального района" на 2016-2018 годы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488,9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269,5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269,5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219,4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219,4</w:t>
            </w:r>
          </w:p>
        </w:tc>
      </w:tr>
      <w:tr w:rsidR="00D75C50" w:rsidRPr="00D75C50" w:rsidTr="00685B02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Ведомственная целевая программа "Работы по межеванию земельного участка под открытую конькобежную дорожку с искусственным льдом на 2017-2018 годы"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Спорт высших достижений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228,5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спортивной подготовки по Олимпийским видам спорта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228,5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175,5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175,5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53,0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9000023144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53,0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Муниципальное казенное учреждение "Управление образованием Сортавальского муниципального района"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158,4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ОБРАЗОВАНИЕ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158,4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158,4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учреждений, осуществляющих организацию образовательного процесса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153,7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-55,1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-55,1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135,6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135,6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73,2</w:t>
            </w:r>
          </w:p>
        </w:tc>
      </w:tr>
      <w:tr w:rsidR="00D75C50" w:rsidRPr="00D75C50" w:rsidTr="00685B02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73,2</w:t>
            </w:r>
          </w:p>
        </w:tc>
      </w:tr>
      <w:tr w:rsidR="00D75C50" w:rsidRPr="00D75C50" w:rsidTr="00685B02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lastRenderedPageBreak/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учреждений, осуществляющих организацию образовательного процесса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D75C50" w:rsidRPr="00D75C50" w:rsidTr="00685B02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9000123230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D75C50" w:rsidRPr="00D75C50" w:rsidTr="00685B02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C50" w:rsidRPr="00D75C50" w:rsidRDefault="00D75C50" w:rsidP="00D75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5C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C50" w:rsidRPr="00D75C50" w:rsidRDefault="00D75C50" w:rsidP="00D75C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C50">
              <w:rPr>
                <w:rFonts w:ascii="Arial" w:hAnsi="Arial" w:cs="Arial"/>
                <w:b/>
                <w:bCs/>
                <w:sz w:val="20"/>
                <w:szCs w:val="20"/>
              </w:rPr>
              <w:t>1 039 815,6</w:t>
            </w:r>
          </w:p>
        </w:tc>
      </w:tr>
    </w:tbl>
    <w:p w:rsidR="00FF25D2" w:rsidRDefault="00FF25D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p w:rsidR="00171082" w:rsidRDefault="00171082"/>
    <w:tbl>
      <w:tblPr>
        <w:tblW w:w="10270" w:type="dxa"/>
        <w:tblInd w:w="93" w:type="dxa"/>
        <w:tblLook w:val="04A0"/>
      </w:tblPr>
      <w:tblGrid>
        <w:gridCol w:w="4789"/>
        <w:gridCol w:w="864"/>
        <w:gridCol w:w="1160"/>
        <w:gridCol w:w="1519"/>
        <w:gridCol w:w="977"/>
        <w:gridCol w:w="1101"/>
      </w:tblGrid>
      <w:tr w:rsidR="008525F6" w:rsidRPr="008525F6" w:rsidTr="008525F6">
        <w:trPr>
          <w:trHeight w:val="780"/>
        </w:trPr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5F6" w:rsidRPr="008525F6" w:rsidRDefault="008525F6" w:rsidP="008525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8525F6">
              <w:rPr>
                <w:rFonts w:ascii="Arial" w:hAnsi="Arial" w:cs="Arial"/>
                <w:sz w:val="20"/>
                <w:szCs w:val="20"/>
              </w:rPr>
              <w:br/>
              <w:t xml:space="preserve"> Сортавальского муниципального района </w:t>
            </w:r>
            <w:r w:rsidRPr="008525F6">
              <w:rPr>
                <w:rFonts w:ascii="Arial" w:hAnsi="Arial" w:cs="Arial"/>
                <w:sz w:val="20"/>
                <w:szCs w:val="20"/>
              </w:rPr>
              <w:br/>
              <w:t xml:space="preserve">от 25 апреля 2019 года № 15 </w:t>
            </w:r>
            <w:r w:rsidRPr="008525F6">
              <w:rPr>
                <w:rFonts w:ascii="Arial" w:hAnsi="Arial" w:cs="Arial"/>
                <w:sz w:val="20"/>
                <w:szCs w:val="20"/>
              </w:rPr>
              <w:br/>
              <w:t xml:space="preserve"> "Об утверждении отчета об исполнении бюджета Сортавальского муниципального </w:t>
            </w:r>
            <w:r w:rsidRPr="008525F6">
              <w:rPr>
                <w:rFonts w:ascii="Arial" w:hAnsi="Arial" w:cs="Arial"/>
                <w:sz w:val="20"/>
                <w:szCs w:val="20"/>
              </w:rPr>
              <w:br/>
              <w:t>района за 2018 год "</w:t>
            </w:r>
          </w:p>
        </w:tc>
      </w:tr>
      <w:tr w:rsidR="008525F6" w:rsidRPr="008525F6" w:rsidTr="008525F6">
        <w:trPr>
          <w:trHeight w:val="450"/>
        </w:trPr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25F6" w:rsidRPr="008525F6" w:rsidTr="008525F6">
        <w:trPr>
          <w:trHeight w:val="555"/>
        </w:trPr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25F6" w:rsidRPr="008525F6" w:rsidTr="008525F6">
        <w:trPr>
          <w:trHeight w:val="2265"/>
        </w:trPr>
        <w:tc>
          <w:tcPr>
            <w:tcW w:w="10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b/>
                <w:bCs/>
                <w:sz w:val="28"/>
                <w:szCs w:val="28"/>
              </w:rPr>
            </w:pPr>
            <w:r w:rsidRPr="008525F6">
              <w:rPr>
                <w:b/>
                <w:bCs/>
                <w:sz w:val="28"/>
                <w:szCs w:val="28"/>
              </w:rPr>
              <w:t xml:space="preserve">Распределение бюджетных ассигнований по разделам, подразделам, целевым статьям (муниципальным программам Сортавальского муниципального района и </w:t>
            </w:r>
            <w:proofErr w:type="spellStart"/>
            <w:r w:rsidRPr="008525F6">
              <w:rPr>
                <w:b/>
                <w:bCs/>
                <w:sz w:val="28"/>
                <w:szCs w:val="28"/>
              </w:rPr>
              <w:t>непрограммным</w:t>
            </w:r>
            <w:proofErr w:type="spellEnd"/>
            <w:r w:rsidRPr="008525F6">
              <w:rPr>
                <w:b/>
                <w:bCs/>
                <w:sz w:val="28"/>
                <w:szCs w:val="28"/>
              </w:rPr>
              <w:t xml:space="preserve"> направлениям деятельности), группам, подгруппам, элементам </w:t>
            </w:r>
            <w:proofErr w:type="gramStart"/>
            <w:r w:rsidRPr="008525F6">
              <w:rPr>
                <w:b/>
                <w:bCs/>
                <w:sz w:val="28"/>
                <w:szCs w:val="28"/>
              </w:rPr>
              <w:t>видов расходов классификации расходов бюджета Сортавальского муниципального</w:t>
            </w:r>
            <w:proofErr w:type="gramEnd"/>
            <w:r w:rsidRPr="008525F6">
              <w:rPr>
                <w:b/>
                <w:bCs/>
                <w:sz w:val="28"/>
                <w:szCs w:val="28"/>
              </w:rPr>
              <w:t xml:space="preserve"> района, за 2018 год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525F6">
              <w:rPr>
                <w:rFonts w:ascii="Arial" w:hAnsi="Arial" w:cs="Arial"/>
                <w:sz w:val="16"/>
                <w:szCs w:val="16"/>
              </w:rPr>
              <w:t>(тыс. рублей)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25F6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25F6">
              <w:rPr>
                <w:rFonts w:ascii="Arial" w:hAnsi="Arial" w:cs="Arial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Исполнено                  за 2018 год</w:t>
            </w:r>
          </w:p>
        </w:tc>
      </w:tr>
      <w:tr w:rsidR="008525F6" w:rsidRPr="008525F6" w:rsidTr="008525F6">
        <w:trPr>
          <w:trHeight w:val="645"/>
        </w:trPr>
        <w:tc>
          <w:tcPr>
            <w:tcW w:w="4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раздела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подраздела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целевой статьи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вида расходов</w:t>
            </w: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525F6" w:rsidRPr="008525F6" w:rsidTr="008525F6">
        <w:trPr>
          <w:trHeight w:val="27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525F6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68 873,5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29 067,7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Главы администрации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2 235,7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2 235,7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1 760,2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48,1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427,4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21 100,6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19 760,1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13 746,2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219,7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5 794,3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1 258,3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525,8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732,6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82,2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82,2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442,0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440,9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333,5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94,2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79,0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24,9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46,6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6,6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359,2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349,2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270,2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79,0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Субвенции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Субвенции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4 809,6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4 809,6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4 809,6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Судебная система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24,6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9000051200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9000051200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9000051200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11 600,5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Осуществление полномочий контрольно-счетного органа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Вяртсильского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городского поселения по внешнему муниципальному финансовому контролю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248,6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248,6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190,0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58,6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Осуществление полномочий контрольно-счетного органа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Хелюльского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городского поселения по внешнему муниципальному финансовому контролю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186,4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186,4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143,0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43,4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Осуществление полномочий контрольно-счетного органа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Кааламского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сельского поселения по внешнему муниципальному финансовому контролю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128,8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93,5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27,6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полномочий контрольно-счетного органа Сортавальского городского поселения по внешнему муниципальному финансовому контролю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248,6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248,6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191,0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57,6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полномочий контрольно - счетного органа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1 298,0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1 287,7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990,5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297,3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полномочий Финансового управления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8 664,0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7 197,2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5 471,9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73,3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1 652,0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1 466,5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940,3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526,2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826,2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826,2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673,3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152,9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28 180,8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Средства на реализацию мероприятий в связи с невыполнением </w:t>
            </w:r>
            <w:proofErr w:type="gramStart"/>
            <w:r w:rsidRPr="008525F6">
              <w:rPr>
                <w:rFonts w:ascii="Arial" w:hAnsi="Arial" w:cs="Arial"/>
                <w:sz w:val="20"/>
                <w:szCs w:val="20"/>
              </w:rPr>
              <w:t>условий показателей результативности предоставления субсидии</w:t>
            </w:r>
            <w:proofErr w:type="gramEnd"/>
            <w:r w:rsidRPr="008525F6">
              <w:rPr>
                <w:rFonts w:ascii="Arial" w:hAnsi="Arial" w:cs="Arial"/>
                <w:sz w:val="20"/>
                <w:szCs w:val="20"/>
              </w:rPr>
              <w:t xml:space="preserve">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9000004000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57,4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9000004000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57,4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9000004000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57,4</w:t>
            </w:r>
          </w:p>
        </w:tc>
      </w:tr>
      <w:tr w:rsidR="008525F6" w:rsidRPr="008525F6" w:rsidTr="008525F6">
        <w:trPr>
          <w:trHeight w:val="382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 xml:space="preserve">Осуществление полномочий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Хелюльского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городского поселения по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кодексов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</w:t>
            </w:r>
            <w:proofErr w:type="gramEnd"/>
            <w:r w:rsidRPr="008525F6">
              <w:rPr>
                <w:rFonts w:ascii="Arial" w:hAnsi="Arial" w:cs="Arial"/>
                <w:sz w:val="20"/>
                <w:szCs w:val="20"/>
              </w:rPr>
              <w:t xml:space="preserve"> градостроительного проектирования поселения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202,2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202,2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157,9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9000005007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44,3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архивных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1 450,5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944,8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716,3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228,6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505,6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373,4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132,2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учреждений, оказывающих обеспечивающие услуги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12 063,4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8 236,7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6 199,7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67,4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1 969,5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3 749,8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462,0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3 287,9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76,9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50,2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Уплата прочих налогов, сборов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учреждению по управлению муниципальной собственностью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10 629,1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9 724,3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7 348,0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50,2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2 326,2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756,4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159,2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597,2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148,4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148,4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Содержание и обслуживание муниципальной казны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1 530,3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1 530,3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1 530,3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420,0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420,0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420,0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межбюджетные трансферты из резервного фонда Правительства Республики Карелия (на транспортное обеспечение деятельности участковых избирательных комиссий)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9000075040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254,2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9000075040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254,2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9000075040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254,2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Реализация мероприятий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 (администрирование)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90000К0820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51,0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90000К0820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51,0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90000К0820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51,0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Исполнение судебных актов по обращению взыскания на средства бюджета Сортавальского муниципального района, связанных с деятельностью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47,9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47,9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9000110050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47,9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архивных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20,4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20,4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учреждений, оказывающих обеспечивающие услуги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293,7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279,3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279,3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 по управлению муниципальной собственностью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содержания и обслуживания муниципальной казны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1 139,3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999,9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999,9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139,4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9000123610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139,4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НАЦИОНАЛЬНАЯ ОБОРОНА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1 173,2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1 173,2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переданных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9000051180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1 173,2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Субвенции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9000051180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1 173,2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НАЦИОНАЛЬНАЯ ЭКОНОМИКА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56 401,0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133,4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межбюджетные трансферты на мероприятия по активной политике занятости населения и социальной поддержке безработных граждан (содействие трудоустройству незанятых инвалидов на оборудованные (оснащенные) для них рабочие места)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133,4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33,4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9000071300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256,3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256,3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256,3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256,3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55 884,2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Субсидия бюджетам муниципальных образований на реализацию мероприятий государственной программы Республики Карелия "Развитие транспортной системы" (в целях проектирования, ремонта и </w:t>
            </w:r>
            <w:proofErr w:type="gramStart"/>
            <w:r w:rsidRPr="008525F6">
              <w:rPr>
                <w:rFonts w:ascii="Arial" w:hAnsi="Arial" w:cs="Arial"/>
                <w:sz w:val="20"/>
                <w:szCs w:val="20"/>
              </w:rPr>
              <w:t>содержания</w:t>
            </w:r>
            <w:proofErr w:type="gramEnd"/>
            <w:r w:rsidRPr="008525F6">
              <w:rPr>
                <w:rFonts w:ascii="Arial" w:hAnsi="Arial" w:cs="Arial"/>
                <w:sz w:val="20"/>
                <w:szCs w:val="20"/>
              </w:rPr>
              <w:t xml:space="preserve"> автомобильных дорог общего пользования местного значения)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14 705,0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14 705,0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Субсидии, за исключением субсидий на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6 865,0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Субсидии на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7 840,0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Ведомственная целевая Программа "Содержание и ремонт автомобильных дорог местного значения Сортавальского муниципального района  на 2017-2019 годы"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1 082,2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1 082,2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1 082,2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Ведомственная целевая программа «Ремонт дорожной одежды участка автомобильной дороги «Пос.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Кирколахти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– примыкание на 32 км автодороги» подъезд к пос. Вяртсиля»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40 097,0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40 097,0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40 097,0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127,0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Проведение топографо-геодезических, картографических и землеустроительных работ 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127,0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127,0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9000023620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127,0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116 855,8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Жилищное хозяйство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113 095,4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95 414,0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28 597,1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28 597,1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66 816,9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Субсидии на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9000009502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66 816,9</w:t>
            </w:r>
          </w:p>
        </w:tc>
      </w:tr>
      <w:tr w:rsidR="008525F6" w:rsidRPr="008525F6" w:rsidTr="008525F6">
        <w:trPr>
          <w:trHeight w:val="204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Реализация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софинансируемых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за счет средств Фонда содействия реформированию жилищно-коммунального хозяйства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17 556,1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7 865,7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7 865,7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9 690,4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 xml:space="preserve">Субсидии на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9 690,4</w:t>
            </w:r>
          </w:p>
        </w:tc>
      </w:tr>
      <w:tr w:rsidR="008525F6" w:rsidRPr="008525F6" w:rsidTr="008525F6">
        <w:trPr>
          <w:trHeight w:val="204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"Проведение текущего ремонта жилого помещения, расположенного по адресу: г</w:t>
            </w:r>
            <w:proofErr w:type="gramStart"/>
            <w:r w:rsidRPr="008525F6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8525F6">
              <w:rPr>
                <w:rFonts w:ascii="Arial" w:hAnsi="Arial" w:cs="Arial"/>
                <w:sz w:val="20"/>
                <w:szCs w:val="20"/>
              </w:rPr>
              <w:t xml:space="preserve">ортавала, п.Заозерный, ул.Новая д.5 кв.9  </w:t>
            </w:r>
            <w:r w:rsidRPr="008525F6">
              <w:rPr>
                <w:rFonts w:ascii="Arial" w:hAnsi="Arial" w:cs="Arial"/>
                <w:sz w:val="20"/>
                <w:szCs w:val="20"/>
              </w:rPr>
              <w:br/>
              <w:t>в целях исполнения судебного решения Сортавальского городского суда РК по делу  № 2-202/2015, вступившего в законную силу 04.05.2018 года"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Коммунальное хозяйство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1 232,8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местным бюджетам на поддержку местных инициатив граждан, проживающих в муниципальных образованиях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724,1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724,1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724,1</w:t>
            </w:r>
          </w:p>
        </w:tc>
      </w:tr>
      <w:tr w:rsidR="008525F6" w:rsidRPr="008525F6" w:rsidTr="008525F6">
        <w:trPr>
          <w:trHeight w:val="204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Ведомственная целевая программа Сортавальского муниципального района "Замена участков магистрального трубопровода диам.150 мм существующей системы водоснабжения пос.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Хаапалампи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Сортавальского муниципального района" в рамках </w:t>
            </w:r>
            <w:proofErr w:type="gramStart"/>
            <w:r w:rsidRPr="008525F6">
              <w:rPr>
                <w:rFonts w:ascii="Arial" w:hAnsi="Arial" w:cs="Arial"/>
                <w:sz w:val="20"/>
                <w:szCs w:val="20"/>
              </w:rPr>
              <w:t>реализации региональной программы поддержки местных инициатив граждан</w:t>
            </w:r>
            <w:proofErr w:type="gramEnd"/>
            <w:r w:rsidRPr="008525F6">
              <w:rPr>
                <w:rFonts w:ascii="Arial" w:hAnsi="Arial" w:cs="Arial"/>
                <w:sz w:val="20"/>
                <w:szCs w:val="20"/>
              </w:rPr>
              <w:t xml:space="preserve"> в Республики Карелия в 2018 году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9000077010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9000077010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9000077010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Благоустройство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"Содержание и благоустройство кладбищ Сортавальского муниципального района" на  2017-2019 годы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ОБРАЗОВАНИЕ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576 607,8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Дошкольное образование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229 915,3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Финансирование деятельности детских дошкольных учреждений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93 834,6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29 573,3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21 586,6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7 967,0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63 004,4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88,5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62 915,9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328,5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328,5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897,3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817,3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</w:tr>
      <w:tr w:rsidR="008525F6" w:rsidRPr="008525F6" w:rsidTr="008525F6">
        <w:trPr>
          <w:trHeight w:val="204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2 232,6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2 232,6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2 232,6</w:t>
            </w:r>
          </w:p>
        </w:tc>
      </w:tr>
      <w:tr w:rsidR="008525F6" w:rsidRPr="008525F6" w:rsidTr="008525F6">
        <w:trPr>
          <w:trHeight w:val="255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635,2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635,2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131,3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503,9</w:t>
            </w:r>
          </w:p>
        </w:tc>
      </w:tr>
      <w:tr w:rsidR="008525F6" w:rsidRPr="008525F6" w:rsidTr="008525F6">
        <w:trPr>
          <w:trHeight w:val="255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110 775,7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109 341,4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83 955,1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33,8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25 352,4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1 206,3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333,9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872,3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224,6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224,6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17 617,6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17 617,6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14 304,8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3 312,8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"Обеспечение комплексной безопасности образовательных организаций Сортавальского муниципального района" на 2018 год и на плановые 2019 и 2020 годы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2 567,4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2 024,1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2 024,1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543,3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543,3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Реализация мероприятий государственной программы Российской Федерации "Доступная среда" на 2011-2020 годы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90000L0270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90000L0270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90000L0270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113,9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детских дошкольных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2 138,4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395,0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36,1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358,6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1 020,9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1 020,9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701,1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701,1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Общее образование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261 960,4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Финансирование деятельности общеобразовательных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56 816,1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26 899,4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19 736,7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7 155,3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27 927,8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77,3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27 850,5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237,0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237,0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1 751,9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1 611,6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105,3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35,0</w:t>
            </w:r>
          </w:p>
        </w:tc>
      </w:tr>
      <w:tr w:rsidR="008525F6" w:rsidRPr="008525F6" w:rsidTr="008525F6">
        <w:trPr>
          <w:trHeight w:val="204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3 019,6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3 019,6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3 019,6</w:t>
            </w:r>
          </w:p>
        </w:tc>
      </w:tr>
      <w:tr w:rsidR="008525F6" w:rsidRPr="008525F6" w:rsidTr="008525F6">
        <w:trPr>
          <w:trHeight w:val="255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</w:tr>
      <w:tr w:rsidR="008525F6" w:rsidRPr="008525F6" w:rsidTr="008525F6">
        <w:trPr>
          <w:trHeight w:val="255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169 230,9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153 674,8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117 405,6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1 049,1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35 220,0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15 308,8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4 317,9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10 990,9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247,3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247,3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13 993,5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13 993,5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11 251,1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2 742,4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6 692,0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6 692,0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617,0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6 075,1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Ведомственная целевая программа "Трудовая адаптация несовершеннолетних граждан в возрасте от 14 до 18 лет в свободное от учебы время в Сортавальском муниципальном районе"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403,9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403,9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310,2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93,7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"Обеспечение комплексной безопасности образовательных организаций Сортавальского муниципального района" на 2018 год и на плановые 2019 и 2020 годы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2 939,2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2 939,2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2 939,2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Реализация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90000L0970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662,0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90000L0970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662,0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90000L0970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662,0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"Развитие образования"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2 891,6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2 891,6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2 878,4</w:t>
            </w:r>
          </w:p>
        </w:tc>
      </w:tr>
      <w:tr w:rsidR="008525F6" w:rsidRPr="008525F6" w:rsidTr="008525F6">
        <w:trPr>
          <w:trHeight w:val="280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«Организация обеспечения бесплатным питанием обучающихся общеобразовательных организаций из малоимущих семей, семей граждан Украины и лиц без гражданства, постоянно проживающих на территории Украины, которым временно предоставлено временное убежище на территории Российской Федерации, проживающих на территории Республики Карелия, и обучающихся, являющихся детьми-инвалидами»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2 795,6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2 795,6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2 795,6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Исполнение судебных актов по обращению взыскания на средства бюджета Сортавальского муниципального района, связанных с деятельностью общеобразовательных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2 428,2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107,5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76,3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1 514,3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1 514,3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747,7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747,7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58,8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52 200,1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детско-юношеских спортивных школ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15 909,0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12 744,6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9 381,1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66,5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273,6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3 023,3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2 648,4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2 607,8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516,0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503,2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центров творчества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12 183,6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12 183,6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12 183,6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музыкальных школ (город)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14 424,1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14 424,1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14 424,1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административной группы Отдела культуры и спорта администрации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100,6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29,3</w:t>
            </w:r>
          </w:p>
        </w:tc>
      </w:tr>
      <w:tr w:rsidR="008525F6" w:rsidRPr="008525F6" w:rsidTr="008525F6">
        <w:trPr>
          <w:trHeight w:val="204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91,3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91,3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91,3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873,3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523,3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523,3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350,0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7 640,8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1 700,9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1 306,4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394,5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5 939,9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5 939,9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«Патриотическое воспитание детей и молодежи Сортавальского муниципального района на 2017 – 2020 годы»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детско-юношеских спортивных школ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30,9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30,9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9000123141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на реализацию мероприятий государственной программы Республики Карелия "Развитие образования"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849,0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189,0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145,2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43,8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660,0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660,0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Молодежная политика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744,1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 социально-культурной направленности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520,8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520,8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520,8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административной группы Отдела культуры и спорта администрации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77,3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77,3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60,2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"Организация отдыха детей в каникулярное время на 2018 год"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146,0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124,9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124,9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31 787,9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информационно-методических центров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9000023151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3 622,2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9000023151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3 622,2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9000023151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3 622,2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Финансирование деятельности центров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психолого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- медико-социального сопровождения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4 953,3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4 953,3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4 953,3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централизованных бухгалтерий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11 869,0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10 064,0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7 935,7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2 113,9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1 794,4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1 049,2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745,3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Финансирование деятельности учреждений, оказывающих обеспечивающие услуги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4 899,0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4 624,1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3 269,9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1 354,2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257,6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39,0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218,7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учреждений, осуществляющих организацию образовательного процесса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153,7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-55,1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-55,1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135,6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135,6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73,2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73,2</w:t>
            </w:r>
          </w:p>
        </w:tc>
      </w:tr>
      <w:tr w:rsidR="008525F6" w:rsidRPr="008525F6" w:rsidTr="008525F6">
        <w:trPr>
          <w:trHeight w:val="229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8525F6" w:rsidRPr="008525F6" w:rsidTr="008525F6">
        <w:trPr>
          <w:trHeight w:val="204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63,0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63,0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47,6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15,4</w:t>
            </w:r>
          </w:p>
        </w:tc>
      </w:tr>
      <w:tr w:rsidR="008525F6" w:rsidRPr="008525F6" w:rsidTr="008525F6">
        <w:trPr>
          <w:trHeight w:val="255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4 959,1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4 409,1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3 430,3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978,8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550,0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591,2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591,2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591,2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"Обеспечение комплексной безопасности образовательных организаций Сортавальского муниципального района" на 2018 год и на плановые 2019 и 2020 годы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Исполнение судебных актов по обращению взыскания на средства бюджета Сортавальского муниципального района, связанных с деятельностью централизованных бухгалтерий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138,1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130,3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130,3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учреждений, оказывающих обеспечивающие услуги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учреждений, осуществляющих организацию образовательного процесса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Средства на реализацию мероприятий по фактам, выявленным в результате финансового контроля (в соответствии с актом Министерства образования Республики Карелия от 15.12.2017г. № 6/2017)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9000223220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155,8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9000223220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155,8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9000223220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155,8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на реализацию мероприятий государственной программы Республики Карелия "Развитие образования"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65,7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65,7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90010S3200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65,7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110 355,5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Культура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105 868,0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музеев и постоянных выставок (казенные учреждения)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5 519,0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4 545,6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3 410,8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74,7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1 060,1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970,1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105,0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865,1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Развитие местного традиционного народного художественного творчества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2 896,6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2 896,6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(гранты в форме субсидий) на финансовое обеспечение затрат, порядком (правилами) предоставления которых установлено требование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9000023163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2 896,6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библиотечных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14 151,2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11 864,3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9 036,2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86,5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2 741,5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2 279,6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89,7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2 189,9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 социально-культурной направленности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9 378,4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9 378,4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9 378,4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административной группы Отдела культуры и спорта администрации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179,9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179,9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139,7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40,2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252,3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252,3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252,3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"Развитие культуры"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16 583,4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6 453,3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4 956,5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1 496,8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249,4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249,4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6 198,8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6 198,8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3 681,9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3 681,9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Реализация мероприятий по подготовке и проведению празднования на федеральном уровне памятных дат субъектов Российской Федерации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90000L5090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55 090,7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90000L5090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55 090,7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90000L5090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55 090,7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Софинансирование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на реализацию мероприятий государственной программы Республики Карелия "Развитие культуры" (в целях частичной компенсации расходов на повышение оплаты труда работников бюджетной сферы)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1 192,5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787,1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604,6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182,6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405,4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405,4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музеев и постоянных выставок (казенные учреждения)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30,7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30,7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9000123161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библиотечных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582,5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134,0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134,0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379,1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379,1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69,0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69,0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4 487,4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централизованных бухгалтерий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4 181,8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3 661,6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2 939,1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721,9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520,0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321,4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198,6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административной группы Отдела культуры и спорта администрации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182,2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182,2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139,9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42,3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80,6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80,6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80,6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централизованных бухгалтерий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42,9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42,8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42,8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Уплата иных платежей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9000123210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ЗДРАВООХРАНЕНИЕ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Амбулаторная помощь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8525F6" w:rsidRPr="008525F6" w:rsidTr="008525F6">
        <w:trPr>
          <w:trHeight w:val="153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"Создание условий для оказания медицинской помощи населению в Сортавальском муниципальном районе ГБУЗ РК "Сортавальская центральная районная больница" на 2017 -2019 годы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67 953,0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Доплата к трудовой пенсии муниципальным служащим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9000085600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9000085600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9000085600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28 785,4</w:t>
            </w:r>
          </w:p>
        </w:tc>
      </w:tr>
      <w:tr w:rsidR="008525F6" w:rsidRPr="008525F6" w:rsidTr="008525F6">
        <w:trPr>
          <w:trHeight w:val="255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социальному обслуживанию совершеннолетних граждан, детей инвалидов, признанных в соответствии с законодательством Российской Федерации и законодательством Республики Карелия нуждающимися в социальном обслуживании, за исключением социального обслуживания указанных категорий  граждан в организациях социального обслуживания Республики Карелия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28 766,4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28 766,4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28 766,4</w:t>
            </w:r>
          </w:p>
        </w:tc>
      </w:tr>
      <w:tr w:rsidR="008525F6" w:rsidRPr="008525F6" w:rsidTr="008525F6">
        <w:trPr>
          <w:trHeight w:val="280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организаций социального обслуживания совершеннолетних граждан, детей-инвалидов, признанных в соответствии с законодательством Российской Федерации и законодательством Республики Карелия нуждающимися в социальном обслуживании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19,0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10 758,4</w:t>
            </w:r>
          </w:p>
        </w:tc>
      </w:tr>
      <w:tr w:rsidR="008525F6" w:rsidRPr="008525F6" w:rsidTr="008525F6">
        <w:trPr>
          <w:trHeight w:val="255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местным бюджетам на реализацию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10 639,1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537,3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537,3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9 687,1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9 687,1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414,8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414,8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 "Адресная социальная помощь" на 2017-2019 годы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22 501,9</w:t>
            </w:r>
          </w:p>
        </w:tc>
      </w:tr>
      <w:tr w:rsidR="008525F6" w:rsidRPr="008525F6" w:rsidTr="008525F6">
        <w:trPr>
          <w:trHeight w:val="229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15 225,5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170,0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15 055,5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15 055,5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Реализация мероприятий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90000R0820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6 616,8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90000R0820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6 616,8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90000R0820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6 616,8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"Развитие образования"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132,5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665,4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520,2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143,2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210,3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88,6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9000042090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121,7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24 133,3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Физическая культура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22 470,2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физкультурно-оздоровительных учреждений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22 470,2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22 470,2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9000023700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22 470,2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Массовый спорт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1 434,6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Ведомственная целевая программа "Организация и проведение спортивно-массовых мероприятий Сортавальского муниципального района" на 2016-2018 годы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488,9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269,5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269,5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219,4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219,4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Ведомственная целевая программа "Работы по межеванию земельного участка под открытую конькобежную дорожку с искусственным льдом на 2017-2018 годы"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"Развитие физической культуры, спорта и совершенствование молодежной политики" (в целях строительства и реконструкции объектов муниципальной собственности)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90000L419Б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90000L419Б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90000L419Б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875,7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Спорт высших достижений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228,5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спортивной подготовки по Олимпийским видам спорта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228,5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228,5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175,5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9000023144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53,0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 средств массовой информации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9000023200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1 330,6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11 096,6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11 096,6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полномочий Финансового управления Сортавальского муниципального района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11 096,6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11 096,6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4 745,7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1 675,0</w:t>
            </w:r>
          </w:p>
        </w:tc>
      </w:tr>
      <w:tr w:rsidR="008525F6" w:rsidRPr="008525F6" w:rsidTr="008525F6">
        <w:trPr>
          <w:trHeight w:val="102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887,0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Дотации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887,0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9000042150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887,0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Дотация на выравнивание бюджетной обеспеченности городских и сельских поселений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9000090020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788,0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Дотации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9000090020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788,0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9000090020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788,0</w:t>
            </w:r>
          </w:p>
        </w:tc>
      </w:tr>
      <w:tr w:rsidR="008525F6" w:rsidRPr="008525F6" w:rsidTr="008525F6">
        <w:trPr>
          <w:trHeight w:val="510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3 070,7</w:t>
            </w:r>
          </w:p>
        </w:tc>
      </w:tr>
      <w:tr w:rsidR="008525F6" w:rsidRPr="008525F6" w:rsidTr="008525F6">
        <w:trPr>
          <w:trHeight w:val="127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межбюджетные трансферты на осуществление части полномочий по решению вопросов местного значения поселений Сортавальского муниципального района (подготовка и проведение выборов депутатов)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375,0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9000010070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375,0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 местным бюджетам на поддержку местных инициатив граждан, проживающих в муниципальных образованиях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1 436,9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1 436,9</w:t>
            </w:r>
          </w:p>
        </w:tc>
      </w:tr>
      <w:tr w:rsidR="008525F6" w:rsidRPr="008525F6" w:rsidTr="008525F6">
        <w:trPr>
          <w:trHeight w:val="76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 xml:space="preserve">Субсидии, за исключением субсидий на </w:t>
            </w:r>
            <w:proofErr w:type="spellStart"/>
            <w:r w:rsidRPr="008525F6">
              <w:rPr>
                <w:rFonts w:ascii="Arial" w:hAnsi="Arial" w:cs="Arial"/>
                <w:sz w:val="20"/>
                <w:szCs w:val="20"/>
              </w:rPr>
              <w:t>софинансирование</w:t>
            </w:r>
            <w:proofErr w:type="spellEnd"/>
            <w:r w:rsidRPr="008525F6">
              <w:rPr>
                <w:rFonts w:ascii="Arial" w:hAnsi="Arial" w:cs="Arial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1 436,9</w:t>
            </w:r>
          </w:p>
        </w:tc>
      </w:tr>
      <w:tr w:rsidR="008525F6" w:rsidRPr="008525F6" w:rsidTr="008525F6">
        <w:trPr>
          <w:trHeight w:val="178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Субсидия бюджетам муниципальных образований на реализацию мероприятий государственной программы Республики Карелия "Эффективное управление региональными и муниципальными финансами" (в целях частичной компенсации расходов на повышение оплаты труда работников бюджетной сферы) на 2018 год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1 258,8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9000043170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1 258,8</w:t>
            </w:r>
          </w:p>
        </w:tc>
      </w:tr>
      <w:tr w:rsidR="008525F6" w:rsidRPr="008525F6" w:rsidTr="008525F6">
        <w:trPr>
          <w:trHeight w:val="255"/>
        </w:trPr>
        <w:tc>
          <w:tcPr>
            <w:tcW w:w="4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5F6" w:rsidRPr="008525F6" w:rsidRDefault="008525F6" w:rsidP="00852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25F6">
              <w:rPr>
                <w:rFonts w:ascii="Arial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5F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5F6" w:rsidRPr="008525F6" w:rsidRDefault="008525F6" w:rsidP="00852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25F6">
              <w:rPr>
                <w:rFonts w:ascii="Arial" w:hAnsi="Arial" w:cs="Arial"/>
                <w:b/>
                <w:bCs/>
                <w:sz w:val="20"/>
                <w:szCs w:val="20"/>
              </w:rPr>
              <w:t>1 039 815,6</w:t>
            </w:r>
          </w:p>
        </w:tc>
      </w:tr>
    </w:tbl>
    <w:p w:rsidR="00171082" w:rsidRDefault="00171082"/>
    <w:p w:rsidR="001D0022" w:rsidRDefault="001D0022"/>
    <w:p w:rsidR="001D0022" w:rsidRDefault="001D0022"/>
    <w:p w:rsidR="001D0022" w:rsidRDefault="001D0022"/>
    <w:p w:rsidR="001D0022" w:rsidRDefault="001D0022"/>
    <w:tbl>
      <w:tblPr>
        <w:tblW w:w="10845" w:type="dxa"/>
        <w:tblInd w:w="-176" w:type="dxa"/>
        <w:tblLook w:val="04A0"/>
      </w:tblPr>
      <w:tblGrid>
        <w:gridCol w:w="4800"/>
        <w:gridCol w:w="1311"/>
        <w:gridCol w:w="678"/>
        <w:gridCol w:w="818"/>
        <w:gridCol w:w="1351"/>
        <w:gridCol w:w="791"/>
        <w:gridCol w:w="1096"/>
      </w:tblGrid>
      <w:tr w:rsidR="009A248D" w:rsidRPr="009A248D" w:rsidTr="00E525ED">
        <w:trPr>
          <w:trHeight w:val="405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48D" w:rsidRPr="009A248D" w:rsidRDefault="009A248D" w:rsidP="009A24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 xml:space="preserve">Приложение № 7                                                                                                                      к решению Совета Сортавальского муниципального района </w:t>
            </w:r>
            <w:r w:rsidRPr="009A248D">
              <w:rPr>
                <w:rFonts w:ascii="Arial" w:hAnsi="Arial" w:cs="Arial"/>
                <w:sz w:val="20"/>
                <w:szCs w:val="20"/>
              </w:rPr>
              <w:br/>
              <w:t xml:space="preserve">от 25 апреля 2018 года № 15 </w:t>
            </w:r>
            <w:r w:rsidRPr="009A248D">
              <w:rPr>
                <w:rFonts w:ascii="Arial" w:hAnsi="Arial" w:cs="Arial"/>
                <w:sz w:val="20"/>
                <w:szCs w:val="20"/>
              </w:rPr>
              <w:br/>
              <w:t xml:space="preserve"> "Об утверждении отчета об исполнении бюджета Сортавальского муниципального района за 2018 год "</w:t>
            </w:r>
          </w:p>
        </w:tc>
      </w:tr>
      <w:tr w:rsidR="009A248D" w:rsidRPr="009A248D" w:rsidTr="00E525ED">
        <w:trPr>
          <w:trHeight w:val="51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48D" w:rsidRPr="009A248D" w:rsidTr="00E525ED">
        <w:trPr>
          <w:trHeight w:val="6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48D" w:rsidRPr="009A248D" w:rsidTr="00E525ED">
        <w:trPr>
          <w:trHeight w:val="375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48D" w:rsidRPr="009A248D" w:rsidTr="00E525ED">
        <w:trPr>
          <w:trHeight w:val="1515"/>
        </w:trPr>
        <w:tc>
          <w:tcPr>
            <w:tcW w:w="10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</w:rPr>
            </w:pPr>
            <w:r w:rsidRPr="009A248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Распределение бюджетных ассигнований на реализацию ведомственных целевых </w:t>
            </w:r>
            <w:proofErr w:type="gramStart"/>
            <w:r w:rsidRPr="009A248D">
              <w:rPr>
                <w:rFonts w:ascii="Arial" w:hAnsi="Arial" w:cs="Arial"/>
                <w:b/>
                <w:bCs/>
                <w:sz w:val="22"/>
                <w:szCs w:val="22"/>
              </w:rPr>
              <w:t>программ главных распорядителей средств бюджета Сортавальского муниципального района</w:t>
            </w:r>
            <w:proofErr w:type="gramEnd"/>
            <w:r w:rsidRPr="009A248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по разделам, подразделам, целевым статьям, группам, подгруппам, элементам  видов расходов классификации расходов бюджета Сортавальского муниципального района за 2018 год</w:t>
            </w:r>
          </w:p>
        </w:tc>
      </w:tr>
      <w:tr w:rsidR="009A248D" w:rsidRPr="009A248D" w:rsidTr="00E525ED">
        <w:trPr>
          <w:trHeight w:val="315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48D">
              <w:rPr>
                <w:rFonts w:ascii="Arial" w:hAnsi="Arial" w:cs="Arial"/>
                <w:sz w:val="16"/>
                <w:szCs w:val="16"/>
              </w:rPr>
              <w:t>(тыс. рублей)</w:t>
            </w:r>
          </w:p>
        </w:tc>
      </w:tr>
      <w:tr w:rsidR="009A248D" w:rsidRPr="009A248D" w:rsidTr="00E525ED">
        <w:trPr>
          <w:trHeight w:val="300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9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за 2017 год</w:t>
            </w:r>
          </w:p>
        </w:tc>
      </w:tr>
      <w:tr w:rsidR="009A248D" w:rsidRPr="009A248D" w:rsidTr="00E525ED">
        <w:trPr>
          <w:cantSplit/>
          <w:trHeight w:val="1845"/>
        </w:trPr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248D" w:rsidRPr="009A248D" w:rsidRDefault="009A248D" w:rsidP="00E525E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главного распорядителя средств бюджета Сортавальского муниципального района 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248D" w:rsidRPr="009A248D" w:rsidRDefault="009A248D" w:rsidP="00E525E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раздела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248D" w:rsidRPr="009A248D" w:rsidRDefault="009A248D" w:rsidP="00E525E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подраздела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248D" w:rsidRPr="009A248D" w:rsidRDefault="009A248D" w:rsidP="00E525E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целевой статьи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248D" w:rsidRPr="009A248D" w:rsidRDefault="009A248D" w:rsidP="00E525E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вида расходов</w:t>
            </w: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A248D" w:rsidRPr="009A248D" w:rsidTr="00E525ED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48D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9A248D" w:rsidRPr="009A248D" w:rsidTr="00E525ED">
        <w:trPr>
          <w:trHeight w:val="51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44 676,7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НАЦИОНАЛЬНАЯ ЭКОНОМИКА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41 179,2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41 179,2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"Содержание и ремонт автомобильных дорог местного значения Сортавальского муниципального района  на 2017-2019 годы"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1 082,2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1 082,2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1 082,2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 xml:space="preserve">Ведомственная целевая программа «Ремонт дорожной одежды участка автомобильной дороги «Пос. </w:t>
            </w:r>
            <w:proofErr w:type="spellStart"/>
            <w:r w:rsidRPr="009A248D">
              <w:rPr>
                <w:rFonts w:ascii="Arial" w:hAnsi="Arial" w:cs="Arial"/>
                <w:sz w:val="20"/>
                <w:szCs w:val="20"/>
              </w:rPr>
              <w:t>Кирколахти</w:t>
            </w:r>
            <w:proofErr w:type="spellEnd"/>
            <w:r w:rsidRPr="009A248D">
              <w:rPr>
                <w:rFonts w:ascii="Arial" w:hAnsi="Arial" w:cs="Arial"/>
                <w:sz w:val="20"/>
                <w:szCs w:val="20"/>
              </w:rPr>
              <w:t xml:space="preserve"> – примыкание на 32 км автодороги» подъезд к пос. Вяртсиля»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40 097,0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40 097,0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40 097,0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3 158,1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Жилищное хозяйство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9A248D" w:rsidRPr="009A248D" w:rsidTr="00E525ED">
        <w:trPr>
          <w:trHeight w:val="204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"Проведение текущего ремонта жилого помещения, расположенного по адресу: г</w:t>
            </w:r>
            <w:proofErr w:type="gramStart"/>
            <w:r w:rsidRPr="009A248D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9A248D">
              <w:rPr>
                <w:rFonts w:ascii="Arial" w:hAnsi="Arial" w:cs="Arial"/>
                <w:sz w:val="20"/>
                <w:szCs w:val="20"/>
              </w:rPr>
              <w:t xml:space="preserve">ортавала, п.Заозерный, ул.Новая д.5 кв.9  </w:t>
            </w:r>
            <w:r w:rsidRPr="009A248D">
              <w:rPr>
                <w:rFonts w:ascii="Arial" w:hAnsi="Arial" w:cs="Arial"/>
                <w:sz w:val="20"/>
                <w:szCs w:val="20"/>
              </w:rPr>
              <w:br/>
              <w:t>в целях исполнения судебного решения Сортавальского городского суда РК по делу  № 2-202/2015, вступившего в законную силу 04.05.2018 года"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125,3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9A248D" w:rsidRPr="009A248D" w:rsidTr="00E525ED">
        <w:trPr>
          <w:trHeight w:val="204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 xml:space="preserve">Ведомственная целевая программа Сортавальского муниципального района "Замена участков магистрального трубопровода диам.150 мм существующей системы водоснабжения пос. </w:t>
            </w:r>
            <w:proofErr w:type="spellStart"/>
            <w:r w:rsidRPr="009A248D">
              <w:rPr>
                <w:rFonts w:ascii="Arial" w:hAnsi="Arial" w:cs="Arial"/>
                <w:sz w:val="20"/>
                <w:szCs w:val="20"/>
              </w:rPr>
              <w:t>Хаапалампи</w:t>
            </w:r>
            <w:proofErr w:type="spellEnd"/>
            <w:r w:rsidRPr="009A248D">
              <w:rPr>
                <w:rFonts w:ascii="Arial" w:hAnsi="Arial" w:cs="Arial"/>
                <w:sz w:val="20"/>
                <w:szCs w:val="20"/>
              </w:rPr>
              <w:t xml:space="preserve"> Сортавальского муниципального района" в рамках </w:t>
            </w:r>
            <w:proofErr w:type="gramStart"/>
            <w:r w:rsidRPr="009A248D">
              <w:rPr>
                <w:rFonts w:ascii="Arial" w:hAnsi="Arial" w:cs="Arial"/>
                <w:sz w:val="20"/>
                <w:szCs w:val="20"/>
              </w:rPr>
              <w:t>реализации региональной программы поддержки местных инициатив граждан</w:t>
            </w:r>
            <w:proofErr w:type="gramEnd"/>
            <w:r w:rsidRPr="009A248D">
              <w:rPr>
                <w:rFonts w:ascii="Arial" w:hAnsi="Arial" w:cs="Arial"/>
                <w:sz w:val="20"/>
                <w:szCs w:val="20"/>
              </w:rPr>
              <w:t xml:space="preserve"> в Республики Карелия в 2018 году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9A248D" w:rsidRPr="009A248D" w:rsidTr="00E525ED">
        <w:trPr>
          <w:trHeight w:val="12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505,3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Благоустройство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9A248D" w:rsidRPr="009A248D" w:rsidTr="00E525ED">
        <w:trPr>
          <w:trHeight w:val="12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"Содержание и благоустройство кладбищ Сортавальского муниципального района" на  2017-2019 годы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2 527,5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ЗДРАВООХРАНЕНИЕ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Амбулаторная помощь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9A248D" w:rsidRPr="009A248D" w:rsidTr="00E525ED">
        <w:trPr>
          <w:trHeight w:val="178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"Создание условий для оказания медицинской помощи населению в Сортавальском муниципальном районе ГБУЗ РК "Сортавальская центральная районная больница" на 2017 -2019 годы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289,8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 "Адресная социальная помощь" на 2017-2019 годы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9A248D" w:rsidRPr="009A248D" w:rsidTr="00E525ED">
        <w:trPr>
          <w:trHeight w:val="51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9A248D" w:rsidRPr="009A248D" w:rsidTr="00E525ED">
        <w:trPr>
          <w:trHeight w:val="51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Районный комитет образования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12 153,7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12 021,2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Дошкольное образование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2 567,4</w:t>
            </w:r>
          </w:p>
        </w:tc>
      </w:tr>
      <w:tr w:rsidR="009A248D" w:rsidRPr="009A248D" w:rsidTr="00E525ED">
        <w:trPr>
          <w:trHeight w:val="153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"Обеспечение комплексной безопасности образовательных организаций Сортавальского муниципального района" на 2018 год и на плановые 2019 и 2020 годы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2 567,4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2 024,1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2 024,1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Бюджетные инвестиции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543,3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543,3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Общее образование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9 030,3</w:t>
            </w:r>
          </w:p>
        </w:tc>
      </w:tr>
      <w:tr w:rsidR="009A248D" w:rsidRPr="009A248D" w:rsidTr="00E525ED">
        <w:trPr>
          <w:trHeight w:val="12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"Трудовая адаптация несовершеннолетних граждан в возрасте от 14 до 18 лет в свободное от учебы время в Сортавальском муниципальном районе" на 2018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403,9</w:t>
            </w:r>
          </w:p>
        </w:tc>
      </w:tr>
      <w:tr w:rsidR="009A248D" w:rsidRPr="009A248D" w:rsidTr="00E525ED">
        <w:trPr>
          <w:trHeight w:val="51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403,9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310,2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93,7</w:t>
            </w:r>
          </w:p>
        </w:tc>
      </w:tr>
      <w:tr w:rsidR="009A248D" w:rsidRPr="009A248D" w:rsidTr="00E525ED">
        <w:trPr>
          <w:trHeight w:val="153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"Обеспечение комплексной безопасности образовательных организаций Сортавальского муниципального района" на 2018 год и на плановые 2019 и 2020 годы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2 939,2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2 939,2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2 939,2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"Развитие образования" на 2018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2 891,6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2 891,6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2 878,4</w:t>
            </w:r>
          </w:p>
        </w:tc>
      </w:tr>
      <w:tr w:rsidR="009A248D" w:rsidRPr="009A248D" w:rsidTr="00E525ED">
        <w:trPr>
          <w:trHeight w:val="306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lastRenderedPageBreak/>
              <w:t>Ведомственная целевая программа администрации Сортавальского муниципального района «Организация обеспечения бесплатным питанием обучающихся общеобразовательных организаций из малоимущих семей, семей граждан Украины и лиц без гражданства, постоянно проживающих на территории Украины, которым временно предоставлено временное убежище на территории Российской Федерации, проживающих на территории Республики Карелия, и обучающихся, являющихся детьми-инвалидами» на 2018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2 795,6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2 795,6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2 795,6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9A248D" w:rsidRPr="009A248D" w:rsidTr="00E525ED">
        <w:trPr>
          <w:trHeight w:val="12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«Патриотическое воспитание детей и молодежи Сортавальского муниципального района на 2017 – 2020 годы»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38,1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Молодежная политика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"Организация отдыха детей в каникулярное время на 2018 год"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88,9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9A248D" w:rsidRPr="009A248D" w:rsidTr="00E525ED">
        <w:trPr>
          <w:trHeight w:val="153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"Обеспечение комплексной безопасности образовательных организаций Сортавальского муниципального района" на 2018 год и на плановые 2019 и 2020 годы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296,5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132,5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132,5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"Развитие образования" на 2018 год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132,5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9A248D" w:rsidRPr="009A248D" w:rsidTr="00E525ED">
        <w:trPr>
          <w:trHeight w:val="51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Отдел культуры и спорта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616,0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ОБРАЗОВАНИЕ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57,1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Молодежная политика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57,1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"Организация отдыха детей в каникулярное время на 2018 год"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57,1</w:t>
            </w:r>
          </w:p>
        </w:tc>
      </w:tr>
      <w:tr w:rsidR="009A248D" w:rsidRPr="009A248D" w:rsidTr="00E525ED">
        <w:trPr>
          <w:trHeight w:val="51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21,1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90010S3210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36,0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558,9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Массовый спорт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558,9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"Организация и проведение спортивно-массовых мероприятий Сортавальского муниципального района" на 2016-2018 годы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488,9</w:t>
            </w:r>
          </w:p>
        </w:tc>
      </w:tr>
      <w:tr w:rsidR="009A248D" w:rsidRPr="009A248D" w:rsidTr="00E525ED">
        <w:trPr>
          <w:trHeight w:val="51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269,5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269,5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219,4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219,4</w:t>
            </w:r>
          </w:p>
        </w:tc>
      </w:tr>
      <w:tr w:rsidR="009A248D" w:rsidRPr="009A248D" w:rsidTr="00E525ED">
        <w:trPr>
          <w:trHeight w:val="10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Ведомственная целевая программа "Работы по межеванию земельного участка под открытую конькобежную дорожку с искусственным льдом на 2017-2018 годы"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9A248D" w:rsidRPr="009A248D" w:rsidTr="00E525ED">
        <w:trPr>
          <w:trHeight w:val="76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9A248D" w:rsidRPr="009A248D" w:rsidTr="00E525ED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9A248D" w:rsidRPr="009A248D" w:rsidRDefault="009A248D" w:rsidP="009A248D">
            <w:pPr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48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9A248D" w:rsidRPr="009A248D" w:rsidRDefault="009A248D" w:rsidP="009A24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248D">
              <w:rPr>
                <w:rFonts w:ascii="Arial" w:hAnsi="Arial" w:cs="Arial"/>
                <w:b/>
                <w:bCs/>
                <w:sz w:val="20"/>
                <w:szCs w:val="20"/>
              </w:rPr>
              <w:t>57 446,4</w:t>
            </w:r>
          </w:p>
        </w:tc>
      </w:tr>
    </w:tbl>
    <w:p w:rsidR="001D0022" w:rsidRDefault="001D0022"/>
    <w:p w:rsidR="001D0022" w:rsidRDefault="001D0022"/>
    <w:p w:rsidR="00E525ED" w:rsidRDefault="00E525ED"/>
    <w:p w:rsidR="00E525ED" w:rsidRDefault="00E525ED"/>
    <w:p w:rsidR="00E525ED" w:rsidRDefault="00E525ED"/>
    <w:p w:rsidR="00E525ED" w:rsidRDefault="00E525ED"/>
    <w:p w:rsidR="00E525ED" w:rsidRDefault="00E525ED"/>
    <w:p w:rsidR="00E525ED" w:rsidRDefault="00E525ED"/>
    <w:p w:rsidR="00E525ED" w:rsidRDefault="00E525ED"/>
    <w:tbl>
      <w:tblPr>
        <w:tblW w:w="11001" w:type="dxa"/>
        <w:tblInd w:w="-459" w:type="dxa"/>
        <w:tblLook w:val="04A0"/>
      </w:tblPr>
      <w:tblGrid>
        <w:gridCol w:w="5200"/>
        <w:gridCol w:w="996"/>
        <w:gridCol w:w="1089"/>
        <w:gridCol w:w="1351"/>
        <w:gridCol w:w="1082"/>
        <w:gridCol w:w="1283"/>
      </w:tblGrid>
      <w:tr w:rsidR="00173A7E" w:rsidRPr="00173A7E" w:rsidTr="00173A7E">
        <w:trPr>
          <w:trHeight w:val="141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A7E" w:rsidRPr="00173A7E" w:rsidRDefault="00173A7E" w:rsidP="00173A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 xml:space="preserve">Приложение № 8                                                                                            к решению Совета Сортавальского муниципального района </w:t>
            </w:r>
            <w:r w:rsidRPr="00173A7E">
              <w:rPr>
                <w:rFonts w:ascii="Arial" w:hAnsi="Arial" w:cs="Arial"/>
                <w:sz w:val="20"/>
                <w:szCs w:val="20"/>
              </w:rPr>
              <w:br/>
              <w:t xml:space="preserve">от 25 апреля 2019 года № 15 </w:t>
            </w:r>
            <w:r w:rsidRPr="00173A7E">
              <w:rPr>
                <w:rFonts w:ascii="Arial" w:hAnsi="Arial" w:cs="Arial"/>
                <w:sz w:val="20"/>
                <w:szCs w:val="20"/>
              </w:rPr>
              <w:br/>
              <w:t xml:space="preserve"> "Об утверждении отчета об исполнении бюджета Сортавальского муниципального района за 2018 год "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A7E" w:rsidRPr="00173A7E" w:rsidTr="00173A7E">
        <w:trPr>
          <w:trHeight w:val="750"/>
        </w:trPr>
        <w:tc>
          <w:tcPr>
            <w:tcW w:w="110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</w:rPr>
            </w:pPr>
            <w:r w:rsidRPr="00173A7E">
              <w:rPr>
                <w:rFonts w:ascii="Arial" w:hAnsi="Arial" w:cs="Arial"/>
                <w:b/>
                <w:bCs/>
              </w:rPr>
              <w:t xml:space="preserve">Объем бюджетных ассигнований на исполнение публичных нормативных социальных выплат гражданам за 2018 год 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Таблица 1</w:t>
            </w:r>
          </w:p>
        </w:tc>
      </w:tr>
      <w:tr w:rsidR="00173A7E" w:rsidRPr="00173A7E" w:rsidTr="00173A7E">
        <w:trPr>
          <w:trHeight w:val="345"/>
        </w:trPr>
        <w:tc>
          <w:tcPr>
            <w:tcW w:w="110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A7E" w:rsidRPr="00173A7E" w:rsidRDefault="00173A7E" w:rsidP="00173A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Приложения № 8</w:t>
            </w:r>
          </w:p>
        </w:tc>
      </w:tr>
      <w:tr w:rsidR="00173A7E" w:rsidRPr="00173A7E" w:rsidTr="00173A7E">
        <w:trPr>
          <w:trHeight w:val="24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A7E" w:rsidRPr="00173A7E" w:rsidTr="00173A7E">
        <w:trPr>
          <w:trHeight w:val="1170"/>
        </w:trPr>
        <w:tc>
          <w:tcPr>
            <w:tcW w:w="110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</w:rPr>
            </w:pPr>
            <w:r w:rsidRPr="00173A7E">
              <w:rPr>
                <w:rFonts w:ascii="Arial" w:hAnsi="Arial" w:cs="Arial"/>
                <w:b/>
                <w:bCs/>
              </w:rPr>
              <w:t>Объем бюджетных ассигнований на исполнение публичных нормативных социальных выплат гражданам за 2018 год за счет средств налоговых и неналоговых доходов бюджета Сортавальского муниципального района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(тыс</w:t>
            </w:r>
            <w:proofErr w:type="gramStart"/>
            <w:r w:rsidRPr="00173A7E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Pr="00173A7E">
              <w:rPr>
                <w:rFonts w:ascii="Arial" w:hAnsi="Arial" w:cs="Arial"/>
                <w:sz w:val="20"/>
                <w:szCs w:val="20"/>
              </w:rPr>
              <w:t>уб.)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A7E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Вид расходов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за 2018 год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73A7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5 163,4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173A7E" w:rsidRPr="00173A7E" w:rsidTr="00173A7E">
        <w:trPr>
          <w:trHeight w:val="51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Доплата к трудовой пенсии муниципальным служащим Сортавальского муниципального района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9000085600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173A7E" w:rsidRPr="00173A7E" w:rsidTr="00173A7E">
        <w:trPr>
          <w:trHeight w:val="51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9000085600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9000085600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5 031,6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173A7E" w:rsidRPr="00173A7E" w:rsidTr="00173A7E">
        <w:trPr>
          <w:trHeight w:val="76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"Развитие образования" на 2018 год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173A7E" w:rsidRPr="00173A7E" w:rsidTr="00173A7E">
        <w:trPr>
          <w:trHeight w:val="51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173A7E" w:rsidRPr="00173A7E" w:rsidTr="00173A7E">
        <w:trPr>
          <w:trHeight w:val="51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90000S3200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131,8</w:t>
            </w:r>
          </w:p>
        </w:tc>
      </w:tr>
      <w:tr w:rsidR="00173A7E" w:rsidRPr="00173A7E" w:rsidTr="00173A7E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A7E">
              <w:rPr>
                <w:rFonts w:ascii="Arial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A7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A7E" w:rsidRPr="00173A7E" w:rsidRDefault="00173A7E" w:rsidP="0017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A7E">
              <w:rPr>
                <w:rFonts w:ascii="Arial" w:hAnsi="Arial" w:cs="Arial"/>
                <w:b/>
                <w:bCs/>
                <w:sz w:val="20"/>
                <w:szCs w:val="20"/>
              </w:rPr>
              <w:t>5 163,4</w:t>
            </w:r>
          </w:p>
        </w:tc>
      </w:tr>
    </w:tbl>
    <w:p w:rsidR="00E525ED" w:rsidRDefault="00E525ED"/>
    <w:p w:rsidR="00E525ED" w:rsidRDefault="00E525ED"/>
    <w:p w:rsidR="00173A7E" w:rsidRDefault="00173A7E"/>
    <w:p w:rsidR="00173A7E" w:rsidRDefault="00173A7E"/>
    <w:p w:rsidR="00173A7E" w:rsidRDefault="00173A7E"/>
    <w:p w:rsidR="00173A7E" w:rsidRDefault="00173A7E"/>
    <w:p w:rsidR="00173A7E" w:rsidRDefault="00173A7E"/>
    <w:p w:rsidR="00173A7E" w:rsidRDefault="00173A7E"/>
    <w:p w:rsidR="00173A7E" w:rsidRDefault="00173A7E"/>
    <w:p w:rsidR="00173A7E" w:rsidRDefault="00173A7E"/>
    <w:p w:rsidR="00173A7E" w:rsidRDefault="00173A7E"/>
    <w:p w:rsidR="00173A7E" w:rsidRDefault="00173A7E"/>
    <w:p w:rsidR="00173A7E" w:rsidRDefault="00173A7E"/>
    <w:p w:rsidR="00173A7E" w:rsidRDefault="00173A7E"/>
    <w:tbl>
      <w:tblPr>
        <w:tblW w:w="11098" w:type="dxa"/>
        <w:tblInd w:w="-459" w:type="dxa"/>
        <w:tblLook w:val="04A0"/>
      </w:tblPr>
      <w:tblGrid>
        <w:gridCol w:w="5200"/>
        <w:gridCol w:w="1020"/>
        <w:gridCol w:w="1089"/>
        <w:gridCol w:w="1329"/>
        <w:gridCol w:w="1100"/>
        <w:gridCol w:w="1360"/>
      </w:tblGrid>
      <w:tr w:rsidR="008855E9" w:rsidRPr="008855E9" w:rsidTr="008855E9">
        <w:trPr>
          <w:trHeight w:val="33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5E9" w:rsidRPr="008855E9" w:rsidRDefault="008855E9" w:rsidP="008855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9" w:rsidRPr="008855E9" w:rsidTr="008855E9">
        <w:trPr>
          <w:trHeight w:val="40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таблица 2</w:t>
            </w:r>
          </w:p>
        </w:tc>
      </w:tr>
      <w:tr w:rsidR="008855E9" w:rsidRPr="008855E9" w:rsidTr="008855E9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Приложение № 8</w:t>
            </w:r>
          </w:p>
        </w:tc>
      </w:tr>
      <w:tr w:rsidR="008855E9" w:rsidRPr="008855E9" w:rsidTr="008855E9">
        <w:trPr>
          <w:trHeight w:val="690"/>
        </w:trPr>
        <w:tc>
          <w:tcPr>
            <w:tcW w:w="11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55E9" w:rsidRPr="008855E9" w:rsidTr="008855E9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55E9" w:rsidRPr="008855E9" w:rsidTr="008855E9">
        <w:trPr>
          <w:trHeight w:val="630"/>
        </w:trPr>
        <w:tc>
          <w:tcPr>
            <w:tcW w:w="11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</w:rPr>
            </w:pPr>
            <w:r w:rsidRPr="008855E9">
              <w:rPr>
                <w:rFonts w:ascii="Arial" w:hAnsi="Arial" w:cs="Arial"/>
                <w:b/>
                <w:bCs/>
              </w:rPr>
              <w:t xml:space="preserve">Объем бюджетных ассигнований на исполнение публичных нормативных социальных выплат гражданам за  2018 год за счет средств бюджета Республики Карелия  </w:t>
            </w:r>
          </w:p>
        </w:tc>
      </w:tr>
      <w:tr w:rsidR="008855E9" w:rsidRPr="008855E9" w:rsidTr="008855E9">
        <w:trPr>
          <w:trHeight w:val="34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9" w:rsidRPr="008855E9" w:rsidTr="008855E9">
        <w:trPr>
          <w:trHeight w:val="42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(тыс</w:t>
            </w:r>
            <w:proofErr w:type="gramStart"/>
            <w:r w:rsidRPr="008855E9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Pr="008855E9">
              <w:rPr>
                <w:rFonts w:ascii="Arial" w:hAnsi="Arial" w:cs="Arial"/>
                <w:sz w:val="20"/>
                <w:szCs w:val="20"/>
              </w:rPr>
              <w:t>уб.)</w:t>
            </w:r>
          </w:p>
        </w:tc>
      </w:tr>
      <w:tr w:rsidR="008855E9" w:rsidRPr="008855E9" w:rsidTr="008855E9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5E9" w:rsidRPr="008855E9" w:rsidTr="008855E9">
        <w:trPr>
          <w:trHeight w:val="255"/>
        </w:trPr>
        <w:tc>
          <w:tcPr>
            <w:tcW w:w="5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Вид расходов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за 2018 год</w:t>
            </w:r>
          </w:p>
        </w:tc>
      </w:tr>
      <w:tr w:rsidR="008855E9" w:rsidRPr="008855E9" w:rsidTr="008855E9">
        <w:trPr>
          <w:trHeight w:val="255"/>
        </w:trPr>
        <w:tc>
          <w:tcPr>
            <w:tcW w:w="5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855E9" w:rsidRPr="008855E9" w:rsidTr="008855E9">
        <w:trPr>
          <w:trHeight w:val="1230"/>
        </w:trPr>
        <w:tc>
          <w:tcPr>
            <w:tcW w:w="5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855E9" w:rsidRPr="008855E9" w:rsidTr="008855E9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855E9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8855E9" w:rsidRPr="008855E9" w:rsidTr="008855E9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8855E9" w:rsidRPr="008855E9" w:rsidTr="008855E9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8855E9" w:rsidRPr="008855E9" w:rsidTr="008855E9">
        <w:trPr>
          <w:trHeight w:val="102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Субсидия бюджетам муниципальных районов и городских округов на реализацию мероприятий государственной программы Республики Карелия "Развитие образования"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8855E9" w:rsidRPr="008855E9" w:rsidTr="008855E9">
        <w:trPr>
          <w:trHeight w:val="51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8855E9" w:rsidRPr="008855E9" w:rsidTr="008855E9">
        <w:trPr>
          <w:trHeight w:val="51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9000043200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527,1</w:t>
            </w:r>
          </w:p>
        </w:tc>
      </w:tr>
      <w:tr w:rsidR="008855E9" w:rsidRPr="008855E9" w:rsidTr="008855E9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5E9">
              <w:rPr>
                <w:rFonts w:ascii="Arial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55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5E9" w:rsidRPr="008855E9" w:rsidRDefault="008855E9" w:rsidP="008855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55E9">
              <w:rPr>
                <w:rFonts w:ascii="Arial" w:hAnsi="Arial" w:cs="Arial"/>
                <w:b/>
                <w:bCs/>
                <w:sz w:val="20"/>
                <w:szCs w:val="20"/>
              </w:rPr>
              <w:t>527,1</w:t>
            </w:r>
          </w:p>
        </w:tc>
      </w:tr>
    </w:tbl>
    <w:p w:rsidR="00173A7E" w:rsidRDefault="00173A7E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p w:rsidR="008855E9" w:rsidRDefault="008855E9"/>
    <w:tbl>
      <w:tblPr>
        <w:tblW w:w="10938" w:type="dxa"/>
        <w:tblInd w:w="-318" w:type="dxa"/>
        <w:tblLook w:val="04A0"/>
      </w:tblPr>
      <w:tblGrid>
        <w:gridCol w:w="5201"/>
        <w:gridCol w:w="900"/>
        <w:gridCol w:w="1089"/>
        <w:gridCol w:w="1329"/>
        <w:gridCol w:w="1013"/>
        <w:gridCol w:w="1406"/>
      </w:tblGrid>
      <w:tr w:rsidR="006D512E" w:rsidRPr="006D512E" w:rsidTr="006D512E">
        <w:trPr>
          <w:trHeight w:val="402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 xml:space="preserve">Приложение № 9                                                            к решению Совета Сортавальского муниципального района </w:t>
            </w:r>
            <w:r w:rsidRPr="006D512E">
              <w:rPr>
                <w:rFonts w:ascii="Arial" w:hAnsi="Arial" w:cs="Arial"/>
                <w:sz w:val="20"/>
                <w:szCs w:val="20"/>
              </w:rPr>
              <w:br/>
              <w:t xml:space="preserve">от 25 апреля 2019 года № 15  </w:t>
            </w:r>
            <w:r w:rsidRPr="006D512E">
              <w:rPr>
                <w:rFonts w:ascii="Arial" w:hAnsi="Arial" w:cs="Arial"/>
                <w:sz w:val="20"/>
                <w:szCs w:val="20"/>
              </w:rPr>
              <w:br/>
              <w:t xml:space="preserve"> "Об утверждении отчета об исполнении бюджета Сортавальского муниципального района за 2018 год" </w:t>
            </w:r>
          </w:p>
        </w:tc>
      </w:tr>
      <w:tr w:rsidR="006D512E" w:rsidRPr="006D512E" w:rsidTr="006D512E">
        <w:trPr>
          <w:trHeight w:val="1560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12E" w:rsidRPr="006D512E" w:rsidTr="006D512E">
        <w:trPr>
          <w:trHeight w:val="600"/>
        </w:trPr>
        <w:tc>
          <w:tcPr>
            <w:tcW w:w="10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</w:rPr>
            </w:pPr>
            <w:r w:rsidRPr="006D512E">
              <w:rPr>
                <w:rFonts w:ascii="Arial" w:hAnsi="Arial" w:cs="Arial"/>
                <w:b/>
                <w:bCs/>
              </w:rPr>
              <w:t xml:space="preserve">Объем бюджетных ассигнований на исполнение социальных выплат гражданам, кроме публичных нормативных социальных выплат за 2018 год </w:t>
            </w:r>
          </w:p>
        </w:tc>
      </w:tr>
      <w:tr w:rsidR="006D512E" w:rsidRPr="006D512E" w:rsidTr="006D512E">
        <w:trPr>
          <w:trHeight w:val="195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D512E" w:rsidRPr="006D512E" w:rsidTr="006D512E">
        <w:trPr>
          <w:trHeight w:val="315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12E">
              <w:rPr>
                <w:rFonts w:ascii="Arial" w:hAnsi="Arial" w:cs="Arial"/>
                <w:b/>
                <w:bCs/>
                <w:sz w:val="20"/>
                <w:szCs w:val="20"/>
              </w:rPr>
              <w:t>Таблица 1</w:t>
            </w:r>
          </w:p>
        </w:tc>
      </w:tr>
      <w:tr w:rsidR="006D512E" w:rsidRPr="006D512E" w:rsidTr="006D512E">
        <w:trPr>
          <w:trHeight w:val="1080"/>
        </w:trPr>
        <w:tc>
          <w:tcPr>
            <w:tcW w:w="10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</w:rPr>
            </w:pPr>
            <w:r w:rsidRPr="006D512E">
              <w:rPr>
                <w:rFonts w:ascii="Arial" w:hAnsi="Arial" w:cs="Arial"/>
                <w:b/>
                <w:bCs/>
              </w:rPr>
              <w:t>Объем бюджетных ассигнований на исполнение социальных выплат гражданам, кроме публичных нормативных социальных выплат за 2018 год</w:t>
            </w:r>
            <w:proofErr w:type="gramStart"/>
            <w:r w:rsidRPr="006D512E">
              <w:rPr>
                <w:rFonts w:ascii="Arial" w:hAnsi="Arial" w:cs="Arial"/>
                <w:b/>
                <w:bCs/>
              </w:rPr>
              <w:t xml:space="preserve"> ,</w:t>
            </w:r>
            <w:proofErr w:type="gramEnd"/>
            <w:r w:rsidRPr="006D512E">
              <w:rPr>
                <w:rFonts w:ascii="Arial" w:hAnsi="Arial" w:cs="Arial"/>
                <w:b/>
                <w:bCs/>
              </w:rPr>
              <w:t xml:space="preserve"> за счет средств налоговых и неналоговых доходов бюджета Сортавальского муниципального района 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(тыс</w:t>
            </w:r>
            <w:proofErr w:type="gramStart"/>
            <w:r w:rsidRPr="006D512E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Pr="006D512E">
              <w:rPr>
                <w:rFonts w:ascii="Arial" w:hAnsi="Arial" w:cs="Arial"/>
                <w:sz w:val="20"/>
                <w:szCs w:val="20"/>
              </w:rPr>
              <w:t>ублей)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12E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Целевя</w:t>
            </w:r>
            <w:proofErr w:type="spellEnd"/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статья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Вида расходов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за 2018 год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512E" w:rsidRPr="006D512E" w:rsidTr="006D512E">
        <w:trPr>
          <w:trHeight w:val="570"/>
        </w:trPr>
        <w:tc>
          <w:tcPr>
            <w:tcW w:w="5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512E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341,4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Дошкольное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</w:tr>
      <w:tr w:rsidR="006D512E" w:rsidRPr="006D512E" w:rsidTr="006D512E">
        <w:trPr>
          <w:trHeight w:val="51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 xml:space="preserve">Финансирование деятельности детских дошкольных учреждений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</w:tr>
      <w:tr w:rsidR="006D512E" w:rsidRPr="006D512E" w:rsidTr="006D512E">
        <w:trPr>
          <w:trHeight w:val="51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</w:tr>
      <w:tr w:rsidR="006D512E" w:rsidRPr="006D512E" w:rsidTr="006D512E">
        <w:trPr>
          <w:trHeight w:val="76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9000023280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31,1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Общее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237,0</w:t>
            </w:r>
          </w:p>
        </w:tc>
      </w:tr>
      <w:tr w:rsidR="006D512E" w:rsidRPr="006D512E" w:rsidTr="006D512E">
        <w:trPr>
          <w:trHeight w:val="51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Финансирование деятельности общеобразовательных учреждений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237,0</w:t>
            </w:r>
          </w:p>
        </w:tc>
      </w:tr>
      <w:tr w:rsidR="006D512E" w:rsidRPr="006D512E" w:rsidTr="006D512E">
        <w:trPr>
          <w:trHeight w:val="51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237,0</w:t>
            </w:r>
          </w:p>
        </w:tc>
      </w:tr>
      <w:tr w:rsidR="006D512E" w:rsidRPr="006D512E" w:rsidTr="006D512E">
        <w:trPr>
          <w:trHeight w:val="76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9000023080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237,0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73,2</w:t>
            </w:r>
          </w:p>
        </w:tc>
      </w:tr>
      <w:tr w:rsidR="006D512E" w:rsidRPr="006D512E" w:rsidTr="006D512E">
        <w:trPr>
          <w:trHeight w:val="76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Финансирование деятельности учреждений, осуществляющих организацию образовательного процесса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73,2</w:t>
            </w:r>
          </w:p>
        </w:tc>
      </w:tr>
      <w:tr w:rsidR="006D512E" w:rsidRPr="006D512E" w:rsidTr="006D512E">
        <w:trPr>
          <w:trHeight w:val="51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73,2</w:t>
            </w:r>
          </w:p>
        </w:tc>
      </w:tr>
      <w:tr w:rsidR="006D512E" w:rsidRPr="006D512E" w:rsidTr="006D512E">
        <w:trPr>
          <w:trHeight w:val="76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9000023230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73,2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6D512E" w:rsidRPr="006D512E" w:rsidTr="006D512E">
        <w:trPr>
          <w:trHeight w:val="76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Ведомственная целевая программа администрации Сортавальского муниципального района  "Адресная социальная помощь" на 2017-2019 годы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6D512E" w:rsidRPr="006D512E" w:rsidTr="006D512E">
        <w:trPr>
          <w:trHeight w:val="51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6D512E" w:rsidRPr="006D512E" w:rsidTr="006D512E">
        <w:trPr>
          <w:trHeight w:val="510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49,6</w:t>
            </w:r>
          </w:p>
        </w:tc>
      </w:tr>
      <w:tr w:rsidR="006D512E" w:rsidRPr="006D512E" w:rsidTr="006D512E">
        <w:trPr>
          <w:trHeight w:val="255"/>
        </w:trPr>
        <w:tc>
          <w:tcPr>
            <w:tcW w:w="5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12E">
              <w:rPr>
                <w:rFonts w:ascii="Arial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1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512E" w:rsidRPr="006D512E" w:rsidRDefault="006D512E" w:rsidP="006D51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512E">
              <w:rPr>
                <w:rFonts w:ascii="Arial" w:hAnsi="Arial" w:cs="Arial"/>
                <w:b/>
                <w:bCs/>
                <w:sz w:val="20"/>
                <w:szCs w:val="20"/>
              </w:rPr>
              <w:t>390,9</w:t>
            </w:r>
          </w:p>
        </w:tc>
      </w:tr>
    </w:tbl>
    <w:p w:rsidR="008855E9" w:rsidRDefault="008855E9"/>
    <w:p w:rsidR="008855E9" w:rsidRDefault="008855E9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p w:rsidR="00B11208" w:rsidRDefault="00B11208"/>
    <w:tbl>
      <w:tblPr>
        <w:tblW w:w="10732" w:type="dxa"/>
        <w:tblInd w:w="-318" w:type="dxa"/>
        <w:tblLook w:val="04A0"/>
      </w:tblPr>
      <w:tblGrid>
        <w:gridCol w:w="5540"/>
        <w:gridCol w:w="556"/>
        <w:gridCol w:w="810"/>
        <w:gridCol w:w="1329"/>
        <w:gridCol w:w="696"/>
        <w:gridCol w:w="1801"/>
      </w:tblGrid>
      <w:tr w:rsidR="0074506D" w:rsidRPr="0074506D" w:rsidTr="0074506D">
        <w:trPr>
          <w:trHeight w:val="315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506D" w:rsidRPr="0074506D" w:rsidRDefault="0074506D" w:rsidP="0074506D">
            <w:pPr>
              <w:jc w:val="right"/>
            </w:pPr>
            <w:r w:rsidRPr="0074506D">
              <w:t>Таблица 2</w:t>
            </w:r>
          </w:p>
        </w:tc>
      </w:tr>
      <w:tr w:rsidR="0074506D" w:rsidRPr="0074506D" w:rsidTr="0074506D">
        <w:trPr>
          <w:trHeight w:val="315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4506D" w:rsidRPr="0074506D" w:rsidRDefault="0074506D" w:rsidP="0074506D">
            <w:pPr>
              <w:jc w:val="right"/>
            </w:pPr>
            <w:r w:rsidRPr="0074506D">
              <w:t>Приложения № 9</w:t>
            </w:r>
          </w:p>
        </w:tc>
      </w:tr>
      <w:tr w:rsidR="0074506D" w:rsidRPr="0074506D" w:rsidTr="0074506D">
        <w:trPr>
          <w:trHeight w:val="1005"/>
        </w:trPr>
        <w:tc>
          <w:tcPr>
            <w:tcW w:w="10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</w:rPr>
            </w:pPr>
            <w:r w:rsidRPr="0074506D">
              <w:rPr>
                <w:rFonts w:ascii="Arial" w:hAnsi="Arial" w:cs="Arial"/>
                <w:b/>
                <w:bCs/>
              </w:rPr>
              <w:t>Объем бюджетных ассигнований на исполнение социальных выплат гражданам, кроме публичных нормативных социальных выплат за 2018 год</w:t>
            </w:r>
            <w:proofErr w:type="gramStart"/>
            <w:r w:rsidRPr="0074506D">
              <w:rPr>
                <w:rFonts w:ascii="Arial" w:hAnsi="Arial" w:cs="Arial"/>
                <w:b/>
                <w:bCs/>
              </w:rPr>
              <w:t xml:space="preserve"> ,</w:t>
            </w:r>
            <w:proofErr w:type="gramEnd"/>
            <w:r w:rsidRPr="0074506D">
              <w:rPr>
                <w:rFonts w:ascii="Arial" w:hAnsi="Arial" w:cs="Arial"/>
                <w:b/>
                <w:bCs/>
              </w:rPr>
              <w:t xml:space="preserve"> за счет средств  бюджета Республики Карелия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506D" w:rsidRPr="0074506D" w:rsidTr="0074506D">
        <w:trPr>
          <w:trHeight w:val="8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(тыс</w:t>
            </w:r>
            <w:proofErr w:type="gramStart"/>
            <w:r w:rsidRPr="0074506D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Pr="0074506D">
              <w:rPr>
                <w:rFonts w:ascii="Arial" w:hAnsi="Arial" w:cs="Arial"/>
                <w:sz w:val="20"/>
                <w:szCs w:val="20"/>
              </w:rPr>
              <w:t>уб.)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506D"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506D" w:rsidRPr="0074506D" w:rsidRDefault="0074506D" w:rsidP="007450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506D" w:rsidRPr="0074506D" w:rsidRDefault="0074506D" w:rsidP="007450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506D" w:rsidRPr="0074506D" w:rsidRDefault="0074506D" w:rsidP="007450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4506D" w:rsidRPr="0074506D" w:rsidRDefault="0074506D" w:rsidP="0074506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Вид расходов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Исполнено за 2018 год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4506D" w:rsidRPr="0074506D" w:rsidTr="0074506D">
        <w:trPr>
          <w:trHeight w:val="1079"/>
        </w:trPr>
        <w:tc>
          <w:tcPr>
            <w:tcW w:w="5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4506D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ОБРАЗОВАНИЕ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471,9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Дошкольное образование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224,6</w:t>
            </w:r>
          </w:p>
        </w:tc>
      </w:tr>
      <w:tr w:rsidR="0074506D" w:rsidRPr="0074506D" w:rsidTr="0074506D">
        <w:trPr>
          <w:trHeight w:val="229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224,6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224,6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224,6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Общее образование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247,3</w:t>
            </w:r>
          </w:p>
        </w:tc>
      </w:tr>
      <w:tr w:rsidR="0074506D" w:rsidRPr="0074506D" w:rsidTr="0074506D">
        <w:trPr>
          <w:trHeight w:val="229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247,3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247,3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247,3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24 812,3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9 756,9</w:t>
            </w:r>
          </w:p>
        </w:tc>
      </w:tr>
      <w:tr w:rsidR="0074506D" w:rsidRPr="0074506D" w:rsidTr="0074506D">
        <w:trPr>
          <w:trHeight w:val="255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"Об образовании"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</w:tr>
      <w:tr w:rsidR="0074506D" w:rsidRPr="0074506D" w:rsidTr="0074506D">
        <w:trPr>
          <w:trHeight w:val="102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Субсидии местным бюджетам на реализацию мероприятий государственной программы Республики Карелия "Совершенствование социальной защиты граждан"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9 687,1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9 687,1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9000043210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9 687,1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15 055,5</w:t>
            </w:r>
          </w:p>
        </w:tc>
      </w:tr>
      <w:tr w:rsidR="0074506D" w:rsidRPr="0074506D" w:rsidTr="0074506D">
        <w:trPr>
          <w:trHeight w:val="204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15 055,5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15 055,5</w:t>
            </w:r>
          </w:p>
        </w:tc>
      </w:tr>
      <w:tr w:rsidR="0074506D" w:rsidRPr="0074506D" w:rsidTr="0074506D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9000042030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15 055,5</w:t>
            </w:r>
          </w:p>
        </w:tc>
      </w:tr>
      <w:tr w:rsidR="0074506D" w:rsidRPr="0074506D" w:rsidTr="0074506D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06D" w:rsidRPr="0074506D" w:rsidRDefault="0074506D" w:rsidP="007450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506D">
              <w:rPr>
                <w:rFonts w:ascii="Arial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06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06D" w:rsidRPr="0074506D" w:rsidRDefault="0074506D" w:rsidP="007450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506D">
              <w:rPr>
                <w:rFonts w:ascii="Arial" w:hAnsi="Arial" w:cs="Arial"/>
                <w:b/>
                <w:bCs/>
                <w:sz w:val="20"/>
                <w:szCs w:val="20"/>
              </w:rPr>
              <w:t>25 284,2</w:t>
            </w:r>
          </w:p>
        </w:tc>
      </w:tr>
    </w:tbl>
    <w:p w:rsidR="00B11208" w:rsidRDefault="00B11208"/>
    <w:p w:rsidR="00B11208" w:rsidRDefault="00B11208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p w:rsidR="00D44D75" w:rsidRDefault="00D44D75"/>
    <w:tbl>
      <w:tblPr>
        <w:tblW w:w="9760" w:type="dxa"/>
        <w:tblInd w:w="93" w:type="dxa"/>
        <w:tblLook w:val="04A0"/>
      </w:tblPr>
      <w:tblGrid>
        <w:gridCol w:w="880"/>
        <w:gridCol w:w="4680"/>
        <w:gridCol w:w="1320"/>
        <w:gridCol w:w="1160"/>
        <w:gridCol w:w="1720"/>
      </w:tblGrid>
      <w:tr w:rsidR="004D16C5" w:rsidRPr="004D16C5" w:rsidTr="004D16C5">
        <w:trPr>
          <w:trHeight w:val="292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16C5" w:rsidRPr="004D16C5" w:rsidRDefault="004D16C5" w:rsidP="004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16C5" w:rsidRPr="004D16C5" w:rsidRDefault="004D16C5" w:rsidP="004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6C5" w:rsidRPr="004D16C5" w:rsidRDefault="004D16C5" w:rsidP="004D16C5">
            <w:pPr>
              <w:jc w:val="right"/>
            </w:pPr>
            <w:r w:rsidRPr="004D16C5">
              <w:t>Приложение № 10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4D16C5">
              <w:br/>
              <w:t xml:space="preserve"> Сортавальского муниципального района </w:t>
            </w:r>
            <w:r w:rsidRPr="004D16C5">
              <w:br/>
              <w:t xml:space="preserve">от 25 апреля 2019 года № 15  </w:t>
            </w:r>
            <w:r w:rsidRPr="004D16C5">
              <w:br/>
              <w:t xml:space="preserve"> "Об утверждении отчета об исполнении бюджета Сортавальского муниципального </w:t>
            </w:r>
            <w:r w:rsidRPr="004D16C5">
              <w:br/>
              <w:t xml:space="preserve">района за 2018 год "                </w:t>
            </w:r>
          </w:p>
        </w:tc>
      </w:tr>
      <w:tr w:rsidR="004D16C5" w:rsidRPr="004D16C5" w:rsidTr="004D16C5">
        <w:trPr>
          <w:trHeight w:val="25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16C5" w:rsidRPr="004D16C5" w:rsidRDefault="004D16C5" w:rsidP="004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6C5" w:rsidRPr="004D16C5" w:rsidRDefault="004D16C5" w:rsidP="004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6C5" w:rsidRPr="004D16C5" w:rsidRDefault="004D16C5" w:rsidP="004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16C5" w:rsidRPr="004D16C5" w:rsidRDefault="004D16C5" w:rsidP="004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16C5" w:rsidRPr="004D16C5" w:rsidRDefault="004D16C5" w:rsidP="004D16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6C5" w:rsidRPr="004D16C5" w:rsidTr="004D16C5">
        <w:trPr>
          <w:trHeight w:val="840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6C5" w:rsidRPr="004D16C5" w:rsidRDefault="004D16C5" w:rsidP="004D16C5">
            <w:pPr>
              <w:jc w:val="center"/>
              <w:rPr>
                <w:b/>
                <w:bCs/>
                <w:sz w:val="28"/>
                <w:szCs w:val="28"/>
              </w:rPr>
            </w:pPr>
            <w:r w:rsidRPr="004D16C5">
              <w:rPr>
                <w:b/>
                <w:bCs/>
                <w:sz w:val="28"/>
                <w:szCs w:val="28"/>
              </w:rPr>
              <w:t>Распределение межбюджетных трансфертов бюджетам муниципальных образований за 2018 год</w:t>
            </w:r>
          </w:p>
        </w:tc>
      </w:tr>
      <w:tr w:rsidR="004D16C5" w:rsidRPr="004D16C5" w:rsidTr="004D16C5">
        <w:trPr>
          <w:trHeight w:val="66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6C5" w:rsidRPr="004D16C5" w:rsidRDefault="004D16C5" w:rsidP="004D16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6C5" w:rsidRPr="004D16C5" w:rsidRDefault="004D16C5" w:rsidP="004D16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6C5" w:rsidRPr="004D16C5" w:rsidRDefault="004D16C5" w:rsidP="004D16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16C5" w:rsidRPr="004D16C5" w:rsidRDefault="004D16C5" w:rsidP="004D16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Таблица  1</w:t>
            </w:r>
          </w:p>
        </w:tc>
      </w:tr>
      <w:tr w:rsidR="004D16C5" w:rsidRPr="004D16C5" w:rsidTr="004D16C5">
        <w:trPr>
          <w:trHeight w:val="1740"/>
        </w:trPr>
        <w:tc>
          <w:tcPr>
            <w:tcW w:w="9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  <w:rPr>
                <w:b/>
                <w:bCs/>
                <w:sz w:val="28"/>
                <w:szCs w:val="28"/>
              </w:rPr>
            </w:pPr>
            <w:r w:rsidRPr="004D16C5">
              <w:rPr>
                <w:b/>
                <w:bCs/>
                <w:sz w:val="28"/>
                <w:szCs w:val="28"/>
              </w:rPr>
              <w:t>Распределение дотаций на выравнивание бюджетной обеспеченности городских и сельских поселений за 2018 год</w:t>
            </w:r>
          </w:p>
        </w:tc>
      </w:tr>
      <w:tr w:rsidR="004D16C5" w:rsidRPr="004D16C5" w:rsidTr="004D16C5">
        <w:trPr>
          <w:trHeight w:val="405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16C5" w:rsidRPr="004D16C5" w:rsidRDefault="004D16C5" w:rsidP="004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16C5" w:rsidRPr="004D16C5" w:rsidRDefault="004D16C5" w:rsidP="004D1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D16C5"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spellStart"/>
            <w:r w:rsidRPr="004D16C5">
              <w:rPr>
                <w:rFonts w:ascii="Arial" w:hAnsi="Arial" w:cs="Arial"/>
                <w:sz w:val="20"/>
                <w:szCs w:val="20"/>
              </w:rPr>
              <w:t>тыс</w:t>
            </w:r>
            <w:proofErr w:type="gramStart"/>
            <w:r w:rsidRPr="004D16C5"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 w:rsidRPr="004D16C5">
              <w:rPr>
                <w:rFonts w:ascii="Arial" w:hAnsi="Arial" w:cs="Arial"/>
                <w:sz w:val="20"/>
                <w:szCs w:val="20"/>
              </w:rPr>
              <w:t>уб</w:t>
            </w:r>
            <w:proofErr w:type="spellEnd"/>
            <w:r w:rsidRPr="004D16C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D16C5" w:rsidRPr="004D16C5" w:rsidTr="004D16C5">
        <w:trPr>
          <w:trHeight w:val="10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Pr>
              <w:rPr>
                <w:b/>
                <w:bCs/>
              </w:rPr>
            </w:pPr>
            <w:r w:rsidRPr="004D16C5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4D16C5">
              <w:rPr>
                <w:b/>
                <w:bCs/>
              </w:rPr>
              <w:t>п</w:t>
            </w:r>
            <w:proofErr w:type="spellEnd"/>
            <w:proofErr w:type="gramEnd"/>
            <w:r w:rsidRPr="004D16C5">
              <w:rPr>
                <w:b/>
                <w:bCs/>
              </w:rPr>
              <w:t>/</w:t>
            </w:r>
            <w:proofErr w:type="spellStart"/>
            <w:r w:rsidRPr="004D16C5">
              <w:rPr>
                <w:b/>
                <w:bCs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  <w:rPr>
                <w:b/>
                <w:bCs/>
              </w:rPr>
            </w:pPr>
            <w:r w:rsidRPr="004D16C5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  <w:rPr>
                <w:b/>
                <w:bCs/>
              </w:rPr>
            </w:pPr>
            <w:r w:rsidRPr="004D16C5">
              <w:rPr>
                <w:b/>
                <w:bCs/>
              </w:rPr>
              <w:t>Исполнено за 2018 год</w:t>
            </w:r>
          </w:p>
        </w:tc>
      </w:tr>
      <w:tr w:rsidR="004D16C5" w:rsidRPr="004D16C5" w:rsidTr="004D16C5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Pr>
              <w:jc w:val="center"/>
              <w:rPr>
                <w:b/>
                <w:bCs/>
                <w:sz w:val="16"/>
                <w:szCs w:val="16"/>
              </w:rPr>
            </w:pPr>
            <w:r w:rsidRPr="004D16C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  <w:rPr>
                <w:b/>
                <w:bCs/>
                <w:sz w:val="16"/>
                <w:szCs w:val="16"/>
              </w:rPr>
            </w:pPr>
            <w:r w:rsidRPr="004D16C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  <w:rPr>
                <w:b/>
                <w:bCs/>
                <w:sz w:val="16"/>
                <w:szCs w:val="16"/>
              </w:rPr>
            </w:pPr>
            <w:r w:rsidRPr="004D16C5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4D16C5" w:rsidRPr="004D16C5" w:rsidTr="004D16C5">
        <w:trPr>
          <w:trHeight w:val="64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r w:rsidRPr="004D16C5">
              <w:t>Сортавальское городское поселение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31,0</w:t>
            </w:r>
          </w:p>
        </w:tc>
      </w:tr>
      <w:tr w:rsidR="004D16C5" w:rsidRPr="004D16C5" w:rsidTr="004D16C5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roofErr w:type="spellStart"/>
            <w:r w:rsidRPr="004D16C5">
              <w:t>Вяртсильское</w:t>
            </w:r>
            <w:proofErr w:type="spellEnd"/>
            <w:r w:rsidRPr="004D16C5">
              <w:t xml:space="preserve"> городское поселение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279,0</w:t>
            </w:r>
          </w:p>
        </w:tc>
      </w:tr>
      <w:tr w:rsidR="004D16C5" w:rsidRPr="004D16C5" w:rsidTr="004D16C5">
        <w:trPr>
          <w:trHeight w:val="70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roofErr w:type="spellStart"/>
            <w:r w:rsidRPr="004D16C5">
              <w:t>Хелюльское</w:t>
            </w:r>
            <w:proofErr w:type="spellEnd"/>
            <w:r w:rsidRPr="004D16C5">
              <w:t xml:space="preserve"> городское поселение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393,0</w:t>
            </w:r>
          </w:p>
        </w:tc>
      </w:tr>
      <w:tr w:rsidR="004D16C5" w:rsidRPr="004D16C5" w:rsidTr="004D16C5">
        <w:trPr>
          <w:trHeight w:val="6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roofErr w:type="spellStart"/>
            <w:r w:rsidRPr="004D16C5">
              <w:t>Хаапалампинское</w:t>
            </w:r>
            <w:proofErr w:type="spellEnd"/>
            <w:r w:rsidRPr="004D16C5">
              <w:t xml:space="preserve"> сельское поселение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538,9</w:t>
            </w:r>
          </w:p>
        </w:tc>
      </w:tr>
      <w:tr w:rsidR="004D16C5" w:rsidRPr="004D16C5" w:rsidTr="004D16C5">
        <w:trPr>
          <w:trHeight w:val="6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roofErr w:type="spellStart"/>
            <w:r w:rsidRPr="004D16C5">
              <w:t>Кааламское</w:t>
            </w:r>
            <w:proofErr w:type="spellEnd"/>
            <w:r w:rsidRPr="004D16C5">
              <w:t xml:space="preserve"> сельское поселение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</w:pPr>
            <w:r w:rsidRPr="004D16C5">
              <w:t>433,1</w:t>
            </w:r>
          </w:p>
        </w:tc>
      </w:tr>
      <w:tr w:rsidR="004D16C5" w:rsidRPr="004D16C5" w:rsidTr="004D16C5">
        <w:trPr>
          <w:trHeight w:val="76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16C5" w:rsidRPr="004D16C5" w:rsidRDefault="004D16C5" w:rsidP="004D16C5">
            <w:r w:rsidRPr="004D16C5"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C5" w:rsidRPr="004D16C5" w:rsidRDefault="004D16C5" w:rsidP="004D16C5">
            <w:pPr>
              <w:rPr>
                <w:b/>
                <w:bCs/>
              </w:rPr>
            </w:pPr>
            <w:r w:rsidRPr="004D16C5">
              <w:rPr>
                <w:b/>
                <w:bCs/>
              </w:rPr>
              <w:t>Итого:</w:t>
            </w:r>
          </w:p>
        </w:tc>
        <w:tc>
          <w:tcPr>
            <w:tcW w:w="4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C5" w:rsidRPr="004D16C5" w:rsidRDefault="004D16C5" w:rsidP="004D16C5">
            <w:pPr>
              <w:jc w:val="center"/>
              <w:rPr>
                <w:b/>
                <w:bCs/>
              </w:rPr>
            </w:pPr>
            <w:r w:rsidRPr="004D16C5">
              <w:rPr>
                <w:b/>
                <w:bCs/>
              </w:rPr>
              <w:t>1 675,0</w:t>
            </w:r>
          </w:p>
        </w:tc>
      </w:tr>
    </w:tbl>
    <w:p w:rsidR="00D44D75" w:rsidRDefault="00D44D75"/>
    <w:p w:rsidR="00D44D75" w:rsidRDefault="00D44D75"/>
    <w:p w:rsidR="007524F0" w:rsidRDefault="007524F0"/>
    <w:p w:rsidR="007524F0" w:rsidRDefault="007524F0"/>
    <w:p w:rsidR="007524F0" w:rsidRDefault="007524F0"/>
    <w:p w:rsidR="007524F0" w:rsidRDefault="007524F0"/>
    <w:p w:rsidR="007524F0" w:rsidRDefault="007524F0"/>
    <w:p w:rsidR="007524F0" w:rsidRDefault="007524F0"/>
    <w:tbl>
      <w:tblPr>
        <w:tblW w:w="9440" w:type="dxa"/>
        <w:tblInd w:w="93" w:type="dxa"/>
        <w:tblLook w:val="04A0"/>
      </w:tblPr>
      <w:tblGrid>
        <w:gridCol w:w="801"/>
        <w:gridCol w:w="4900"/>
        <w:gridCol w:w="1320"/>
        <w:gridCol w:w="2580"/>
      </w:tblGrid>
      <w:tr w:rsidR="00A430E9" w:rsidRPr="00A430E9" w:rsidTr="00A430E9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0E9" w:rsidRPr="00A430E9" w:rsidRDefault="00A430E9" w:rsidP="00A430E9">
            <w:pPr>
              <w:rPr>
                <w:color w:val="FF000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0E9" w:rsidRPr="00A430E9" w:rsidRDefault="00A430E9" w:rsidP="00A430E9">
            <w:r w:rsidRPr="00A430E9">
              <w:t>Таблица  2</w:t>
            </w:r>
          </w:p>
        </w:tc>
      </w:tr>
      <w:tr w:rsidR="00A430E9" w:rsidRPr="00A430E9" w:rsidTr="00A430E9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0E9" w:rsidRPr="00A430E9" w:rsidRDefault="00A430E9" w:rsidP="00A430E9">
            <w:pPr>
              <w:rPr>
                <w:color w:val="FF000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0E9" w:rsidRPr="00A430E9" w:rsidRDefault="00A430E9" w:rsidP="00A430E9">
            <w:r w:rsidRPr="00A430E9">
              <w:t xml:space="preserve">Приложения 10 </w:t>
            </w:r>
          </w:p>
        </w:tc>
      </w:tr>
      <w:tr w:rsidR="00A430E9" w:rsidRPr="00A430E9" w:rsidTr="00A430E9">
        <w:trPr>
          <w:trHeight w:val="2655"/>
        </w:trPr>
        <w:tc>
          <w:tcPr>
            <w:tcW w:w="9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430E9">
              <w:rPr>
                <w:b/>
                <w:bCs/>
                <w:sz w:val="28"/>
                <w:szCs w:val="28"/>
              </w:rPr>
              <w:t>Распределение субвенций бюджетам городских и сельских поселений Сортавальского муниципального района 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 за 2018 год</w:t>
            </w:r>
          </w:p>
        </w:tc>
      </w:tr>
      <w:tr w:rsidR="00A430E9" w:rsidRPr="00A430E9" w:rsidTr="00A430E9">
        <w:trPr>
          <w:trHeight w:val="34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sz w:val="28"/>
                <w:szCs w:val="28"/>
              </w:rPr>
            </w:pPr>
          </w:p>
        </w:tc>
        <w:tc>
          <w:tcPr>
            <w:tcW w:w="6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jc w:val="right"/>
              <w:rPr>
                <w:sz w:val="28"/>
                <w:szCs w:val="28"/>
              </w:rPr>
            </w:pPr>
          </w:p>
        </w:tc>
      </w:tr>
      <w:tr w:rsidR="00A430E9" w:rsidRPr="00A430E9" w:rsidTr="00A430E9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sz w:val="28"/>
                <w:szCs w:val="28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right"/>
            </w:pPr>
            <w:r w:rsidRPr="00A430E9">
              <w:t>( тыс</w:t>
            </w:r>
            <w:proofErr w:type="gramStart"/>
            <w:r w:rsidRPr="00A430E9">
              <w:t>.р</w:t>
            </w:r>
            <w:proofErr w:type="gramEnd"/>
            <w:r w:rsidRPr="00A430E9">
              <w:t>уб.)</w:t>
            </w:r>
          </w:p>
        </w:tc>
      </w:tr>
      <w:tr w:rsidR="00A430E9" w:rsidRPr="00A430E9" w:rsidTr="00A430E9">
        <w:trPr>
          <w:trHeight w:val="11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rPr>
                <w:b/>
                <w:bCs/>
              </w:rPr>
            </w:pPr>
            <w:r w:rsidRPr="00A430E9">
              <w:rPr>
                <w:b/>
                <w:bCs/>
              </w:rPr>
              <w:t>№</w:t>
            </w:r>
            <w:proofErr w:type="spellStart"/>
            <w:proofErr w:type="gramStart"/>
            <w:r w:rsidRPr="00A430E9">
              <w:rPr>
                <w:b/>
                <w:bCs/>
              </w:rPr>
              <w:t>п</w:t>
            </w:r>
            <w:proofErr w:type="spellEnd"/>
            <w:proofErr w:type="gramEnd"/>
            <w:r w:rsidRPr="00A430E9">
              <w:rPr>
                <w:b/>
                <w:bCs/>
              </w:rPr>
              <w:t>/</w:t>
            </w:r>
            <w:proofErr w:type="spellStart"/>
            <w:r w:rsidRPr="00A430E9">
              <w:rPr>
                <w:b/>
                <w:bCs/>
              </w:rPr>
              <w:t>п</w:t>
            </w:r>
            <w:proofErr w:type="spellEnd"/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</w:rPr>
            </w:pPr>
            <w:r w:rsidRPr="00A430E9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</w:rPr>
            </w:pPr>
            <w:r w:rsidRPr="00A430E9">
              <w:rPr>
                <w:b/>
                <w:bCs/>
              </w:rPr>
              <w:t>Исполнено за 2018 год</w:t>
            </w:r>
          </w:p>
        </w:tc>
      </w:tr>
      <w:tr w:rsidR="00A430E9" w:rsidRPr="00A430E9" w:rsidTr="00A430E9">
        <w:trPr>
          <w:trHeight w:val="4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1.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r w:rsidRPr="00A430E9">
              <w:t>Сортавальское городское поселение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2,0</w:t>
            </w:r>
          </w:p>
        </w:tc>
      </w:tr>
      <w:tr w:rsidR="00A430E9" w:rsidRPr="00A430E9" w:rsidTr="00A430E9">
        <w:trPr>
          <w:trHeight w:val="4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roofErr w:type="spellStart"/>
            <w:r w:rsidRPr="00A430E9">
              <w:t>Вяртсильское</w:t>
            </w:r>
            <w:proofErr w:type="spellEnd"/>
            <w:r w:rsidRPr="00A430E9">
              <w:t xml:space="preserve"> городское поселение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2,0</w:t>
            </w:r>
          </w:p>
        </w:tc>
      </w:tr>
      <w:tr w:rsidR="00A430E9" w:rsidRPr="00A430E9" w:rsidTr="00A430E9">
        <w:trPr>
          <w:trHeight w:val="4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3.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roofErr w:type="spellStart"/>
            <w:r w:rsidRPr="00A430E9">
              <w:t>Хелюльское</w:t>
            </w:r>
            <w:proofErr w:type="spellEnd"/>
            <w:r w:rsidRPr="00A430E9">
              <w:t xml:space="preserve"> городское поселение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2,0</w:t>
            </w:r>
          </w:p>
        </w:tc>
      </w:tr>
      <w:tr w:rsidR="00A430E9" w:rsidRPr="00A430E9" w:rsidTr="00A430E9">
        <w:trPr>
          <w:trHeight w:val="4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4.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roofErr w:type="spellStart"/>
            <w:r w:rsidRPr="00A430E9">
              <w:t>Хаапалампинское</w:t>
            </w:r>
            <w:proofErr w:type="spellEnd"/>
            <w:r w:rsidRPr="00A430E9">
              <w:t xml:space="preserve"> сельское поселение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2,0</w:t>
            </w:r>
          </w:p>
        </w:tc>
      </w:tr>
      <w:tr w:rsidR="00A430E9" w:rsidRPr="00A430E9" w:rsidTr="00A430E9">
        <w:trPr>
          <w:trHeight w:val="4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5.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roofErr w:type="spellStart"/>
            <w:r w:rsidRPr="00A430E9">
              <w:t>Кааламское</w:t>
            </w:r>
            <w:proofErr w:type="spellEnd"/>
            <w:r w:rsidRPr="00A430E9">
              <w:t xml:space="preserve"> сельское поселение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2,0</w:t>
            </w:r>
          </w:p>
        </w:tc>
      </w:tr>
      <w:tr w:rsidR="00A430E9" w:rsidRPr="00A430E9" w:rsidTr="00A430E9">
        <w:trPr>
          <w:trHeight w:val="4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r w:rsidRPr="00A430E9"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rPr>
                <w:b/>
                <w:bCs/>
              </w:rPr>
            </w:pPr>
            <w:r w:rsidRPr="00A430E9">
              <w:rPr>
                <w:b/>
                <w:bCs/>
              </w:rPr>
              <w:t>Итого: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</w:rPr>
            </w:pPr>
            <w:r w:rsidRPr="00A430E9">
              <w:rPr>
                <w:b/>
                <w:bCs/>
              </w:rPr>
              <w:t>10,0</w:t>
            </w:r>
          </w:p>
        </w:tc>
      </w:tr>
    </w:tbl>
    <w:p w:rsidR="007524F0" w:rsidRDefault="007524F0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p w:rsidR="00A430E9" w:rsidRDefault="00A430E9"/>
    <w:tbl>
      <w:tblPr>
        <w:tblW w:w="9520" w:type="dxa"/>
        <w:tblInd w:w="93" w:type="dxa"/>
        <w:tblLook w:val="04A0"/>
      </w:tblPr>
      <w:tblGrid>
        <w:gridCol w:w="801"/>
        <w:gridCol w:w="4800"/>
        <w:gridCol w:w="1320"/>
        <w:gridCol w:w="700"/>
        <w:gridCol w:w="2060"/>
      </w:tblGrid>
      <w:tr w:rsidR="00A430E9" w:rsidRPr="00A430E9" w:rsidTr="00A430E9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0E9" w:rsidRPr="00A430E9" w:rsidRDefault="00A430E9" w:rsidP="00A430E9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0E9" w:rsidRPr="00A430E9" w:rsidRDefault="00A430E9" w:rsidP="00A430E9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0E9" w:rsidRPr="00A430E9" w:rsidRDefault="00A430E9" w:rsidP="00A430E9">
            <w:r w:rsidRPr="00A430E9">
              <w:t>Таблица 3</w:t>
            </w:r>
          </w:p>
        </w:tc>
      </w:tr>
      <w:tr w:rsidR="00A430E9" w:rsidRPr="00A430E9" w:rsidTr="00A430E9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0E9" w:rsidRPr="00A430E9" w:rsidRDefault="00A430E9" w:rsidP="00A430E9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0E9" w:rsidRPr="00A430E9" w:rsidRDefault="00A430E9" w:rsidP="00A430E9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0E9" w:rsidRPr="00A430E9" w:rsidRDefault="00A430E9" w:rsidP="00A430E9">
            <w:r w:rsidRPr="00A430E9">
              <w:t>Приложения 10</w:t>
            </w:r>
          </w:p>
        </w:tc>
      </w:tr>
      <w:tr w:rsidR="00A430E9" w:rsidRPr="00A430E9" w:rsidTr="00A430E9">
        <w:trPr>
          <w:trHeight w:val="2685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430E9">
              <w:rPr>
                <w:b/>
                <w:bCs/>
                <w:sz w:val="28"/>
                <w:szCs w:val="28"/>
              </w:rPr>
              <w:t xml:space="preserve">Распределение субвенций бюджетам городских и сельских поселений Сортавальского муниципального района на осуществление переданных полномочий Российской Федерации по первичному воинскому учету на территориях, где отсутствуют военные комиссариаты за 2018 год </w:t>
            </w:r>
          </w:p>
        </w:tc>
      </w:tr>
      <w:tr w:rsidR="00A430E9" w:rsidRPr="00A430E9" w:rsidTr="00A430E9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sz w:val="20"/>
                <w:szCs w:val="20"/>
              </w:rPr>
            </w:pPr>
          </w:p>
        </w:tc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jc w:val="right"/>
              <w:rPr>
                <w:sz w:val="20"/>
                <w:szCs w:val="20"/>
              </w:rPr>
            </w:pPr>
          </w:p>
        </w:tc>
      </w:tr>
      <w:tr w:rsidR="00A430E9" w:rsidRPr="00A430E9" w:rsidTr="00A430E9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jc w:val="right"/>
              <w:rPr>
                <w:sz w:val="20"/>
                <w:szCs w:val="20"/>
              </w:rPr>
            </w:pPr>
          </w:p>
        </w:tc>
      </w:tr>
      <w:tr w:rsidR="00A430E9" w:rsidRPr="00A430E9" w:rsidTr="00A430E9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right"/>
              <w:rPr>
                <w:sz w:val="20"/>
                <w:szCs w:val="20"/>
              </w:rPr>
            </w:pPr>
            <w:r w:rsidRPr="00A430E9">
              <w:rPr>
                <w:sz w:val="20"/>
                <w:szCs w:val="20"/>
              </w:rPr>
              <w:t>( тыс</w:t>
            </w:r>
            <w:proofErr w:type="gramStart"/>
            <w:r w:rsidRPr="00A430E9">
              <w:rPr>
                <w:sz w:val="20"/>
                <w:szCs w:val="20"/>
              </w:rPr>
              <w:t>.р</w:t>
            </w:r>
            <w:proofErr w:type="gramEnd"/>
            <w:r w:rsidRPr="00A430E9">
              <w:rPr>
                <w:sz w:val="20"/>
                <w:szCs w:val="20"/>
              </w:rPr>
              <w:t>уб.)</w:t>
            </w:r>
          </w:p>
        </w:tc>
      </w:tr>
      <w:tr w:rsidR="00A430E9" w:rsidRPr="00A430E9" w:rsidTr="00A430E9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rPr>
                <w:b/>
                <w:bCs/>
              </w:rPr>
            </w:pPr>
            <w:r w:rsidRPr="00A430E9">
              <w:rPr>
                <w:b/>
                <w:bCs/>
              </w:rPr>
              <w:t>№</w:t>
            </w:r>
            <w:proofErr w:type="spellStart"/>
            <w:proofErr w:type="gramStart"/>
            <w:r w:rsidRPr="00A430E9">
              <w:rPr>
                <w:b/>
                <w:bCs/>
              </w:rPr>
              <w:t>п</w:t>
            </w:r>
            <w:proofErr w:type="spellEnd"/>
            <w:proofErr w:type="gramEnd"/>
            <w:r w:rsidRPr="00A430E9">
              <w:rPr>
                <w:b/>
                <w:bCs/>
              </w:rPr>
              <w:t>/</w:t>
            </w:r>
            <w:proofErr w:type="spellStart"/>
            <w:r w:rsidRPr="00A430E9">
              <w:rPr>
                <w:b/>
                <w:bCs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</w:rPr>
            </w:pPr>
            <w:r w:rsidRPr="00A430E9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</w:rPr>
            </w:pPr>
            <w:r w:rsidRPr="00A430E9">
              <w:rPr>
                <w:b/>
                <w:bCs/>
              </w:rPr>
              <w:t>Исполнено за 2018 год</w:t>
            </w:r>
          </w:p>
        </w:tc>
      </w:tr>
      <w:tr w:rsidR="00A430E9" w:rsidRPr="00A430E9" w:rsidTr="00A430E9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  <w:sz w:val="20"/>
                <w:szCs w:val="20"/>
              </w:rPr>
            </w:pPr>
            <w:r w:rsidRPr="00A430E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  <w:sz w:val="20"/>
                <w:szCs w:val="20"/>
              </w:rPr>
            </w:pPr>
            <w:r w:rsidRPr="00A430E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  <w:sz w:val="20"/>
                <w:szCs w:val="20"/>
              </w:rPr>
            </w:pPr>
            <w:r w:rsidRPr="00A430E9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430E9" w:rsidRPr="00A430E9" w:rsidTr="00A430E9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roofErr w:type="spellStart"/>
            <w:r w:rsidRPr="00A430E9">
              <w:t>Вяртсильское</w:t>
            </w:r>
            <w:proofErr w:type="spellEnd"/>
            <w:r w:rsidRPr="00A430E9">
              <w:t xml:space="preserve">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293,3</w:t>
            </w:r>
          </w:p>
        </w:tc>
      </w:tr>
      <w:tr w:rsidR="00A430E9" w:rsidRPr="00A430E9" w:rsidTr="00A430E9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roofErr w:type="spellStart"/>
            <w:r w:rsidRPr="00A430E9">
              <w:t>Хелюльское</w:t>
            </w:r>
            <w:proofErr w:type="spellEnd"/>
            <w:r w:rsidRPr="00A430E9">
              <w:t xml:space="preserve">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293,3</w:t>
            </w:r>
          </w:p>
        </w:tc>
      </w:tr>
      <w:tr w:rsidR="00A430E9" w:rsidRPr="00A430E9" w:rsidTr="00A430E9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roofErr w:type="spellStart"/>
            <w:r w:rsidRPr="00A430E9">
              <w:t>Хаапалампинское</w:t>
            </w:r>
            <w:proofErr w:type="spellEnd"/>
            <w:r w:rsidRPr="00A430E9">
              <w:t xml:space="preserve"> сельское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293,3</w:t>
            </w:r>
          </w:p>
        </w:tc>
      </w:tr>
      <w:tr w:rsidR="00A430E9" w:rsidRPr="00A430E9" w:rsidTr="00A430E9">
        <w:trPr>
          <w:trHeight w:val="6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roofErr w:type="spellStart"/>
            <w:r w:rsidRPr="00A430E9">
              <w:t>Кааламское</w:t>
            </w:r>
            <w:proofErr w:type="spellEnd"/>
            <w:r w:rsidRPr="00A430E9">
              <w:t xml:space="preserve"> сельское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</w:pPr>
            <w:r w:rsidRPr="00A430E9">
              <w:t>293,3</w:t>
            </w:r>
          </w:p>
        </w:tc>
      </w:tr>
      <w:tr w:rsidR="00A430E9" w:rsidRPr="00A430E9" w:rsidTr="00A430E9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30E9" w:rsidRPr="00A430E9" w:rsidRDefault="00A430E9" w:rsidP="00A430E9">
            <w:r w:rsidRPr="00A430E9"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0E9" w:rsidRPr="00A430E9" w:rsidRDefault="00A430E9" w:rsidP="00A430E9">
            <w:pPr>
              <w:rPr>
                <w:b/>
                <w:bCs/>
              </w:rPr>
            </w:pPr>
            <w:r w:rsidRPr="00A430E9">
              <w:rPr>
                <w:b/>
                <w:bCs/>
              </w:rPr>
              <w:t>Итого: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0E9" w:rsidRPr="00A430E9" w:rsidRDefault="00A430E9" w:rsidP="00A430E9">
            <w:pPr>
              <w:jc w:val="center"/>
              <w:rPr>
                <w:b/>
                <w:bCs/>
              </w:rPr>
            </w:pPr>
            <w:r w:rsidRPr="00A430E9">
              <w:rPr>
                <w:b/>
                <w:bCs/>
              </w:rPr>
              <w:t>1173,2</w:t>
            </w:r>
          </w:p>
        </w:tc>
      </w:tr>
    </w:tbl>
    <w:p w:rsidR="00A430E9" w:rsidRDefault="00A430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p w:rsidR="00B85DE9" w:rsidRDefault="00B85DE9"/>
    <w:tbl>
      <w:tblPr>
        <w:tblW w:w="9520" w:type="dxa"/>
        <w:tblInd w:w="93" w:type="dxa"/>
        <w:tblLook w:val="04A0"/>
      </w:tblPr>
      <w:tblGrid>
        <w:gridCol w:w="801"/>
        <w:gridCol w:w="4800"/>
        <w:gridCol w:w="1320"/>
        <w:gridCol w:w="700"/>
        <w:gridCol w:w="2060"/>
      </w:tblGrid>
      <w:tr w:rsidR="00D5704E" w:rsidRPr="00D5704E" w:rsidTr="00D5704E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>
            <w:r w:rsidRPr="00D5704E">
              <w:t>Таблица 4</w:t>
            </w:r>
          </w:p>
        </w:tc>
      </w:tr>
      <w:tr w:rsidR="00D5704E" w:rsidRPr="00D5704E" w:rsidTr="00D5704E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>
            <w:r w:rsidRPr="00D5704E">
              <w:t>Приложения 10</w:t>
            </w:r>
          </w:p>
        </w:tc>
      </w:tr>
      <w:tr w:rsidR="00D5704E" w:rsidRPr="00D5704E" w:rsidTr="00D5704E">
        <w:trPr>
          <w:trHeight w:val="252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8"/>
                <w:szCs w:val="28"/>
              </w:rPr>
            </w:pPr>
            <w:r w:rsidRPr="00D5704E">
              <w:rPr>
                <w:b/>
                <w:bCs/>
                <w:sz w:val="28"/>
                <w:szCs w:val="28"/>
              </w:rPr>
              <w:t xml:space="preserve">Распределение средств на реализацию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</w:t>
            </w:r>
            <w:proofErr w:type="spellStart"/>
            <w:r w:rsidRPr="00D5704E">
              <w:rPr>
                <w:b/>
                <w:bCs/>
                <w:sz w:val="28"/>
                <w:szCs w:val="28"/>
              </w:rPr>
              <w:t>софинансируемых</w:t>
            </w:r>
            <w:proofErr w:type="spellEnd"/>
            <w:r w:rsidRPr="00D5704E">
              <w:rPr>
                <w:b/>
                <w:bCs/>
                <w:sz w:val="28"/>
                <w:szCs w:val="28"/>
              </w:rPr>
              <w:t xml:space="preserve"> за счет средств Фонда содействия реформированию жилищно-коммунального хозяйства (Средства Республики Карелия) за 2018 год</w:t>
            </w:r>
          </w:p>
        </w:tc>
      </w:tr>
      <w:tr w:rsidR="00D5704E" w:rsidRPr="00D5704E" w:rsidTr="00D5704E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sz w:val="20"/>
                <w:szCs w:val="20"/>
              </w:rPr>
            </w:pPr>
          </w:p>
        </w:tc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jc w:val="right"/>
              <w:rPr>
                <w:sz w:val="20"/>
                <w:szCs w:val="20"/>
              </w:rPr>
            </w:pPr>
          </w:p>
        </w:tc>
      </w:tr>
      <w:tr w:rsidR="00D5704E" w:rsidRPr="00D5704E" w:rsidTr="00D5704E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jc w:val="right"/>
              <w:rPr>
                <w:sz w:val="20"/>
                <w:szCs w:val="20"/>
              </w:rPr>
            </w:pPr>
          </w:p>
        </w:tc>
      </w:tr>
      <w:tr w:rsidR="00D5704E" w:rsidRPr="00D5704E" w:rsidTr="00D5704E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Pr>
              <w:jc w:val="right"/>
              <w:rPr>
                <w:sz w:val="20"/>
                <w:szCs w:val="20"/>
              </w:rPr>
            </w:pPr>
            <w:r w:rsidRPr="00D5704E">
              <w:rPr>
                <w:sz w:val="20"/>
                <w:szCs w:val="20"/>
              </w:rPr>
              <w:t>( тыс</w:t>
            </w:r>
            <w:proofErr w:type="gramStart"/>
            <w:r w:rsidRPr="00D5704E">
              <w:rPr>
                <w:sz w:val="20"/>
                <w:szCs w:val="20"/>
              </w:rPr>
              <w:t>.р</w:t>
            </w:r>
            <w:proofErr w:type="gramEnd"/>
            <w:r w:rsidRPr="00D5704E">
              <w:rPr>
                <w:sz w:val="20"/>
                <w:szCs w:val="20"/>
              </w:rPr>
              <w:t>уб.)</w:t>
            </w:r>
          </w:p>
        </w:tc>
      </w:tr>
      <w:tr w:rsidR="00D5704E" w:rsidRPr="00D5704E" w:rsidTr="00D5704E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rPr>
                <w:b/>
                <w:bCs/>
              </w:rPr>
            </w:pPr>
            <w:r w:rsidRPr="00D5704E">
              <w:rPr>
                <w:b/>
                <w:bCs/>
              </w:rPr>
              <w:t>№</w:t>
            </w:r>
            <w:proofErr w:type="spellStart"/>
            <w:proofErr w:type="gramStart"/>
            <w:r w:rsidRPr="00D5704E">
              <w:rPr>
                <w:b/>
                <w:bCs/>
              </w:rPr>
              <w:t>п</w:t>
            </w:r>
            <w:proofErr w:type="spellEnd"/>
            <w:proofErr w:type="gramEnd"/>
            <w:r w:rsidRPr="00D5704E">
              <w:rPr>
                <w:b/>
                <w:bCs/>
              </w:rPr>
              <w:t>/</w:t>
            </w:r>
            <w:proofErr w:type="spellStart"/>
            <w:r w:rsidRPr="00D5704E">
              <w:rPr>
                <w:b/>
                <w:bCs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</w:rPr>
            </w:pPr>
            <w:r w:rsidRPr="00D5704E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</w:rPr>
            </w:pPr>
            <w:r w:rsidRPr="00D5704E">
              <w:rPr>
                <w:b/>
                <w:bCs/>
              </w:rPr>
              <w:t>Исполнено за 2018 год</w:t>
            </w:r>
          </w:p>
        </w:tc>
      </w:tr>
      <w:tr w:rsidR="00D5704E" w:rsidRPr="00D5704E" w:rsidTr="00D5704E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0"/>
                <w:szCs w:val="20"/>
              </w:rPr>
            </w:pPr>
            <w:r w:rsidRPr="00D5704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0"/>
                <w:szCs w:val="20"/>
              </w:rPr>
            </w:pPr>
            <w:r w:rsidRPr="00D5704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0"/>
                <w:szCs w:val="20"/>
              </w:rPr>
            </w:pPr>
            <w:r w:rsidRPr="00D5704E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D5704E" w:rsidRPr="00D5704E" w:rsidTr="00D5704E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Pr>
              <w:jc w:val="center"/>
            </w:pPr>
            <w:r w:rsidRPr="00D5704E"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r w:rsidRPr="00D5704E">
              <w:t>Сортавальское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</w:pPr>
            <w:r w:rsidRPr="00D5704E">
              <w:t>314,4</w:t>
            </w:r>
          </w:p>
        </w:tc>
      </w:tr>
      <w:tr w:rsidR="00D5704E" w:rsidRPr="00D5704E" w:rsidTr="00D5704E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Pr>
              <w:jc w:val="center"/>
            </w:pPr>
            <w:r w:rsidRPr="00D5704E"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roofErr w:type="spellStart"/>
            <w:r w:rsidRPr="00D5704E">
              <w:t>Хелюльское</w:t>
            </w:r>
            <w:proofErr w:type="spellEnd"/>
            <w:r w:rsidRPr="00D5704E">
              <w:t xml:space="preserve">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</w:pPr>
            <w:r w:rsidRPr="00D5704E">
              <w:t>9 376,0</w:t>
            </w:r>
          </w:p>
        </w:tc>
      </w:tr>
      <w:tr w:rsidR="00D5704E" w:rsidRPr="00D5704E" w:rsidTr="00D5704E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r w:rsidRPr="00D5704E"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Pr>
              <w:rPr>
                <w:b/>
                <w:bCs/>
              </w:rPr>
            </w:pPr>
            <w:r w:rsidRPr="00D5704E">
              <w:rPr>
                <w:b/>
                <w:bCs/>
              </w:rPr>
              <w:t>Итого: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</w:rPr>
            </w:pPr>
            <w:r w:rsidRPr="00D5704E">
              <w:rPr>
                <w:b/>
                <w:bCs/>
              </w:rPr>
              <w:t>9 690,4</w:t>
            </w:r>
          </w:p>
        </w:tc>
      </w:tr>
    </w:tbl>
    <w:p w:rsidR="00B85DE9" w:rsidRDefault="00B85DE9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tbl>
      <w:tblPr>
        <w:tblW w:w="9520" w:type="dxa"/>
        <w:tblInd w:w="93" w:type="dxa"/>
        <w:tblLook w:val="04A0"/>
      </w:tblPr>
      <w:tblGrid>
        <w:gridCol w:w="801"/>
        <w:gridCol w:w="4800"/>
        <w:gridCol w:w="1320"/>
        <w:gridCol w:w="700"/>
        <w:gridCol w:w="2060"/>
      </w:tblGrid>
      <w:tr w:rsidR="00D5704E" w:rsidRPr="00D5704E" w:rsidTr="00D5704E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>
            <w:r w:rsidRPr="00D5704E">
              <w:t>Таблица 5</w:t>
            </w:r>
          </w:p>
        </w:tc>
      </w:tr>
      <w:tr w:rsidR="00D5704E" w:rsidRPr="00D5704E" w:rsidTr="00D5704E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704E" w:rsidRPr="00D5704E" w:rsidRDefault="00D5704E" w:rsidP="00D5704E">
            <w:r w:rsidRPr="00D5704E">
              <w:t>Приложения 10</w:t>
            </w:r>
          </w:p>
        </w:tc>
      </w:tr>
      <w:tr w:rsidR="00D5704E" w:rsidRPr="00D5704E" w:rsidTr="00D5704E">
        <w:trPr>
          <w:trHeight w:val="252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8"/>
                <w:szCs w:val="28"/>
              </w:rPr>
            </w:pPr>
            <w:r w:rsidRPr="00D5704E">
              <w:rPr>
                <w:b/>
                <w:bCs/>
                <w:sz w:val="28"/>
                <w:szCs w:val="28"/>
              </w:rPr>
              <w:t>Распределение средств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                                 (Средства Фонда СРЖКХ) за 2018 год</w:t>
            </w:r>
          </w:p>
        </w:tc>
      </w:tr>
      <w:tr w:rsidR="00D5704E" w:rsidRPr="00D5704E" w:rsidTr="00D5704E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sz w:val="20"/>
                <w:szCs w:val="20"/>
              </w:rPr>
            </w:pPr>
          </w:p>
        </w:tc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jc w:val="right"/>
              <w:rPr>
                <w:sz w:val="20"/>
                <w:szCs w:val="20"/>
              </w:rPr>
            </w:pPr>
          </w:p>
        </w:tc>
      </w:tr>
      <w:tr w:rsidR="00D5704E" w:rsidRPr="00D5704E" w:rsidTr="00D5704E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jc w:val="right"/>
              <w:rPr>
                <w:sz w:val="20"/>
                <w:szCs w:val="20"/>
              </w:rPr>
            </w:pPr>
          </w:p>
        </w:tc>
      </w:tr>
      <w:tr w:rsidR="00D5704E" w:rsidRPr="00D5704E" w:rsidTr="00D5704E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Pr>
              <w:jc w:val="right"/>
              <w:rPr>
                <w:sz w:val="20"/>
                <w:szCs w:val="20"/>
              </w:rPr>
            </w:pPr>
            <w:r w:rsidRPr="00D5704E">
              <w:rPr>
                <w:sz w:val="20"/>
                <w:szCs w:val="20"/>
              </w:rPr>
              <w:t>( тыс</w:t>
            </w:r>
            <w:proofErr w:type="gramStart"/>
            <w:r w:rsidRPr="00D5704E">
              <w:rPr>
                <w:sz w:val="20"/>
                <w:szCs w:val="20"/>
              </w:rPr>
              <w:t>.р</w:t>
            </w:r>
            <w:proofErr w:type="gramEnd"/>
            <w:r w:rsidRPr="00D5704E">
              <w:rPr>
                <w:sz w:val="20"/>
                <w:szCs w:val="20"/>
              </w:rPr>
              <w:t>уб.)</w:t>
            </w:r>
          </w:p>
        </w:tc>
      </w:tr>
      <w:tr w:rsidR="00D5704E" w:rsidRPr="00D5704E" w:rsidTr="00D5704E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rPr>
                <w:b/>
                <w:bCs/>
              </w:rPr>
            </w:pPr>
            <w:r w:rsidRPr="00D5704E">
              <w:rPr>
                <w:b/>
                <w:bCs/>
              </w:rPr>
              <w:t>№</w:t>
            </w:r>
            <w:proofErr w:type="spellStart"/>
            <w:proofErr w:type="gramStart"/>
            <w:r w:rsidRPr="00D5704E">
              <w:rPr>
                <w:b/>
                <w:bCs/>
              </w:rPr>
              <w:t>п</w:t>
            </w:r>
            <w:proofErr w:type="spellEnd"/>
            <w:proofErr w:type="gramEnd"/>
            <w:r w:rsidRPr="00D5704E">
              <w:rPr>
                <w:b/>
                <w:bCs/>
              </w:rPr>
              <w:t>/</w:t>
            </w:r>
            <w:proofErr w:type="spellStart"/>
            <w:r w:rsidRPr="00D5704E">
              <w:rPr>
                <w:b/>
                <w:bCs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</w:rPr>
            </w:pPr>
            <w:r w:rsidRPr="00D5704E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</w:rPr>
            </w:pPr>
            <w:r w:rsidRPr="00D5704E">
              <w:rPr>
                <w:b/>
                <w:bCs/>
              </w:rPr>
              <w:t>Исполнено за 2018 год</w:t>
            </w:r>
          </w:p>
        </w:tc>
      </w:tr>
      <w:tr w:rsidR="00D5704E" w:rsidRPr="00D5704E" w:rsidTr="00D5704E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0"/>
                <w:szCs w:val="20"/>
              </w:rPr>
            </w:pPr>
            <w:r w:rsidRPr="00D5704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0"/>
                <w:szCs w:val="20"/>
              </w:rPr>
            </w:pPr>
            <w:r w:rsidRPr="00D5704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  <w:sz w:val="20"/>
                <w:szCs w:val="20"/>
              </w:rPr>
            </w:pPr>
            <w:r w:rsidRPr="00D5704E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D5704E" w:rsidRPr="00D5704E" w:rsidTr="00D5704E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Pr>
              <w:jc w:val="center"/>
            </w:pPr>
            <w:r w:rsidRPr="00D5704E"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r w:rsidRPr="00D5704E">
              <w:t>Сортавальское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</w:pPr>
            <w:r w:rsidRPr="00D5704E">
              <w:t>21 001,2</w:t>
            </w:r>
          </w:p>
        </w:tc>
      </w:tr>
      <w:tr w:rsidR="00D5704E" w:rsidRPr="00D5704E" w:rsidTr="00D5704E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Pr>
              <w:jc w:val="center"/>
            </w:pPr>
            <w:r w:rsidRPr="00D5704E"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roofErr w:type="spellStart"/>
            <w:r w:rsidRPr="00D5704E">
              <w:t>Хелюльское</w:t>
            </w:r>
            <w:proofErr w:type="spellEnd"/>
            <w:r w:rsidRPr="00D5704E">
              <w:t xml:space="preserve">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</w:pPr>
            <w:r w:rsidRPr="00D5704E">
              <w:t>45 815,7</w:t>
            </w:r>
          </w:p>
        </w:tc>
      </w:tr>
      <w:tr w:rsidR="00D5704E" w:rsidRPr="00D5704E" w:rsidTr="00D5704E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04E" w:rsidRPr="00D5704E" w:rsidRDefault="00D5704E" w:rsidP="00D5704E">
            <w:r w:rsidRPr="00D5704E"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4E" w:rsidRPr="00D5704E" w:rsidRDefault="00D5704E" w:rsidP="00D5704E">
            <w:pPr>
              <w:rPr>
                <w:b/>
                <w:bCs/>
              </w:rPr>
            </w:pPr>
            <w:r w:rsidRPr="00D5704E">
              <w:rPr>
                <w:b/>
                <w:bCs/>
              </w:rPr>
              <w:t>Итого: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04E" w:rsidRPr="00D5704E" w:rsidRDefault="00D5704E" w:rsidP="00D5704E">
            <w:pPr>
              <w:jc w:val="center"/>
              <w:rPr>
                <w:b/>
                <w:bCs/>
              </w:rPr>
            </w:pPr>
            <w:r w:rsidRPr="00D5704E">
              <w:rPr>
                <w:b/>
                <w:bCs/>
              </w:rPr>
              <w:t>66 816,9</w:t>
            </w:r>
          </w:p>
        </w:tc>
      </w:tr>
    </w:tbl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p w:rsidR="00D5704E" w:rsidRDefault="00D5704E"/>
    <w:tbl>
      <w:tblPr>
        <w:tblW w:w="9520" w:type="dxa"/>
        <w:tblInd w:w="93" w:type="dxa"/>
        <w:tblLook w:val="04A0"/>
      </w:tblPr>
      <w:tblGrid>
        <w:gridCol w:w="801"/>
        <w:gridCol w:w="4800"/>
        <w:gridCol w:w="1320"/>
        <w:gridCol w:w="700"/>
        <w:gridCol w:w="2060"/>
      </w:tblGrid>
      <w:tr w:rsidR="006F6BC5" w:rsidRPr="006F6BC5" w:rsidTr="006F6BC5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6BC5" w:rsidRPr="006F6BC5" w:rsidRDefault="006F6BC5" w:rsidP="006F6BC5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6BC5" w:rsidRPr="006F6BC5" w:rsidRDefault="006F6BC5" w:rsidP="006F6BC5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6BC5" w:rsidRPr="006F6BC5" w:rsidRDefault="006F6BC5" w:rsidP="006F6BC5">
            <w:r w:rsidRPr="006F6BC5">
              <w:t>Таблица 6</w:t>
            </w:r>
          </w:p>
        </w:tc>
      </w:tr>
      <w:tr w:rsidR="006F6BC5" w:rsidRPr="006F6BC5" w:rsidTr="006F6BC5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6BC5" w:rsidRPr="006F6BC5" w:rsidRDefault="006F6BC5" w:rsidP="006F6BC5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6BC5" w:rsidRPr="006F6BC5" w:rsidRDefault="006F6BC5" w:rsidP="006F6BC5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6BC5" w:rsidRPr="006F6BC5" w:rsidRDefault="006F6BC5" w:rsidP="006F6BC5">
            <w:r w:rsidRPr="006F6BC5">
              <w:t>Приложения 10</w:t>
            </w:r>
          </w:p>
        </w:tc>
      </w:tr>
      <w:tr w:rsidR="006F6BC5" w:rsidRPr="006F6BC5" w:rsidTr="006F6BC5">
        <w:trPr>
          <w:trHeight w:val="153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jc w:val="center"/>
              <w:rPr>
                <w:b/>
                <w:bCs/>
                <w:sz w:val="28"/>
                <w:szCs w:val="28"/>
              </w:rPr>
            </w:pPr>
            <w:r w:rsidRPr="006F6BC5">
              <w:rPr>
                <w:b/>
                <w:bCs/>
                <w:sz w:val="28"/>
                <w:szCs w:val="28"/>
              </w:rPr>
              <w:t>Распределение субсидий бюджетам городских и сельских поселений Сортавальского муниципального района на поддержку местных инициатив граждан проживающих в муниципальных образованиях за 2018 год</w:t>
            </w:r>
          </w:p>
        </w:tc>
      </w:tr>
      <w:tr w:rsidR="006F6BC5" w:rsidRPr="006F6BC5" w:rsidTr="006F6BC5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rPr>
                <w:sz w:val="20"/>
                <w:szCs w:val="20"/>
              </w:rPr>
            </w:pPr>
          </w:p>
        </w:tc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jc w:val="right"/>
              <w:rPr>
                <w:sz w:val="20"/>
                <w:szCs w:val="20"/>
              </w:rPr>
            </w:pPr>
          </w:p>
        </w:tc>
      </w:tr>
      <w:tr w:rsidR="006F6BC5" w:rsidRPr="006F6BC5" w:rsidTr="006F6BC5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jc w:val="right"/>
              <w:rPr>
                <w:sz w:val="20"/>
                <w:szCs w:val="20"/>
              </w:rPr>
            </w:pPr>
          </w:p>
        </w:tc>
      </w:tr>
      <w:tr w:rsidR="006F6BC5" w:rsidRPr="006F6BC5" w:rsidTr="006F6BC5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6BC5" w:rsidRPr="006F6BC5" w:rsidRDefault="006F6BC5" w:rsidP="006F6BC5">
            <w:pPr>
              <w:jc w:val="right"/>
              <w:rPr>
                <w:sz w:val="20"/>
                <w:szCs w:val="20"/>
              </w:rPr>
            </w:pPr>
            <w:r w:rsidRPr="006F6BC5">
              <w:rPr>
                <w:sz w:val="20"/>
                <w:szCs w:val="20"/>
              </w:rPr>
              <w:t>( тыс</w:t>
            </w:r>
            <w:proofErr w:type="gramStart"/>
            <w:r w:rsidRPr="006F6BC5">
              <w:rPr>
                <w:sz w:val="20"/>
                <w:szCs w:val="20"/>
              </w:rPr>
              <w:t>.р</w:t>
            </w:r>
            <w:proofErr w:type="gramEnd"/>
            <w:r w:rsidRPr="006F6BC5">
              <w:rPr>
                <w:sz w:val="20"/>
                <w:szCs w:val="20"/>
              </w:rPr>
              <w:t>уб.)</w:t>
            </w:r>
          </w:p>
        </w:tc>
      </w:tr>
      <w:tr w:rsidR="006F6BC5" w:rsidRPr="006F6BC5" w:rsidTr="006F6BC5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rPr>
                <w:b/>
                <w:bCs/>
              </w:rPr>
            </w:pPr>
            <w:r w:rsidRPr="006F6BC5">
              <w:rPr>
                <w:b/>
                <w:bCs/>
              </w:rPr>
              <w:t>№</w:t>
            </w:r>
            <w:proofErr w:type="spellStart"/>
            <w:proofErr w:type="gramStart"/>
            <w:r w:rsidRPr="006F6BC5">
              <w:rPr>
                <w:b/>
                <w:bCs/>
              </w:rPr>
              <w:t>п</w:t>
            </w:r>
            <w:proofErr w:type="spellEnd"/>
            <w:proofErr w:type="gramEnd"/>
            <w:r w:rsidRPr="006F6BC5">
              <w:rPr>
                <w:b/>
                <w:bCs/>
              </w:rPr>
              <w:t>/</w:t>
            </w:r>
            <w:proofErr w:type="spellStart"/>
            <w:r w:rsidRPr="006F6BC5">
              <w:rPr>
                <w:b/>
                <w:bCs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jc w:val="center"/>
              <w:rPr>
                <w:b/>
                <w:bCs/>
              </w:rPr>
            </w:pPr>
            <w:r w:rsidRPr="006F6BC5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jc w:val="center"/>
              <w:rPr>
                <w:b/>
                <w:bCs/>
              </w:rPr>
            </w:pPr>
            <w:r w:rsidRPr="006F6BC5">
              <w:rPr>
                <w:b/>
                <w:bCs/>
              </w:rPr>
              <w:t>Исполнено за 2018 год</w:t>
            </w:r>
          </w:p>
        </w:tc>
      </w:tr>
      <w:tr w:rsidR="006F6BC5" w:rsidRPr="006F6BC5" w:rsidTr="006F6BC5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jc w:val="center"/>
              <w:rPr>
                <w:b/>
                <w:bCs/>
                <w:sz w:val="16"/>
                <w:szCs w:val="16"/>
              </w:rPr>
            </w:pPr>
            <w:r w:rsidRPr="006F6BC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jc w:val="center"/>
              <w:rPr>
                <w:b/>
                <w:bCs/>
                <w:sz w:val="16"/>
                <w:szCs w:val="16"/>
              </w:rPr>
            </w:pPr>
            <w:r w:rsidRPr="006F6BC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jc w:val="center"/>
              <w:rPr>
                <w:b/>
                <w:bCs/>
                <w:sz w:val="16"/>
                <w:szCs w:val="16"/>
              </w:rPr>
            </w:pPr>
            <w:r w:rsidRPr="006F6BC5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6F6BC5" w:rsidRPr="006F6BC5" w:rsidTr="006F6BC5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BC5" w:rsidRPr="006F6BC5" w:rsidRDefault="006F6BC5" w:rsidP="006F6BC5">
            <w:pPr>
              <w:jc w:val="center"/>
            </w:pPr>
            <w:r w:rsidRPr="006F6BC5"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BC5" w:rsidRPr="006F6BC5" w:rsidRDefault="006F6BC5" w:rsidP="006F6BC5">
            <w:r w:rsidRPr="006F6BC5">
              <w:t>Сортавальское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jc w:val="center"/>
            </w:pPr>
            <w:r w:rsidRPr="006F6BC5">
              <w:t>712,2</w:t>
            </w:r>
          </w:p>
        </w:tc>
      </w:tr>
      <w:tr w:rsidR="006F6BC5" w:rsidRPr="006F6BC5" w:rsidTr="006F6BC5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BC5" w:rsidRPr="006F6BC5" w:rsidRDefault="006F6BC5" w:rsidP="006F6BC5">
            <w:pPr>
              <w:jc w:val="center"/>
            </w:pPr>
            <w:r w:rsidRPr="006F6BC5"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BC5" w:rsidRPr="006F6BC5" w:rsidRDefault="006F6BC5" w:rsidP="006F6BC5">
            <w:proofErr w:type="spellStart"/>
            <w:r w:rsidRPr="006F6BC5">
              <w:t>Хелюльское</w:t>
            </w:r>
            <w:proofErr w:type="spellEnd"/>
            <w:r w:rsidRPr="006F6BC5">
              <w:t xml:space="preserve">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jc w:val="center"/>
            </w:pPr>
            <w:r w:rsidRPr="006F6BC5">
              <w:t>724,7</w:t>
            </w:r>
          </w:p>
        </w:tc>
      </w:tr>
      <w:tr w:rsidR="006F6BC5" w:rsidRPr="006F6BC5" w:rsidTr="006F6BC5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BC5" w:rsidRPr="006F6BC5" w:rsidRDefault="006F6BC5" w:rsidP="006F6BC5">
            <w:r w:rsidRPr="006F6BC5"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BC5" w:rsidRPr="006F6BC5" w:rsidRDefault="006F6BC5" w:rsidP="006F6BC5">
            <w:pPr>
              <w:rPr>
                <w:b/>
                <w:bCs/>
              </w:rPr>
            </w:pPr>
            <w:r w:rsidRPr="006F6BC5">
              <w:rPr>
                <w:b/>
                <w:bCs/>
              </w:rPr>
              <w:t>Итого: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BC5" w:rsidRPr="006F6BC5" w:rsidRDefault="006F6BC5" w:rsidP="006F6BC5">
            <w:pPr>
              <w:jc w:val="center"/>
              <w:rPr>
                <w:b/>
                <w:bCs/>
              </w:rPr>
            </w:pPr>
            <w:r w:rsidRPr="006F6BC5">
              <w:rPr>
                <w:b/>
                <w:bCs/>
              </w:rPr>
              <w:t>1 436,9</w:t>
            </w:r>
          </w:p>
        </w:tc>
      </w:tr>
    </w:tbl>
    <w:p w:rsidR="00D5704E" w:rsidRDefault="00D5704E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p w:rsidR="006F6BC5" w:rsidRDefault="006F6BC5"/>
    <w:tbl>
      <w:tblPr>
        <w:tblW w:w="9520" w:type="dxa"/>
        <w:tblInd w:w="93" w:type="dxa"/>
        <w:tblLook w:val="04A0"/>
      </w:tblPr>
      <w:tblGrid>
        <w:gridCol w:w="640"/>
        <w:gridCol w:w="4800"/>
        <w:gridCol w:w="1320"/>
        <w:gridCol w:w="700"/>
        <w:gridCol w:w="2060"/>
      </w:tblGrid>
      <w:tr w:rsidR="003636D9" w:rsidRPr="003636D9" w:rsidTr="003636D9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6D9" w:rsidRPr="003636D9" w:rsidRDefault="003636D9" w:rsidP="00363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6D9" w:rsidRPr="003636D9" w:rsidRDefault="003636D9" w:rsidP="00363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6D9" w:rsidRPr="003636D9" w:rsidRDefault="003636D9" w:rsidP="003636D9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6D9" w:rsidRPr="003636D9" w:rsidRDefault="003636D9" w:rsidP="003636D9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6D9" w:rsidRPr="003636D9" w:rsidRDefault="003636D9" w:rsidP="003636D9">
            <w:r w:rsidRPr="003636D9">
              <w:t>Таблица 7</w:t>
            </w:r>
          </w:p>
        </w:tc>
      </w:tr>
      <w:tr w:rsidR="003636D9" w:rsidRPr="003636D9" w:rsidTr="003636D9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6D9" w:rsidRPr="003636D9" w:rsidRDefault="003636D9" w:rsidP="00363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6D9" w:rsidRPr="003636D9" w:rsidRDefault="003636D9" w:rsidP="00363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6D9" w:rsidRPr="003636D9" w:rsidRDefault="003636D9" w:rsidP="003636D9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6D9" w:rsidRPr="003636D9" w:rsidRDefault="003636D9" w:rsidP="003636D9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36D9" w:rsidRPr="003636D9" w:rsidRDefault="003636D9" w:rsidP="003636D9">
            <w:r w:rsidRPr="003636D9">
              <w:t>Приложения 10</w:t>
            </w:r>
          </w:p>
        </w:tc>
      </w:tr>
      <w:tr w:rsidR="003636D9" w:rsidRPr="003636D9" w:rsidTr="003636D9">
        <w:trPr>
          <w:trHeight w:val="2385"/>
        </w:trPr>
        <w:tc>
          <w:tcPr>
            <w:tcW w:w="952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  <w:rPr>
                <w:b/>
                <w:bCs/>
                <w:sz w:val="28"/>
                <w:szCs w:val="28"/>
              </w:rPr>
            </w:pPr>
            <w:r w:rsidRPr="003636D9">
              <w:rPr>
                <w:b/>
                <w:bCs/>
                <w:sz w:val="28"/>
                <w:szCs w:val="28"/>
              </w:rPr>
              <w:t xml:space="preserve">Распределение субсидий бюджетам городских и сельских поселений Сортавальского муниципального района на реализацию мероприятий государственной программы Республики Карелия "Развитие транспортной системы" (в целях ремонта и </w:t>
            </w:r>
            <w:proofErr w:type="gramStart"/>
            <w:r w:rsidRPr="003636D9">
              <w:rPr>
                <w:b/>
                <w:bCs/>
                <w:sz w:val="28"/>
                <w:szCs w:val="28"/>
              </w:rPr>
              <w:t>содержания</w:t>
            </w:r>
            <w:proofErr w:type="gramEnd"/>
            <w:r w:rsidRPr="003636D9">
              <w:rPr>
                <w:b/>
                <w:bCs/>
                <w:sz w:val="28"/>
                <w:szCs w:val="28"/>
              </w:rPr>
              <w:t xml:space="preserve"> автомобильных дорог общего пользования местного значения) за 2018 год</w:t>
            </w:r>
          </w:p>
        </w:tc>
      </w:tr>
      <w:tr w:rsidR="003636D9" w:rsidRPr="003636D9" w:rsidTr="003636D9">
        <w:trPr>
          <w:trHeight w:val="405"/>
        </w:trPr>
        <w:tc>
          <w:tcPr>
            <w:tcW w:w="9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6D9" w:rsidRPr="003636D9" w:rsidRDefault="003636D9" w:rsidP="003636D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36D9" w:rsidRPr="003636D9" w:rsidTr="003636D9">
        <w:trPr>
          <w:trHeight w:val="375"/>
        </w:trPr>
        <w:tc>
          <w:tcPr>
            <w:tcW w:w="9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6D9" w:rsidRPr="003636D9" w:rsidRDefault="003636D9" w:rsidP="003636D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636D9" w:rsidRPr="003636D9" w:rsidTr="003636D9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6D9" w:rsidRPr="003636D9" w:rsidRDefault="003636D9" w:rsidP="003636D9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636D9" w:rsidRPr="003636D9" w:rsidRDefault="003636D9" w:rsidP="003636D9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6D9" w:rsidRPr="003636D9" w:rsidRDefault="003636D9" w:rsidP="003636D9">
            <w:pPr>
              <w:jc w:val="right"/>
              <w:rPr>
                <w:sz w:val="20"/>
                <w:szCs w:val="20"/>
              </w:rPr>
            </w:pPr>
            <w:r w:rsidRPr="003636D9">
              <w:rPr>
                <w:sz w:val="20"/>
                <w:szCs w:val="20"/>
              </w:rPr>
              <w:t>( тыс</w:t>
            </w:r>
            <w:proofErr w:type="gramStart"/>
            <w:r w:rsidRPr="003636D9">
              <w:rPr>
                <w:sz w:val="20"/>
                <w:szCs w:val="20"/>
              </w:rPr>
              <w:t>.р</w:t>
            </w:r>
            <w:proofErr w:type="gramEnd"/>
            <w:r w:rsidRPr="003636D9">
              <w:rPr>
                <w:sz w:val="20"/>
                <w:szCs w:val="20"/>
              </w:rPr>
              <w:t>уб.)</w:t>
            </w:r>
          </w:p>
        </w:tc>
      </w:tr>
      <w:tr w:rsidR="003636D9" w:rsidRPr="003636D9" w:rsidTr="003636D9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  <w:rPr>
                <w:b/>
                <w:bCs/>
              </w:rPr>
            </w:pPr>
            <w:r w:rsidRPr="003636D9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3636D9">
              <w:rPr>
                <w:b/>
                <w:bCs/>
              </w:rPr>
              <w:t>п</w:t>
            </w:r>
            <w:proofErr w:type="spellEnd"/>
            <w:proofErr w:type="gramEnd"/>
            <w:r w:rsidRPr="003636D9">
              <w:rPr>
                <w:b/>
                <w:bCs/>
              </w:rPr>
              <w:t>/</w:t>
            </w:r>
            <w:proofErr w:type="spellStart"/>
            <w:r w:rsidRPr="003636D9">
              <w:rPr>
                <w:b/>
                <w:bCs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  <w:rPr>
                <w:b/>
                <w:bCs/>
              </w:rPr>
            </w:pPr>
            <w:r w:rsidRPr="003636D9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  <w:rPr>
                <w:b/>
                <w:bCs/>
              </w:rPr>
            </w:pPr>
            <w:r w:rsidRPr="003636D9">
              <w:rPr>
                <w:b/>
                <w:bCs/>
              </w:rPr>
              <w:t>Исполнено за 2018 год</w:t>
            </w:r>
          </w:p>
        </w:tc>
      </w:tr>
      <w:tr w:rsidR="003636D9" w:rsidRPr="003636D9" w:rsidTr="003636D9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  <w:rPr>
                <w:sz w:val="20"/>
                <w:szCs w:val="20"/>
              </w:rPr>
            </w:pPr>
            <w:r w:rsidRPr="003636D9">
              <w:rPr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  <w:rPr>
                <w:sz w:val="20"/>
                <w:szCs w:val="20"/>
              </w:rPr>
            </w:pPr>
            <w:r w:rsidRPr="003636D9">
              <w:rPr>
                <w:sz w:val="20"/>
                <w:szCs w:val="20"/>
              </w:rPr>
              <w:t>2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  <w:rPr>
                <w:sz w:val="20"/>
                <w:szCs w:val="20"/>
              </w:rPr>
            </w:pPr>
            <w:r w:rsidRPr="003636D9">
              <w:rPr>
                <w:sz w:val="20"/>
                <w:szCs w:val="20"/>
              </w:rPr>
              <w:t>3</w:t>
            </w:r>
          </w:p>
        </w:tc>
      </w:tr>
      <w:tr w:rsidR="003636D9" w:rsidRPr="003636D9" w:rsidTr="003636D9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6D9" w:rsidRPr="003636D9" w:rsidRDefault="003636D9" w:rsidP="003636D9">
            <w:pPr>
              <w:jc w:val="center"/>
            </w:pPr>
            <w:r w:rsidRPr="003636D9"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6D9" w:rsidRPr="003636D9" w:rsidRDefault="003636D9" w:rsidP="003636D9">
            <w:r w:rsidRPr="003636D9">
              <w:t>Сортавальское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</w:pPr>
            <w:r w:rsidRPr="003636D9">
              <w:t>4 460,0</w:t>
            </w:r>
          </w:p>
        </w:tc>
      </w:tr>
      <w:tr w:rsidR="003636D9" w:rsidRPr="003636D9" w:rsidTr="003636D9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6D9" w:rsidRPr="003636D9" w:rsidRDefault="003636D9" w:rsidP="003636D9">
            <w:pPr>
              <w:jc w:val="center"/>
            </w:pPr>
            <w:r w:rsidRPr="003636D9"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6D9" w:rsidRPr="003636D9" w:rsidRDefault="003636D9" w:rsidP="003636D9">
            <w:proofErr w:type="spellStart"/>
            <w:r w:rsidRPr="003636D9">
              <w:t>Вяртсильское</w:t>
            </w:r>
            <w:proofErr w:type="spellEnd"/>
            <w:r w:rsidRPr="003636D9">
              <w:t xml:space="preserve">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</w:pPr>
            <w:r w:rsidRPr="003636D9">
              <w:t>2 405,0</w:t>
            </w:r>
          </w:p>
        </w:tc>
      </w:tr>
      <w:tr w:rsidR="003636D9" w:rsidRPr="003636D9" w:rsidTr="003636D9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36D9" w:rsidRPr="003636D9" w:rsidRDefault="003636D9" w:rsidP="003636D9">
            <w:r w:rsidRPr="003636D9"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6D9" w:rsidRPr="003636D9" w:rsidRDefault="003636D9" w:rsidP="003636D9">
            <w:pPr>
              <w:rPr>
                <w:b/>
                <w:bCs/>
              </w:rPr>
            </w:pPr>
            <w:r w:rsidRPr="003636D9">
              <w:rPr>
                <w:b/>
                <w:bCs/>
              </w:rPr>
              <w:t>Итого: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6D9" w:rsidRPr="003636D9" w:rsidRDefault="003636D9" w:rsidP="003636D9">
            <w:pPr>
              <w:jc w:val="center"/>
              <w:rPr>
                <w:b/>
                <w:bCs/>
              </w:rPr>
            </w:pPr>
            <w:r w:rsidRPr="003636D9">
              <w:rPr>
                <w:b/>
                <w:bCs/>
              </w:rPr>
              <w:t>6 865,0</w:t>
            </w:r>
          </w:p>
        </w:tc>
      </w:tr>
    </w:tbl>
    <w:p w:rsidR="006F6BC5" w:rsidRDefault="006F6BC5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p w:rsidR="003636D9" w:rsidRDefault="003636D9"/>
    <w:tbl>
      <w:tblPr>
        <w:tblW w:w="9520" w:type="dxa"/>
        <w:tblInd w:w="93" w:type="dxa"/>
        <w:tblLook w:val="04A0"/>
      </w:tblPr>
      <w:tblGrid>
        <w:gridCol w:w="801"/>
        <w:gridCol w:w="4800"/>
        <w:gridCol w:w="1320"/>
        <w:gridCol w:w="700"/>
        <w:gridCol w:w="2060"/>
      </w:tblGrid>
      <w:tr w:rsidR="004B049D" w:rsidRPr="004B049D" w:rsidTr="004B049D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49D" w:rsidRPr="004B049D" w:rsidRDefault="004B049D" w:rsidP="004B0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49D" w:rsidRPr="004B049D" w:rsidRDefault="004B049D" w:rsidP="004B0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049D" w:rsidRPr="004B049D" w:rsidRDefault="004B049D" w:rsidP="004B049D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049D" w:rsidRPr="004B049D" w:rsidRDefault="004B049D" w:rsidP="004B049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049D" w:rsidRPr="004B049D" w:rsidRDefault="004B049D" w:rsidP="004B049D">
            <w:r w:rsidRPr="004B049D">
              <w:t>Таблица 8</w:t>
            </w:r>
          </w:p>
        </w:tc>
      </w:tr>
      <w:tr w:rsidR="004B049D" w:rsidRPr="004B049D" w:rsidTr="004B049D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49D" w:rsidRPr="004B049D" w:rsidRDefault="004B049D" w:rsidP="004B0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49D" w:rsidRPr="004B049D" w:rsidRDefault="004B049D" w:rsidP="004B04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049D" w:rsidRPr="004B049D" w:rsidRDefault="004B049D" w:rsidP="004B049D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049D" w:rsidRPr="004B049D" w:rsidRDefault="004B049D" w:rsidP="004B049D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049D" w:rsidRPr="004B049D" w:rsidRDefault="004B049D" w:rsidP="004B049D">
            <w:r w:rsidRPr="004B049D">
              <w:t>Приложения 10</w:t>
            </w:r>
          </w:p>
        </w:tc>
      </w:tr>
      <w:tr w:rsidR="004B049D" w:rsidRPr="004B049D" w:rsidTr="004B049D">
        <w:trPr>
          <w:trHeight w:val="2385"/>
        </w:trPr>
        <w:tc>
          <w:tcPr>
            <w:tcW w:w="952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049D" w:rsidRPr="004B049D" w:rsidRDefault="004B049D" w:rsidP="004B049D">
            <w:pPr>
              <w:jc w:val="center"/>
              <w:rPr>
                <w:b/>
                <w:bCs/>
                <w:sz w:val="28"/>
                <w:szCs w:val="28"/>
              </w:rPr>
            </w:pPr>
            <w:r w:rsidRPr="004B049D">
              <w:rPr>
                <w:b/>
                <w:bCs/>
                <w:sz w:val="28"/>
                <w:szCs w:val="28"/>
              </w:rPr>
              <w:t>Распределение субсидий бюджетам городских и сельских поселений Сортавальского муниципального района на реализацию мероприятий государственной программы Республики Карелия "Развитие транспортной системы" (в целях проектирования) за 2018 год</w:t>
            </w:r>
          </w:p>
        </w:tc>
      </w:tr>
      <w:tr w:rsidR="004B049D" w:rsidRPr="004B049D" w:rsidTr="004B049D">
        <w:trPr>
          <w:trHeight w:val="405"/>
        </w:trPr>
        <w:tc>
          <w:tcPr>
            <w:tcW w:w="9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49D" w:rsidRPr="004B049D" w:rsidRDefault="004B049D" w:rsidP="004B049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B049D" w:rsidRPr="004B049D" w:rsidTr="004B049D">
        <w:trPr>
          <w:trHeight w:val="375"/>
        </w:trPr>
        <w:tc>
          <w:tcPr>
            <w:tcW w:w="9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049D" w:rsidRPr="004B049D" w:rsidRDefault="004B049D" w:rsidP="004B049D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B049D" w:rsidRPr="004B049D" w:rsidTr="004B049D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49D" w:rsidRPr="004B049D" w:rsidRDefault="004B049D" w:rsidP="004B049D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049D" w:rsidRPr="004B049D" w:rsidRDefault="004B049D" w:rsidP="004B049D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049D" w:rsidRPr="004B049D" w:rsidRDefault="004B049D" w:rsidP="004B049D">
            <w:pPr>
              <w:jc w:val="right"/>
              <w:rPr>
                <w:sz w:val="20"/>
                <w:szCs w:val="20"/>
              </w:rPr>
            </w:pPr>
            <w:r w:rsidRPr="004B049D">
              <w:rPr>
                <w:sz w:val="20"/>
                <w:szCs w:val="20"/>
              </w:rPr>
              <w:t>( тыс</w:t>
            </w:r>
            <w:proofErr w:type="gramStart"/>
            <w:r w:rsidRPr="004B049D">
              <w:rPr>
                <w:sz w:val="20"/>
                <w:szCs w:val="20"/>
              </w:rPr>
              <w:t>.р</w:t>
            </w:r>
            <w:proofErr w:type="gramEnd"/>
            <w:r w:rsidRPr="004B049D">
              <w:rPr>
                <w:sz w:val="20"/>
                <w:szCs w:val="20"/>
              </w:rPr>
              <w:t>уб.)</w:t>
            </w:r>
          </w:p>
        </w:tc>
      </w:tr>
      <w:tr w:rsidR="004B049D" w:rsidRPr="004B049D" w:rsidTr="004B049D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49D" w:rsidRPr="004B049D" w:rsidRDefault="004B049D" w:rsidP="004B049D">
            <w:pPr>
              <w:rPr>
                <w:b/>
                <w:bCs/>
              </w:rPr>
            </w:pPr>
            <w:r w:rsidRPr="004B049D">
              <w:rPr>
                <w:b/>
                <w:bCs/>
              </w:rPr>
              <w:t>№</w:t>
            </w:r>
            <w:proofErr w:type="spellStart"/>
            <w:proofErr w:type="gramStart"/>
            <w:r w:rsidRPr="004B049D">
              <w:rPr>
                <w:b/>
                <w:bCs/>
              </w:rPr>
              <w:t>п</w:t>
            </w:r>
            <w:proofErr w:type="spellEnd"/>
            <w:proofErr w:type="gramEnd"/>
            <w:r w:rsidRPr="004B049D">
              <w:rPr>
                <w:b/>
                <w:bCs/>
              </w:rPr>
              <w:t>/</w:t>
            </w:r>
            <w:proofErr w:type="spellStart"/>
            <w:r w:rsidRPr="004B049D">
              <w:rPr>
                <w:b/>
                <w:bCs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49D" w:rsidRPr="004B049D" w:rsidRDefault="004B049D" w:rsidP="004B049D">
            <w:pPr>
              <w:jc w:val="center"/>
              <w:rPr>
                <w:b/>
                <w:bCs/>
              </w:rPr>
            </w:pPr>
            <w:r w:rsidRPr="004B049D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49D" w:rsidRPr="004B049D" w:rsidRDefault="004B049D" w:rsidP="004B049D">
            <w:pPr>
              <w:jc w:val="center"/>
              <w:rPr>
                <w:b/>
                <w:bCs/>
              </w:rPr>
            </w:pPr>
            <w:r w:rsidRPr="004B049D">
              <w:rPr>
                <w:b/>
                <w:bCs/>
              </w:rPr>
              <w:t>Исполнено за 2018 год</w:t>
            </w:r>
          </w:p>
        </w:tc>
      </w:tr>
      <w:tr w:rsidR="004B049D" w:rsidRPr="004B049D" w:rsidTr="004B049D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49D" w:rsidRPr="004B049D" w:rsidRDefault="004B049D" w:rsidP="004B049D">
            <w:pPr>
              <w:jc w:val="center"/>
              <w:rPr>
                <w:sz w:val="20"/>
                <w:szCs w:val="20"/>
              </w:rPr>
            </w:pPr>
            <w:r w:rsidRPr="004B049D">
              <w:rPr>
                <w:sz w:val="20"/>
                <w:szCs w:val="20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49D" w:rsidRPr="004B049D" w:rsidRDefault="004B049D" w:rsidP="004B049D">
            <w:pPr>
              <w:jc w:val="center"/>
              <w:rPr>
                <w:sz w:val="20"/>
                <w:szCs w:val="20"/>
              </w:rPr>
            </w:pPr>
            <w:r w:rsidRPr="004B049D">
              <w:rPr>
                <w:sz w:val="20"/>
                <w:szCs w:val="20"/>
              </w:rPr>
              <w:t>2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49D" w:rsidRPr="004B049D" w:rsidRDefault="004B049D" w:rsidP="004B049D">
            <w:pPr>
              <w:jc w:val="center"/>
              <w:rPr>
                <w:sz w:val="20"/>
                <w:szCs w:val="20"/>
              </w:rPr>
            </w:pPr>
            <w:r w:rsidRPr="004B049D">
              <w:rPr>
                <w:sz w:val="20"/>
                <w:szCs w:val="20"/>
              </w:rPr>
              <w:t>3</w:t>
            </w:r>
          </w:p>
        </w:tc>
      </w:tr>
      <w:tr w:rsidR="004B049D" w:rsidRPr="004B049D" w:rsidTr="004B049D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49D" w:rsidRPr="004B049D" w:rsidRDefault="004B049D" w:rsidP="004B049D">
            <w:pPr>
              <w:jc w:val="center"/>
            </w:pPr>
            <w:r w:rsidRPr="004B049D"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49D" w:rsidRPr="004B049D" w:rsidRDefault="004B049D" w:rsidP="004B049D">
            <w:r w:rsidRPr="004B049D">
              <w:t>Сортавальское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49D" w:rsidRPr="004B049D" w:rsidRDefault="004B049D" w:rsidP="004B049D">
            <w:pPr>
              <w:jc w:val="center"/>
            </w:pPr>
            <w:r w:rsidRPr="004B049D">
              <w:t>7 840,0</w:t>
            </w:r>
          </w:p>
        </w:tc>
      </w:tr>
      <w:tr w:rsidR="004B049D" w:rsidRPr="004B049D" w:rsidTr="004B049D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049D" w:rsidRPr="004B049D" w:rsidRDefault="004B049D" w:rsidP="004B049D">
            <w:r w:rsidRPr="004B049D"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49D" w:rsidRPr="004B049D" w:rsidRDefault="004B049D" w:rsidP="004B049D">
            <w:pPr>
              <w:rPr>
                <w:b/>
                <w:bCs/>
              </w:rPr>
            </w:pPr>
            <w:r w:rsidRPr="004B049D">
              <w:rPr>
                <w:b/>
                <w:bCs/>
              </w:rPr>
              <w:t>Итого: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49D" w:rsidRPr="004B049D" w:rsidRDefault="004B049D" w:rsidP="004B049D">
            <w:pPr>
              <w:jc w:val="center"/>
              <w:rPr>
                <w:b/>
                <w:bCs/>
              </w:rPr>
            </w:pPr>
            <w:r w:rsidRPr="004B049D">
              <w:rPr>
                <w:b/>
                <w:bCs/>
              </w:rPr>
              <w:t>7 840,0</w:t>
            </w:r>
          </w:p>
        </w:tc>
      </w:tr>
    </w:tbl>
    <w:p w:rsidR="003636D9" w:rsidRDefault="003636D9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p w:rsidR="00E21276" w:rsidRDefault="00E21276"/>
    <w:tbl>
      <w:tblPr>
        <w:tblW w:w="9520" w:type="dxa"/>
        <w:tblInd w:w="93" w:type="dxa"/>
        <w:tblLook w:val="04A0"/>
      </w:tblPr>
      <w:tblGrid>
        <w:gridCol w:w="640"/>
        <w:gridCol w:w="4800"/>
        <w:gridCol w:w="1320"/>
        <w:gridCol w:w="700"/>
        <w:gridCol w:w="2060"/>
      </w:tblGrid>
      <w:tr w:rsidR="00D12A91" w:rsidRPr="00D12A91" w:rsidTr="00D12A91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A91" w:rsidRPr="00D12A91" w:rsidRDefault="00D12A91" w:rsidP="00D12A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A91" w:rsidRPr="00D12A91" w:rsidRDefault="00D12A91" w:rsidP="00D12A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A91" w:rsidRPr="00D12A91" w:rsidRDefault="00D12A91" w:rsidP="00D12A91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A91" w:rsidRPr="00D12A91" w:rsidRDefault="00D12A91" w:rsidP="00D12A91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A91" w:rsidRPr="00D12A91" w:rsidRDefault="00D12A91" w:rsidP="00D12A91">
            <w:r w:rsidRPr="00D12A91">
              <w:t>Таблица 9</w:t>
            </w:r>
          </w:p>
        </w:tc>
      </w:tr>
      <w:tr w:rsidR="00D12A91" w:rsidRPr="00D12A91" w:rsidTr="00D12A91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A91" w:rsidRPr="00D12A91" w:rsidRDefault="00D12A91" w:rsidP="00D12A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A91" w:rsidRPr="00D12A91" w:rsidRDefault="00D12A91" w:rsidP="00D12A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A91" w:rsidRPr="00D12A91" w:rsidRDefault="00D12A91" w:rsidP="00D12A91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A91" w:rsidRPr="00D12A91" w:rsidRDefault="00D12A91" w:rsidP="00D12A91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2A91" w:rsidRPr="00D12A91" w:rsidRDefault="00D12A91" w:rsidP="00D12A91">
            <w:r w:rsidRPr="00D12A91">
              <w:t>Приложения 10</w:t>
            </w:r>
          </w:p>
        </w:tc>
      </w:tr>
      <w:tr w:rsidR="00D12A91" w:rsidRPr="00D12A91" w:rsidTr="00D12A91">
        <w:trPr>
          <w:trHeight w:val="2070"/>
        </w:trPr>
        <w:tc>
          <w:tcPr>
            <w:tcW w:w="952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  <w:rPr>
                <w:b/>
                <w:bCs/>
                <w:sz w:val="28"/>
                <w:szCs w:val="28"/>
              </w:rPr>
            </w:pPr>
            <w:r w:rsidRPr="00D12A91">
              <w:rPr>
                <w:b/>
                <w:bCs/>
                <w:sz w:val="28"/>
                <w:szCs w:val="28"/>
              </w:rPr>
              <w:t>Распределение субсидий бюджетам городских и сельских поселений Сортавальского муниципального района на реализацию мероприятий государственной программы Республики Карелия "Эффективное управление региональными и муниципальными финансами в Республике Карелия</w:t>
            </w:r>
            <w:proofErr w:type="gramStart"/>
            <w:r w:rsidRPr="00D12A91">
              <w:rPr>
                <w:b/>
                <w:bCs/>
                <w:sz w:val="28"/>
                <w:szCs w:val="28"/>
              </w:rPr>
              <w:t>"(</w:t>
            </w:r>
            <w:proofErr w:type="gramEnd"/>
            <w:r w:rsidRPr="00D12A91">
              <w:rPr>
                <w:b/>
                <w:bCs/>
                <w:sz w:val="28"/>
                <w:szCs w:val="28"/>
              </w:rPr>
              <w:t>в целях частичной компенсации расходов на повышение оплаты труда работников бюджетной сферы) за 2018 год</w:t>
            </w:r>
          </w:p>
        </w:tc>
      </w:tr>
      <w:tr w:rsidR="00D12A91" w:rsidRPr="00D12A91" w:rsidTr="00D12A91">
        <w:trPr>
          <w:trHeight w:val="405"/>
        </w:trPr>
        <w:tc>
          <w:tcPr>
            <w:tcW w:w="9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A91" w:rsidRPr="00D12A91" w:rsidRDefault="00D12A91" w:rsidP="00D12A9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12A91" w:rsidRPr="00D12A91" w:rsidTr="00D12A91">
        <w:trPr>
          <w:trHeight w:val="375"/>
        </w:trPr>
        <w:tc>
          <w:tcPr>
            <w:tcW w:w="9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2A91" w:rsidRPr="00D12A91" w:rsidRDefault="00D12A91" w:rsidP="00D12A9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12A91" w:rsidRPr="00D12A91" w:rsidTr="00D12A91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A91" w:rsidRPr="00D12A91" w:rsidRDefault="00D12A91" w:rsidP="00D12A91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2A91" w:rsidRPr="00D12A91" w:rsidRDefault="00D12A91" w:rsidP="00D12A91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Pr>
              <w:jc w:val="right"/>
              <w:rPr>
                <w:sz w:val="20"/>
                <w:szCs w:val="20"/>
              </w:rPr>
            </w:pPr>
            <w:r w:rsidRPr="00D12A91">
              <w:rPr>
                <w:sz w:val="20"/>
                <w:szCs w:val="20"/>
              </w:rPr>
              <w:t>( тыс</w:t>
            </w:r>
            <w:proofErr w:type="gramStart"/>
            <w:r w:rsidRPr="00D12A91">
              <w:rPr>
                <w:sz w:val="20"/>
                <w:szCs w:val="20"/>
              </w:rPr>
              <w:t>.р</w:t>
            </w:r>
            <w:proofErr w:type="gramEnd"/>
            <w:r w:rsidRPr="00D12A91">
              <w:rPr>
                <w:sz w:val="20"/>
                <w:szCs w:val="20"/>
              </w:rPr>
              <w:t>уб.)</w:t>
            </w:r>
          </w:p>
        </w:tc>
      </w:tr>
      <w:tr w:rsidR="00D12A91" w:rsidRPr="00D12A91" w:rsidTr="00D12A91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rPr>
                <w:b/>
                <w:bCs/>
              </w:rPr>
            </w:pPr>
            <w:r w:rsidRPr="00D12A91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D12A91">
              <w:rPr>
                <w:b/>
                <w:bCs/>
              </w:rPr>
              <w:t>п</w:t>
            </w:r>
            <w:proofErr w:type="spellEnd"/>
            <w:proofErr w:type="gramEnd"/>
            <w:r w:rsidRPr="00D12A91">
              <w:rPr>
                <w:b/>
                <w:bCs/>
              </w:rPr>
              <w:t>/</w:t>
            </w:r>
            <w:proofErr w:type="spellStart"/>
            <w:r w:rsidRPr="00D12A91">
              <w:rPr>
                <w:b/>
                <w:bCs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  <w:rPr>
                <w:b/>
                <w:bCs/>
              </w:rPr>
            </w:pPr>
            <w:r w:rsidRPr="00D12A91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  <w:rPr>
                <w:b/>
                <w:bCs/>
              </w:rPr>
            </w:pPr>
            <w:r w:rsidRPr="00D12A91">
              <w:rPr>
                <w:b/>
                <w:bCs/>
              </w:rPr>
              <w:t>Исполнено за 2018 год</w:t>
            </w:r>
          </w:p>
        </w:tc>
      </w:tr>
      <w:tr w:rsidR="00D12A91" w:rsidRPr="00D12A91" w:rsidTr="00D12A91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  <w:rPr>
                <w:b/>
                <w:bCs/>
                <w:sz w:val="16"/>
                <w:szCs w:val="16"/>
              </w:rPr>
            </w:pPr>
            <w:r w:rsidRPr="00D12A9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  <w:rPr>
                <w:b/>
                <w:bCs/>
                <w:sz w:val="16"/>
                <w:szCs w:val="16"/>
              </w:rPr>
            </w:pPr>
            <w:r w:rsidRPr="00D12A9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  <w:rPr>
                <w:b/>
                <w:bCs/>
                <w:sz w:val="16"/>
                <w:szCs w:val="16"/>
              </w:rPr>
            </w:pPr>
            <w:r w:rsidRPr="00D12A91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D12A91" w:rsidRPr="00D12A91" w:rsidTr="00D12A91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r w:rsidRPr="00D12A91">
              <w:t>Сортавальское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925,7</w:t>
            </w:r>
          </w:p>
        </w:tc>
      </w:tr>
      <w:tr w:rsidR="00D12A91" w:rsidRPr="00D12A91" w:rsidTr="00D12A91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roofErr w:type="spellStart"/>
            <w:r w:rsidRPr="00D12A91">
              <w:t>Вяртсильское</w:t>
            </w:r>
            <w:proofErr w:type="spellEnd"/>
            <w:r w:rsidRPr="00D12A91">
              <w:t xml:space="preserve">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117,3</w:t>
            </w:r>
          </w:p>
        </w:tc>
      </w:tr>
      <w:tr w:rsidR="00D12A91" w:rsidRPr="00D12A91" w:rsidTr="00D12A91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roofErr w:type="spellStart"/>
            <w:r w:rsidRPr="00D12A91">
              <w:t>Хелюльское</w:t>
            </w:r>
            <w:proofErr w:type="spellEnd"/>
            <w:r w:rsidRPr="00D12A91">
              <w:t xml:space="preserve">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83,9</w:t>
            </w:r>
          </w:p>
        </w:tc>
      </w:tr>
      <w:tr w:rsidR="00D12A91" w:rsidRPr="00D12A91" w:rsidTr="00D12A91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roofErr w:type="spellStart"/>
            <w:r w:rsidRPr="00D12A91">
              <w:t>Хаапалампинское</w:t>
            </w:r>
            <w:proofErr w:type="spellEnd"/>
            <w:r w:rsidRPr="00D12A91">
              <w:t xml:space="preserve"> сельское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61,8</w:t>
            </w:r>
          </w:p>
        </w:tc>
      </w:tr>
      <w:tr w:rsidR="00D12A91" w:rsidRPr="00D12A91" w:rsidTr="00D12A91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5.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roofErr w:type="spellStart"/>
            <w:r w:rsidRPr="00D12A91">
              <w:t>Кааламское</w:t>
            </w:r>
            <w:proofErr w:type="spellEnd"/>
            <w:r w:rsidRPr="00D12A91">
              <w:t xml:space="preserve"> сельское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</w:pPr>
            <w:r w:rsidRPr="00D12A91">
              <w:t>70,1</w:t>
            </w:r>
          </w:p>
        </w:tc>
      </w:tr>
      <w:tr w:rsidR="00D12A91" w:rsidRPr="00D12A91" w:rsidTr="00D12A91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2A91" w:rsidRPr="00D12A91" w:rsidRDefault="00D12A91" w:rsidP="00D12A91">
            <w:r w:rsidRPr="00D12A91"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A91" w:rsidRPr="00D12A91" w:rsidRDefault="00D12A91" w:rsidP="00D12A91">
            <w:pPr>
              <w:rPr>
                <w:b/>
                <w:bCs/>
              </w:rPr>
            </w:pPr>
            <w:r w:rsidRPr="00D12A91">
              <w:rPr>
                <w:b/>
                <w:bCs/>
              </w:rPr>
              <w:t>Итого: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A91" w:rsidRPr="00D12A91" w:rsidRDefault="00D12A91" w:rsidP="00D12A91">
            <w:pPr>
              <w:jc w:val="center"/>
              <w:rPr>
                <w:b/>
                <w:bCs/>
              </w:rPr>
            </w:pPr>
            <w:r w:rsidRPr="00D12A91">
              <w:rPr>
                <w:b/>
                <w:bCs/>
              </w:rPr>
              <w:t>1 258,8</w:t>
            </w:r>
          </w:p>
        </w:tc>
      </w:tr>
    </w:tbl>
    <w:p w:rsidR="00E21276" w:rsidRDefault="00E21276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p w:rsidR="00D12A91" w:rsidRDefault="00D12A91"/>
    <w:tbl>
      <w:tblPr>
        <w:tblW w:w="9520" w:type="dxa"/>
        <w:tblInd w:w="93" w:type="dxa"/>
        <w:tblLook w:val="04A0"/>
      </w:tblPr>
      <w:tblGrid>
        <w:gridCol w:w="801"/>
        <w:gridCol w:w="4800"/>
        <w:gridCol w:w="1320"/>
        <w:gridCol w:w="700"/>
        <w:gridCol w:w="2060"/>
      </w:tblGrid>
      <w:tr w:rsidR="00B25D28" w:rsidRPr="00B25D28" w:rsidTr="00B25D28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5D28" w:rsidRPr="00B25D28" w:rsidRDefault="00B25D28" w:rsidP="00B25D28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5D28" w:rsidRPr="00B25D28" w:rsidRDefault="00B25D28" w:rsidP="00B25D28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5D28" w:rsidRPr="00B25D28" w:rsidRDefault="00B25D28" w:rsidP="00B25D28">
            <w:r w:rsidRPr="00B25D28">
              <w:t>Таблица 10</w:t>
            </w:r>
          </w:p>
        </w:tc>
      </w:tr>
      <w:tr w:rsidR="00B25D28" w:rsidRPr="00B25D28" w:rsidTr="00B25D28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5D28" w:rsidRPr="00B25D28" w:rsidRDefault="00B25D28" w:rsidP="00B25D28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5D28" w:rsidRPr="00B25D28" w:rsidRDefault="00B25D28" w:rsidP="00B25D28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5D28" w:rsidRPr="00B25D28" w:rsidRDefault="00B25D28" w:rsidP="00B25D28">
            <w:r w:rsidRPr="00B25D28">
              <w:t>Приложения 10</w:t>
            </w:r>
          </w:p>
        </w:tc>
      </w:tr>
      <w:tr w:rsidR="00B25D28" w:rsidRPr="00B25D28" w:rsidTr="00B25D28">
        <w:trPr>
          <w:trHeight w:val="234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  <w:rPr>
                <w:b/>
                <w:bCs/>
                <w:sz w:val="28"/>
                <w:szCs w:val="28"/>
              </w:rPr>
            </w:pPr>
            <w:r w:rsidRPr="00B25D28">
              <w:rPr>
                <w:b/>
                <w:bCs/>
                <w:sz w:val="28"/>
                <w:szCs w:val="28"/>
              </w:rPr>
              <w:t>Распределение субсидий бюджетам городских и сельских поселений Сортавальского муниципального района на реализацию мероприятий государственной программы Республики Карелия "Развитие культуры" (в целях частичной компенсации расходов на повышение оплаты труда работников бюджетной сферы) за 2018 год</w:t>
            </w:r>
          </w:p>
        </w:tc>
      </w:tr>
      <w:tr w:rsidR="00B25D28" w:rsidRPr="00B25D28" w:rsidTr="00B25D28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rPr>
                <w:sz w:val="20"/>
                <w:szCs w:val="20"/>
              </w:rPr>
            </w:pPr>
          </w:p>
        </w:tc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jc w:val="right"/>
              <w:rPr>
                <w:sz w:val="20"/>
                <w:szCs w:val="20"/>
              </w:rPr>
            </w:pPr>
          </w:p>
        </w:tc>
      </w:tr>
      <w:tr w:rsidR="00B25D28" w:rsidRPr="00B25D28" w:rsidTr="00B25D28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jc w:val="right"/>
              <w:rPr>
                <w:sz w:val="20"/>
                <w:szCs w:val="20"/>
              </w:rPr>
            </w:pPr>
          </w:p>
        </w:tc>
      </w:tr>
      <w:tr w:rsidR="00B25D28" w:rsidRPr="00B25D28" w:rsidTr="00B25D28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pPr>
              <w:jc w:val="right"/>
              <w:rPr>
                <w:sz w:val="20"/>
                <w:szCs w:val="20"/>
              </w:rPr>
            </w:pPr>
            <w:r w:rsidRPr="00B25D28">
              <w:rPr>
                <w:sz w:val="20"/>
                <w:szCs w:val="20"/>
              </w:rPr>
              <w:t>( тыс</w:t>
            </w:r>
            <w:proofErr w:type="gramStart"/>
            <w:r w:rsidRPr="00B25D28">
              <w:rPr>
                <w:sz w:val="20"/>
                <w:szCs w:val="20"/>
              </w:rPr>
              <w:t>.р</w:t>
            </w:r>
            <w:proofErr w:type="gramEnd"/>
            <w:r w:rsidRPr="00B25D28">
              <w:rPr>
                <w:sz w:val="20"/>
                <w:szCs w:val="20"/>
              </w:rPr>
              <w:t>уб.)</w:t>
            </w:r>
          </w:p>
        </w:tc>
      </w:tr>
      <w:tr w:rsidR="00B25D28" w:rsidRPr="00B25D28" w:rsidTr="00B25D28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rPr>
                <w:b/>
                <w:bCs/>
              </w:rPr>
            </w:pPr>
            <w:r w:rsidRPr="00B25D28">
              <w:rPr>
                <w:b/>
                <w:bCs/>
              </w:rPr>
              <w:t>№</w:t>
            </w:r>
            <w:proofErr w:type="spellStart"/>
            <w:proofErr w:type="gramStart"/>
            <w:r w:rsidRPr="00B25D28">
              <w:rPr>
                <w:b/>
                <w:bCs/>
              </w:rPr>
              <w:t>п</w:t>
            </w:r>
            <w:proofErr w:type="spellEnd"/>
            <w:proofErr w:type="gramEnd"/>
            <w:r w:rsidRPr="00B25D28">
              <w:rPr>
                <w:b/>
                <w:bCs/>
              </w:rPr>
              <w:t>/</w:t>
            </w:r>
            <w:proofErr w:type="spellStart"/>
            <w:r w:rsidRPr="00B25D28">
              <w:rPr>
                <w:b/>
                <w:bCs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  <w:rPr>
                <w:b/>
                <w:bCs/>
              </w:rPr>
            </w:pPr>
            <w:r w:rsidRPr="00B25D28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  <w:rPr>
                <w:b/>
                <w:bCs/>
              </w:rPr>
            </w:pPr>
            <w:r w:rsidRPr="00B25D28">
              <w:rPr>
                <w:b/>
                <w:bCs/>
              </w:rPr>
              <w:t>Исполнено за 2018 год</w:t>
            </w:r>
          </w:p>
        </w:tc>
      </w:tr>
      <w:tr w:rsidR="00B25D28" w:rsidRPr="00B25D28" w:rsidTr="00B25D28">
        <w:trPr>
          <w:trHeight w:val="3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  <w:rPr>
                <w:b/>
                <w:bCs/>
                <w:sz w:val="16"/>
                <w:szCs w:val="16"/>
              </w:rPr>
            </w:pPr>
            <w:r w:rsidRPr="00B25D2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  <w:rPr>
                <w:b/>
                <w:bCs/>
                <w:sz w:val="16"/>
                <w:szCs w:val="16"/>
              </w:rPr>
            </w:pPr>
            <w:r w:rsidRPr="00B25D2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  <w:rPr>
                <w:b/>
                <w:bCs/>
                <w:sz w:val="16"/>
                <w:szCs w:val="16"/>
              </w:rPr>
            </w:pPr>
            <w:r w:rsidRPr="00B25D28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B25D28" w:rsidRPr="00B25D28" w:rsidTr="00B25D28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pPr>
              <w:jc w:val="center"/>
            </w:pPr>
            <w:r w:rsidRPr="00B25D28"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r w:rsidRPr="00B25D28">
              <w:t>Сортавальское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</w:pPr>
            <w:r w:rsidRPr="00B25D28">
              <w:t>3 428,2</w:t>
            </w:r>
          </w:p>
        </w:tc>
      </w:tr>
      <w:tr w:rsidR="00B25D28" w:rsidRPr="00B25D28" w:rsidTr="00B25D28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pPr>
              <w:jc w:val="center"/>
            </w:pPr>
            <w:r w:rsidRPr="00B25D28">
              <w:t>2.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proofErr w:type="spellStart"/>
            <w:r w:rsidRPr="00B25D28">
              <w:t>Хелюльское</w:t>
            </w:r>
            <w:proofErr w:type="spellEnd"/>
            <w:r w:rsidRPr="00B25D28">
              <w:t xml:space="preserve"> городское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</w:pPr>
            <w:r w:rsidRPr="00B25D28">
              <w:t>1 794,3</w:t>
            </w:r>
          </w:p>
        </w:tc>
      </w:tr>
      <w:tr w:rsidR="00B25D28" w:rsidRPr="00B25D28" w:rsidTr="00B25D28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pPr>
              <w:jc w:val="center"/>
            </w:pPr>
            <w:r w:rsidRPr="00B25D28">
              <w:t>3.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proofErr w:type="spellStart"/>
            <w:r w:rsidRPr="00B25D28">
              <w:t>Хаапалампинское</w:t>
            </w:r>
            <w:proofErr w:type="spellEnd"/>
            <w:r w:rsidRPr="00B25D28">
              <w:t xml:space="preserve"> сельское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</w:pPr>
            <w:r w:rsidRPr="00B25D28">
              <w:t>349,8</w:t>
            </w:r>
          </w:p>
        </w:tc>
      </w:tr>
      <w:tr w:rsidR="00B25D28" w:rsidRPr="00B25D28" w:rsidTr="00B25D28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pPr>
              <w:jc w:val="center"/>
            </w:pPr>
            <w:r w:rsidRPr="00B25D28">
              <w:t>4.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proofErr w:type="spellStart"/>
            <w:r w:rsidRPr="00B25D28">
              <w:t>Кааламское</w:t>
            </w:r>
            <w:proofErr w:type="spellEnd"/>
            <w:r w:rsidRPr="00B25D28">
              <w:t xml:space="preserve"> сельское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</w:pPr>
            <w:r w:rsidRPr="00B25D28">
              <w:t>626,6</w:t>
            </w:r>
          </w:p>
        </w:tc>
      </w:tr>
      <w:tr w:rsidR="00B25D28" w:rsidRPr="00B25D28" w:rsidTr="00B25D28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5D28" w:rsidRPr="00B25D28" w:rsidRDefault="00B25D28" w:rsidP="00B25D28">
            <w:r w:rsidRPr="00B25D28"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5D28" w:rsidRPr="00B25D28" w:rsidRDefault="00B25D28" w:rsidP="00B25D28">
            <w:pPr>
              <w:rPr>
                <w:b/>
                <w:bCs/>
              </w:rPr>
            </w:pPr>
            <w:r w:rsidRPr="00B25D28">
              <w:rPr>
                <w:b/>
                <w:bCs/>
              </w:rPr>
              <w:t>Итого: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D28" w:rsidRPr="00B25D28" w:rsidRDefault="00B25D28" w:rsidP="00B25D28">
            <w:pPr>
              <w:jc w:val="center"/>
              <w:rPr>
                <w:b/>
                <w:bCs/>
              </w:rPr>
            </w:pPr>
            <w:r w:rsidRPr="00B25D28">
              <w:rPr>
                <w:b/>
                <w:bCs/>
              </w:rPr>
              <w:t>6 198,8</w:t>
            </w:r>
          </w:p>
        </w:tc>
      </w:tr>
    </w:tbl>
    <w:p w:rsidR="00D12A91" w:rsidRDefault="00D12A91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tbl>
      <w:tblPr>
        <w:tblW w:w="9520" w:type="dxa"/>
        <w:tblInd w:w="93" w:type="dxa"/>
        <w:tblLook w:val="04A0"/>
      </w:tblPr>
      <w:tblGrid>
        <w:gridCol w:w="801"/>
        <w:gridCol w:w="4800"/>
        <w:gridCol w:w="1320"/>
        <w:gridCol w:w="700"/>
        <w:gridCol w:w="2060"/>
      </w:tblGrid>
      <w:tr w:rsidR="002B010E" w:rsidRPr="002B010E" w:rsidTr="002B010E">
        <w:trPr>
          <w:trHeight w:val="4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10E" w:rsidRPr="002B010E" w:rsidRDefault="002B010E" w:rsidP="002B0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10E" w:rsidRPr="002B010E" w:rsidRDefault="002B010E" w:rsidP="002B0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10E" w:rsidRPr="002B010E" w:rsidRDefault="002B010E" w:rsidP="002B010E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10E" w:rsidRPr="002B010E" w:rsidRDefault="002B010E" w:rsidP="002B010E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10E" w:rsidRPr="002B010E" w:rsidRDefault="002B010E" w:rsidP="002B010E">
            <w:r w:rsidRPr="002B010E">
              <w:t>Таблица 11</w:t>
            </w:r>
          </w:p>
        </w:tc>
      </w:tr>
      <w:tr w:rsidR="002B010E" w:rsidRPr="002B010E" w:rsidTr="002B010E">
        <w:trPr>
          <w:trHeight w:val="5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10E" w:rsidRPr="002B010E" w:rsidRDefault="002B010E" w:rsidP="002B0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10E" w:rsidRPr="002B010E" w:rsidRDefault="002B010E" w:rsidP="002B01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10E" w:rsidRPr="002B010E" w:rsidRDefault="002B010E" w:rsidP="002B010E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10E" w:rsidRPr="002B010E" w:rsidRDefault="002B010E" w:rsidP="002B010E"/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10E" w:rsidRPr="002B010E" w:rsidRDefault="002B010E" w:rsidP="002B010E">
            <w:r w:rsidRPr="002B010E">
              <w:t>Приложения 10</w:t>
            </w:r>
          </w:p>
        </w:tc>
      </w:tr>
      <w:tr w:rsidR="002B010E" w:rsidRPr="002B010E" w:rsidTr="002B010E">
        <w:trPr>
          <w:trHeight w:val="1575"/>
        </w:trPr>
        <w:tc>
          <w:tcPr>
            <w:tcW w:w="952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10E" w:rsidRPr="002B010E" w:rsidRDefault="002B010E" w:rsidP="002B010E">
            <w:pPr>
              <w:jc w:val="center"/>
              <w:rPr>
                <w:b/>
                <w:bCs/>
                <w:sz w:val="28"/>
                <w:szCs w:val="28"/>
              </w:rPr>
            </w:pPr>
            <w:r w:rsidRPr="002B010E">
              <w:rPr>
                <w:b/>
                <w:bCs/>
                <w:sz w:val="28"/>
                <w:szCs w:val="28"/>
              </w:rPr>
              <w:t>Распределение иных межбюджетных трансфертов на осуществление части полномочий по решению вопросов местного значения поселений Сортавальского муниципального района (подготовка и проведение выборов депутатов) за 2018 год</w:t>
            </w:r>
          </w:p>
        </w:tc>
      </w:tr>
      <w:tr w:rsidR="002B010E" w:rsidRPr="002B010E" w:rsidTr="002B010E">
        <w:trPr>
          <w:trHeight w:val="405"/>
        </w:trPr>
        <w:tc>
          <w:tcPr>
            <w:tcW w:w="9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010E" w:rsidRPr="002B010E" w:rsidRDefault="002B010E" w:rsidP="002B01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010E" w:rsidRPr="002B010E" w:rsidTr="002B010E">
        <w:trPr>
          <w:trHeight w:val="375"/>
        </w:trPr>
        <w:tc>
          <w:tcPr>
            <w:tcW w:w="9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010E" w:rsidRPr="002B010E" w:rsidRDefault="002B010E" w:rsidP="002B010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010E" w:rsidRPr="002B010E" w:rsidTr="002B010E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10E" w:rsidRPr="002B010E" w:rsidRDefault="002B010E" w:rsidP="002B010E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B010E" w:rsidRPr="002B010E" w:rsidRDefault="002B010E" w:rsidP="002B010E">
            <w:pPr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10E" w:rsidRPr="002B010E" w:rsidRDefault="002B010E" w:rsidP="002B010E">
            <w:pPr>
              <w:jc w:val="right"/>
              <w:rPr>
                <w:sz w:val="20"/>
                <w:szCs w:val="20"/>
              </w:rPr>
            </w:pPr>
            <w:r w:rsidRPr="002B010E">
              <w:rPr>
                <w:sz w:val="20"/>
                <w:szCs w:val="20"/>
              </w:rPr>
              <w:t>( тыс</w:t>
            </w:r>
            <w:proofErr w:type="gramStart"/>
            <w:r w:rsidRPr="002B010E">
              <w:rPr>
                <w:sz w:val="20"/>
                <w:szCs w:val="20"/>
              </w:rPr>
              <w:t>.р</w:t>
            </w:r>
            <w:proofErr w:type="gramEnd"/>
            <w:r w:rsidRPr="002B010E">
              <w:rPr>
                <w:sz w:val="20"/>
                <w:szCs w:val="20"/>
              </w:rPr>
              <w:t>уб.)</w:t>
            </w:r>
          </w:p>
        </w:tc>
      </w:tr>
      <w:tr w:rsidR="002B010E" w:rsidRPr="002B010E" w:rsidTr="002B010E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0E" w:rsidRPr="002B010E" w:rsidRDefault="002B010E" w:rsidP="002B010E">
            <w:pPr>
              <w:rPr>
                <w:b/>
                <w:bCs/>
              </w:rPr>
            </w:pPr>
            <w:r w:rsidRPr="002B010E">
              <w:rPr>
                <w:b/>
                <w:bCs/>
              </w:rPr>
              <w:t>№</w:t>
            </w:r>
            <w:proofErr w:type="spellStart"/>
            <w:proofErr w:type="gramStart"/>
            <w:r w:rsidRPr="002B010E">
              <w:rPr>
                <w:b/>
                <w:bCs/>
              </w:rPr>
              <w:t>п</w:t>
            </w:r>
            <w:proofErr w:type="spellEnd"/>
            <w:proofErr w:type="gramEnd"/>
            <w:r w:rsidRPr="002B010E">
              <w:rPr>
                <w:b/>
                <w:bCs/>
              </w:rPr>
              <w:t>/</w:t>
            </w:r>
            <w:proofErr w:type="spellStart"/>
            <w:r w:rsidRPr="002B010E">
              <w:rPr>
                <w:b/>
                <w:bCs/>
              </w:rPr>
              <w:t>п</w:t>
            </w:r>
            <w:proofErr w:type="spellEnd"/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0E" w:rsidRPr="002B010E" w:rsidRDefault="002B010E" w:rsidP="002B010E">
            <w:pPr>
              <w:jc w:val="center"/>
              <w:rPr>
                <w:b/>
                <w:bCs/>
              </w:rPr>
            </w:pPr>
            <w:r w:rsidRPr="002B010E"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0E" w:rsidRPr="002B010E" w:rsidRDefault="002B010E" w:rsidP="002B010E">
            <w:pPr>
              <w:jc w:val="center"/>
              <w:rPr>
                <w:b/>
                <w:bCs/>
              </w:rPr>
            </w:pPr>
            <w:r w:rsidRPr="002B010E">
              <w:rPr>
                <w:b/>
                <w:bCs/>
              </w:rPr>
              <w:t>Исполнено за 2018 год</w:t>
            </w:r>
          </w:p>
        </w:tc>
      </w:tr>
      <w:tr w:rsidR="002B010E" w:rsidRPr="002B010E" w:rsidTr="002B010E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0E" w:rsidRPr="002B010E" w:rsidRDefault="002B010E" w:rsidP="002B010E">
            <w:pPr>
              <w:jc w:val="center"/>
              <w:rPr>
                <w:b/>
                <w:bCs/>
                <w:sz w:val="16"/>
                <w:szCs w:val="16"/>
              </w:rPr>
            </w:pPr>
            <w:r w:rsidRPr="002B010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0E" w:rsidRPr="002B010E" w:rsidRDefault="002B010E" w:rsidP="002B010E">
            <w:pPr>
              <w:jc w:val="center"/>
              <w:rPr>
                <w:b/>
                <w:bCs/>
                <w:sz w:val="16"/>
                <w:szCs w:val="16"/>
              </w:rPr>
            </w:pPr>
            <w:r w:rsidRPr="002B010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0E" w:rsidRPr="002B010E" w:rsidRDefault="002B010E" w:rsidP="002B010E">
            <w:pPr>
              <w:jc w:val="center"/>
              <w:rPr>
                <w:b/>
                <w:bCs/>
                <w:sz w:val="16"/>
                <w:szCs w:val="16"/>
              </w:rPr>
            </w:pPr>
            <w:r w:rsidRPr="002B010E">
              <w:rPr>
                <w:b/>
                <w:bCs/>
                <w:sz w:val="16"/>
                <w:szCs w:val="16"/>
              </w:rPr>
              <w:t>3</w:t>
            </w:r>
          </w:p>
        </w:tc>
      </w:tr>
      <w:tr w:rsidR="002B010E" w:rsidRPr="002B010E" w:rsidTr="002B010E">
        <w:trPr>
          <w:trHeight w:val="73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10E" w:rsidRPr="002B010E" w:rsidRDefault="002B010E" w:rsidP="002B010E">
            <w:pPr>
              <w:jc w:val="center"/>
            </w:pPr>
            <w:r w:rsidRPr="002B010E">
              <w:t>1.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10E" w:rsidRPr="002B010E" w:rsidRDefault="002B010E" w:rsidP="002B010E">
            <w:proofErr w:type="spellStart"/>
            <w:r w:rsidRPr="002B010E">
              <w:t>Хаапалампинское</w:t>
            </w:r>
            <w:proofErr w:type="spellEnd"/>
            <w:r w:rsidRPr="002B010E">
              <w:t xml:space="preserve"> сельское поселение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010E" w:rsidRPr="002B010E" w:rsidRDefault="002B010E" w:rsidP="002B010E">
            <w:pPr>
              <w:jc w:val="center"/>
            </w:pPr>
            <w:r w:rsidRPr="002B010E">
              <w:t>375,0</w:t>
            </w:r>
          </w:p>
        </w:tc>
      </w:tr>
      <w:tr w:rsidR="002B010E" w:rsidRPr="002B010E" w:rsidTr="002B010E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0E" w:rsidRPr="002B010E" w:rsidRDefault="002B010E" w:rsidP="002B010E">
            <w:r w:rsidRPr="002B010E"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10E" w:rsidRPr="002B010E" w:rsidRDefault="002B010E" w:rsidP="002B010E">
            <w:pPr>
              <w:rPr>
                <w:b/>
                <w:bCs/>
              </w:rPr>
            </w:pPr>
            <w:r w:rsidRPr="002B010E">
              <w:rPr>
                <w:b/>
                <w:bCs/>
              </w:rPr>
              <w:t>Итого: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0E" w:rsidRPr="002B010E" w:rsidRDefault="002B010E" w:rsidP="002B010E">
            <w:pPr>
              <w:jc w:val="center"/>
              <w:rPr>
                <w:b/>
                <w:bCs/>
              </w:rPr>
            </w:pPr>
            <w:r w:rsidRPr="002B010E">
              <w:rPr>
                <w:b/>
                <w:bCs/>
              </w:rPr>
              <w:t>375,0</w:t>
            </w:r>
          </w:p>
        </w:tc>
      </w:tr>
    </w:tbl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p w:rsidR="002B010E" w:rsidRDefault="002B010E"/>
    <w:tbl>
      <w:tblPr>
        <w:tblW w:w="10100" w:type="dxa"/>
        <w:tblInd w:w="93" w:type="dxa"/>
        <w:tblLook w:val="04A0"/>
      </w:tblPr>
      <w:tblGrid>
        <w:gridCol w:w="886"/>
        <w:gridCol w:w="5500"/>
        <w:gridCol w:w="3760"/>
      </w:tblGrid>
      <w:tr w:rsidR="000D2280" w:rsidRPr="000D2280" w:rsidTr="000D2280">
        <w:trPr>
          <w:trHeight w:val="289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280" w:rsidRPr="000D2280" w:rsidRDefault="000D2280" w:rsidP="000D22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2280">
              <w:rPr>
                <w:rFonts w:ascii="Arial" w:hAnsi="Arial" w:cs="Arial"/>
                <w:sz w:val="20"/>
                <w:szCs w:val="20"/>
              </w:rPr>
              <w:t>Приложение  № 11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0D2280">
              <w:rPr>
                <w:rFonts w:ascii="Arial" w:hAnsi="Arial" w:cs="Arial"/>
                <w:sz w:val="20"/>
                <w:szCs w:val="20"/>
              </w:rPr>
              <w:br/>
              <w:t xml:space="preserve"> Сортавальского муниципального района </w:t>
            </w:r>
            <w:r w:rsidRPr="000D2280">
              <w:rPr>
                <w:rFonts w:ascii="Arial" w:hAnsi="Arial" w:cs="Arial"/>
                <w:sz w:val="20"/>
                <w:szCs w:val="20"/>
              </w:rPr>
              <w:br/>
              <w:t xml:space="preserve">от 25 апреля 2019 года № 15 </w:t>
            </w:r>
            <w:r w:rsidRPr="000D2280">
              <w:rPr>
                <w:rFonts w:ascii="Arial" w:hAnsi="Arial" w:cs="Arial"/>
                <w:sz w:val="20"/>
                <w:szCs w:val="20"/>
              </w:rPr>
              <w:br/>
              <w:t xml:space="preserve">"Об утверждении отчета об исполнении </w:t>
            </w:r>
            <w:r w:rsidRPr="000D2280">
              <w:rPr>
                <w:rFonts w:ascii="Arial" w:hAnsi="Arial" w:cs="Arial"/>
                <w:sz w:val="20"/>
                <w:szCs w:val="20"/>
              </w:rPr>
              <w:br/>
              <w:t>бюджета Сортавальского муниципального</w:t>
            </w:r>
            <w:r w:rsidRPr="000D2280">
              <w:rPr>
                <w:rFonts w:ascii="Arial" w:hAnsi="Arial" w:cs="Arial"/>
                <w:sz w:val="20"/>
                <w:szCs w:val="20"/>
              </w:rPr>
              <w:br/>
              <w:t xml:space="preserve"> района за 2018 год"</w:t>
            </w:r>
          </w:p>
        </w:tc>
      </w:tr>
      <w:tr w:rsidR="000D2280" w:rsidRPr="000D2280" w:rsidTr="000D2280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2280" w:rsidRPr="000D2280" w:rsidTr="000D2280">
        <w:trPr>
          <w:trHeight w:val="315"/>
        </w:trPr>
        <w:tc>
          <w:tcPr>
            <w:tcW w:w="10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  <w:b/>
                <w:bCs/>
              </w:rPr>
            </w:pPr>
            <w:r w:rsidRPr="000D2280">
              <w:rPr>
                <w:rFonts w:ascii="Arial" w:hAnsi="Arial" w:cs="Arial"/>
                <w:b/>
                <w:bCs/>
              </w:rPr>
              <w:t>Программа</w:t>
            </w:r>
          </w:p>
        </w:tc>
      </w:tr>
      <w:tr w:rsidR="000D2280" w:rsidRPr="000D2280" w:rsidTr="000D2280">
        <w:trPr>
          <w:trHeight w:val="315"/>
        </w:trPr>
        <w:tc>
          <w:tcPr>
            <w:tcW w:w="10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  <w:b/>
                <w:bCs/>
              </w:rPr>
            </w:pPr>
            <w:r w:rsidRPr="000D2280">
              <w:rPr>
                <w:rFonts w:ascii="Arial" w:hAnsi="Arial" w:cs="Arial"/>
                <w:b/>
                <w:bCs/>
              </w:rPr>
              <w:t xml:space="preserve">муниципальных внутренних заимствований </w:t>
            </w:r>
          </w:p>
        </w:tc>
      </w:tr>
      <w:tr w:rsidR="000D2280" w:rsidRPr="000D2280" w:rsidTr="000D2280">
        <w:trPr>
          <w:trHeight w:val="315"/>
        </w:trPr>
        <w:tc>
          <w:tcPr>
            <w:tcW w:w="10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  <w:b/>
                <w:bCs/>
              </w:rPr>
            </w:pPr>
            <w:r w:rsidRPr="000D2280">
              <w:rPr>
                <w:rFonts w:ascii="Arial" w:hAnsi="Arial" w:cs="Arial"/>
                <w:b/>
                <w:bCs/>
              </w:rPr>
              <w:t>Сортавальского муниципального района</w:t>
            </w:r>
          </w:p>
        </w:tc>
      </w:tr>
      <w:tr w:rsidR="000D2280" w:rsidRPr="000D2280" w:rsidTr="000D2280">
        <w:trPr>
          <w:trHeight w:val="315"/>
        </w:trPr>
        <w:tc>
          <w:tcPr>
            <w:tcW w:w="10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  <w:b/>
                <w:bCs/>
              </w:rPr>
            </w:pPr>
            <w:r w:rsidRPr="000D2280">
              <w:rPr>
                <w:rFonts w:ascii="Arial" w:hAnsi="Arial" w:cs="Arial"/>
                <w:b/>
                <w:bCs/>
              </w:rPr>
              <w:t>за 2018 год</w:t>
            </w:r>
          </w:p>
        </w:tc>
      </w:tr>
      <w:tr w:rsidR="000D2280" w:rsidRPr="000D2280" w:rsidTr="000D228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280" w:rsidRPr="000D2280" w:rsidRDefault="000D2280" w:rsidP="000D2280">
            <w:pPr>
              <w:jc w:val="right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тыс. руб.</w:t>
            </w:r>
          </w:p>
        </w:tc>
      </w:tr>
      <w:tr w:rsidR="000D2280" w:rsidRPr="000D2280" w:rsidTr="000D2280">
        <w:trPr>
          <w:trHeight w:val="5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№ пункта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Вид муниципальных внутренних заимствований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Исполнено за 2018 год</w:t>
            </w:r>
          </w:p>
        </w:tc>
      </w:tr>
      <w:tr w:rsidR="000D2280" w:rsidRPr="000D2280" w:rsidTr="000D2280">
        <w:trPr>
          <w:trHeight w:val="11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Бюджетные кредиты, полученные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-11 933,9</w:t>
            </w:r>
          </w:p>
        </w:tc>
      </w:tr>
      <w:tr w:rsidR="000D2280" w:rsidRPr="000D2280" w:rsidTr="000D2280">
        <w:trPr>
          <w:trHeight w:val="5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в том числе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D2280" w:rsidRPr="000D2280" w:rsidTr="000D2280">
        <w:trPr>
          <w:trHeight w:val="33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привлечение средств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2 000,0</w:t>
            </w:r>
          </w:p>
        </w:tc>
      </w:tr>
      <w:tr w:rsidR="000D2280" w:rsidRPr="000D2280" w:rsidTr="000D2280">
        <w:trPr>
          <w:trHeight w:val="3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погашение средств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13 933,9</w:t>
            </w:r>
          </w:p>
        </w:tc>
      </w:tr>
      <w:tr w:rsidR="000D2280" w:rsidRPr="000D2280" w:rsidTr="000D2280">
        <w:trPr>
          <w:trHeight w:val="10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Кредиты, полученные 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38 000,0</w:t>
            </w:r>
          </w:p>
        </w:tc>
      </w:tr>
      <w:tr w:rsidR="000D2280" w:rsidRPr="000D2280" w:rsidTr="000D2280">
        <w:trPr>
          <w:trHeight w:val="5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в том числе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D2280" w:rsidRPr="000D2280" w:rsidTr="000D2280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привлечение средств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222 000,0</w:t>
            </w:r>
          </w:p>
        </w:tc>
      </w:tr>
      <w:tr w:rsidR="000D2280" w:rsidRPr="000D2280" w:rsidTr="000D2280">
        <w:trPr>
          <w:trHeight w:val="3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погашение средств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184 000,0</w:t>
            </w:r>
          </w:p>
        </w:tc>
      </w:tr>
      <w:tr w:rsidR="000D2280" w:rsidRPr="000D2280" w:rsidTr="000D2280">
        <w:trPr>
          <w:trHeight w:val="7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Итого муниципальные внутренние заимствования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26 066,1</w:t>
            </w:r>
          </w:p>
        </w:tc>
      </w:tr>
      <w:tr w:rsidR="000D2280" w:rsidRPr="000D2280" w:rsidTr="000D2280">
        <w:trPr>
          <w:trHeight w:val="49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в том числе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D2280" w:rsidRPr="000D2280" w:rsidTr="000D2280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привлечение средств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224 000,0</w:t>
            </w:r>
          </w:p>
        </w:tc>
      </w:tr>
      <w:tr w:rsidR="000D2280" w:rsidRPr="000D2280" w:rsidTr="000D2280">
        <w:trPr>
          <w:trHeight w:val="3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погашение средств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280" w:rsidRPr="000D2280" w:rsidRDefault="000D2280" w:rsidP="000D2280">
            <w:pPr>
              <w:jc w:val="center"/>
              <w:rPr>
                <w:rFonts w:ascii="Arial" w:hAnsi="Arial" w:cs="Arial"/>
              </w:rPr>
            </w:pPr>
            <w:r w:rsidRPr="000D2280">
              <w:rPr>
                <w:rFonts w:ascii="Arial" w:hAnsi="Arial" w:cs="Arial"/>
                <w:sz w:val="22"/>
                <w:szCs w:val="22"/>
              </w:rPr>
              <w:t>197 933,9</w:t>
            </w:r>
          </w:p>
        </w:tc>
      </w:tr>
    </w:tbl>
    <w:p w:rsidR="002B010E" w:rsidRDefault="002B010E"/>
    <w:p w:rsidR="002B010E" w:rsidRDefault="002B010E"/>
    <w:p w:rsidR="002D3155" w:rsidRDefault="002D3155"/>
    <w:p w:rsidR="002D3155" w:rsidRDefault="002D3155"/>
    <w:p w:rsidR="002D3155" w:rsidRDefault="002D3155"/>
    <w:p w:rsidR="002D3155" w:rsidRDefault="002D3155"/>
    <w:p w:rsidR="002D3155" w:rsidRDefault="002D3155"/>
    <w:p w:rsidR="002D3155" w:rsidRDefault="002D3155"/>
    <w:tbl>
      <w:tblPr>
        <w:tblW w:w="9540" w:type="dxa"/>
        <w:tblInd w:w="93" w:type="dxa"/>
        <w:tblLook w:val="04A0"/>
      </w:tblPr>
      <w:tblGrid>
        <w:gridCol w:w="1000"/>
        <w:gridCol w:w="5860"/>
        <w:gridCol w:w="2680"/>
      </w:tblGrid>
      <w:tr w:rsidR="00D35B6B" w:rsidRPr="00D35B6B" w:rsidTr="00D35B6B">
        <w:trPr>
          <w:trHeight w:val="220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B6B" w:rsidRPr="00D35B6B" w:rsidRDefault="00D35B6B" w:rsidP="00D35B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35B6B">
              <w:rPr>
                <w:rFonts w:ascii="Arial" w:hAnsi="Arial" w:cs="Arial"/>
                <w:sz w:val="20"/>
                <w:szCs w:val="20"/>
              </w:rPr>
              <w:t>Приложение  №12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D35B6B">
              <w:rPr>
                <w:rFonts w:ascii="Arial" w:hAnsi="Arial" w:cs="Arial"/>
                <w:sz w:val="20"/>
                <w:szCs w:val="20"/>
              </w:rPr>
              <w:br/>
              <w:t xml:space="preserve"> Сортавальского муниципального района </w:t>
            </w:r>
            <w:r w:rsidRPr="00D35B6B">
              <w:rPr>
                <w:rFonts w:ascii="Arial" w:hAnsi="Arial" w:cs="Arial"/>
                <w:sz w:val="20"/>
                <w:szCs w:val="20"/>
              </w:rPr>
              <w:br/>
              <w:t xml:space="preserve">от 25 апреля 2019 года № 15 </w:t>
            </w:r>
            <w:r w:rsidRPr="00D35B6B">
              <w:rPr>
                <w:rFonts w:ascii="Arial" w:hAnsi="Arial" w:cs="Arial"/>
                <w:sz w:val="20"/>
                <w:szCs w:val="20"/>
              </w:rPr>
              <w:br/>
              <w:t xml:space="preserve">"Об утверждении отчета об исполнении </w:t>
            </w:r>
            <w:r w:rsidRPr="00D35B6B">
              <w:rPr>
                <w:rFonts w:ascii="Arial" w:hAnsi="Arial" w:cs="Arial"/>
                <w:sz w:val="20"/>
                <w:szCs w:val="20"/>
              </w:rPr>
              <w:br/>
              <w:t>бюджета Сортавальского муниципального</w:t>
            </w:r>
            <w:r w:rsidRPr="00D35B6B">
              <w:rPr>
                <w:rFonts w:ascii="Arial" w:hAnsi="Arial" w:cs="Arial"/>
                <w:sz w:val="20"/>
                <w:szCs w:val="20"/>
              </w:rPr>
              <w:br/>
              <w:t xml:space="preserve"> района за 2018 год"</w:t>
            </w:r>
          </w:p>
        </w:tc>
      </w:tr>
      <w:tr w:rsidR="00D35B6B" w:rsidRPr="00D35B6B" w:rsidTr="00D35B6B">
        <w:trPr>
          <w:trHeight w:val="3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B6B">
              <w:rPr>
                <w:rFonts w:ascii="Arial" w:hAnsi="Arial" w:cs="Arial"/>
                <w:b/>
                <w:bCs/>
                <w:sz w:val="22"/>
                <w:szCs w:val="22"/>
              </w:rPr>
              <w:t>Структура</w:t>
            </w:r>
          </w:p>
        </w:tc>
      </w:tr>
      <w:tr w:rsidR="00D35B6B" w:rsidRPr="00D35B6B" w:rsidTr="00D35B6B">
        <w:trPr>
          <w:trHeight w:val="3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B6B">
              <w:rPr>
                <w:rFonts w:ascii="Arial" w:hAnsi="Arial" w:cs="Arial"/>
                <w:b/>
                <w:bCs/>
                <w:sz w:val="22"/>
                <w:szCs w:val="22"/>
              </w:rPr>
              <w:t>муниципального внутреннего долга Сортавальского муниципального района</w:t>
            </w:r>
          </w:p>
        </w:tc>
      </w:tr>
      <w:tr w:rsidR="00D35B6B" w:rsidRPr="00D35B6B" w:rsidTr="00D35B6B">
        <w:trPr>
          <w:trHeight w:val="3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B6B">
              <w:rPr>
                <w:rFonts w:ascii="Arial" w:hAnsi="Arial" w:cs="Arial"/>
                <w:b/>
                <w:bCs/>
                <w:sz w:val="22"/>
                <w:szCs w:val="22"/>
              </w:rPr>
              <w:t>на 01 января 2019 года</w:t>
            </w:r>
          </w:p>
        </w:tc>
      </w:tr>
      <w:tr w:rsidR="00D35B6B" w:rsidRPr="00D35B6B" w:rsidTr="00D35B6B">
        <w:trPr>
          <w:trHeight w:val="19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35B6B" w:rsidRPr="00D35B6B" w:rsidTr="00D35B6B">
        <w:trPr>
          <w:trHeight w:val="3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B6B" w:rsidRPr="00D35B6B" w:rsidRDefault="00D35B6B" w:rsidP="00D35B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35B6B">
              <w:rPr>
                <w:rFonts w:ascii="Arial" w:hAnsi="Arial" w:cs="Arial"/>
                <w:sz w:val="20"/>
                <w:szCs w:val="20"/>
              </w:rPr>
              <w:t>тыс. руб.</w:t>
            </w:r>
          </w:p>
        </w:tc>
      </w:tr>
      <w:tr w:rsidR="00D35B6B" w:rsidRPr="00D35B6B" w:rsidTr="00D35B6B">
        <w:trPr>
          <w:trHeight w:val="25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B6B">
              <w:rPr>
                <w:rFonts w:ascii="Arial" w:hAnsi="Arial" w:cs="Arial"/>
                <w:sz w:val="20"/>
                <w:szCs w:val="20"/>
              </w:rPr>
              <w:t>№ пункта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B6B">
              <w:rPr>
                <w:rFonts w:ascii="Arial" w:hAnsi="Arial" w:cs="Arial"/>
                <w:sz w:val="20"/>
                <w:szCs w:val="20"/>
              </w:rPr>
              <w:t>Наименование долговых обязательств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5B6B">
              <w:rPr>
                <w:rFonts w:ascii="Arial" w:hAnsi="Arial" w:cs="Arial"/>
                <w:sz w:val="20"/>
                <w:szCs w:val="20"/>
              </w:rPr>
              <w:t>Исполнено за 2018 год</w:t>
            </w:r>
          </w:p>
        </w:tc>
      </w:tr>
      <w:tr w:rsidR="00D35B6B" w:rsidRPr="00D35B6B" w:rsidTr="00D35B6B">
        <w:trPr>
          <w:trHeight w:val="118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Бюджетные кредиты, полученные от других бюджетов бюджетной системы Российской Федерации бюджетами муниципальных районов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41 951,0</w:t>
            </w:r>
          </w:p>
        </w:tc>
      </w:tr>
      <w:tr w:rsidR="00D35B6B" w:rsidRPr="00D35B6B" w:rsidTr="00D35B6B">
        <w:trPr>
          <w:trHeight w:val="108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1.1.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Договор № 15-1/16 о предоставлении из бюджета Республики Карелия бюджетного кредита бюджету Сортавальского муниципального района от 24.05.2016 г.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2 100,0</w:t>
            </w:r>
          </w:p>
        </w:tc>
      </w:tr>
      <w:tr w:rsidR="00D35B6B" w:rsidRPr="00D35B6B" w:rsidTr="00D35B6B">
        <w:trPr>
          <w:trHeight w:val="12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1.2.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Договор № 15-3/16 о предоставлении из бюджета Республики Карелия бюджетного кредита бюджету Сортавальского муниципального района от 11.08.2016 г.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7 018,0</w:t>
            </w:r>
          </w:p>
        </w:tc>
      </w:tr>
      <w:tr w:rsidR="00D35B6B" w:rsidRPr="00D35B6B" w:rsidTr="00D35B6B">
        <w:trPr>
          <w:trHeight w:val="12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1.3.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Договор № 15-4/16 о предоставлении из бюджета Республики Карелия бюджетного кредита бюджету Сортавальского муниципального района от 30.11.2016 г.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3 146,0</w:t>
            </w:r>
          </w:p>
        </w:tc>
      </w:tr>
      <w:tr w:rsidR="00D35B6B" w:rsidRPr="00D35B6B" w:rsidTr="00D35B6B">
        <w:trPr>
          <w:trHeight w:val="12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1.4.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Договор № 15-5/16 о предоставлении из бюджета Республики Карелия бюджетного кредита бюджету Сортавальского муниципального района от 23.12.2016 г.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3 340,0</w:t>
            </w:r>
          </w:p>
        </w:tc>
      </w:tr>
      <w:tr w:rsidR="00D35B6B" w:rsidRPr="00D35B6B" w:rsidTr="00D35B6B">
        <w:trPr>
          <w:trHeight w:val="12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1.5.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Договор № 15-2/17 о предоставлении из бюджета Республики Карелия бюджетного кредита бюджету Сортавальского муниципального района от 16.02.2017 г.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8 840,0</w:t>
            </w:r>
          </w:p>
        </w:tc>
      </w:tr>
      <w:tr w:rsidR="00D35B6B" w:rsidRPr="00D35B6B" w:rsidTr="00D35B6B">
        <w:trPr>
          <w:trHeight w:val="12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1.6.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Соглашение № 15-1/17р о реструктуризации обязательств (задолженности) по бюджетным кредитам Сортавальского муниципального района от 23.01.2017 г.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12 507,0</w:t>
            </w:r>
          </w:p>
        </w:tc>
      </w:tr>
      <w:tr w:rsidR="00D35B6B" w:rsidRPr="00D35B6B" w:rsidTr="00D35B6B">
        <w:trPr>
          <w:trHeight w:val="12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1.7.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Договор № 15-3/17 о предоставлении из бюджета Республики Карелия бюджетного кредита бюджету Сортавальского муниципального района от 11.08.2017 г.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3 000,0</w:t>
            </w:r>
          </w:p>
        </w:tc>
      </w:tr>
      <w:tr w:rsidR="00D35B6B" w:rsidRPr="00D35B6B" w:rsidTr="00D35B6B">
        <w:trPr>
          <w:trHeight w:val="12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lastRenderedPageBreak/>
              <w:t>1.8.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Договор № 15-1/18 о предоставлении из бюджета Республики Карелия бюджетного кредита бюджету Сортавальского муниципального района от 10.09.2018 г.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2 000,0</w:t>
            </w:r>
          </w:p>
        </w:tc>
      </w:tr>
      <w:tr w:rsidR="00D35B6B" w:rsidRPr="00D35B6B" w:rsidTr="00D35B6B">
        <w:trPr>
          <w:trHeight w:val="99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Кредиты, полученные в валюте Российской Федерации от кредитных организаций бюджетами муниципальных районов, в том числе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140 000,0</w:t>
            </w:r>
          </w:p>
        </w:tc>
      </w:tr>
      <w:tr w:rsidR="00D35B6B" w:rsidRPr="00D35B6B" w:rsidTr="00D35B6B">
        <w:trPr>
          <w:trHeight w:val="99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2.1.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ПАО "Сбербанк России" (муниципальный контракт  № 0306300031218000002-0119592-02 от 24.07.2018г.)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102 000,0</w:t>
            </w:r>
          </w:p>
        </w:tc>
      </w:tr>
      <w:tr w:rsidR="00D35B6B" w:rsidRPr="00D35B6B" w:rsidTr="00D35B6B">
        <w:trPr>
          <w:trHeight w:val="109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2.2.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ПАО "Сбербанк России" (муниципальный контракт  № 0306300031218000004-0119592-01 от 06.11.2018г.)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10 000,0</w:t>
            </w:r>
          </w:p>
        </w:tc>
      </w:tr>
      <w:tr w:rsidR="00D35B6B" w:rsidRPr="00D35B6B" w:rsidTr="00D35B6B">
        <w:trPr>
          <w:trHeight w:val="94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2.3.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ПАО "Сбербанк России" (муниципальный контракт  № 0306300031218000005-0119592-01 от 06.11.2018г.)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10 000,0</w:t>
            </w:r>
          </w:p>
        </w:tc>
      </w:tr>
      <w:tr w:rsidR="00D35B6B" w:rsidRPr="00D35B6B" w:rsidTr="00D35B6B">
        <w:trPr>
          <w:trHeight w:val="9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2.4.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ПАО "Сбербанк России" (муниципальный контракт  № 0306300031218000006-0119592-01 от 06.11.2018г.)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10 000,0</w:t>
            </w:r>
          </w:p>
        </w:tc>
      </w:tr>
      <w:tr w:rsidR="00D35B6B" w:rsidRPr="00D35B6B" w:rsidTr="00D35B6B">
        <w:trPr>
          <w:trHeight w:val="10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2.5.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ПАО "Сбербанк России" (муниципальный контракт  № 0306300031218000007-0119592-01 от 06.11.2018г.)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</w:rPr>
            </w:pPr>
            <w:r w:rsidRPr="00D35B6B">
              <w:rPr>
                <w:rFonts w:ascii="Arial" w:hAnsi="Arial" w:cs="Arial"/>
                <w:sz w:val="22"/>
                <w:szCs w:val="22"/>
              </w:rPr>
              <w:t>8 000,0</w:t>
            </w:r>
          </w:p>
        </w:tc>
      </w:tr>
      <w:tr w:rsidR="00D35B6B" w:rsidRPr="00D35B6B" w:rsidTr="00D35B6B">
        <w:trPr>
          <w:trHeight w:val="720"/>
        </w:trPr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rPr>
                <w:rFonts w:ascii="Arial" w:hAnsi="Arial" w:cs="Arial"/>
                <w:b/>
                <w:bCs/>
              </w:rPr>
            </w:pPr>
            <w:r w:rsidRPr="00D35B6B">
              <w:rPr>
                <w:rFonts w:ascii="Arial" w:hAnsi="Arial" w:cs="Arial"/>
                <w:b/>
                <w:bCs/>
                <w:sz w:val="22"/>
                <w:szCs w:val="22"/>
              </w:rPr>
              <w:t>Всего муниципальный внутренний долг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B6B" w:rsidRPr="00D35B6B" w:rsidRDefault="00D35B6B" w:rsidP="00D35B6B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B6B">
              <w:rPr>
                <w:rFonts w:ascii="Arial" w:hAnsi="Arial" w:cs="Arial"/>
                <w:b/>
                <w:bCs/>
                <w:sz w:val="22"/>
                <w:szCs w:val="22"/>
              </w:rPr>
              <w:t>181 951,0</w:t>
            </w:r>
          </w:p>
        </w:tc>
      </w:tr>
    </w:tbl>
    <w:p w:rsidR="002D3155" w:rsidRDefault="002D3155"/>
    <w:p w:rsidR="002B010E" w:rsidRDefault="002B010E"/>
    <w:p w:rsidR="002B010E" w:rsidRDefault="002B010E"/>
    <w:p w:rsidR="002B010E" w:rsidRDefault="002B010E"/>
    <w:p w:rsidR="002B010E" w:rsidRDefault="002B010E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p w:rsidR="00B47A6F" w:rsidRDefault="00B47A6F"/>
    <w:tbl>
      <w:tblPr>
        <w:tblW w:w="11228" w:type="dxa"/>
        <w:tblInd w:w="-601" w:type="dxa"/>
        <w:tblLook w:val="04A0"/>
      </w:tblPr>
      <w:tblGrid>
        <w:gridCol w:w="756"/>
        <w:gridCol w:w="4520"/>
        <w:gridCol w:w="516"/>
        <w:gridCol w:w="416"/>
        <w:gridCol w:w="416"/>
        <w:gridCol w:w="416"/>
        <w:gridCol w:w="416"/>
        <w:gridCol w:w="416"/>
        <w:gridCol w:w="616"/>
        <w:gridCol w:w="580"/>
        <w:gridCol w:w="2160"/>
      </w:tblGrid>
      <w:tr w:rsidR="00B47A6F" w:rsidRPr="00B47A6F" w:rsidTr="00B47A6F">
        <w:trPr>
          <w:trHeight w:val="21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B47A6F">
              <w:rPr>
                <w:rFonts w:ascii="Arial CYR" w:hAnsi="Arial CYR" w:cs="Arial CYR"/>
                <w:sz w:val="20"/>
                <w:szCs w:val="20"/>
              </w:rPr>
              <w:t>Приложение  № 13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B47A6F">
              <w:rPr>
                <w:rFonts w:ascii="Arial CYR" w:hAnsi="Arial CYR" w:cs="Arial CYR"/>
                <w:sz w:val="20"/>
                <w:szCs w:val="20"/>
              </w:rPr>
              <w:br/>
              <w:t xml:space="preserve"> Сортавальского муниципального района </w:t>
            </w:r>
            <w:r w:rsidRPr="00B47A6F">
              <w:rPr>
                <w:rFonts w:ascii="Arial CYR" w:hAnsi="Arial CYR" w:cs="Arial CYR"/>
                <w:sz w:val="20"/>
                <w:szCs w:val="20"/>
              </w:rPr>
              <w:br/>
              <w:t xml:space="preserve">от 25 апреля 2019 года № 15 </w:t>
            </w:r>
            <w:r w:rsidRPr="00B47A6F">
              <w:rPr>
                <w:rFonts w:ascii="Arial CYR" w:hAnsi="Arial CYR" w:cs="Arial CYR"/>
                <w:sz w:val="20"/>
                <w:szCs w:val="20"/>
              </w:rPr>
              <w:br/>
              <w:t xml:space="preserve">"Об утверждении отчета об исполнении </w:t>
            </w:r>
            <w:r w:rsidRPr="00B47A6F">
              <w:rPr>
                <w:rFonts w:ascii="Arial CYR" w:hAnsi="Arial CYR" w:cs="Arial CYR"/>
                <w:sz w:val="20"/>
                <w:szCs w:val="20"/>
              </w:rPr>
              <w:br/>
              <w:t>бюджета Сортавальского муниципального</w:t>
            </w:r>
            <w:r w:rsidRPr="00B47A6F">
              <w:rPr>
                <w:rFonts w:ascii="Arial CYR" w:hAnsi="Arial CYR" w:cs="Arial CYR"/>
                <w:sz w:val="20"/>
                <w:szCs w:val="20"/>
              </w:rPr>
              <w:br/>
              <w:t xml:space="preserve"> района за 2018 год"</w:t>
            </w:r>
          </w:p>
        </w:tc>
      </w:tr>
      <w:tr w:rsidR="00B47A6F" w:rsidRPr="00B47A6F" w:rsidTr="00B47A6F">
        <w:trPr>
          <w:trHeight w:val="34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47A6F" w:rsidRPr="00B47A6F" w:rsidTr="00B47A6F">
        <w:trPr>
          <w:trHeight w:val="1095"/>
        </w:trPr>
        <w:tc>
          <w:tcPr>
            <w:tcW w:w="11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8"/>
                <w:szCs w:val="28"/>
              </w:rPr>
            </w:pPr>
            <w:r w:rsidRPr="00B47A6F">
              <w:rPr>
                <w:b/>
                <w:bCs/>
                <w:sz w:val="28"/>
                <w:szCs w:val="28"/>
              </w:rPr>
              <w:t xml:space="preserve">Источники финансирования дефицита бюджета Сортавальского муниципального района  по кодам </w:t>
            </w:r>
            <w:proofErr w:type="gramStart"/>
            <w:r w:rsidRPr="00B47A6F">
              <w:rPr>
                <w:b/>
                <w:bCs/>
                <w:sz w:val="28"/>
                <w:szCs w:val="28"/>
              </w:rPr>
              <w:t>классификации источников финансирования дефицитов бюджетов</w:t>
            </w:r>
            <w:proofErr w:type="gramEnd"/>
            <w:r w:rsidRPr="00B47A6F">
              <w:rPr>
                <w:b/>
                <w:bCs/>
                <w:sz w:val="28"/>
                <w:szCs w:val="28"/>
              </w:rPr>
              <w:t xml:space="preserve"> за 2018 год</w:t>
            </w:r>
          </w:p>
        </w:tc>
      </w:tr>
      <w:tr w:rsidR="00B47A6F" w:rsidRPr="00B47A6F" w:rsidTr="00B47A6F">
        <w:trPr>
          <w:trHeight w:val="27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47A6F" w:rsidRPr="00B47A6F" w:rsidTr="00B47A6F">
        <w:trPr>
          <w:trHeight w:val="28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B47A6F">
              <w:rPr>
                <w:rFonts w:ascii="Arial CYR" w:hAnsi="Arial CYR" w:cs="Arial CYR"/>
                <w:sz w:val="20"/>
                <w:szCs w:val="20"/>
              </w:rPr>
              <w:t>тыс. руб.</w:t>
            </w:r>
          </w:p>
        </w:tc>
      </w:tr>
      <w:tr w:rsidR="00B47A6F" w:rsidRPr="00B47A6F" w:rsidTr="00B47A6F">
        <w:trPr>
          <w:trHeight w:val="255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№</w:t>
            </w:r>
          </w:p>
        </w:tc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7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 xml:space="preserve">Код </w:t>
            </w:r>
            <w:proofErr w:type="gramStart"/>
            <w:r w:rsidRPr="00B47A6F">
              <w:rPr>
                <w:sz w:val="20"/>
                <w:szCs w:val="20"/>
              </w:rP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Исполнено за 2018 год</w:t>
            </w:r>
          </w:p>
        </w:tc>
      </w:tr>
      <w:tr w:rsidR="00B47A6F" w:rsidRPr="00B47A6F" w:rsidTr="00B47A6F">
        <w:trPr>
          <w:trHeight w:val="570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A6F" w:rsidRPr="00B47A6F" w:rsidRDefault="00B47A6F" w:rsidP="00B47A6F">
            <w:pPr>
              <w:rPr>
                <w:sz w:val="18"/>
                <w:szCs w:val="18"/>
              </w:rPr>
            </w:pPr>
          </w:p>
        </w:tc>
        <w:tc>
          <w:tcPr>
            <w:tcW w:w="4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</w:p>
        </w:tc>
        <w:tc>
          <w:tcPr>
            <w:tcW w:w="379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</w:p>
        </w:tc>
      </w:tr>
      <w:tr w:rsidR="00B47A6F" w:rsidRPr="00B47A6F" w:rsidTr="00B47A6F">
        <w:trPr>
          <w:trHeight w:val="8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</w:rPr>
            </w:pPr>
            <w:r w:rsidRPr="00B47A6F">
              <w:rPr>
                <w:b/>
                <w:bCs/>
              </w:rPr>
              <w:t>5 782,9</w:t>
            </w:r>
          </w:p>
        </w:tc>
      </w:tr>
      <w:tr w:rsidR="00B47A6F" w:rsidRPr="00B47A6F" w:rsidTr="00B47A6F">
        <w:trPr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Кредиты кредитных организаций 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38 000,0</w:t>
            </w:r>
          </w:p>
        </w:tc>
      </w:tr>
      <w:tr w:rsidR="00B47A6F" w:rsidRPr="00B47A6F" w:rsidTr="00B47A6F">
        <w:trPr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1.1.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222 000,0</w:t>
            </w:r>
          </w:p>
        </w:tc>
      </w:tr>
      <w:tr w:rsidR="00B47A6F" w:rsidRPr="00B47A6F" w:rsidTr="00B47A6F">
        <w:trPr>
          <w:trHeight w:val="88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-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710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222 000,0</w:t>
            </w:r>
          </w:p>
        </w:tc>
      </w:tr>
      <w:tr w:rsidR="00B47A6F" w:rsidRPr="00B47A6F" w:rsidTr="00B47A6F">
        <w:trPr>
          <w:trHeight w:val="76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1.2.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-184 000,0</w:t>
            </w:r>
          </w:p>
        </w:tc>
      </w:tr>
      <w:tr w:rsidR="00B47A6F" w:rsidRPr="00B47A6F" w:rsidTr="00B47A6F">
        <w:trPr>
          <w:trHeight w:val="76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-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Погашение 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810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-184 000,0</w:t>
            </w:r>
          </w:p>
        </w:tc>
      </w:tr>
      <w:tr w:rsidR="00B47A6F" w:rsidRPr="00B47A6F" w:rsidTr="00B47A6F">
        <w:trPr>
          <w:trHeight w:val="76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II.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-11 933,9</w:t>
            </w:r>
          </w:p>
        </w:tc>
      </w:tr>
      <w:tr w:rsidR="00B47A6F" w:rsidRPr="00B47A6F" w:rsidTr="00B47A6F">
        <w:trPr>
          <w:trHeight w:val="76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2.1.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2 000,0</w:t>
            </w:r>
          </w:p>
        </w:tc>
      </w:tr>
      <w:tr w:rsidR="00B47A6F" w:rsidRPr="00B47A6F" w:rsidTr="00B47A6F">
        <w:trPr>
          <w:trHeight w:val="102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710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2 000,0</w:t>
            </w:r>
          </w:p>
        </w:tc>
      </w:tr>
      <w:tr w:rsidR="00B47A6F" w:rsidRPr="00B47A6F" w:rsidTr="00B47A6F">
        <w:trPr>
          <w:trHeight w:val="136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2.2.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-13 933,9</w:t>
            </w:r>
          </w:p>
        </w:tc>
      </w:tr>
      <w:tr w:rsidR="00B47A6F" w:rsidRPr="00B47A6F" w:rsidTr="00B47A6F">
        <w:trPr>
          <w:trHeight w:val="12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Погашение бюджетами муниципальных районов кредитов</w:t>
            </w:r>
            <w:r w:rsidRPr="00B47A6F">
              <w:rPr>
                <w:b/>
                <w:bCs/>
                <w:sz w:val="20"/>
                <w:szCs w:val="20"/>
              </w:rPr>
              <w:t xml:space="preserve"> </w:t>
            </w:r>
            <w:r w:rsidRPr="00B47A6F">
              <w:rPr>
                <w:sz w:val="20"/>
                <w:szCs w:val="20"/>
              </w:rPr>
              <w:t>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810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-13 933,9</w:t>
            </w:r>
          </w:p>
        </w:tc>
      </w:tr>
      <w:tr w:rsidR="00B47A6F" w:rsidRPr="00B47A6F" w:rsidTr="00B47A6F">
        <w:trPr>
          <w:trHeight w:val="66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lastRenderedPageBreak/>
              <w:t>III.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both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400,0</w:t>
            </w:r>
          </w:p>
        </w:tc>
      </w:tr>
      <w:tr w:rsidR="00B47A6F" w:rsidRPr="00B47A6F" w:rsidTr="00B47A6F">
        <w:trPr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3.1.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both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 xml:space="preserve">Бюджетные кредиты, предоставленные внутри страны в валюте Российской Федерации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400,0</w:t>
            </w:r>
          </w:p>
        </w:tc>
      </w:tr>
      <w:tr w:rsidR="00B47A6F" w:rsidRPr="00B47A6F" w:rsidTr="00B47A6F">
        <w:trPr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3.1.1.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-500,0</w:t>
            </w:r>
          </w:p>
        </w:tc>
      </w:tr>
      <w:tr w:rsidR="00B47A6F" w:rsidRPr="00B47A6F" w:rsidTr="00B47A6F">
        <w:trPr>
          <w:trHeight w:val="76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3.1.1.1.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-500,0</w:t>
            </w:r>
          </w:p>
        </w:tc>
      </w:tr>
      <w:tr w:rsidR="00B47A6F" w:rsidRPr="00B47A6F" w:rsidTr="00B47A6F">
        <w:trPr>
          <w:trHeight w:val="102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-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540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-500,0</w:t>
            </w:r>
          </w:p>
        </w:tc>
      </w:tr>
      <w:tr w:rsidR="00B47A6F" w:rsidRPr="00B47A6F" w:rsidTr="00B47A6F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3.1.2.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900,0</w:t>
            </w:r>
          </w:p>
        </w:tc>
      </w:tr>
      <w:tr w:rsidR="00B47A6F" w:rsidRPr="00B47A6F" w:rsidTr="00B47A6F">
        <w:trPr>
          <w:trHeight w:val="102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3.1.2.1.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900,0</w:t>
            </w:r>
          </w:p>
        </w:tc>
      </w:tr>
      <w:tr w:rsidR="00B47A6F" w:rsidRPr="00B47A6F" w:rsidTr="00B47A6F">
        <w:trPr>
          <w:trHeight w:val="127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-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Возврат бюджетных кредитов, предоставленных другим бюджетам бюджетной системы Российской Федерации из  бюджетов муниципальных районов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640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900,0</w:t>
            </w:r>
          </w:p>
        </w:tc>
      </w:tr>
      <w:tr w:rsidR="00B47A6F" w:rsidRPr="00B47A6F" w:rsidTr="00B47A6F">
        <w:trPr>
          <w:trHeight w:val="79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IV.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-20 683,20</w:t>
            </w:r>
          </w:p>
        </w:tc>
      </w:tr>
      <w:tr w:rsidR="00B47A6F" w:rsidRPr="00B47A6F" w:rsidTr="00B47A6F">
        <w:trPr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4.1.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-1 274 380,00</w:t>
            </w:r>
          </w:p>
        </w:tc>
      </w:tr>
      <w:tr w:rsidR="00B47A6F" w:rsidRPr="00B47A6F" w:rsidTr="00B47A6F">
        <w:trPr>
          <w:trHeight w:val="25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500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-1 274 380,00</w:t>
            </w:r>
          </w:p>
        </w:tc>
      </w:tr>
      <w:tr w:rsidR="00B47A6F" w:rsidRPr="00B47A6F" w:rsidTr="00B47A6F">
        <w:trPr>
          <w:trHeight w:val="79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510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-1 274 380,00</w:t>
            </w:r>
          </w:p>
        </w:tc>
      </w:tr>
      <w:tr w:rsidR="00B47A6F" w:rsidRPr="00B47A6F" w:rsidTr="00B47A6F">
        <w:trPr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Увеличение прочих остатков денежных средств бюджетов  муниципальных районов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510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-1 274 380,00</w:t>
            </w:r>
          </w:p>
        </w:tc>
      </w:tr>
      <w:tr w:rsidR="00B47A6F" w:rsidRPr="00B47A6F" w:rsidTr="00B47A6F">
        <w:trPr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18"/>
                <w:szCs w:val="18"/>
              </w:rPr>
            </w:pPr>
            <w:r w:rsidRPr="00B47A6F">
              <w:rPr>
                <w:b/>
                <w:bCs/>
                <w:sz w:val="18"/>
                <w:szCs w:val="18"/>
              </w:rPr>
              <w:t>4.2.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b/>
                <w:bCs/>
                <w:sz w:val="20"/>
                <w:szCs w:val="20"/>
              </w:rPr>
            </w:pPr>
            <w:r w:rsidRPr="00B47A6F">
              <w:rPr>
                <w:b/>
                <w:bCs/>
                <w:sz w:val="20"/>
                <w:szCs w:val="20"/>
              </w:rPr>
              <w:t>1 253 696,80</w:t>
            </w:r>
          </w:p>
        </w:tc>
      </w:tr>
      <w:tr w:rsidR="00B47A6F" w:rsidRPr="00B47A6F" w:rsidTr="00B47A6F">
        <w:trPr>
          <w:trHeight w:val="25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600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1 253 696,80</w:t>
            </w:r>
          </w:p>
        </w:tc>
      </w:tr>
      <w:tr w:rsidR="00B47A6F" w:rsidRPr="00B47A6F" w:rsidTr="00B47A6F">
        <w:trPr>
          <w:trHeight w:val="55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600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1 253 696,80</w:t>
            </w:r>
          </w:p>
        </w:tc>
      </w:tr>
      <w:tr w:rsidR="00B47A6F" w:rsidRPr="00B47A6F" w:rsidTr="00B47A6F">
        <w:trPr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jc w:val="center"/>
              <w:rPr>
                <w:sz w:val="18"/>
                <w:szCs w:val="18"/>
              </w:rPr>
            </w:pPr>
            <w:r w:rsidRPr="00B47A6F">
              <w:rPr>
                <w:sz w:val="18"/>
                <w:szCs w:val="18"/>
              </w:rPr>
              <w:t> 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A6F" w:rsidRPr="00B47A6F" w:rsidRDefault="00B47A6F" w:rsidP="00B47A6F">
            <w:pPr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Уменьшение прочих остатков денежных средств бюджетов  муниципальных районов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610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7A6F" w:rsidRPr="00B47A6F" w:rsidRDefault="00B47A6F" w:rsidP="00B47A6F">
            <w:pPr>
              <w:jc w:val="center"/>
              <w:rPr>
                <w:sz w:val="20"/>
                <w:szCs w:val="20"/>
              </w:rPr>
            </w:pPr>
            <w:r w:rsidRPr="00B47A6F">
              <w:rPr>
                <w:sz w:val="20"/>
                <w:szCs w:val="20"/>
              </w:rPr>
              <w:t>1 253 696,80</w:t>
            </w:r>
          </w:p>
        </w:tc>
      </w:tr>
    </w:tbl>
    <w:p w:rsidR="00B47A6F" w:rsidRDefault="00B47A6F"/>
    <w:sectPr w:rsidR="00B47A6F" w:rsidSect="008525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4942"/>
    <w:multiLevelType w:val="hybridMultilevel"/>
    <w:tmpl w:val="DAB01A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A13"/>
    <w:rsid w:val="000D2280"/>
    <w:rsid w:val="00171082"/>
    <w:rsid w:val="00173A7E"/>
    <w:rsid w:val="001D0022"/>
    <w:rsid w:val="00263B05"/>
    <w:rsid w:val="00293DFD"/>
    <w:rsid w:val="002B010E"/>
    <w:rsid w:val="002D3155"/>
    <w:rsid w:val="003636D9"/>
    <w:rsid w:val="004B049D"/>
    <w:rsid w:val="004D16C5"/>
    <w:rsid w:val="00685B02"/>
    <w:rsid w:val="006D512E"/>
    <w:rsid w:val="006F6BC5"/>
    <w:rsid w:val="0074506D"/>
    <w:rsid w:val="007524F0"/>
    <w:rsid w:val="008525F6"/>
    <w:rsid w:val="00853A13"/>
    <w:rsid w:val="008855E9"/>
    <w:rsid w:val="008F225B"/>
    <w:rsid w:val="009A248D"/>
    <w:rsid w:val="00A430E9"/>
    <w:rsid w:val="00B11208"/>
    <w:rsid w:val="00B25D28"/>
    <w:rsid w:val="00B47A6F"/>
    <w:rsid w:val="00B85DE9"/>
    <w:rsid w:val="00D12A91"/>
    <w:rsid w:val="00D35B6B"/>
    <w:rsid w:val="00D44D75"/>
    <w:rsid w:val="00D5704E"/>
    <w:rsid w:val="00D6642E"/>
    <w:rsid w:val="00D75C50"/>
    <w:rsid w:val="00E21276"/>
    <w:rsid w:val="00E525ED"/>
    <w:rsid w:val="00FF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D6642E"/>
    <w:pPr>
      <w:widowControl w:val="0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D664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642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642E"/>
    <w:rPr>
      <w:color w:val="800080"/>
      <w:u w:val="single"/>
    </w:rPr>
  </w:style>
  <w:style w:type="paragraph" w:customStyle="1" w:styleId="xl66">
    <w:name w:val="xl66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a"/>
    <w:rsid w:val="00D664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a"/>
    <w:rsid w:val="00D664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1">
    <w:name w:val="xl71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2">
    <w:name w:val="xl72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">
    <w:name w:val="xl78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a"/>
    <w:rsid w:val="00D6642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D6642E"/>
    <w:pP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664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D664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D664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D6642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8">
    <w:name w:val="xl88"/>
    <w:basedOn w:val="a"/>
    <w:rsid w:val="00D664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0">
    <w:name w:val="xl90"/>
    <w:basedOn w:val="a"/>
    <w:rsid w:val="00D6642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2">
    <w:name w:val="xl92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3">
    <w:name w:val="xl93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5">
    <w:name w:val="xl95"/>
    <w:basedOn w:val="a"/>
    <w:rsid w:val="00D6642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6">
    <w:name w:val="xl96"/>
    <w:basedOn w:val="a"/>
    <w:rsid w:val="00D6642E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7">
    <w:name w:val="xl97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8">
    <w:name w:val="xl98"/>
    <w:basedOn w:val="a"/>
    <w:rsid w:val="00D6642E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a"/>
    <w:rsid w:val="00D664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2">
    <w:name w:val="xl102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3">
    <w:name w:val="xl103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a"/>
    <w:rsid w:val="00D664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"/>
    <w:rsid w:val="00D6642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8">
    <w:name w:val="xl108"/>
    <w:basedOn w:val="a"/>
    <w:rsid w:val="00D6642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9">
    <w:name w:val="xl109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0">
    <w:name w:val="xl110"/>
    <w:basedOn w:val="a"/>
    <w:rsid w:val="00D6642E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12">
    <w:name w:val="xl112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3">
    <w:name w:val="xl113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14">
    <w:name w:val="xl114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a"/>
    <w:rsid w:val="00D6642E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7">
    <w:name w:val="xl117"/>
    <w:basedOn w:val="a"/>
    <w:rsid w:val="00D664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8">
    <w:name w:val="xl118"/>
    <w:basedOn w:val="a"/>
    <w:rsid w:val="00D664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9">
    <w:name w:val="xl119"/>
    <w:basedOn w:val="a"/>
    <w:rsid w:val="00D664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0">
    <w:name w:val="xl120"/>
    <w:basedOn w:val="a"/>
    <w:rsid w:val="00D664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1">
    <w:name w:val="xl121"/>
    <w:basedOn w:val="a"/>
    <w:rsid w:val="00D664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2">
    <w:name w:val="xl122"/>
    <w:basedOn w:val="a"/>
    <w:rsid w:val="00D664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5">
    <w:name w:val="Body Text"/>
    <w:basedOn w:val="a"/>
    <w:link w:val="a6"/>
    <w:rsid w:val="00FF25D2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FF25D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137</Pages>
  <Words>46128</Words>
  <Characters>262932</Characters>
  <Application>Microsoft Office Word</Application>
  <DocSecurity>0</DocSecurity>
  <Lines>2191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demidov</cp:lastModifiedBy>
  <cp:revision>34</cp:revision>
  <dcterms:created xsi:type="dcterms:W3CDTF">2019-04-25T13:35:00Z</dcterms:created>
  <dcterms:modified xsi:type="dcterms:W3CDTF">2019-04-25T14:14:00Z</dcterms:modified>
</cp:coreProperties>
</file>