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10" w:rsidRPr="00FD4CDC" w:rsidRDefault="003C777E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pt;margin-top:21.35pt;width:61.4pt;height:86pt;z-index:251659264">
            <v:imagedata r:id="rId9" o:title=""/>
            <w10:wrap type="topAndBottom"/>
          </v:shape>
          <o:OLEObject Type="Embed" ProgID="Unknown" ShapeID="_x0000_s1026" DrawAspect="Content" ObjectID="_1788683645" r:id="rId10"/>
        </w:pict>
      </w:r>
    </w:p>
    <w:p w:rsidR="00756D10" w:rsidRPr="00FD4CDC" w:rsidRDefault="00756D10" w:rsidP="00756D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6D10" w:rsidRPr="00FD4CDC" w:rsidRDefault="00756D10" w:rsidP="00F7561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РЕСПУБЛИКА  КАРЕЛИЯ</w:t>
      </w:r>
    </w:p>
    <w:p w:rsidR="00756D10" w:rsidRPr="001F229B" w:rsidRDefault="00756D10" w:rsidP="00F7561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 xml:space="preserve">СОВЕТ СОРТАВАЛЬСКОГО МУНИЦИПАЛЬНОГО </w:t>
      </w:r>
      <w:r w:rsidR="001F229B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56D10" w:rsidRDefault="00F75613" w:rsidP="00F756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352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75613" w:rsidRPr="00F75613" w:rsidRDefault="00F75613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56D10" w:rsidRPr="00FD4CDC" w:rsidRDefault="00756D10" w:rsidP="00756D10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65A38" w:rsidRPr="005F0AC8" w:rsidRDefault="00756D10" w:rsidP="00756D1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0AC8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5F0AC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F0AC8" w:rsidRPr="005F0AC8">
        <w:rPr>
          <w:rFonts w:ascii="Times New Roman" w:hAnsi="Times New Roman" w:cs="Times New Roman"/>
          <w:b/>
          <w:sz w:val="28"/>
          <w:szCs w:val="28"/>
        </w:rPr>
        <w:t>24 сентября</w:t>
      </w:r>
      <w:r w:rsidR="000C5FD5" w:rsidRPr="005F0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0AC8">
        <w:rPr>
          <w:rFonts w:ascii="Times New Roman" w:hAnsi="Times New Roman" w:cs="Times New Roman"/>
          <w:b/>
          <w:sz w:val="28"/>
          <w:szCs w:val="28"/>
        </w:rPr>
        <w:t>2024 г.</w:t>
      </w:r>
      <w:r w:rsidRPr="005F0AC8">
        <w:rPr>
          <w:rFonts w:ascii="Times New Roman" w:hAnsi="Times New Roman" w:cs="Times New Roman"/>
          <w:b/>
          <w:sz w:val="28"/>
          <w:szCs w:val="28"/>
        </w:rPr>
        <w:tab/>
      </w:r>
      <w:r w:rsidRPr="005F0AC8">
        <w:rPr>
          <w:rFonts w:ascii="Times New Roman" w:hAnsi="Times New Roman" w:cs="Times New Roman"/>
          <w:b/>
          <w:sz w:val="28"/>
          <w:szCs w:val="28"/>
        </w:rPr>
        <w:tab/>
      </w:r>
      <w:r w:rsidRPr="005F0AC8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5F0AC8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5F0AC8">
        <w:rPr>
          <w:rFonts w:ascii="Times New Roman" w:hAnsi="Times New Roman" w:cs="Times New Roman"/>
          <w:b/>
          <w:sz w:val="28"/>
          <w:szCs w:val="28"/>
        </w:rPr>
        <w:tab/>
      </w:r>
      <w:r w:rsidRPr="005F0AC8">
        <w:rPr>
          <w:rFonts w:ascii="Times New Roman" w:hAnsi="Times New Roman" w:cs="Times New Roman"/>
          <w:b/>
          <w:sz w:val="28"/>
          <w:szCs w:val="28"/>
        </w:rPr>
        <w:tab/>
      </w:r>
      <w:r w:rsidR="005F0A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0AC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D2254" w:rsidRPr="005F0A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AC8" w:rsidRPr="005F0AC8">
        <w:rPr>
          <w:rFonts w:ascii="Times New Roman" w:hAnsi="Times New Roman" w:cs="Times New Roman"/>
          <w:b/>
          <w:sz w:val="28"/>
          <w:szCs w:val="28"/>
        </w:rPr>
        <w:t>10</w:t>
      </w: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5A38" w:rsidRPr="00FD4CDC" w:rsidRDefault="00C65A38" w:rsidP="00737CA0">
      <w:pPr>
        <w:tabs>
          <w:tab w:val="left" w:pos="3195"/>
          <w:tab w:val="center" w:pos="5017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D0D" w:rsidRPr="00836A14" w:rsidRDefault="00160ADA" w:rsidP="003F3D0D">
      <w:pPr>
        <w:pStyle w:val="1"/>
        <w:shd w:val="clear" w:color="auto" w:fill="FFFFFF"/>
        <w:spacing w:before="0" w:beforeAutospacing="0" w:after="0"/>
        <w:ind w:left="708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563E0">
        <w:rPr>
          <w:rFonts w:ascii="Times New Roman" w:hAnsi="Times New Roman" w:cs="Times New Roman"/>
          <w:b/>
          <w:bCs/>
          <w:color w:val="auto"/>
          <w:sz w:val="28"/>
        </w:rPr>
        <w:t xml:space="preserve">О проведении  </w:t>
      </w:r>
      <w:r w:rsidR="003F3D0D" w:rsidRPr="00836A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конкурса по отбору кандидатур на должность </w:t>
      </w:r>
    </w:p>
    <w:p w:rsidR="00160ADA" w:rsidRPr="00836A14" w:rsidRDefault="003F3D0D" w:rsidP="003F3D0D">
      <w:pPr>
        <w:pStyle w:val="1"/>
        <w:shd w:val="clear" w:color="auto" w:fill="FFFFFF"/>
        <w:spacing w:before="0" w:beforeAutospacing="0" w:after="0"/>
        <w:ind w:left="708"/>
        <w:rPr>
          <w:rFonts w:ascii="Times New Roman" w:hAnsi="Times New Roman" w:cs="Times New Roman"/>
          <w:b/>
          <w:bCs/>
          <w:color w:val="auto"/>
          <w:sz w:val="28"/>
        </w:rPr>
      </w:pPr>
      <w:r w:rsidRPr="00836A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главы Сортавальского муниципального округа</w:t>
      </w:r>
      <w:r w:rsidRPr="00836A14">
        <w:rPr>
          <w:rFonts w:ascii="Times New Roman" w:hAnsi="Times New Roman" w:cs="Times New Roman"/>
          <w:b/>
          <w:bCs/>
          <w:color w:val="auto"/>
          <w:sz w:val="28"/>
        </w:rPr>
        <w:t xml:space="preserve"> </w:t>
      </w:r>
    </w:p>
    <w:p w:rsidR="00160ADA" w:rsidRPr="00836A14" w:rsidRDefault="00160ADA" w:rsidP="00160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0CB" w:rsidRPr="00836A14" w:rsidRDefault="001250CB" w:rsidP="00160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0ADA" w:rsidRPr="00836A14" w:rsidRDefault="00752120" w:rsidP="00160ADA">
      <w:pPr>
        <w:jc w:val="both"/>
        <w:rPr>
          <w:rFonts w:ascii="Times New Roman" w:hAnsi="Times New Roman" w:cs="Times New Roman"/>
          <w:sz w:val="28"/>
          <w:szCs w:val="28"/>
        </w:rPr>
      </w:pPr>
      <w:r w:rsidRPr="00836A14">
        <w:rPr>
          <w:rFonts w:ascii="Times New Roman" w:hAnsi="Times New Roman" w:cs="Times New Roman"/>
          <w:sz w:val="28"/>
          <w:szCs w:val="28"/>
        </w:rPr>
        <w:tab/>
        <w:t>На основании статьи 36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г. № 131-ФЗ «Об общих принципах организации местного самоуправления в Российской    Федерации»,    </w:t>
      </w:r>
      <w:r w:rsidR="00FD2254" w:rsidRPr="00836A14">
        <w:rPr>
          <w:rFonts w:ascii="Times New Roman" w:eastAsia="Times New Roman" w:hAnsi="Times New Roman" w:cs="Times New Roman"/>
          <w:bCs/>
          <w:sz w:val="28"/>
          <w:szCs w:val="28"/>
        </w:rPr>
        <w:t>Порядка проведения конкурса по отбору кандидатур на должность главы Сортавальского муниципального округа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1250CB" w:rsidRPr="00836A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0CB" w:rsidRPr="00836A14">
        <w:rPr>
          <w:rFonts w:ascii="Times New Roman" w:hAnsi="Times New Roman" w:cs="Times New Roman"/>
          <w:sz w:val="28"/>
          <w:szCs w:val="28"/>
        </w:rPr>
        <w:t xml:space="preserve"> сессии </w:t>
      </w:r>
      <w:r w:rsidR="001250CB" w:rsidRPr="00836A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0CB" w:rsidRPr="00836A14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160ADA" w:rsidRPr="00836A14">
        <w:rPr>
          <w:rFonts w:ascii="Times New Roman" w:hAnsi="Times New Roman" w:cs="Times New Roman"/>
          <w:sz w:val="28"/>
          <w:szCs w:val="28"/>
        </w:rPr>
        <w:t>Совета Сорт</w:t>
      </w:r>
      <w:r w:rsidR="00FD2254" w:rsidRPr="00836A14">
        <w:rPr>
          <w:rFonts w:ascii="Times New Roman" w:hAnsi="Times New Roman" w:cs="Times New Roman"/>
          <w:sz w:val="28"/>
          <w:szCs w:val="28"/>
        </w:rPr>
        <w:t>авальского муниципального округа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 о</w:t>
      </w:r>
      <w:r w:rsidR="00FD2254" w:rsidRPr="00836A14">
        <w:rPr>
          <w:rFonts w:ascii="Times New Roman" w:hAnsi="Times New Roman" w:cs="Times New Roman"/>
          <w:sz w:val="28"/>
          <w:szCs w:val="28"/>
        </w:rPr>
        <w:t xml:space="preserve">т 17.09.2024 г. </w:t>
      </w:r>
      <w:r w:rsidR="002A4715">
        <w:rPr>
          <w:rFonts w:ascii="Times New Roman" w:hAnsi="Times New Roman" w:cs="Times New Roman"/>
          <w:sz w:val="28"/>
          <w:szCs w:val="28"/>
        </w:rPr>
        <w:t xml:space="preserve"> </w:t>
      </w:r>
      <w:r w:rsidR="00FD2254" w:rsidRPr="00836A14">
        <w:rPr>
          <w:rFonts w:ascii="Times New Roman" w:hAnsi="Times New Roman" w:cs="Times New Roman"/>
          <w:sz w:val="28"/>
          <w:szCs w:val="28"/>
        </w:rPr>
        <w:t>№ 7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, Совет Сортавальского муниципального </w:t>
      </w:r>
      <w:r w:rsidR="00FD2254" w:rsidRPr="00836A1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60ADA" w:rsidRPr="00836A14">
        <w:rPr>
          <w:rFonts w:ascii="Times New Roman" w:hAnsi="Times New Roman" w:cs="Times New Roman"/>
          <w:sz w:val="28"/>
          <w:szCs w:val="28"/>
        </w:rPr>
        <w:t>решил:</w:t>
      </w:r>
    </w:p>
    <w:p w:rsidR="00160ADA" w:rsidRDefault="00160ADA" w:rsidP="00D4527F">
      <w:pPr>
        <w:numPr>
          <w:ilvl w:val="0"/>
          <w:numId w:val="2"/>
        </w:numPr>
        <w:spacing w:before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A14">
        <w:rPr>
          <w:rFonts w:ascii="Times New Roman" w:hAnsi="Times New Roman" w:cs="Times New Roman"/>
          <w:sz w:val="28"/>
          <w:szCs w:val="28"/>
        </w:rPr>
        <w:t xml:space="preserve">Провести конкурс </w:t>
      </w:r>
      <w:r w:rsidR="00FD2254" w:rsidRPr="00836A14">
        <w:rPr>
          <w:rFonts w:ascii="Times New Roman" w:eastAsia="Times New Roman" w:hAnsi="Times New Roman" w:cs="Times New Roman"/>
          <w:bCs/>
          <w:sz w:val="28"/>
          <w:szCs w:val="28"/>
        </w:rPr>
        <w:t>по отбор</w:t>
      </w:r>
      <w:r w:rsidR="00D4527F">
        <w:rPr>
          <w:rFonts w:ascii="Times New Roman" w:eastAsia="Times New Roman" w:hAnsi="Times New Roman" w:cs="Times New Roman"/>
          <w:bCs/>
          <w:sz w:val="28"/>
          <w:szCs w:val="28"/>
        </w:rPr>
        <w:t xml:space="preserve">у кандидатур на должность главы </w:t>
      </w:r>
      <w:r w:rsidR="00FD2254" w:rsidRPr="00D4527F">
        <w:rPr>
          <w:rFonts w:ascii="Times New Roman" w:eastAsia="Times New Roman" w:hAnsi="Times New Roman" w:cs="Times New Roman"/>
          <w:bCs/>
          <w:sz w:val="28"/>
          <w:szCs w:val="28"/>
        </w:rPr>
        <w:t>Сортавальского муниципального округа</w:t>
      </w:r>
      <w:r w:rsidR="006D7D03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конкурс)</w:t>
      </w:r>
      <w:r w:rsidRPr="00D4527F">
        <w:rPr>
          <w:rFonts w:ascii="Times New Roman" w:hAnsi="Times New Roman" w:cs="Times New Roman"/>
          <w:sz w:val="28"/>
          <w:szCs w:val="28"/>
        </w:rPr>
        <w:t>.</w:t>
      </w:r>
      <w:r w:rsidRPr="00D4527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B2090" w:rsidRDefault="006D7D03" w:rsidP="003B2090">
      <w:pPr>
        <w:numPr>
          <w:ilvl w:val="0"/>
          <w:numId w:val="2"/>
        </w:numPr>
        <w:spacing w:before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D4CDC">
        <w:rPr>
          <w:rFonts w:ascii="Times New Roman" w:hAnsi="Times New Roman" w:cs="Times New Roman"/>
          <w:sz w:val="28"/>
          <w:szCs w:val="28"/>
        </w:rPr>
        <w:t xml:space="preserve">ля участия в конкурсе </w:t>
      </w:r>
      <w:r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Pr="00FD4CDC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отвечать следующим</w:t>
      </w:r>
      <w:r>
        <w:rPr>
          <w:rFonts w:ascii="Times New Roman" w:hAnsi="Times New Roman" w:cs="Times New Roman"/>
          <w:sz w:val="28"/>
          <w:szCs w:val="28"/>
        </w:rPr>
        <w:t xml:space="preserve"> требованиям:</w:t>
      </w:r>
      <w:r w:rsidRPr="00FD4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D03" w:rsidRPr="00FD4CDC" w:rsidRDefault="006D7D03" w:rsidP="006D7D0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1) иметь гражданство Российской Федерации;</w:t>
      </w:r>
    </w:p>
    <w:p w:rsidR="006D7D03" w:rsidRPr="00FD4CDC" w:rsidRDefault="006D7D03" w:rsidP="006D7D0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2) достигнуть возраста 21 год на дату проведения конкурса по отбору кандидатур на должность главы Сортавальского  муниципального округа;</w:t>
      </w:r>
    </w:p>
    <w:p w:rsidR="006D7D03" w:rsidRPr="00FD4CDC" w:rsidRDefault="006D7D03" w:rsidP="006D7D0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3) иметь высшее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D4CDC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4CDC">
        <w:rPr>
          <w:rFonts w:ascii="Times New Roman" w:hAnsi="Times New Roman" w:cs="Times New Roman"/>
          <w:sz w:val="28"/>
          <w:szCs w:val="28"/>
        </w:rPr>
        <w:t>;</w:t>
      </w:r>
    </w:p>
    <w:p w:rsidR="006D7D03" w:rsidRPr="003B2090" w:rsidRDefault="006D7D03" w:rsidP="006D7D0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D4CDC">
        <w:rPr>
          <w:rFonts w:ascii="Times New Roman" w:hAnsi="Times New Roman" w:cs="Times New Roman"/>
          <w:sz w:val="28"/>
          <w:szCs w:val="28"/>
        </w:rPr>
        <w:t>4) иметь профессиональные знания и навыки.</w:t>
      </w:r>
    </w:p>
    <w:p w:rsidR="003B2090" w:rsidRPr="00844349" w:rsidRDefault="003B2090" w:rsidP="003B2090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349">
        <w:rPr>
          <w:rFonts w:ascii="Times New Roman" w:hAnsi="Times New Roman" w:cs="Times New Roman"/>
          <w:sz w:val="28"/>
          <w:szCs w:val="28"/>
        </w:rPr>
        <w:t xml:space="preserve">Кандидатом на должность главы Сортавальского муниципального округа может быть гражданин, который на день проведения конкурса не имеет в соответствии с Федеральным </w:t>
      </w:r>
      <w:hyperlink r:id="rId11" w:tooltip="Федеральный закон от 12.06.2002 N 67-ФЗ (ред. от 14.11.2023) &quot;Об основных гарантиях избирательных прав и права на участие в референдуме граждан Российской Федерации&quot; {КонсультантПлюс}">
        <w:r w:rsidRPr="0084434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44349">
        <w:rPr>
          <w:rFonts w:ascii="Times New Roman" w:hAnsi="Times New Roman" w:cs="Times New Roman"/>
          <w:sz w:val="28"/>
          <w:szCs w:val="28"/>
        </w:rPr>
        <w:t xml:space="preserve"> от 12 июня 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  <w:proofErr w:type="gramEnd"/>
    </w:p>
    <w:p w:rsidR="00BC5764" w:rsidRDefault="006D7D03" w:rsidP="00D452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. Проведение конкурса,  указанного в пункте 1 настоящего Решения, назначить  на </w:t>
      </w:r>
      <w:r w:rsidR="00752120" w:rsidRPr="00836A14">
        <w:rPr>
          <w:rFonts w:ascii="Times New Roman" w:hAnsi="Times New Roman" w:cs="Times New Roman"/>
          <w:sz w:val="28"/>
          <w:szCs w:val="28"/>
        </w:rPr>
        <w:t xml:space="preserve">22 </w:t>
      </w:r>
      <w:r w:rsidR="00FD2254" w:rsidRPr="00836A14">
        <w:rPr>
          <w:rFonts w:ascii="Times New Roman" w:hAnsi="Times New Roman" w:cs="Times New Roman"/>
          <w:sz w:val="28"/>
          <w:szCs w:val="28"/>
        </w:rPr>
        <w:t>октя</w:t>
      </w:r>
      <w:r w:rsidR="00160ADA" w:rsidRPr="00836A14">
        <w:rPr>
          <w:rFonts w:ascii="Times New Roman" w:hAnsi="Times New Roman" w:cs="Times New Roman"/>
          <w:sz w:val="28"/>
          <w:szCs w:val="28"/>
        </w:rPr>
        <w:t>бря 202</w:t>
      </w:r>
      <w:r w:rsidR="00FD2254" w:rsidRPr="00836A14">
        <w:rPr>
          <w:rFonts w:ascii="Times New Roman" w:hAnsi="Times New Roman" w:cs="Times New Roman"/>
          <w:sz w:val="28"/>
          <w:szCs w:val="28"/>
        </w:rPr>
        <w:t>4</w:t>
      </w:r>
      <w:r w:rsidR="00160ADA" w:rsidRPr="00836A14">
        <w:rPr>
          <w:rFonts w:ascii="Times New Roman" w:hAnsi="Times New Roman" w:cs="Times New Roman"/>
          <w:sz w:val="28"/>
          <w:szCs w:val="28"/>
        </w:rPr>
        <w:t xml:space="preserve"> года в 14 час. 15 мин. в помещении администрации Сортавальского муниципального района по адресу: г. Сортавала, пл. Кирова, 11, </w:t>
      </w:r>
      <w:proofErr w:type="spellStart"/>
      <w:r w:rsidR="00160ADA" w:rsidRPr="00836A1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60ADA" w:rsidRPr="00836A14">
        <w:rPr>
          <w:rFonts w:ascii="Times New Roman" w:hAnsi="Times New Roman" w:cs="Times New Roman"/>
          <w:sz w:val="28"/>
          <w:szCs w:val="28"/>
        </w:rPr>
        <w:t>. № 11.</w:t>
      </w:r>
      <w:r w:rsidR="00BC5764" w:rsidRPr="00BC5764">
        <w:rPr>
          <w:rFonts w:ascii="Times New Roman" w:hAnsi="Times New Roman" w:cs="Times New Roman"/>
          <w:sz w:val="28"/>
          <w:szCs w:val="28"/>
        </w:rPr>
        <w:t xml:space="preserve"> </w:t>
      </w:r>
      <w:r w:rsidR="00BC5764" w:rsidRPr="00160ADA">
        <w:rPr>
          <w:rFonts w:ascii="Times New Roman" w:hAnsi="Times New Roman" w:cs="Times New Roman"/>
          <w:sz w:val="28"/>
          <w:szCs w:val="28"/>
        </w:rPr>
        <w:tab/>
      </w:r>
    </w:p>
    <w:p w:rsidR="00BC5764" w:rsidRPr="00160ADA" w:rsidRDefault="006D7D03" w:rsidP="00D4527F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. Для проведения конкурса, указанного в пункте 1 настоящего Решения, </w:t>
      </w:r>
      <w:r w:rsidR="00315D3B" w:rsidRPr="00844349">
        <w:rPr>
          <w:rFonts w:ascii="Times New Roman" w:hAnsi="Times New Roman" w:cs="Times New Roman"/>
          <w:sz w:val="28"/>
          <w:szCs w:val="28"/>
        </w:rPr>
        <w:t>в</w:t>
      </w:r>
      <w:r w:rsidR="00BC5764" w:rsidRPr="00844349">
        <w:rPr>
          <w:rFonts w:ascii="Times New Roman" w:hAnsi="Times New Roman" w:cs="Times New Roman"/>
          <w:sz w:val="28"/>
          <w:szCs w:val="28"/>
        </w:rPr>
        <w:t xml:space="preserve"> состав членов конкурсной комиссии, назначаемых </w:t>
      </w:r>
      <w:r w:rsidR="00BC5764" w:rsidRPr="002A4715">
        <w:rPr>
          <w:rFonts w:ascii="Times New Roman" w:hAnsi="Times New Roman" w:cs="Times New Roman"/>
          <w:sz w:val="28"/>
          <w:szCs w:val="28"/>
        </w:rPr>
        <w:t>Советом  Сортавальского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C5764">
        <w:rPr>
          <w:rFonts w:ascii="Times New Roman" w:hAnsi="Times New Roman" w:cs="Times New Roman"/>
          <w:sz w:val="28"/>
          <w:szCs w:val="28"/>
        </w:rPr>
        <w:t>округа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, </w:t>
      </w:r>
      <w:r w:rsidR="001B18FF">
        <w:rPr>
          <w:rFonts w:ascii="Times New Roman" w:hAnsi="Times New Roman" w:cs="Times New Roman"/>
          <w:sz w:val="28"/>
          <w:szCs w:val="28"/>
        </w:rPr>
        <w:t>включить</w:t>
      </w:r>
      <w:r w:rsidR="00BC5764" w:rsidRPr="00160ADA">
        <w:rPr>
          <w:rFonts w:ascii="Times New Roman" w:hAnsi="Times New Roman" w:cs="Times New Roman"/>
          <w:sz w:val="28"/>
          <w:szCs w:val="28"/>
        </w:rPr>
        <w:t>:</w:t>
      </w:r>
    </w:p>
    <w:p w:rsidR="00BC5764" w:rsidRPr="00160ADA" w:rsidRDefault="00BC5764" w:rsidP="00D452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60ADA">
        <w:rPr>
          <w:rFonts w:ascii="Times New Roman" w:hAnsi="Times New Roman" w:cs="Times New Roman"/>
          <w:sz w:val="28"/>
          <w:szCs w:val="28"/>
        </w:rPr>
        <w:t xml:space="preserve">1)   </w:t>
      </w:r>
      <w:proofErr w:type="spellStart"/>
      <w:r w:rsidR="005F0AC8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="005F0AC8">
        <w:rPr>
          <w:rFonts w:ascii="Times New Roman" w:hAnsi="Times New Roman" w:cs="Times New Roman"/>
          <w:sz w:val="28"/>
          <w:szCs w:val="28"/>
        </w:rPr>
        <w:t xml:space="preserve"> Романа Николаевича, Председателя Совета Сортавальского муниципального округа;</w:t>
      </w:r>
    </w:p>
    <w:p w:rsidR="00BC5764" w:rsidRPr="00160ADA" w:rsidRDefault="00BC5764" w:rsidP="00D4527F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</w:t>
      </w:r>
      <w:r w:rsidRPr="00160ADA">
        <w:rPr>
          <w:rFonts w:ascii="Times New Roman" w:hAnsi="Times New Roman" w:cs="Times New Roman"/>
          <w:sz w:val="28"/>
          <w:szCs w:val="28"/>
        </w:rPr>
        <w:t xml:space="preserve"> </w:t>
      </w:r>
      <w:r w:rsidR="005F0AC8">
        <w:rPr>
          <w:rFonts w:ascii="Times New Roman" w:hAnsi="Times New Roman" w:cs="Times New Roman"/>
          <w:sz w:val="28"/>
          <w:szCs w:val="28"/>
        </w:rPr>
        <w:t>Гришина Германа Александровича, первого заместителя главы администрации Сортавальского муниципального района</w:t>
      </w:r>
    </w:p>
    <w:p w:rsidR="00BC5764" w:rsidRDefault="006D7D03" w:rsidP="001B18FF">
      <w:pPr>
        <w:spacing w:before="240" w:after="24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BC5764" w:rsidRPr="00160ADA">
        <w:rPr>
          <w:rFonts w:ascii="Times New Roman" w:hAnsi="Times New Roman" w:cs="Times New Roman"/>
          <w:sz w:val="28"/>
          <w:szCs w:val="24"/>
        </w:rPr>
        <w:t xml:space="preserve">. </w:t>
      </w:r>
      <w:r w:rsidR="00BC5764">
        <w:rPr>
          <w:rFonts w:ascii="Times New Roman" w:hAnsi="Times New Roman" w:cs="Times New Roman"/>
          <w:sz w:val="28"/>
          <w:szCs w:val="24"/>
        </w:rPr>
        <w:t>Уполномочить принимать документы</w:t>
      </w:r>
      <w:r w:rsidR="00D4527F">
        <w:rPr>
          <w:rFonts w:ascii="Times New Roman" w:hAnsi="Times New Roman" w:cs="Times New Roman"/>
          <w:sz w:val="28"/>
          <w:szCs w:val="24"/>
        </w:rPr>
        <w:t>, предоставляемые</w:t>
      </w:r>
      <w:r w:rsidR="00BC5764">
        <w:rPr>
          <w:rFonts w:ascii="Times New Roman" w:hAnsi="Times New Roman" w:cs="Times New Roman"/>
          <w:sz w:val="28"/>
          <w:szCs w:val="24"/>
        </w:rPr>
        <w:t xml:space="preserve"> </w:t>
      </w:r>
      <w:r w:rsidR="00D4527F">
        <w:rPr>
          <w:rFonts w:ascii="Times New Roman" w:hAnsi="Times New Roman" w:cs="Times New Roman"/>
          <w:sz w:val="28"/>
          <w:szCs w:val="24"/>
        </w:rPr>
        <w:t xml:space="preserve"> </w:t>
      </w:r>
      <w:r w:rsidR="00BC5764">
        <w:rPr>
          <w:rFonts w:ascii="Times New Roman" w:hAnsi="Times New Roman" w:cs="Times New Roman"/>
          <w:sz w:val="28"/>
          <w:szCs w:val="24"/>
        </w:rPr>
        <w:t xml:space="preserve"> кандидат</w:t>
      </w:r>
      <w:r w:rsidR="00D4527F">
        <w:rPr>
          <w:rFonts w:ascii="Times New Roman" w:hAnsi="Times New Roman" w:cs="Times New Roman"/>
          <w:sz w:val="28"/>
          <w:szCs w:val="24"/>
        </w:rPr>
        <w:t xml:space="preserve">ами  для участия в конкурсе  </w:t>
      </w:r>
      <w:r w:rsidR="005F0AC8">
        <w:rPr>
          <w:rFonts w:ascii="Times New Roman" w:hAnsi="Times New Roman" w:cs="Times New Roman"/>
          <w:sz w:val="28"/>
          <w:szCs w:val="24"/>
        </w:rPr>
        <w:t>Управляющего делами администрации Сортавальского муниципального района</w:t>
      </w:r>
      <w:proofErr w:type="gramStart"/>
      <w:r w:rsidR="005F0AC8">
        <w:rPr>
          <w:rFonts w:ascii="Times New Roman" w:hAnsi="Times New Roman" w:cs="Times New Roman"/>
          <w:sz w:val="28"/>
          <w:szCs w:val="24"/>
        </w:rPr>
        <w:t xml:space="preserve"> </w:t>
      </w:r>
      <w:r w:rsidR="00D4527F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1B18FF" w:rsidRDefault="006D7D03" w:rsidP="001B18FF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D4527F">
        <w:rPr>
          <w:rFonts w:ascii="Times New Roman" w:hAnsi="Times New Roman" w:cs="Times New Roman"/>
          <w:sz w:val="28"/>
          <w:szCs w:val="24"/>
        </w:rPr>
        <w:t xml:space="preserve">. </w:t>
      </w:r>
      <w:r w:rsidR="00BC5764" w:rsidRPr="00160ADA">
        <w:rPr>
          <w:rFonts w:ascii="Times New Roman" w:hAnsi="Times New Roman" w:cs="Times New Roman"/>
          <w:sz w:val="28"/>
          <w:szCs w:val="24"/>
        </w:rPr>
        <w:t>Прием документов для участия в конкурсе осуществляется</w:t>
      </w:r>
      <w:r w:rsidR="00BC5764" w:rsidRPr="00160ADA">
        <w:rPr>
          <w:rFonts w:ascii="Times New Roman" w:hAnsi="Times New Roman" w:cs="Times New Roman"/>
          <w:sz w:val="28"/>
        </w:rPr>
        <w:t xml:space="preserve"> </w:t>
      </w:r>
      <w:r w:rsidR="00BC5764" w:rsidRPr="00160ADA">
        <w:rPr>
          <w:rFonts w:ascii="Times New Roman" w:hAnsi="Times New Roman" w:cs="Times New Roman"/>
          <w:sz w:val="28"/>
          <w:szCs w:val="24"/>
        </w:rPr>
        <w:t>в помещении администрации Сортавальского муниципального района по адресу: г. Сортав</w:t>
      </w:r>
      <w:r w:rsidR="00D4527F">
        <w:rPr>
          <w:rFonts w:ascii="Times New Roman" w:hAnsi="Times New Roman" w:cs="Times New Roman"/>
          <w:sz w:val="28"/>
          <w:szCs w:val="24"/>
        </w:rPr>
        <w:t xml:space="preserve">ала, пл. Кирова, 11, кабинет № </w:t>
      </w:r>
      <w:r w:rsidR="005F0AC8">
        <w:rPr>
          <w:rFonts w:ascii="Times New Roman" w:hAnsi="Times New Roman" w:cs="Times New Roman"/>
          <w:sz w:val="28"/>
          <w:szCs w:val="24"/>
        </w:rPr>
        <w:t>24</w:t>
      </w:r>
      <w:r w:rsidR="00BC5764" w:rsidRPr="001B18FF">
        <w:rPr>
          <w:rFonts w:ascii="Times New Roman" w:hAnsi="Times New Roman" w:cs="Times New Roman"/>
          <w:sz w:val="28"/>
          <w:szCs w:val="24"/>
        </w:rPr>
        <w:t>.</w:t>
      </w:r>
      <w:r w:rsidR="00BC5764" w:rsidRPr="00160ADA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B18FF" w:rsidRPr="001B18FF" w:rsidRDefault="001B18FF" w:rsidP="001B18FF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B18FF">
        <w:rPr>
          <w:rFonts w:ascii="Times New Roman" w:hAnsi="Times New Roman" w:cs="Times New Roman"/>
          <w:sz w:val="28"/>
          <w:szCs w:val="24"/>
        </w:rPr>
        <w:t xml:space="preserve">Срок приема документов: с 28 сентября 2024 года  по 17 октября 2024 года. </w:t>
      </w:r>
    </w:p>
    <w:p w:rsidR="00BC5764" w:rsidRPr="00160ADA" w:rsidRDefault="001B18FF" w:rsidP="001B18FF">
      <w:pPr>
        <w:shd w:val="clear" w:color="auto" w:fill="FFFFFF"/>
        <w:tabs>
          <w:tab w:val="left" w:pos="720"/>
        </w:tabs>
        <w:spacing w:before="240" w:line="274" w:lineRule="exact"/>
        <w:ind w:right="7"/>
        <w:jc w:val="both"/>
        <w:rPr>
          <w:rFonts w:ascii="Times New Roman" w:hAnsi="Times New Roman" w:cs="Times New Roman"/>
          <w:sz w:val="28"/>
          <w:szCs w:val="24"/>
        </w:rPr>
      </w:pPr>
      <w:r w:rsidRPr="001B18FF">
        <w:rPr>
          <w:rFonts w:ascii="Times New Roman" w:hAnsi="Times New Roman" w:cs="Times New Roman"/>
          <w:sz w:val="28"/>
          <w:szCs w:val="24"/>
        </w:rPr>
        <w:tab/>
      </w:r>
      <w:proofErr w:type="gramStart"/>
      <w:r w:rsidRPr="001B18FF">
        <w:rPr>
          <w:rFonts w:ascii="Times New Roman" w:hAnsi="Times New Roman" w:cs="Times New Roman"/>
          <w:sz w:val="28"/>
          <w:szCs w:val="24"/>
        </w:rPr>
        <w:t xml:space="preserve">Время приема документов: с 09 час. 00 мин. до 17 час.00 мин., в пятницу  - с 09 </w:t>
      </w:r>
      <w:r>
        <w:rPr>
          <w:rFonts w:ascii="Times New Roman" w:hAnsi="Times New Roman" w:cs="Times New Roman"/>
          <w:sz w:val="28"/>
          <w:szCs w:val="24"/>
        </w:rPr>
        <w:t>час. 0</w:t>
      </w:r>
      <w:r w:rsidRPr="001B18FF">
        <w:rPr>
          <w:rFonts w:ascii="Times New Roman" w:hAnsi="Times New Roman" w:cs="Times New Roman"/>
          <w:sz w:val="28"/>
          <w:szCs w:val="24"/>
        </w:rPr>
        <w:t>0 мин. до 15 час. 30 мин., перерыв с 13 час. 00 мин. до 14 час. 00 мин.</w:t>
      </w:r>
      <w:proofErr w:type="gramEnd"/>
    </w:p>
    <w:p w:rsidR="00BC5764" w:rsidRPr="00160ADA" w:rsidRDefault="006D7D03" w:rsidP="001B18FF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. Решение конкурсной комиссии о </w:t>
      </w:r>
      <w:r w:rsidR="00B6210F">
        <w:rPr>
          <w:rFonts w:ascii="Times New Roman" w:hAnsi="Times New Roman" w:cs="Times New Roman"/>
          <w:sz w:val="28"/>
          <w:szCs w:val="28"/>
        </w:rPr>
        <w:t>кандидатах</w:t>
      </w:r>
      <w:r w:rsidR="003B2090">
        <w:rPr>
          <w:rFonts w:ascii="Times New Roman" w:hAnsi="Times New Roman" w:cs="Times New Roman"/>
          <w:sz w:val="28"/>
          <w:szCs w:val="28"/>
        </w:rPr>
        <w:t>, прошедших конкурсный отбор</w:t>
      </w:r>
      <w:r w:rsidR="00844349">
        <w:rPr>
          <w:rFonts w:ascii="Times New Roman" w:hAnsi="Times New Roman" w:cs="Times New Roman"/>
          <w:sz w:val="28"/>
          <w:szCs w:val="28"/>
        </w:rPr>
        <w:t>,</w:t>
      </w:r>
      <w:r w:rsidR="003B2090">
        <w:rPr>
          <w:rFonts w:ascii="Times New Roman" w:hAnsi="Times New Roman" w:cs="Times New Roman"/>
          <w:sz w:val="28"/>
          <w:szCs w:val="28"/>
        </w:rPr>
        <w:t xml:space="preserve">  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 направляется в Совет Сортавальского муниципального </w:t>
      </w:r>
      <w:r w:rsidR="003B2090">
        <w:rPr>
          <w:rFonts w:ascii="Times New Roman" w:hAnsi="Times New Roman" w:cs="Times New Roman"/>
          <w:sz w:val="28"/>
          <w:szCs w:val="28"/>
        </w:rPr>
        <w:t>округа для принятия решения об избрании главы Сортавальского муниципального округа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8FF" w:rsidRDefault="00D66313" w:rsidP="001B18F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C5764" w:rsidRPr="00160ADA">
        <w:rPr>
          <w:rFonts w:ascii="Times New Roman" w:hAnsi="Times New Roman" w:cs="Times New Roman"/>
          <w:sz w:val="28"/>
          <w:szCs w:val="28"/>
        </w:rPr>
        <w:t xml:space="preserve">. Настоящее Решение, а также информационное сообщение </w:t>
      </w:r>
      <w:r w:rsidR="001B18FF">
        <w:rPr>
          <w:rFonts w:ascii="Times New Roman" w:hAnsi="Times New Roman" w:cs="Times New Roman"/>
          <w:sz w:val="28"/>
          <w:szCs w:val="28"/>
        </w:rPr>
        <w:t xml:space="preserve">о приеме </w:t>
      </w:r>
    </w:p>
    <w:p w:rsidR="00BC5764" w:rsidRPr="00160ADA" w:rsidRDefault="00BC5764" w:rsidP="001B18FF">
      <w:pPr>
        <w:jc w:val="both"/>
        <w:rPr>
          <w:rFonts w:ascii="Times New Roman" w:hAnsi="Times New Roman" w:cs="Times New Roman"/>
          <w:sz w:val="28"/>
          <w:szCs w:val="28"/>
        </w:rPr>
      </w:pPr>
      <w:r w:rsidRPr="00FC51B6">
        <w:rPr>
          <w:rFonts w:ascii="Times New Roman" w:hAnsi="Times New Roman" w:cs="Times New Roman"/>
          <w:sz w:val="28"/>
          <w:szCs w:val="28"/>
        </w:rPr>
        <w:t xml:space="preserve">документов для участия в конкурсе,  </w:t>
      </w:r>
      <w:r w:rsidR="00B30740" w:rsidRPr="00836A14">
        <w:rPr>
          <w:rFonts w:ascii="Times New Roman" w:hAnsi="Times New Roman"/>
          <w:sz w:val="28"/>
          <w:szCs w:val="28"/>
        </w:rPr>
        <w:t>опубликовать в газете «Ладога-Сортавала», разместить</w:t>
      </w:r>
      <w:r w:rsidR="00B30740" w:rsidRPr="00836A14">
        <w:rPr>
          <w:sz w:val="28"/>
          <w:szCs w:val="28"/>
        </w:rPr>
        <w:t xml:space="preserve"> </w:t>
      </w:r>
      <w:r w:rsidR="00B30740" w:rsidRPr="00836A14">
        <w:rPr>
          <w:rFonts w:ascii="Times New Roman" w:hAnsi="Times New Roman"/>
          <w:sz w:val="28"/>
          <w:szCs w:val="28"/>
        </w:rPr>
        <w:t>на официальном сайте администрации Сортавальского муниципального района в сети Интернет</w:t>
      </w:r>
      <w:r w:rsidR="00B30740">
        <w:rPr>
          <w:rFonts w:ascii="Times New Roman" w:hAnsi="Times New Roman" w:cs="Times New Roman"/>
          <w:sz w:val="28"/>
          <w:szCs w:val="28"/>
        </w:rPr>
        <w:t xml:space="preserve"> </w:t>
      </w:r>
      <w:r w:rsidRPr="00160ADA">
        <w:rPr>
          <w:rFonts w:ascii="Times New Roman" w:hAnsi="Times New Roman" w:cs="Times New Roman"/>
          <w:sz w:val="28"/>
          <w:szCs w:val="28"/>
        </w:rPr>
        <w:t>не позднее, чем за 20 дней до дня проведения конкурса.</w:t>
      </w:r>
    </w:p>
    <w:p w:rsidR="002A4715" w:rsidRPr="00836A14" w:rsidRDefault="00D66313" w:rsidP="001B18FF">
      <w:pPr>
        <w:autoSpaceDE w:val="0"/>
        <w:autoSpaceDN w:val="0"/>
        <w:adjustRightInd w:val="0"/>
        <w:spacing w:before="2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9. Копию настоящего решения направить Главе Республики Карелия</w:t>
      </w:r>
      <w:r w:rsidR="0084434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назначения членов конкурсной комиссии от Главы Республики Карелия.</w:t>
      </w:r>
    </w:p>
    <w:p w:rsidR="00D66313" w:rsidRDefault="00D66313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18FF" w:rsidRDefault="001B18FF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250CB" w:rsidRPr="00836A14" w:rsidRDefault="001250CB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A14">
        <w:rPr>
          <w:rFonts w:ascii="Times New Roman" w:eastAsia="Times New Roman" w:hAnsi="Times New Roman" w:cs="Times New Roman"/>
          <w:sz w:val="28"/>
          <w:szCs w:val="28"/>
        </w:rPr>
        <w:t>Председатель Совета</w:t>
      </w:r>
    </w:p>
    <w:p w:rsidR="001250CB" w:rsidRPr="00836A14" w:rsidRDefault="001250CB" w:rsidP="001250CB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A14">
        <w:rPr>
          <w:rFonts w:ascii="Times New Roman" w:hAnsi="Times New Roman" w:cs="Times New Roman"/>
          <w:sz w:val="28"/>
          <w:szCs w:val="28"/>
        </w:rPr>
        <w:t>Сортавальского</w:t>
      </w:r>
      <w:r w:rsidRPr="00836A14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округа</w:t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</w:r>
      <w:r w:rsidRPr="00836A14">
        <w:rPr>
          <w:rFonts w:ascii="Times New Roman" w:eastAsia="Times New Roman" w:hAnsi="Times New Roman" w:cs="Times New Roman"/>
          <w:sz w:val="28"/>
          <w:szCs w:val="28"/>
        </w:rPr>
        <w:tab/>
        <w:t xml:space="preserve">Р.Н. </w:t>
      </w:r>
      <w:proofErr w:type="spellStart"/>
      <w:r w:rsidRPr="00836A14">
        <w:rPr>
          <w:rFonts w:ascii="Times New Roman" w:eastAsia="Times New Roman" w:hAnsi="Times New Roman" w:cs="Times New Roman"/>
          <w:sz w:val="28"/>
          <w:szCs w:val="28"/>
        </w:rPr>
        <w:t>Гулевич</w:t>
      </w:r>
      <w:proofErr w:type="spellEnd"/>
    </w:p>
    <w:p w:rsidR="001250CB" w:rsidRDefault="001250CB" w:rsidP="00160A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50CB" w:rsidSect="00D4527F">
      <w:pgSz w:w="11906" w:h="16838"/>
      <w:pgMar w:top="1134" w:right="849" w:bottom="851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7E" w:rsidRDefault="003C777E">
      <w:r>
        <w:separator/>
      </w:r>
    </w:p>
  </w:endnote>
  <w:endnote w:type="continuationSeparator" w:id="0">
    <w:p w:rsidR="003C777E" w:rsidRDefault="003C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7E" w:rsidRDefault="003C777E">
      <w:r>
        <w:separator/>
      </w:r>
    </w:p>
  </w:footnote>
  <w:footnote w:type="continuationSeparator" w:id="0">
    <w:p w:rsidR="003C777E" w:rsidRDefault="003C7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F7D14"/>
    <w:multiLevelType w:val="hybridMultilevel"/>
    <w:tmpl w:val="699AD0C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E2"/>
    <w:rsid w:val="00012434"/>
    <w:rsid w:val="0001617B"/>
    <w:rsid w:val="0002326B"/>
    <w:rsid w:val="000310D9"/>
    <w:rsid w:val="00031B16"/>
    <w:rsid w:val="00036293"/>
    <w:rsid w:val="000364AA"/>
    <w:rsid w:val="00042F50"/>
    <w:rsid w:val="00054A6D"/>
    <w:rsid w:val="0007314C"/>
    <w:rsid w:val="000832C3"/>
    <w:rsid w:val="00087029"/>
    <w:rsid w:val="00092CCC"/>
    <w:rsid w:val="000B1FEE"/>
    <w:rsid w:val="000B4DC6"/>
    <w:rsid w:val="000C40B3"/>
    <w:rsid w:val="000C517E"/>
    <w:rsid w:val="000C5831"/>
    <w:rsid w:val="000C5FD5"/>
    <w:rsid w:val="000F1AB7"/>
    <w:rsid w:val="00105CB5"/>
    <w:rsid w:val="001250CB"/>
    <w:rsid w:val="00127EAD"/>
    <w:rsid w:val="0013488B"/>
    <w:rsid w:val="001358CE"/>
    <w:rsid w:val="00160ADA"/>
    <w:rsid w:val="0018434A"/>
    <w:rsid w:val="00192A23"/>
    <w:rsid w:val="001A28F9"/>
    <w:rsid w:val="001A2BF3"/>
    <w:rsid w:val="001A5EE9"/>
    <w:rsid w:val="001A62C7"/>
    <w:rsid w:val="001B18FF"/>
    <w:rsid w:val="001C20A3"/>
    <w:rsid w:val="001C7A0D"/>
    <w:rsid w:val="001E27EE"/>
    <w:rsid w:val="001E5EFB"/>
    <w:rsid w:val="001E7D93"/>
    <w:rsid w:val="001F229B"/>
    <w:rsid w:val="001F6FF8"/>
    <w:rsid w:val="002165E5"/>
    <w:rsid w:val="00236641"/>
    <w:rsid w:val="00246730"/>
    <w:rsid w:val="002527E3"/>
    <w:rsid w:val="00265B94"/>
    <w:rsid w:val="00270AF9"/>
    <w:rsid w:val="002809A6"/>
    <w:rsid w:val="00292D85"/>
    <w:rsid w:val="002A4715"/>
    <w:rsid w:val="002A5963"/>
    <w:rsid w:val="002B5FC9"/>
    <w:rsid w:val="002B6AB9"/>
    <w:rsid w:val="002F2AD4"/>
    <w:rsid w:val="002F6B3F"/>
    <w:rsid w:val="00312C62"/>
    <w:rsid w:val="00315D3B"/>
    <w:rsid w:val="003213C2"/>
    <w:rsid w:val="00331DDF"/>
    <w:rsid w:val="0033273A"/>
    <w:rsid w:val="0033612C"/>
    <w:rsid w:val="00357217"/>
    <w:rsid w:val="00362FA8"/>
    <w:rsid w:val="00370453"/>
    <w:rsid w:val="00373C02"/>
    <w:rsid w:val="003819C5"/>
    <w:rsid w:val="003840AB"/>
    <w:rsid w:val="003B2090"/>
    <w:rsid w:val="003B3E62"/>
    <w:rsid w:val="003B582C"/>
    <w:rsid w:val="003C0D1A"/>
    <w:rsid w:val="003C35E3"/>
    <w:rsid w:val="003C777E"/>
    <w:rsid w:val="003E0115"/>
    <w:rsid w:val="003E3840"/>
    <w:rsid w:val="003F3D0D"/>
    <w:rsid w:val="0040312A"/>
    <w:rsid w:val="00420FFA"/>
    <w:rsid w:val="0047117B"/>
    <w:rsid w:val="004931B3"/>
    <w:rsid w:val="004A7CCF"/>
    <w:rsid w:val="004B261F"/>
    <w:rsid w:val="004B4A52"/>
    <w:rsid w:val="004B77C7"/>
    <w:rsid w:val="004C5D3F"/>
    <w:rsid w:val="00500FCE"/>
    <w:rsid w:val="00503B71"/>
    <w:rsid w:val="00510D50"/>
    <w:rsid w:val="00514418"/>
    <w:rsid w:val="00545420"/>
    <w:rsid w:val="0055102E"/>
    <w:rsid w:val="00583C97"/>
    <w:rsid w:val="00590DF7"/>
    <w:rsid w:val="005B46BF"/>
    <w:rsid w:val="005C4928"/>
    <w:rsid w:val="005C5FA6"/>
    <w:rsid w:val="005C77A3"/>
    <w:rsid w:val="005E201F"/>
    <w:rsid w:val="005F0AC8"/>
    <w:rsid w:val="0060197A"/>
    <w:rsid w:val="00626F23"/>
    <w:rsid w:val="0064117C"/>
    <w:rsid w:val="00645A31"/>
    <w:rsid w:val="006478E0"/>
    <w:rsid w:val="00680923"/>
    <w:rsid w:val="006C6F83"/>
    <w:rsid w:val="006D7D03"/>
    <w:rsid w:val="006F5CE1"/>
    <w:rsid w:val="006F7918"/>
    <w:rsid w:val="006F7981"/>
    <w:rsid w:val="00735241"/>
    <w:rsid w:val="00737CA0"/>
    <w:rsid w:val="00752120"/>
    <w:rsid w:val="00756D10"/>
    <w:rsid w:val="00771668"/>
    <w:rsid w:val="00776CC7"/>
    <w:rsid w:val="00784E09"/>
    <w:rsid w:val="00796F02"/>
    <w:rsid w:val="007C359A"/>
    <w:rsid w:val="007C76DF"/>
    <w:rsid w:val="007D3A44"/>
    <w:rsid w:val="007D4977"/>
    <w:rsid w:val="007F01E7"/>
    <w:rsid w:val="007F645C"/>
    <w:rsid w:val="00814A7E"/>
    <w:rsid w:val="00836A14"/>
    <w:rsid w:val="00844349"/>
    <w:rsid w:val="0084758F"/>
    <w:rsid w:val="00854725"/>
    <w:rsid w:val="008549EF"/>
    <w:rsid w:val="00881B00"/>
    <w:rsid w:val="00882959"/>
    <w:rsid w:val="00886353"/>
    <w:rsid w:val="00887E7B"/>
    <w:rsid w:val="008C21C1"/>
    <w:rsid w:val="008C2BC0"/>
    <w:rsid w:val="008E135B"/>
    <w:rsid w:val="00920EC2"/>
    <w:rsid w:val="009270FF"/>
    <w:rsid w:val="00931FB9"/>
    <w:rsid w:val="009341B7"/>
    <w:rsid w:val="00940954"/>
    <w:rsid w:val="00951989"/>
    <w:rsid w:val="009630C9"/>
    <w:rsid w:val="00975998"/>
    <w:rsid w:val="00985D1E"/>
    <w:rsid w:val="00990257"/>
    <w:rsid w:val="009A5E8F"/>
    <w:rsid w:val="009B16AF"/>
    <w:rsid w:val="009D2AAD"/>
    <w:rsid w:val="009E4369"/>
    <w:rsid w:val="00A12248"/>
    <w:rsid w:val="00A2256A"/>
    <w:rsid w:val="00A418B2"/>
    <w:rsid w:val="00A423F1"/>
    <w:rsid w:val="00A4301A"/>
    <w:rsid w:val="00AA3B11"/>
    <w:rsid w:val="00AB0060"/>
    <w:rsid w:val="00AB11E2"/>
    <w:rsid w:val="00AB4620"/>
    <w:rsid w:val="00AB4929"/>
    <w:rsid w:val="00AC2BAE"/>
    <w:rsid w:val="00AE279E"/>
    <w:rsid w:val="00B00EB5"/>
    <w:rsid w:val="00B168E3"/>
    <w:rsid w:val="00B22F6A"/>
    <w:rsid w:val="00B30740"/>
    <w:rsid w:val="00B37D98"/>
    <w:rsid w:val="00B41E58"/>
    <w:rsid w:val="00B55846"/>
    <w:rsid w:val="00B6210F"/>
    <w:rsid w:val="00BC5764"/>
    <w:rsid w:val="00BD2A64"/>
    <w:rsid w:val="00BE19BE"/>
    <w:rsid w:val="00BF5157"/>
    <w:rsid w:val="00C0270B"/>
    <w:rsid w:val="00C3689F"/>
    <w:rsid w:val="00C4797B"/>
    <w:rsid w:val="00C56D62"/>
    <w:rsid w:val="00C57845"/>
    <w:rsid w:val="00C65A38"/>
    <w:rsid w:val="00C806FF"/>
    <w:rsid w:val="00C92365"/>
    <w:rsid w:val="00CB1CF0"/>
    <w:rsid w:val="00CE444A"/>
    <w:rsid w:val="00CE6E5C"/>
    <w:rsid w:val="00CF303F"/>
    <w:rsid w:val="00D03D10"/>
    <w:rsid w:val="00D10552"/>
    <w:rsid w:val="00D12A3B"/>
    <w:rsid w:val="00D35ECB"/>
    <w:rsid w:val="00D4527F"/>
    <w:rsid w:val="00D540E9"/>
    <w:rsid w:val="00D66313"/>
    <w:rsid w:val="00D713B1"/>
    <w:rsid w:val="00D77B82"/>
    <w:rsid w:val="00DA7FE9"/>
    <w:rsid w:val="00DB0D31"/>
    <w:rsid w:val="00DC21C9"/>
    <w:rsid w:val="00DC66A8"/>
    <w:rsid w:val="00DE3460"/>
    <w:rsid w:val="00E04F29"/>
    <w:rsid w:val="00E0550F"/>
    <w:rsid w:val="00E11C18"/>
    <w:rsid w:val="00E160C3"/>
    <w:rsid w:val="00E42C2E"/>
    <w:rsid w:val="00E44525"/>
    <w:rsid w:val="00E44DA4"/>
    <w:rsid w:val="00E50353"/>
    <w:rsid w:val="00E6424E"/>
    <w:rsid w:val="00E842CB"/>
    <w:rsid w:val="00EA2742"/>
    <w:rsid w:val="00EA71C8"/>
    <w:rsid w:val="00EB41B5"/>
    <w:rsid w:val="00EC0A42"/>
    <w:rsid w:val="00ED0860"/>
    <w:rsid w:val="00ED3AB2"/>
    <w:rsid w:val="00ED7BA8"/>
    <w:rsid w:val="00EE7189"/>
    <w:rsid w:val="00EF12E4"/>
    <w:rsid w:val="00F16FAA"/>
    <w:rsid w:val="00F17158"/>
    <w:rsid w:val="00F215AE"/>
    <w:rsid w:val="00F342CD"/>
    <w:rsid w:val="00F5108A"/>
    <w:rsid w:val="00F54F6D"/>
    <w:rsid w:val="00F75613"/>
    <w:rsid w:val="00F7611C"/>
    <w:rsid w:val="00F879E1"/>
    <w:rsid w:val="00FA177E"/>
    <w:rsid w:val="00FA5225"/>
    <w:rsid w:val="00FC282A"/>
    <w:rsid w:val="00FC51B6"/>
    <w:rsid w:val="00FD2254"/>
    <w:rsid w:val="00FD4706"/>
    <w:rsid w:val="00FD4CDC"/>
    <w:rsid w:val="00FD6BE2"/>
    <w:rsid w:val="00FE092D"/>
    <w:rsid w:val="00FE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paragraph" w:styleId="1">
    <w:name w:val="heading 1"/>
    <w:basedOn w:val="a"/>
    <w:link w:val="10"/>
    <w:qFormat/>
    <w:rsid w:val="00160ADA"/>
    <w:pPr>
      <w:spacing w:before="100" w:beforeAutospacing="1" w:after="240"/>
      <w:jc w:val="center"/>
      <w:outlineLvl w:val="0"/>
    </w:pPr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0ADA"/>
    <w:rPr>
      <w:rFonts w:ascii="Arial Unicode MS" w:eastAsia="Arial Unicode MS" w:hAnsi="Arial Unicode MS" w:cs="Arial Unicode MS"/>
      <w:color w:val="333333"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69"/>
  </w:style>
  <w:style w:type="paragraph" w:styleId="1">
    <w:name w:val="heading 1"/>
    <w:basedOn w:val="a"/>
    <w:link w:val="10"/>
    <w:qFormat/>
    <w:rsid w:val="00160ADA"/>
    <w:pPr>
      <w:spacing w:before="100" w:beforeAutospacing="1" w:after="240"/>
      <w:jc w:val="center"/>
      <w:outlineLvl w:val="0"/>
    </w:pPr>
    <w:rPr>
      <w:rFonts w:ascii="Arial Unicode MS" w:eastAsia="Arial Unicode MS" w:hAnsi="Arial Unicode MS" w:cs="Arial Unicode MS"/>
      <w:color w:val="3333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9E4369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9E436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9E4369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9E436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9E436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5420"/>
  </w:style>
  <w:style w:type="paragraph" w:styleId="a5">
    <w:name w:val="footer"/>
    <w:basedOn w:val="a"/>
    <w:link w:val="a6"/>
    <w:uiPriority w:val="99"/>
    <w:unhideWhenUsed/>
    <w:rsid w:val="00545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5420"/>
  </w:style>
  <w:style w:type="paragraph" w:styleId="a7">
    <w:name w:val="Balloon Text"/>
    <w:basedOn w:val="a"/>
    <w:link w:val="a8"/>
    <w:uiPriority w:val="99"/>
    <w:semiHidden/>
    <w:unhideWhenUsed/>
    <w:rsid w:val="00F54F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4F6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C21C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D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6BE2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FD6BE2"/>
  </w:style>
  <w:style w:type="character" w:styleId="aa">
    <w:name w:val="Emphasis"/>
    <w:basedOn w:val="a0"/>
    <w:uiPriority w:val="20"/>
    <w:qFormat/>
    <w:rsid w:val="00FD6BE2"/>
    <w:rPr>
      <w:i/>
      <w:iCs/>
    </w:rPr>
  </w:style>
  <w:style w:type="character" w:styleId="ab">
    <w:name w:val="Hyperlink"/>
    <w:basedOn w:val="a0"/>
    <w:uiPriority w:val="99"/>
    <w:semiHidden/>
    <w:unhideWhenUsed/>
    <w:rsid w:val="00FD6BE2"/>
    <w:rPr>
      <w:color w:val="0000FF"/>
      <w:u w:val="single"/>
    </w:rPr>
  </w:style>
  <w:style w:type="paragraph" w:customStyle="1" w:styleId="s1">
    <w:name w:val="s_1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AB49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4C5D3F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0ADA"/>
    <w:rPr>
      <w:rFonts w:ascii="Arial Unicode MS" w:eastAsia="Arial Unicode MS" w:hAnsi="Arial Unicode MS" w:cs="Arial Unicode MS"/>
      <w:color w:val="333333"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1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3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8BE8DA1619B6AA219365AF054815FB43B86E02331E40A6563BB54F91D3DBEE6514348C40F6D74EA894B267A1G0oEI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FECBE-DDC0-420B-B760-340FDAE3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vt:lpstr>
    </vt:vector>
  </TitlesOfParts>
  <Company>КонсультантПлюс Версия 4023.00.09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Петрозаводского городского Совета от 05.08.2015 N 27/36-598
(ред. от 15.09.2023)
"Об утверждении Порядка проведения конкурса по отбору кандидатур на должность Главы Петрозаводского городского округа"</dc:title>
  <dc:creator>Рускуль Вероника</dc:creator>
  <cp:lastModifiedBy>WORKST087</cp:lastModifiedBy>
  <cp:revision>9</cp:revision>
  <cp:lastPrinted>2024-09-24T08:47:00Z</cp:lastPrinted>
  <dcterms:created xsi:type="dcterms:W3CDTF">2024-09-18T11:47:00Z</dcterms:created>
  <dcterms:modified xsi:type="dcterms:W3CDTF">2024-09-24T08:48:00Z</dcterms:modified>
</cp:coreProperties>
</file>