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2A" w:rsidRPr="00871F2A" w:rsidRDefault="00871F2A" w:rsidP="00871F2A">
      <w:pPr>
        <w:spacing w:after="300" w:line="240" w:lineRule="auto"/>
        <w:jc w:val="center"/>
        <w:rPr>
          <w:rFonts w:ascii="Arial" w:eastAsia="Times New Roman" w:hAnsi="Arial" w:cs="Arial"/>
          <w:b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b/>
          <w:color w:val="6D6D6D"/>
          <w:sz w:val="28"/>
          <w:szCs w:val="28"/>
          <w:lang w:eastAsia="ru-RU"/>
        </w:rPr>
        <w:t xml:space="preserve">Сведения о способах получения консультаций </w:t>
      </w:r>
      <w:r w:rsidR="00914B65">
        <w:rPr>
          <w:rFonts w:ascii="Arial" w:eastAsia="Times New Roman" w:hAnsi="Arial" w:cs="Arial"/>
          <w:b/>
          <w:color w:val="6D6D6D"/>
          <w:sz w:val="28"/>
          <w:szCs w:val="28"/>
          <w:lang w:eastAsia="ru-RU"/>
        </w:rPr>
        <w:t>осуществления муниципального жилищного контроля</w:t>
      </w:r>
      <w:bookmarkStart w:id="0" w:name="_GoBack"/>
      <w:bookmarkEnd w:id="0"/>
      <w:r w:rsidR="00914B65">
        <w:rPr>
          <w:rFonts w:ascii="Arial" w:eastAsia="Times New Roman" w:hAnsi="Arial" w:cs="Arial"/>
          <w:b/>
          <w:color w:val="6D6D6D"/>
          <w:sz w:val="28"/>
          <w:szCs w:val="28"/>
          <w:lang w:eastAsia="ru-RU"/>
        </w:rPr>
        <w:t>.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Консультирование контролируемых лиц осуществляется в ходе личного приема, по телефону либо в ходе проведения профилактических мероприятий, контрольных мероприятий и не должно превышать 15 минут.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Консультирование осуществляется в устной или письменной форме по следующим вопросам: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1) организация и осуществление муниципального</w:t>
      </w:r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</w:t>
      </w: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контроля;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2) порядок осуществления контрольных мероприятий, установленных настоящим Положением;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3) порядок обжалования действий (бездействия) должностных лиц, уполномоченных осуществлять муниципальный</w:t>
      </w:r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</w:t>
      </w: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контроль;</w:t>
      </w:r>
    </w:p>
    <w:p w:rsidR="00871F2A" w:rsidRPr="00871F2A" w:rsidRDefault="00871F2A" w:rsidP="0087264F">
      <w:pPr>
        <w:spacing w:after="30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BE5205" w:rsidRDefault="00871F2A" w:rsidP="0087264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Консультирование проводится в</w:t>
      </w:r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отделе по контролю и противодействию коррупции Администрации Сортавальского муниципального </w:t>
      </w:r>
      <w:r w:rsidR="00F4514B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округа</w:t>
      </w:r>
      <w:r w:rsidR="0087264F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по адресу: г. Сортавала, пл. Кирова, д.11, </w:t>
      </w:r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</w:t>
      </w:r>
      <w:proofErr w:type="spellStart"/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каб</w:t>
      </w:r>
      <w:proofErr w:type="spellEnd"/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. №4</w:t>
      </w:r>
      <w:r w:rsidR="00914B6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</w:t>
      </w:r>
      <w:r w:rsidR="0087264F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в рабочие дни:</w:t>
      </w:r>
    </w:p>
    <w:p w:rsidR="00BE5205" w:rsidRDefault="00914B65" w:rsidP="00914B65">
      <w:pPr>
        <w:spacing w:after="0" w:line="240" w:lineRule="auto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              </w:t>
      </w:r>
      <w:r w:rsidR="00272C84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понедельник - четверг</w:t>
      </w:r>
      <w:r w:rsidR="00871F2A"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в период с 0</w:t>
      </w:r>
      <w:r w:rsidR="00FD48F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9</w:t>
      </w:r>
      <w:r w:rsidR="00871F2A"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.00 до 1</w:t>
      </w:r>
      <w:r w:rsidR="00FD48F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6</w:t>
      </w:r>
      <w:r w:rsidR="00871F2A"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.00.</w:t>
      </w:r>
      <w:r w:rsidR="00272C84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, </w:t>
      </w:r>
    </w:p>
    <w:p w:rsidR="00BE5205" w:rsidRDefault="00914B65" w:rsidP="00914B65">
      <w:pPr>
        <w:spacing w:after="0" w:line="240" w:lineRule="auto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              </w:t>
      </w:r>
      <w:r w:rsidR="00272C84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пятниц</w:t>
      </w:r>
      <w:r w:rsidR="00BE5205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а </w:t>
      </w:r>
      <w:r w:rsidR="00272C84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в период с 09.00 до 15.00.</w:t>
      </w:r>
      <w:r w:rsidR="00871F2A"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</w:t>
      </w:r>
    </w:p>
    <w:p w:rsidR="00871F2A" w:rsidRPr="00871F2A" w:rsidRDefault="00914B65" w:rsidP="00914B65">
      <w:pPr>
        <w:spacing w:after="0" w:line="240" w:lineRule="auto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D6D6D"/>
          <w:sz w:val="28"/>
          <w:szCs w:val="28"/>
          <w:lang w:eastAsia="ru-RU"/>
        </w:rPr>
        <w:t xml:space="preserve">               п</w:t>
      </w:r>
      <w:r w:rsidR="00871F2A" w:rsidRPr="00871F2A">
        <w:rPr>
          <w:rFonts w:ascii="Arial" w:eastAsia="Times New Roman" w:hAnsi="Arial" w:cs="Arial"/>
          <w:color w:val="6D6D6D"/>
          <w:sz w:val="28"/>
          <w:szCs w:val="28"/>
          <w:lang w:eastAsia="ru-RU"/>
        </w:rPr>
        <w:t>ерерыв на обед с 13.00 до 14.00 часов.</w:t>
      </w:r>
    </w:p>
    <w:p w:rsidR="000B08B5" w:rsidRPr="00871F2A" w:rsidRDefault="000B08B5">
      <w:pPr>
        <w:rPr>
          <w:rFonts w:ascii="Times New Roman" w:hAnsi="Times New Roman" w:cs="Times New Roman"/>
          <w:sz w:val="28"/>
          <w:szCs w:val="28"/>
        </w:rPr>
      </w:pPr>
    </w:p>
    <w:sectPr w:rsidR="000B08B5" w:rsidRPr="0087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2A"/>
    <w:rsid w:val="000B08B5"/>
    <w:rsid w:val="00160778"/>
    <w:rsid w:val="00272C84"/>
    <w:rsid w:val="00577E0D"/>
    <w:rsid w:val="0068666F"/>
    <w:rsid w:val="00871F2A"/>
    <w:rsid w:val="0087264F"/>
    <w:rsid w:val="00914B65"/>
    <w:rsid w:val="00B73249"/>
    <w:rsid w:val="00BE5205"/>
    <w:rsid w:val="00F4514B"/>
    <w:rsid w:val="00F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2</cp:revision>
  <cp:lastPrinted>2024-10-25T09:38:00Z</cp:lastPrinted>
  <dcterms:created xsi:type="dcterms:W3CDTF">2025-07-01T09:32:00Z</dcterms:created>
  <dcterms:modified xsi:type="dcterms:W3CDTF">2025-07-01T09:32:00Z</dcterms:modified>
</cp:coreProperties>
</file>