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451" w:rsidRDefault="00043451" w:rsidP="004973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111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3451" w:rsidRDefault="00043451" w:rsidP="004973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111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973F3" w:rsidRDefault="004973F3" w:rsidP="004973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111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1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Порядку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уведомления представителя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нанимателя (работодателя) о фактах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обращения в целях склонения 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муниципального служащего к совершению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коррупционных правонарушений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lang w:eastAsia="ru-RU"/>
        </w:rPr>
      </w:pP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Главе Сортавальского муниципального округа 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                   (фамилия, инициалы)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от 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     </w:t>
      </w:r>
      <w:proofErr w:type="gramStart"/>
      <w:r>
        <w:rPr>
          <w:rFonts w:ascii="Times New Roman" w:eastAsiaTheme="minorEastAsia" w:hAnsi="Times New Roman" w:cs="Times New Roman"/>
          <w:lang w:eastAsia="ru-RU"/>
        </w:rPr>
        <w:t>(фамилия, имя, отчество (при наличии), должность</w:t>
      </w:r>
      <w:proofErr w:type="gramEnd"/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муниципального служащего, место жительства, телефон)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                                     </w:t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</w:r>
      <w:r>
        <w:rPr>
          <w:rFonts w:ascii="Times New Roman" w:eastAsiaTheme="minorEastAsia" w:hAnsi="Times New Roman" w:cs="Times New Roman"/>
          <w:lang w:eastAsia="ru-RU"/>
        </w:rPr>
        <w:tab/>
        <w:t xml:space="preserve">      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lang w:eastAsia="ru-RU"/>
        </w:rPr>
      </w:pP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УВЕДОМЛЕНИЕ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о факте обращения в целях склонения муниципального служащего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к совершению коррупционных правонарушений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Сообщаю следующее: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1. ______________________________________________________________________________________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(описание обстоятельств, при которых стало известно о случаях обращения к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условия))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2.______________________________________________________________________________________ ________________________________________________________________________________________________________________________________________________________________________________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lang w:eastAsia="ru-RU"/>
        </w:rPr>
        <w:t>(способ склонения к совершению коррупционных правонарушений (просьба, подкуп, обещание, обман, угроза, насилие и т.д.)</w:t>
      </w:r>
      <w:proofErr w:type="gramEnd"/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3. ______________________________________________________________________________________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(подробные сведения о коррупционных правонарушениях (с указанием конкретных действий бездействия), к совершению которых склоняется муниципальный служащий),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4.______________________________________________________________________________________________________________________________________________________________________________________________________________________________________________________________________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(все известные сведения о физическом (юридическом) лице (лицах), склоняющем муниципального служащего к совершению коррупционного правонарушения)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5.______________________________________________________________________________________________________________________________________________________________________________________________________________________________________________________________________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(информация об отказе (согласии) принять предложение обратившегося лица (лиц) о совершении коррупционного правонарушения).</w:t>
      </w: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4973F3" w:rsidRDefault="004973F3" w:rsidP="004973F3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«____» __________ 20____ г.                          ________________ / ______________________        (дата)                                             (подпись)                  (инициалы и фамилия)</w:t>
      </w:r>
      <w:r>
        <w:rPr>
          <w:rFonts w:ascii="Times New Roman" w:eastAsiaTheme="minorEastAsia" w:hAnsi="Times New Roman" w:cs="Times New Roman"/>
          <w:lang w:eastAsia="ru-RU"/>
        </w:rPr>
        <w:tab/>
      </w:r>
    </w:p>
    <w:p w:rsidR="004973F3" w:rsidRDefault="004973F3" w:rsidP="004973F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4973F3" w:rsidRDefault="004973F3" w:rsidP="004973F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4973F3" w:rsidRDefault="004973F3" w:rsidP="004973F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4973F3" w:rsidRDefault="004973F3" w:rsidP="004973F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4973F3">
          <w:pgSz w:w="11906" w:h="16838"/>
          <w:pgMar w:top="0" w:right="746" w:bottom="540" w:left="1440" w:header="708" w:footer="708" w:gutter="0"/>
          <w:cols w:space="720"/>
        </w:sectPr>
      </w:pPr>
    </w:p>
    <w:p w:rsidR="00B6374D" w:rsidRDefault="00B6374D"/>
    <w:sectPr w:rsidR="00B6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F3"/>
    <w:rsid w:val="00043451"/>
    <w:rsid w:val="004973F3"/>
    <w:rsid w:val="00B6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BA45C-D8D2-4C8E-8F8E-04DF44B10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3</cp:revision>
  <dcterms:created xsi:type="dcterms:W3CDTF">2025-08-14T12:28:00Z</dcterms:created>
  <dcterms:modified xsi:type="dcterms:W3CDTF">2025-08-14T12:31:00Z</dcterms:modified>
</cp:coreProperties>
</file>