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7E" w:rsidRDefault="00C34C7E" w:rsidP="00134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4C7E" w:rsidRDefault="00C34C7E" w:rsidP="00C34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4C7E">
        <w:rPr>
          <w:rFonts w:ascii="Times New Roman" w:hAnsi="Times New Roman" w:cs="Times New Roman"/>
          <w:sz w:val="28"/>
          <w:szCs w:val="28"/>
        </w:rPr>
        <w:t>За период с 01.01.202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4C7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4C7E">
        <w:rPr>
          <w:rFonts w:ascii="Times New Roman" w:hAnsi="Times New Roman" w:cs="Times New Roman"/>
          <w:sz w:val="28"/>
          <w:szCs w:val="28"/>
        </w:rPr>
        <w:t>о 31.12.202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4C7E">
        <w:rPr>
          <w:rFonts w:ascii="Times New Roman" w:hAnsi="Times New Roman" w:cs="Times New Roman"/>
          <w:sz w:val="28"/>
          <w:szCs w:val="28"/>
        </w:rPr>
        <w:t xml:space="preserve"> года всеми депутатами Совета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</w:t>
      </w:r>
      <w:r w:rsidRPr="00C34C7E">
        <w:rPr>
          <w:rFonts w:ascii="Times New Roman" w:hAnsi="Times New Roman" w:cs="Times New Roman"/>
          <w:sz w:val="28"/>
          <w:szCs w:val="28"/>
        </w:rPr>
        <w:t>муниципального округа  предоставлены уведомления об отсутствии фактов совершения сделок, предусмотренных частью 1 статьи 3 Федерального закона от 3 декабря 2012 г. №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депутата, его супруги (супруга) и несовершеннолетних</w:t>
      </w:r>
      <w:proofErr w:type="gramEnd"/>
      <w:r w:rsidRPr="00C34C7E">
        <w:rPr>
          <w:rFonts w:ascii="Times New Roman" w:hAnsi="Times New Roman" w:cs="Times New Roman"/>
          <w:sz w:val="28"/>
          <w:szCs w:val="28"/>
        </w:rPr>
        <w:t xml:space="preserve"> детей за три последних года, предшествующих отчетному периоду.</w:t>
      </w:r>
    </w:p>
    <w:p w:rsidR="001344C7" w:rsidRDefault="001344C7" w:rsidP="001344C7">
      <w:pPr>
        <w:spacing w:after="0" w:line="240" w:lineRule="auto"/>
        <w:ind w:firstLine="709"/>
        <w:jc w:val="both"/>
      </w:pPr>
    </w:p>
    <w:p w:rsidR="00794008" w:rsidRDefault="001344C7" w:rsidP="00134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br/>
      </w:r>
    </w:p>
    <w:p w:rsidR="0028268F" w:rsidRPr="00794008" w:rsidRDefault="0028268F" w:rsidP="00282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8268F" w:rsidRPr="00794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79"/>
    <w:rsid w:val="001344C7"/>
    <w:rsid w:val="0028268F"/>
    <w:rsid w:val="003E041A"/>
    <w:rsid w:val="00461379"/>
    <w:rsid w:val="004B1109"/>
    <w:rsid w:val="004F1AE2"/>
    <w:rsid w:val="005F6A03"/>
    <w:rsid w:val="007400D7"/>
    <w:rsid w:val="00794008"/>
    <w:rsid w:val="00797212"/>
    <w:rsid w:val="008D3BA4"/>
    <w:rsid w:val="00A25955"/>
    <w:rsid w:val="00C34C7E"/>
    <w:rsid w:val="00DF5970"/>
    <w:rsid w:val="00FB5A32"/>
    <w:rsid w:val="00FC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4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3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WORKST220</cp:lastModifiedBy>
  <cp:revision>3</cp:revision>
  <cp:lastPrinted>2023-05-17T13:35:00Z</cp:lastPrinted>
  <dcterms:created xsi:type="dcterms:W3CDTF">2025-05-13T09:00:00Z</dcterms:created>
  <dcterms:modified xsi:type="dcterms:W3CDTF">2025-05-13T09:05:00Z</dcterms:modified>
</cp:coreProperties>
</file>