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CE9" w:rsidRDefault="000C4CE9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4A3" w:rsidRDefault="00BF44A3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A16E74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E74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A16E74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A16E74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E74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A16E74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A16E74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A16E74">
        <w:rPr>
          <w:b/>
          <w:bCs/>
          <w:sz w:val="28"/>
          <w:szCs w:val="28"/>
        </w:rPr>
        <w:t>РЕШЕНИЕ</w:t>
      </w:r>
    </w:p>
    <w:p w:rsidR="005F61FE" w:rsidRPr="00A16E74" w:rsidRDefault="008C534A" w:rsidP="005F61FE">
      <w:pPr>
        <w:pStyle w:val="a3"/>
        <w:spacing w:after="0"/>
        <w:rPr>
          <w:sz w:val="28"/>
          <w:szCs w:val="28"/>
        </w:rPr>
      </w:pPr>
      <w:r w:rsidRPr="00123E2E">
        <w:rPr>
          <w:b/>
          <w:bCs/>
          <w:sz w:val="28"/>
          <w:szCs w:val="28"/>
        </w:rPr>
        <w:t xml:space="preserve"> </w:t>
      </w:r>
      <w:r w:rsidR="00583B20">
        <w:rPr>
          <w:b/>
          <w:bCs/>
          <w:sz w:val="28"/>
          <w:szCs w:val="28"/>
        </w:rPr>
        <w:t>12 марта</w:t>
      </w:r>
      <w:r w:rsidR="005F61FE" w:rsidRPr="00123E2E">
        <w:rPr>
          <w:b/>
          <w:bCs/>
          <w:sz w:val="28"/>
          <w:szCs w:val="28"/>
        </w:rPr>
        <w:t xml:space="preserve"> 202</w:t>
      </w:r>
      <w:r w:rsidR="00583B20">
        <w:rPr>
          <w:b/>
          <w:bCs/>
          <w:sz w:val="28"/>
          <w:szCs w:val="28"/>
        </w:rPr>
        <w:t>6</w:t>
      </w:r>
      <w:r w:rsidRPr="00123E2E">
        <w:rPr>
          <w:b/>
          <w:bCs/>
          <w:sz w:val="28"/>
          <w:szCs w:val="28"/>
        </w:rPr>
        <w:t xml:space="preserve"> </w:t>
      </w:r>
      <w:r w:rsidR="005F61FE" w:rsidRPr="00123E2E">
        <w:rPr>
          <w:b/>
          <w:bCs/>
          <w:sz w:val="28"/>
          <w:szCs w:val="28"/>
        </w:rPr>
        <w:t>г</w:t>
      </w:r>
      <w:r w:rsidRPr="00123E2E">
        <w:rPr>
          <w:b/>
          <w:bCs/>
          <w:sz w:val="28"/>
          <w:szCs w:val="28"/>
        </w:rPr>
        <w:t>ода</w:t>
      </w:r>
      <w:r w:rsidR="005F61FE" w:rsidRPr="00123E2E">
        <w:rPr>
          <w:b/>
          <w:bCs/>
          <w:sz w:val="28"/>
          <w:szCs w:val="28"/>
        </w:rPr>
        <w:t xml:space="preserve">                                                    </w:t>
      </w:r>
      <w:r w:rsidR="002974FE">
        <w:rPr>
          <w:b/>
          <w:bCs/>
          <w:sz w:val="28"/>
          <w:szCs w:val="28"/>
        </w:rPr>
        <w:t xml:space="preserve">                        </w:t>
      </w:r>
      <w:r w:rsidR="005F61FE" w:rsidRPr="00A16E74">
        <w:rPr>
          <w:b/>
          <w:bCs/>
          <w:sz w:val="28"/>
          <w:szCs w:val="28"/>
        </w:rPr>
        <w:t xml:space="preserve">№ </w:t>
      </w:r>
      <w:r w:rsidR="00583B20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/</w:t>
      </w:r>
      <w:r w:rsidR="00583B20">
        <w:rPr>
          <w:b/>
          <w:bCs/>
          <w:sz w:val="28"/>
          <w:szCs w:val="28"/>
        </w:rPr>
        <w:t>24</w:t>
      </w:r>
      <w:r w:rsidR="005F61FE" w:rsidRPr="00A16E74">
        <w:rPr>
          <w:b/>
          <w:bCs/>
          <w:sz w:val="28"/>
          <w:szCs w:val="28"/>
        </w:rPr>
        <w:t>-</w:t>
      </w:r>
      <w:r w:rsidR="00583B20">
        <w:rPr>
          <w:b/>
          <w:bCs/>
          <w:sz w:val="28"/>
          <w:szCs w:val="28"/>
        </w:rPr>
        <w:t>6</w:t>
      </w:r>
    </w:p>
    <w:p w:rsidR="00930AF0" w:rsidRPr="001A28D6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A16E74">
        <w:rPr>
          <w:sz w:val="28"/>
          <w:szCs w:val="28"/>
        </w:rPr>
        <w:t xml:space="preserve">                                                  </w:t>
      </w:r>
      <w:r w:rsidR="001A28D6">
        <w:rPr>
          <w:sz w:val="28"/>
          <w:szCs w:val="28"/>
        </w:rPr>
        <w:t xml:space="preserve">  </w:t>
      </w:r>
      <w:r w:rsidRPr="00A16E74">
        <w:rPr>
          <w:sz w:val="28"/>
          <w:szCs w:val="28"/>
        </w:rPr>
        <w:t xml:space="preserve">г. Сортавала                                   </w:t>
      </w:r>
      <w:r w:rsidR="00583B20">
        <w:rPr>
          <w:b/>
          <w:bCs/>
          <w:sz w:val="28"/>
          <w:szCs w:val="28"/>
        </w:rPr>
        <w:t>08</w:t>
      </w:r>
      <w:r w:rsidR="001A28D6" w:rsidRPr="00123E2E">
        <w:rPr>
          <w:b/>
          <w:bCs/>
          <w:sz w:val="28"/>
          <w:szCs w:val="28"/>
        </w:rPr>
        <w:t xml:space="preserve"> ч. </w:t>
      </w:r>
      <w:r w:rsidR="00583B20">
        <w:rPr>
          <w:b/>
          <w:bCs/>
          <w:sz w:val="28"/>
          <w:szCs w:val="28"/>
        </w:rPr>
        <w:t>15</w:t>
      </w:r>
      <w:r w:rsidRPr="00123E2E">
        <w:rPr>
          <w:b/>
          <w:bCs/>
          <w:sz w:val="28"/>
          <w:szCs w:val="28"/>
        </w:rPr>
        <w:t xml:space="preserve"> мин.</w:t>
      </w:r>
      <w:r w:rsidRPr="00A16E74">
        <w:rPr>
          <w:b/>
          <w:bCs/>
          <w:sz w:val="28"/>
          <w:szCs w:val="28"/>
        </w:rPr>
        <w:t xml:space="preserve"> </w:t>
      </w:r>
    </w:p>
    <w:p w:rsidR="001A28D6" w:rsidRDefault="001A28D6" w:rsidP="003E713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426" w:rsidRPr="00090426" w:rsidRDefault="00090426" w:rsidP="0009042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426">
        <w:rPr>
          <w:rFonts w:ascii="Times New Roman" w:hAnsi="Times New Roman" w:cs="Times New Roman"/>
          <w:b/>
          <w:sz w:val="28"/>
          <w:szCs w:val="28"/>
        </w:rPr>
        <w:t>О предложении кандидатур для зачисления в резерв составов</w:t>
      </w:r>
    </w:p>
    <w:p w:rsidR="00090426" w:rsidRPr="00090426" w:rsidRDefault="00090426" w:rsidP="00090426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0426">
        <w:rPr>
          <w:rFonts w:ascii="Times New Roman" w:hAnsi="Times New Roman" w:cs="Times New Roman"/>
          <w:b/>
          <w:sz w:val="28"/>
          <w:szCs w:val="28"/>
        </w:rPr>
        <w:t>участковых избирательных комиссий</w:t>
      </w:r>
    </w:p>
    <w:p w:rsidR="0019116A" w:rsidRDefault="0019116A" w:rsidP="00E62A62">
      <w:pPr>
        <w:pStyle w:val="a3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0C4CE9">
        <w:rPr>
          <w:color w:val="000000"/>
          <w:sz w:val="28"/>
          <w:szCs w:val="28"/>
        </w:rPr>
        <w:t xml:space="preserve">На основании </w:t>
      </w:r>
      <w:hyperlink r:id="rId6" w:history="1">
        <w:r w:rsidRPr="000C4CE9">
          <w:rPr>
            <w:color w:val="000000"/>
            <w:sz w:val="28"/>
            <w:szCs w:val="28"/>
          </w:rPr>
          <w:t>пункта 9 статьи 26</w:t>
        </w:r>
      </w:hyperlink>
      <w:r w:rsidRPr="000C4CE9">
        <w:rPr>
          <w:color w:val="000000"/>
          <w:sz w:val="28"/>
          <w:szCs w:val="28"/>
        </w:rPr>
        <w:t xml:space="preserve"> и пункта 5.1 статьи 27 Федерального закона "Об основных гарантиях избирательных прав и права на участие в референдуме граждан Российской Федерации", Порядка формирования резерва составов участковых коми</w:t>
      </w:r>
      <w:r w:rsidRPr="000C4CE9">
        <w:rPr>
          <w:bCs/>
          <w:color w:val="000000"/>
          <w:sz w:val="28"/>
          <w:szCs w:val="28"/>
        </w:rPr>
        <w:t>с</w:t>
      </w:r>
      <w:r w:rsidRPr="000C4CE9">
        <w:rPr>
          <w:color w:val="000000"/>
          <w:sz w:val="28"/>
          <w:szCs w:val="28"/>
        </w:rPr>
        <w:t>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5 декабря 2012 года № 152/1137-6 (в редакции</w:t>
      </w:r>
      <w:proofErr w:type="gramEnd"/>
      <w:r w:rsidRPr="000C4CE9">
        <w:rPr>
          <w:color w:val="000000"/>
          <w:sz w:val="28"/>
          <w:szCs w:val="28"/>
        </w:rPr>
        <w:t xml:space="preserve"> от </w:t>
      </w:r>
      <w:r w:rsidR="00583B20">
        <w:rPr>
          <w:color w:val="000000"/>
          <w:sz w:val="28"/>
          <w:szCs w:val="28"/>
        </w:rPr>
        <w:t xml:space="preserve">20 августа 2025 </w:t>
      </w:r>
      <w:r w:rsidRPr="000C4CE9">
        <w:rPr>
          <w:color w:val="000000"/>
          <w:sz w:val="28"/>
          <w:szCs w:val="28"/>
        </w:rPr>
        <w:t xml:space="preserve">года № </w:t>
      </w:r>
      <w:proofErr w:type="gramStart"/>
      <w:r w:rsidR="00583B20">
        <w:rPr>
          <w:color w:val="000000"/>
          <w:sz w:val="28"/>
          <w:szCs w:val="28"/>
        </w:rPr>
        <w:t>208/1596-8</w:t>
      </w:r>
      <w:r w:rsidRPr="000C4CE9">
        <w:rPr>
          <w:color w:val="000000"/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 w:rsidRPr="004F35EC">
        <w:rPr>
          <w:sz w:val="28"/>
          <w:szCs w:val="28"/>
        </w:rPr>
        <w:t xml:space="preserve"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</w:t>
      </w:r>
      <w:r>
        <w:rPr>
          <w:sz w:val="28"/>
          <w:szCs w:val="28"/>
        </w:rPr>
        <w:t>от 15 марта 2023 года № 111/863-8</w:t>
      </w:r>
      <w:r w:rsidR="0034268E">
        <w:rPr>
          <w:sz w:val="28"/>
          <w:szCs w:val="28"/>
        </w:rPr>
        <w:t xml:space="preserve"> (</w:t>
      </w:r>
      <w:r w:rsidR="00583B20">
        <w:rPr>
          <w:sz w:val="28"/>
          <w:szCs w:val="28"/>
        </w:rPr>
        <w:t>в редакции от 20 августа 2025 года №</w:t>
      </w:r>
      <w:r w:rsidR="0034268E">
        <w:rPr>
          <w:sz w:val="28"/>
          <w:szCs w:val="28"/>
        </w:rPr>
        <w:t xml:space="preserve"> 208/1595-8)</w:t>
      </w:r>
      <w:r>
        <w:rPr>
          <w:sz w:val="28"/>
          <w:szCs w:val="28"/>
        </w:rPr>
        <w:t xml:space="preserve">, статьей 7 Закона Республики Карелия от </w:t>
      </w:r>
      <w:r w:rsidRPr="00E563E1">
        <w:rPr>
          <w:sz w:val="28"/>
          <w:szCs w:val="28"/>
        </w:rPr>
        <w:t>28 апреля 2023 года</w:t>
      </w:r>
      <w:r>
        <w:rPr>
          <w:sz w:val="28"/>
          <w:szCs w:val="28"/>
        </w:rPr>
        <w:t xml:space="preserve"> </w:t>
      </w:r>
      <w:r w:rsidRPr="00E563E1">
        <w:rPr>
          <w:sz w:val="28"/>
          <w:szCs w:val="28"/>
        </w:rPr>
        <w:t>№ 2834-ЗРК</w:t>
      </w:r>
      <w:r>
        <w:rPr>
          <w:sz w:val="28"/>
          <w:szCs w:val="28"/>
        </w:rPr>
        <w:t xml:space="preserve"> «О системе избирательных комиссий в Республике Карелия»,</w:t>
      </w:r>
      <w:r w:rsidR="00247C10">
        <w:rPr>
          <w:sz w:val="28"/>
          <w:szCs w:val="28"/>
        </w:rPr>
        <w:t xml:space="preserve"> постановления Избирательной комиссии Республики Карелия от</w:t>
      </w:r>
      <w:proofErr w:type="gramEnd"/>
      <w:r w:rsidR="00247C10">
        <w:rPr>
          <w:sz w:val="28"/>
          <w:szCs w:val="28"/>
        </w:rPr>
        <w:t xml:space="preserve"> </w:t>
      </w:r>
      <w:r w:rsidR="00583B20">
        <w:rPr>
          <w:sz w:val="28"/>
          <w:szCs w:val="28"/>
        </w:rPr>
        <w:t>5 февраля 2026</w:t>
      </w:r>
      <w:r w:rsidR="00247C10">
        <w:rPr>
          <w:sz w:val="28"/>
          <w:szCs w:val="28"/>
        </w:rPr>
        <w:t xml:space="preserve"> года № </w:t>
      </w:r>
      <w:r w:rsidR="00583B20">
        <w:rPr>
          <w:sz w:val="28"/>
          <w:szCs w:val="28"/>
        </w:rPr>
        <w:t>119/903-7</w:t>
      </w:r>
      <w:r w:rsidR="00247C10">
        <w:rPr>
          <w:sz w:val="28"/>
          <w:szCs w:val="28"/>
        </w:rPr>
        <w:t xml:space="preserve"> «О сборе предложений для дополнительного зачисления в резерв составов участковых избирательных комиссий Республики Карелия»</w:t>
      </w:r>
      <w:r w:rsidR="00F61435">
        <w:rPr>
          <w:sz w:val="28"/>
          <w:szCs w:val="28"/>
        </w:rPr>
        <w:t>,</w:t>
      </w:r>
      <w:r w:rsidRPr="000C4CE9">
        <w:rPr>
          <w:color w:val="000000"/>
          <w:sz w:val="28"/>
          <w:szCs w:val="28"/>
        </w:rPr>
        <w:t xml:space="preserve"> Территориальная</w:t>
      </w:r>
      <w:r w:rsidRPr="00A16E74">
        <w:rPr>
          <w:color w:val="000000"/>
          <w:sz w:val="28"/>
          <w:szCs w:val="28"/>
        </w:rPr>
        <w:t xml:space="preserve"> избирательная комиссия города Сортавала </w:t>
      </w:r>
    </w:p>
    <w:p w:rsidR="0019116A" w:rsidRDefault="0019116A" w:rsidP="0019116A">
      <w:pPr>
        <w:pStyle w:val="a3"/>
        <w:shd w:val="clear" w:color="auto" w:fill="FFFFFF"/>
        <w:spacing w:after="0" w:line="102" w:lineRule="atLeast"/>
        <w:ind w:left="360"/>
        <w:rPr>
          <w:b/>
          <w:bCs/>
          <w:color w:val="000000"/>
          <w:sz w:val="28"/>
          <w:szCs w:val="28"/>
        </w:rPr>
      </w:pPr>
      <w:r w:rsidRPr="00A16E74">
        <w:rPr>
          <w:b/>
          <w:bCs/>
          <w:color w:val="000000"/>
          <w:sz w:val="28"/>
          <w:szCs w:val="28"/>
        </w:rPr>
        <w:t xml:space="preserve">                                                          </w:t>
      </w:r>
      <w:proofErr w:type="gramStart"/>
      <w:r w:rsidRPr="00A16E74">
        <w:rPr>
          <w:b/>
          <w:bCs/>
          <w:color w:val="000000"/>
          <w:sz w:val="28"/>
          <w:szCs w:val="28"/>
        </w:rPr>
        <w:t>Р</w:t>
      </w:r>
      <w:proofErr w:type="gramEnd"/>
      <w:r w:rsidRPr="00A16E74">
        <w:rPr>
          <w:b/>
          <w:bCs/>
          <w:color w:val="000000"/>
          <w:sz w:val="28"/>
          <w:szCs w:val="28"/>
        </w:rPr>
        <w:t xml:space="preserve"> Е Ш И Л А:</w:t>
      </w:r>
    </w:p>
    <w:p w:rsidR="0019116A" w:rsidRPr="00A16E74" w:rsidRDefault="0019116A" w:rsidP="0019116A">
      <w:pPr>
        <w:pStyle w:val="a3"/>
        <w:shd w:val="clear" w:color="auto" w:fill="FFFFFF"/>
        <w:spacing w:after="0" w:line="102" w:lineRule="atLeast"/>
        <w:ind w:left="360"/>
        <w:rPr>
          <w:sz w:val="28"/>
          <w:szCs w:val="28"/>
        </w:rPr>
      </w:pPr>
    </w:p>
    <w:p w:rsidR="0019116A" w:rsidRPr="000C5964" w:rsidRDefault="0019116A" w:rsidP="002974F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64">
        <w:rPr>
          <w:rFonts w:ascii="Times New Roman" w:hAnsi="Times New Roman" w:cs="Times New Roman"/>
          <w:sz w:val="28"/>
          <w:szCs w:val="28"/>
        </w:rPr>
        <w:t xml:space="preserve">1. Предложить Избирательной комиссии Республики Карелия кандидатуры, предложенные в состав участковых избирательных комиссий, но </w:t>
      </w:r>
      <w:r w:rsidRPr="000C5964">
        <w:rPr>
          <w:rFonts w:ascii="Times New Roman" w:hAnsi="Times New Roman" w:cs="Times New Roman"/>
          <w:sz w:val="28"/>
          <w:szCs w:val="28"/>
        </w:rPr>
        <w:lastRenderedPageBreak/>
        <w:t xml:space="preserve">не назначенных членами комиссий, для зачисления в резерв составов участковых комиссий Сортавальского муниципального </w:t>
      </w:r>
      <w:r w:rsidR="00583B20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0C5964">
        <w:rPr>
          <w:rFonts w:ascii="Times New Roman" w:hAnsi="Times New Roman" w:cs="Times New Roman"/>
          <w:sz w:val="28"/>
          <w:szCs w:val="28"/>
        </w:rPr>
        <w:t>согласно прилагаемому списку.</w:t>
      </w:r>
    </w:p>
    <w:p w:rsidR="0019116A" w:rsidRPr="000C5964" w:rsidRDefault="0019116A" w:rsidP="002974F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64">
        <w:rPr>
          <w:rFonts w:ascii="Times New Roman" w:hAnsi="Times New Roman" w:cs="Times New Roman"/>
          <w:sz w:val="28"/>
          <w:szCs w:val="28"/>
        </w:rPr>
        <w:t>2. Направить настоящее решение и список кандидатур, предлагаемых для зачисления в резерв составов участковых комиссий, в Избирательную комиссию Республики Карелия.</w:t>
      </w:r>
    </w:p>
    <w:p w:rsidR="00583B20" w:rsidRPr="004D0DD7" w:rsidRDefault="0019116A" w:rsidP="00583B20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5964">
        <w:rPr>
          <w:rFonts w:ascii="Times New Roman" w:hAnsi="Times New Roman" w:cs="Times New Roman"/>
          <w:sz w:val="28"/>
          <w:szCs w:val="28"/>
        </w:rPr>
        <w:t xml:space="preserve">3. </w:t>
      </w:r>
      <w:r w:rsidR="00583B20">
        <w:rPr>
          <w:rFonts w:ascii="Times New Roman" w:hAnsi="Times New Roman" w:cs="Times New Roman"/>
          <w:sz w:val="28"/>
          <w:szCs w:val="28"/>
        </w:rPr>
        <w:t>Р</w:t>
      </w:r>
      <w:r w:rsidR="00583B20" w:rsidRPr="00883921">
        <w:rPr>
          <w:rFonts w:ascii="Times New Roman" w:hAnsi="Times New Roman" w:cs="Times New Roman"/>
          <w:sz w:val="28"/>
          <w:szCs w:val="28"/>
        </w:rPr>
        <w:t xml:space="preserve">азместить на официальном сайте администрации Сортавальского муниципального </w:t>
      </w:r>
      <w:r w:rsidR="00583B20">
        <w:rPr>
          <w:rFonts w:ascii="Times New Roman" w:hAnsi="Times New Roman" w:cs="Times New Roman"/>
          <w:sz w:val="28"/>
          <w:szCs w:val="28"/>
        </w:rPr>
        <w:t>округа</w:t>
      </w:r>
      <w:r w:rsidR="00583B20" w:rsidRPr="0088392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в информационном блоке «Территориальная избирательная комиссия </w:t>
      </w:r>
      <w:proofErr w:type="gramStart"/>
      <w:r w:rsidR="00583B20" w:rsidRPr="0088392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583B20" w:rsidRPr="00883921">
        <w:rPr>
          <w:rFonts w:ascii="Times New Roman" w:hAnsi="Times New Roman" w:cs="Times New Roman"/>
          <w:sz w:val="28"/>
          <w:szCs w:val="28"/>
        </w:rPr>
        <w:t>. Сортавал</w:t>
      </w:r>
      <w:r w:rsidR="00583B20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а»</w:t>
      </w:r>
      <w:r w:rsidR="00583B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116A" w:rsidRPr="0035055C" w:rsidRDefault="003A5939" w:rsidP="0019116A">
      <w:pPr>
        <w:pStyle w:val="a3"/>
        <w:spacing w:after="0" w:line="360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ГОЛОСОВАЛИ: «За» - </w:t>
      </w:r>
      <w:r w:rsidR="008F531E">
        <w:rPr>
          <w:color w:val="000000" w:themeColor="text1"/>
          <w:sz w:val="28"/>
          <w:szCs w:val="28"/>
        </w:rPr>
        <w:t>8</w:t>
      </w:r>
      <w:r w:rsidR="0019116A" w:rsidRPr="0035055C">
        <w:rPr>
          <w:color w:val="000000" w:themeColor="text1"/>
          <w:sz w:val="28"/>
          <w:szCs w:val="28"/>
        </w:rPr>
        <w:t>, «Против» - 0.</w:t>
      </w:r>
    </w:p>
    <w:p w:rsidR="002047A9" w:rsidRDefault="002047A9" w:rsidP="00C92A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1435" w:rsidRDefault="00F61435" w:rsidP="00F6143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F61435" w:rsidRPr="0020531C" w:rsidRDefault="00F61435" w:rsidP="00F6143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F61435" w:rsidRDefault="00F61435" w:rsidP="00F61435">
      <w:pPr>
        <w:shd w:val="clear" w:color="auto" w:fill="FFFFFF"/>
        <w:spacing w:before="100" w:beforeAutospacing="1" w:line="102" w:lineRule="atLeast"/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2974FE">
        <w:rPr>
          <w:rFonts w:ascii="Times New Roman" w:hAnsi="Times New Roman" w:cs="Times New Roman"/>
          <w:sz w:val="28"/>
          <w:szCs w:val="28"/>
        </w:rPr>
        <w:t xml:space="preserve">                             О.Н. Мацкевич</w:t>
      </w:r>
    </w:p>
    <w:p w:rsidR="00C92ADC" w:rsidRDefault="00C92ADC" w:rsidP="0084153F">
      <w:pPr>
        <w:shd w:val="clear" w:color="auto" w:fill="FFFFFF"/>
        <w:spacing w:before="100" w:beforeAutospacing="1" w:after="0" w:line="102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92ADC" w:rsidRDefault="00C92ADC" w:rsidP="0009042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92ADC" w:rsidRDefault="00C92ADC" w:rsidP="0009042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92ADC" w:rsidRDefault="00C92ADC" w:rsidP="0009042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92ADC" w:rsidRDefault="00C92ADC" w:rsidP="0009042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116A" w:rsidRDefault="0019116A" w:rsidP="0009042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116A" w:rsidRDefault="0019116A" w:rsidP="0009042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116A" w:rsidRDefault="0019116A" w:rsidP="0009042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116A" w:rsidRDefault="0019116A" w:rsidP="0009042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116A" w:rsidRDefault="0019116A" w:rsidP="0009042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116A" w:rsidRDefault="0019116A" w:rsidP="0009042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116A" w:rsidRDefault="0019116A" w:rsidP="0009042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116A" w:rsidRDefault="0019116A" w:rsidP="0009042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74FE" w:rsidRDefault="002974FE" w:rsidP="0009042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74FE" w:rsidRDefault="002974FE" w:rsidP="0009042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74FE" w:rsidRDefault="002974FE" w:rsidP="0009042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74FE" w:rsidRDefault="002974FE" w:rsidP="0009042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74FE" w:rsidRDefault="002974FE" w:rsidP="0009042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74FE" w:rsidRDefault="002974FE" w:rsidP="0009042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44A3" w:rsidRDefault="00BF44A3" w:rsidP="0009042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44A3" w:rsidRDefault="00BF44A3" w:rsidP="0009042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44A3" w:rsidRDefault="00BF44A3" w:rsidP="0009042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74FE" w:rsidRDefault="002974FE" w:rsidP="0009042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116A" w:rsidRDefault="0019116A" w:rsidP="0009042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116A" w:rsidRDefault="0019116A" w:rsidP="0009042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0426" w:rsidRPr="004B6822" w:rsidRDefault="00090426" w:rsidP="0009042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B682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Список кандидатур, предлагаемых для зачисления</w:t>
      </w:r>
    </w:p>
    <w:p w:rsidR="00090426" w:rsidRPr="004B6822" w:rsidRDefault="00090426" w:rsidP="0009042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B68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резерв составов участковых комиссий</w:t>
      </w:r>
    </w:p>
    <w:p w:rsidR="00090426" w:rsidRPr="004B6822" w:rsidRDefault="00090426" w:rsidP="00090426">
      <w:pPr>
        <w:spacing w:before="100" w:beforeAutospacing="1" w:after="0" w:line="1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426" w:rsidRPr="004B6822" w:rsidRDefault="00090426" w:rsidP="0009042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B6822">
        <w:rPr>
          <w:rFonts w:ascii="Times New Roman" w:hAnsi="Times New Roman" w:cs="Times New Roman"/>
          <w:sz w:val="28"/>
          <w:szCs w:val="28"/>
          <w:lang w:eastAsia="ru-RU"/>
        </w:rPr>
        <w:t>Территориальной избирательной комиссии города Сортавала</w:t>
      </w:r>
    </w:p>
    <w:p w:rsidR="00090426" w:rsidRDefault="00090426" w:rsidP="0009042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B6822">
        <w:rPr>
          <w:rFonts w:ascii="Times New Roman" w:hAnsi="Times New Roman" w:cs="Times New Roman"/>
          <w:sz w:val="28"/>
          <w:szCs w:val="28"/>
          <w:lang w:eastAsia="ru-RU"/>
        </w:rPr>
        <w:t>Республики Карелия</w:t>
      </w:r>
    </w:p>
    <w:p w:rsidR="0068507E" w:rsidRDefault="0068507E" w:rsidP="0009042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507E" w:rsidRPr="004B6822" w:rsidRDefault="0068507E" w:rsidP="0009042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Сортавальский муниципальный округ</w:t>
      </w:r>
    </w:p>
    <w:tbl>
      <w:tblPr>
        <w:tblW w:w="955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32"/>
        <w:gridCol w:w="3062"/>
        <w:gridCol w:w="3430"/>
        <w:gridCol w:w="2531"/>
      </w:tblGrid>
      <w:tr w:rsidR="00090426" w:rsidRPr="004B6822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426" w:rsidRPr="004B6822" w:rsidRDefault="00090426" w:rsidP="006D7DB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82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N </w:t>
            </w:r>
            <w:proofErr w:type="spellStart"/>
            <w:r w:rsidRPr="004B682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</w:t>
            </w:r>
            <w:proofErr w:type="spellEnd"/>
            <w:r w:rsidRPr="004B682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/</w:t>
            </w:r>
            <w:proofErr w:type="spellStart"/>
            <w:r w:rsidRPr="004B682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426" w:rsidRPr="004B6822" w:rsidRDefault="00090426" w:rsidP="006D7DB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82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Фамилия, имя, отчество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426" w:rsidRPr="004B6822" w:rsidRDefault="00090426" w:rsidP="006D7DB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82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Кем </w:t>
            </w:r>
            <w:proofErr w:type="gramStart"/>
            <w:r w:rsidRPr="004B682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предложен</w:t>
            </w:r>
            <w:proofErr w:type="gramEnd"/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426" w:rsidRPr="004B6822" w:rsidRDefault="00090426" w:rsidP="006D7DB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82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Очередность назначения, указанная политической партией (при наличии)</w:t>
            </w: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Бессонова Галина Александровна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516A01" w:rsidRDefault="00A329AC" w:rsidP="002974F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329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Сортавальское местное отделение Всероссийской политической партии "ЕДИНАЯ РОССИЯ"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Кабанова Мария Николаевна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516A01" w:rsidRDefault="00A329AC" w:rsidP="00413A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329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Сортавальское местное отделение Всероссийской политической партии "ЕДИНАЯ РОССИЯ"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Лаюшко-Демкина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Ярослава Дмитриевна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516A01" w:rsidRDefault="00A329AC" w:rsidP="00413A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329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Сортавальское местное отделение Всероссийской политической партии "ЕДИНАЯ РОССИЯ"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Леонидова Лилия Викторовна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516A01" w:rsidRDefault="00A329AC" w:rsidP="00413A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329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Сортавальское местное отделение Всероссийской политической партии "ЕДИНАЯ РОССИЯ"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Полина Владимировна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516A01" w:rsidRDefault="00A329AC" w:rsidP="00413A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329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Сортавальское местное отделение Всероссийской политической партии "ЕДИНАЯ РОССИЯ"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Ходченкова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Алексеевна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516A01" w:rsidRDefault="00A329AC" w:rsidP="00413A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329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Сортавальское местное отделение Всероссийской политической партии "ЕДИНАЯ РОССИЯ"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7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Емельянова Любовь Геннадьевна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2974FE">
            <w:pPr>
              <w:jc w:val="center"/>
            </w:pPr>
            <w:r w:rsidRPr="00516A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Сортавальское районное отделение Карельского республиканского отделения политической партии "КОММУНИСТИЧЕСКАЯ ПАРТИЯ РОССИЙСКОЙ ФЕДЕРАЦИИ"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Никонова Елена Анатольевна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2974FE">
            <w:pPr>
              <w:jc w:val="center"/>
            </w:pPr>
            <w:r w:rsidRPr="00516A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Сортавальское районное отделение Карельского республиканского отделения политической партии "КОММУНИСТИЧЕСКАЯ ПАРТИЯ РОССИЙСКОЙ ФЕДЕРАЦИИ"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Владимир Олегович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516A01" w:rsidRDefault="00A329AC" w:rsidP="002974F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6A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Сортавальское районное отделение Карельского республиканского отделения политической партии "КОММУНИСТИЧЕСКАЯ ПАРТИЯ РОССИЙСКОЙ ФЕДЕРАЦИИ"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Романькова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 Викторовна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2974FE">
            <w:pPr>
              <w:jc w:val="center"/>
            </w:pPr>
            <w:r w:rsidRPr="00516A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Сортавальское районное отделение Карельского республиканского отделения политической партии "КОММУНИСТИЧЕСКАЯ ПАРТИЯ РОССИЙСКОЙ ФЕДЕРАЦИИ"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Александровна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E8202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02A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Карельское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12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Дмитриева Юлия Валерьевна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E8202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02A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Региональное отделение Социалистической политической партии "СПРАВЕДЛИВАЯ РОССИЯ - ПАТРИОТЫ - ЗА ПРАВДУ" в Республике Карелия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Голованова Наталья Васильевна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E8202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02A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Региональное отделение Социалистической политической партии "СПРАВЕДЛИВАЯ РОССИЯ - ПАТРИОТЫ - ЗА ПРАВДУ" в Республике Карелия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Ивановна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E8202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02A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Региональное отделение Социалистической политической партии "СПРАВЕДЛИВАЯ РОССИЯ - ПАТРИОТЫ - ЗА ПРАВДУ" в Республике Карелия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Коноплева Валентина Васильевна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E8202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02A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Региональное отделение Социалистической политической партии "СПРАВЕДЛИВАЯ РОССИЯ - ПАТРИОТЫ - ЗА ПРАВДУ" в Республике Карелия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Ошевнева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Инна Васильевна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E8202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02A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Региональное отделение Социалистической политической партии "СПРАВЕДЛИВАЯ РОССИЯ - ПАТРИОТЫ - ЗА ПРАВДУ" в Республике Карелия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Полушкина Дарья Анатольевна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E8202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02A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Региональное отделение Социалистической </w:t>
            </w:r>
            <w:r w:rsidRPr="00F02A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политической партии "СПРАВЕДЛИВАЯ РОССИЯ - ПАТРИОТЫ - ЗА ПРАВДУ" в Республике Карелия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18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Пустовойт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Александровна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E8202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02A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Региональное отделение Социалистической политической партии "СПРАВЕДЛИВАЯ РОССИЯ - ПАТРИОТЫ - ЗА ПРАВДУ" в Республике Карелия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Тамара Владимировна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E8202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собрание избирателей по месту жительства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Константинович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E8202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собрание избирателей по месту жительства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Кирина Елена Николаевна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E8202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собрание избирателей по месту жительства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Клемзиков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 Витальевич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E8202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собрание избирателей по месту жительства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Ковальская Наталья Евгеньевна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E82023">
            <w:pPr>
              <w:jc w:val="center"/>
            </w:pPr>
            <w:r w:rsidRPr="0019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собрание избирателей по месту жительства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16103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Ковальский Виктор Иванович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собрание избирателей по месту жительства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16103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Корбут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Алёна Олеговна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собрание избирателей по месту жительства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16103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Косилова Елена Сергеевна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собрание избирателей по месту жительства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16103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Максимова Татьяна Леонидовна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собрание избирателей по месту жительства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16103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Назарова Евгения Юрьевна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собрание избирателей по </w:t>
            </w:r>
            <w:r w:rsidRPr="0019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месту жительства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8F531E">
        <w:trPr>
          <w:trHeight w:val="727"/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16103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29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Рашимас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собрание избирателей по месту жительства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16103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Розанова Елена Николаевна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собрание избирателей по месту жительства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16103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31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Тачилов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Александрович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собрание избирателей по месту жительства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16103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32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Тимофеева Лада Сергеевна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собрание избирателей по месту жительства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4172C0" w:rsidP="0016103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Ходченков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Викторович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jc w:val="center"/>
            </w:pPr>
            <w:r w:rsidRPr="0019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собрание избирателей по месту жительства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16103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34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Косарева Марина Геннадиевна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работы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16103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35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Янина Анатольевна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работы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4172C0" w:rsidP="0016103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Мезурнова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работы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16103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37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E820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Правдина Юлия Петровна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работы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4172C0" w:rsidP="0016103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38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Default="00A329AC" w:rsidP="00E820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Сергеевна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работы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0D70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0D70" w:rsidRDefault="00690D70" w:rsidP="0016103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39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0D70" w:rsidRDefault="00690D70" w:rsidP="00E820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Соколова Анастасия Сергеевна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0D70" w:rsidRPr="0019116A" w:rsidRDefault="00690D70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работы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0D70" w:rsidRPr="0019116A" w:rsidRDefault="00690D70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690D70" w:rsidP="0016103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E820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Трощинская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Юрьевна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работы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A329AC" w:rsidRPr="0019116A" w:rsidTr="0019116A">
        <w:trPr>
          <w:tblCellSpacing w:w="0" w:type="dxa"/>
        </w:trPr>
        <w:tc>
          <w:tcPr>
            <w:tcW w:w="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4172C0" w:rsidP="00690D7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  <w:r w:rsidR="00690D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3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 Николай Анатольевич</w:t>
            </w:r>
          </w:p>
        </w:tc>
        <w:tc>
          <w:tcPr>
            <w:tcW w:w="3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учебы</w:t>
            </w:r>
          </w:p>
        </w:tc>
        <w:tc>
          <w:tcPr>
            <w:tcW w:w="2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329AC" w:rsidRPr="0019116A" w:rsidRDefault="00A329AC" w:rsidP="00F22E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090426" w:rsidRPr="0019116A" w:rsidRDefault="00090426" w:rsidP="008333E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90426" w:rsidRPr="0019116A" w:rsidSect="00BF44A3">
      <w:pgSz w:w="11906" w:h="16838"/>
      <w:pgMar w:top="426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E28F5"/>
    <w:rsid w:val="00000640"/>
    <w:rsid w:val="00012362"/>
    <w:rsid w:val="00015FAF"/>
    <w:rsid w:val="000379E9"/>
    <w:rsid w:val="00047D02"/>
    <w:rsid w:val="00052CFA"/>
    <w:rsid w:val="00090426"/>
    <w:rsid w:val="000B194E"/>
    <w:rsid w:val="000C34A2"/>
    <w:rsid w:val="000C4CE9"/>
    <w:rsid w:val="000C5BCB"/>
    <w:rsid w:val="000E0B82"/>
    <w:rsid w:val="0010213D"/>
    <w:rsid w:val="00113C10"/>
    <w:rsid w:val="00123E2E"/>
    <w:rsid w:val="0019116A"/>
    <w:rsid w:val="00195C87"/>
    <w:rsid w:val="001A28D6"/>
    <w:rsid w:val="001D2B7E"/>
    <w:rsid w:val="001E138F"/>
    <w:rsid w:val="001F251F"/>
    <w:rsid w:val="001F306D"/>
    <w:rsid w:val="00202548"/>
    <w:rsid w:val="002047A9"/>
    <w:rsid w:val="002417A0"/>
    <w:rsid w:val="00241B58"/>
    <w:rsid w:val="00247C10"/>
    <w:rsid w:val="00252901"/>
    <w:rsid w:val="002974FE"/>
    <w:rsid w:val="002A2D9A"/>
    <w:rsid w:val="002B5DAA"/>
    <w:rsid w:val="00301AB9"/>
    <w:rsid w:val="00332238"/>
    <w:rsid w:val="00337CE6"/>
    <w:rsid w:val="00337D1D"/>
    <w:rsid w:val="0034268E"/>
    <w:rsid w:val="003901F2"/>
    <w:rsid w:val="00392D4F"/>
    <w:rsid w:val="0039590D"/>
    <w:rsid w:val="003A5939"/>
    <w:rsid w:val="003E713B"/>
    <w:rsid w:val="004172C0"/>
    <w:rsid w:val="00465102"/>
    <w:rsid w:val="004869A8"/>
    <w:rsid w:val="004E6CE0"/>
    <w:rsid w:val="0051609E"/>
    <w:rsid w:val="00526916"/>
    <w:rsid w:val="0053151E"/>
    <w:rsid w:val="005435FA"/>
    <w:rsid w:val="00552609"/>
    <w:rsid w:val="005536A4"/>
    <w:rsid w:val="0055620D"/>
    <w:rsid w:val="005613B1"/>
    <w:rsid w:val="00564CE2"/>
    <w:rsid w:val="0056726A"/>
    <w:rsid w:val="00583B20"/>
    <w:rsid w:val="00597FC7"/>
    <w:rsid w:val="005A6534"/>
    <w:rsid w:val="005D6FF4"/>
    <w:rsid w:val="005F1187"/>
    <w:rsid w:val="005F2C4A"/>
    <w:rsid w:val="005F61FE"/>
    <w:rsid w:val="00617262"/>
    <w:rsid w:val="00665C68"/>
    <w:rsid w:val="006837A6"/>
    <w:rsid w:val="0068495D"/>
    <w:rsid w:val="0068507E"/>
    <w:rsid w:val="00690D70"/>
    <w:rsid w:val="0069536D"/>
    <w:rsid w:val="006A0541"/>
    <w:rsid w:val="006B0E57"/>
    <w:rsid w:val="006C1619"/>
    <w:rsid w:val="006D1D34"/>
    <w:rsid w:val="006F7ED3"/>
    <w:rsid w:val="0073533E"/>
    <w:rsid w:val="007421D4"/>
    <w:rsid w:val="00744FAC"/>
    <w:rsid w:val="00752E5C"/>
    <w:rsid w:val="0076198C"/>
    <w:rsid w:val="00767CEF"/>
    <w:rsid w:val="007A76E8"/>
    <w:rsid w:val="007B1AC4"/>
    <w:rsid w:val="007C615A"/>
    <w:rsid w:val="007E7C2E"/>
    <w:rsid w:val="007F624C"/>
    <w:rsid w:val="008333E6"/>
    <w:rsid w:val="0084153F"/>
    <w:rsid w:val="00845E44"/>
    <w:rsid w:val="00852D48"/>
    <w:rsid w:val="00866E5A"/>
    <w:rsid w:val="008720FA"/>
    <w:rsid w:val="0087453B"/>
    <w:rsid w:val="00877A62"/>
    <w:rsid w:val="008865F5"/>
    <w:rsid w:val="00892328"/>
    <w:rsid w:val="0089368C"/>
    <w:rsid w:val="008C534A"/>
    <w:rsid w:val="008E02A7"/>
    <w:rsid w:val="008F531E"/>
    <w:rsid w:val="009107D5"/>
    <w:rsid w:val="009110B3"/>
    <w:rsid w:val="009253BD"/>
    <w:rsid w:val="00930AF0"/>
    <w:rsid w:val="009B099E"/>
    <w:rsid w:val="009B2816"/>
    <w:rsid w:val="009C7018"/>
    <w:rsid w:val="009E1001"/>
    <w:rsid w:val="009E28F5"/>
    <w:rsid w:val="009E5F7D"/>
    <w:rsid w:val="00A02C7B"/>
    <w:rsid w:val="00A211E2"/>
    <w:rsid w:val="00A23FBF"/>
    <w:rsid w:val="00A329AC"/>
    <w:rsid w:val="00A44D2E"/>
    <w:rsid w:val="00A7269C"/>
    <w:rsid w:val="00AB7EDC"/>
    <w:rsid w:val="00AD3141"/>
    <w:rsid w:val="00AE5D7D"/>
    <w:rsid w:val="00AF2662"/>
    <w:rsid w:val="00B33167"/>
    <w:rsid w:val="00B55872"/>
    <w:rsid w:val="00B83414"/>
    <w:rsid w:val="00B86473"/>
    <w:rsid w:val="00B866F1"/>
    <w:rsid w:val="00B939E4"/>
    <w:rsid w:val="00BD123F"/>
    <w:rsid w:val="00BF44A3"/>
    <w:rsid w:val="00BF6ECF"/>
    <w:rsid w:val="00C15CF5"/>
    <w:rsid w:val="00C84702"/>
    <w:rsid w:val="00C928A4"/>
    <w:rsid w:val="00C92ADC"/>
    <w:rsid w:val="00C934EC"/>
    <w:rsid w:val="00CE67C3"/>
    <w:rsid w:val="00CF54B5"/>
    <w:rsid w:val="00D41762"/>
    <w:rsid w:val="00D758D0"/>
    <w:rsid w:val="00DF166D"/>
    <w:rsid w:val="00DF5A9B"/>
    <w:rsid w:val="00E06683"/>
    <w:rsid w:val="00E274A8"/>
    <w:rsid w:val="00E31578"/>
    <w:rsid w:val="00E467C8"/>
    <w:rsid w:val="00E60577"/>
    <w:rsid w:val="00E62A62"/>
    <w:rsid w:val="00E82023"/>
    <w:rsid w:val="00EA28D1"/>
    <w:rsid w:val="00EB7340"/>
    <w:rsid w:val="00EE03B0"/>
    <w:rsid w:val="00EF33EA"/>
    <w:rsid w:val="00EF4BA6"/>
    <w:rsid w:val="00EF7E1A"/>
    <w:rsid w:val="00F02ADD"/>
    <w:rsid w:val="00F22E80"/>
    <w:rsid w:val="00F61435"/>
    <w:rsid w:val="00F74AD4"/>
    <w:rsid w:val="00F8581C"/>
    <w:rsid w:val="00F933E8"/>
    <w:rsid w:val="00FC74CD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customStyle="1" w:styleId="ConsPlusNonformat">
    <w:name w:val="ConsPlusNonformat"/>
    <w:rsid w:val="002974F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9C94FED6446047D80C019D33908DACE092F2AB189144B767AB7B49D059DC00C6E0DF84BDE6E5173H5zA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1108C4-78AC-45C2-B11E-A69851E3B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7436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16</cp:revision>
  <cp:lastPrinted>2026-03-11T13:26:00Z</cp:lastPrinted>
  <dcterms:created xsi:type="dcterms:W3CDTF">2026-03-10T14:47:00Z</dcterms:created>
  <dcterms:modified xsi:type="dcterms:W3CDTF">2026-03-11T13:26:00Z</dcterms:modified>
</cp:coreProperties>
</file>