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98" w:rsidRDefault="00E77698" w:rsidP="00E7769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120998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23 октября</w:t>
      </w:r>
      <w:r w:rsidR="00A74E45">
        <w:rPr>
          <w:b/>
          <w:bCs/>
          <w:sz w:val="28"/>
          <w:szCs w:val="28"/>
        </w:rPr>
        <w:t xml:space="preserve"> 202</w:t>
      </w:r>
      <w:r w:rsidR="00DF2FA5"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D85C7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68</w:t>
      </w:r>
      <w:r w:rsidR="00F45798">
        <w:rPr>
          <w:b/>
          <w:bCs/>
          <w:sz w:val="28"/>
          <w:szCs w:val="28"/>
        </w:rPr>
        <w:t>/</w:t>
      </w:r>
      <w:r w:rsidR="00637AC5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9</w:t>
      </w:r>
      <w:r w:rsidR="007E2D4C">
        <w:rPr>
          <w:b/>
          <w:bCs/>
          <w:sz w:val="28"/>
          <w:szCs w:val="28"/>
        </w:rPr>
        <w:t>8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120998">
        <w:rPr>
          <w:b/>
          <w:bCs/>
          <w:sz w:val="28"/>
          <w:szCs w:val="28"/>
        </w:rPr>
        <w:t>7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120998">
        <w:rPr>
          <w:b/>
          <w:bCs/>
          <w:sz w:val="28"/>
          <w:szCs w:val="28"/>
        </w:rPr>
        <w:t>1</w:t>
      </w:r>
      <w:r w:rsidR="007E2D4C">
        <w:rPr>
          <w:b/>
          <w:bCs/>
          <w:sz w:val="28"/>
          <w:szCs w:val="28"/>
        </w:rPr>
        <w:t>8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E2D4C">
        <w:rPr>
          <w:rFonts w:ascii="Times New Roman" w:hAnsi="Times New Roman" w:cs="Times New Roman"/>
          <w:b/>
          <w:sz w:val="28"/>
          <w:szCs w:val="28"/>
        </w:rPr>
        <w:t>председателе</w:t>
      </w:r>
      <w:r w:rsidRPr="004D0DD7">
        <w:rPr>
          <w:rFonts w:ascii="Times New Roman" w:hAnsi="Times New Roman" w:cs="Times New Roman"/>
          <w:b/>
          <w:sz w:val="28"/>
          <w:szCs w:val="28"/>
        </w:rPr>
        <w:t xml:space="preserve">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7E2D4C">
        <w:rPr>
          <w:rFonts w:ascii="Times New Roman" w:hAnsi="Times New Roman" w:cs="Times New Roman"/>
          <w:b/>
          <w:sz w:val="28"/>
          <w:szCs w:val="28"/>
        </w:rPr>
        <w:t>45</w:t>
      </w:r>
    </w:p>
    <w:p w:rsidR="00152F90" w:rsidRPr="00152F90" w:rsidRDefault="004D0DD7" w:rsidP="00F1229A">
      <w:pPr>
        <w:spacing w:before="100" w:beforeAutospacing="1"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>Руководствуясь статьей 2</w:t>
      </w:r>
      <w:r w:rsidR="007E2D4C">
        <w:rPr>
          <w:rFonts w:ascii="Times New Roman" w:eastAsia="Calibri" w:hAnsi="Times New Roman" w:cs="Times New Roman"/>
          <w:sz w:val="28"/>
          <w:szCs w:val="28"/>
        </w:rPr>
        <w:t>8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77698">
        <w:rPr>
          <w:rFonts w:ascii="Times New Roman" w:eastAsia="Calibri" w:hAnsi="Times New Roman" w:cs="Times New Roman"/>
          <w:sz w:val="28"/>
          <w:szCs w:val="28"/>
        </w:rPr>
        <w:t>и на основании личного заявления Малышевой Татьяны Геннадьевны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E77698" w:rsidRPr="00E77698" w:rsidRDefault="00E77698" w:rsidP="00E7769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98">
        <w:rPr>
          <w:rFonts w:ascii="Times New Roman" w:hAnsi="Times New Roman" w:cs="Times New Roman"/>
          <w:sz w:val="28"/>
          <w:szCs w:val="28"/>
        </w:rPr>
        <w:t>1. Освободить Малышеву Татьяну Геннадьевну от должности председателя участковой избирательной комиссии избирательного участка № 145.</w:t>
      </w:r>
    </w:p>
    <w:p w:rsidR="00E77698" w:rsidRPr="00E77698" w:rsidRDefault="00E77698" w:rsidP="00E7769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98">
        <w:rPr>
          <w:rFonts w:ascii="Times New Roman" w:hAnsi="Times New Roman" w:cs="Times New Roman"/>
          <w:sz w:val="28"/>
          <w:szCs w:val="28"/>
        </w:rPr>
        <w:t xml:space="preserve">2. Назначить председателем участковой избирательной комиссии избирательного участка № 145 члена участковой избирательной комиссии с правом решающего голоса </w:t>
      </w:r>
      <w:proofErr w:type="spellStart"/>
      <w:r w:rsidRPr="00E77698">
        <w:rPr>
          <w:rFonts w:ascii="Times New Roman" w:hAnsi="Times New Roman" w:cs="Times New Roman"/>
          <w:sz w:val="28"/>
          <w:szCs w:val="28"/>
        </w:rPr>
        <w:t>Варго</w:t>
      </w:r>
      <w:proofErr w:type="spellEnd"/>
      <w:r w:rsidRPr="00E77698">
        <w:rPr>
          <w:rFonts w:ascii="Times New Roman" w:hAnsi="Times New Roman" w:cs="Times New Roman"/>
          <w:sz w:val="28"/>
          <w:szCs w:val="28"/>
        </w:rPr>
        <w:t xml:space="preserve"> Надежду Васильевну.</w:t>
      </w:r>
    </w:p>
    <w:p w:rsidR="00E77698" w:rsidRPr="00E77698" w:rsidRDefault="00E77698" w:rsidP="00E7769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98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E77698">
        <w:rPr>
          <w:rFonts w:ascii="Times New Roman" w:eastAsia="Calibri" w:hAnsi="Times New Roman" w:cs="Times New Roman"/>
          <w:sz w:val="28"/>
          <w:szCs w:val="28"/>
        </w:rPr>
        <w:t>Направить настоящее решение в Избирательную комиссию Республики Карелия и в участковую избирательную комиссию избирательного участка № 145, р</w:t>
      </w:r>
      <w:r w:rsidRPr="00E77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округа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Pr="00E7769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E7769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Сортавала».</w:t>
      </w:r>
    </w:p>
    <w:p w:rsidR="00E77698" w:rsidRPr="00E77698" w:rsidRDefault="00E77698" w:rsidP="00E7769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98">
        <w:rPr>
          <w:rFonts w:ascii="Times New Roman" w:hAnsi="Times New Roman" w:cs="Times New Roman"/>
          <w:sz w:val="28"/>
          <w:szCs w:val="28"/>
        </w:rPr>
        <w:t xml:space="preserve">ГОЛОСОВАЛИ: «За» </w:t>
      </w:r>
      <w:r w:rsidR="00896865">
        <w:rPr>
          <w:rFonts w:ascii="Times New Roman" w:hAnsi="Times New Roman" w:cs="Times New Roman"/>
          <w:sz w:val="28"/>
          <w:szCs w:val="28"/>
        </w:rPr>
        <w:t>9</w:t>
      </w:r>
      <w:r w:rsidRPr="00E77698">
        <w:rPr>
          <w:rFonts w:ascii="Times New Roman" w:hAnsi="Times New Roman" w:cs="Times New Roman"/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650A8E" w:rsidRPr="00525038" w:rsidRDefault="00D85C79" w:rsidP="00E77698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sectPr w:rsidR="00650A8E" w:rsidRPr="00525038" w:rsidSect="00E77698">
      <w:headerReference w:type="default" r:id="rId8"/>
      <w:pgSz w:w="11906" w:h="16838"/>
      <w:pgMar w:top="284" w:right="709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62B" w:rsidRDefault="00E9662B" w:rsidP="00DB1A2A">
      <w:pPr>
        <w:spacing w:after="0" w:line="240" w:lineRule="auto"/>
      </w:pPr>
      <w:r>
        <w:separator/>
      </w:r>
    </w:p>
  </w:endnote>
  <w:endnote w:type="continuationSeparator" w:id="0">
    <w:p w:rsidR="00E9662B" w:rsidRDefault="00E9662B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62B" w:rsidRDefault="00E9662B" w:rsidP="00DB1A2A">
      <w:pPr>
        <w:spacing w:after="0" w:line="240" w:lineRule="auto"/>
      </w:pPr>
      <w:r>
        <w:separator/>
      </w:r>
    </w:p>
  </w:footnote>
  <w:footnote w:type="continuationSeparator" w:id="0">
    <w:p w:rsidR="00E9662B" w:rsidRDefault="00E9662B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F57A10">
        <w:pPr>
          <w:pStyle w:val="a7"/>
          <w:jc w:val="center"/>
        </w:pPr>
        <w:fldSimple w:instr=" PAGE   \* MERGEFORMAT ">
          <w:r w:rsidR="00E77698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315C1"/>
    <w:rsid w:val="00047D02"/>
    <w:rsid w:val="00056ED5"/>
    <w:rsid w:val="000758C4"/>
    <w:rsid w:val="00076420"/>
    <w:rsid w:val="00080DA4"/>
    <w:rsid w:val="000812F2"/>
    <w:rsid w:val="00090426"/>
    <w:rsid w:val="00097A6A"/>
    <w:rsid w:val="000A7881"/>
    <w:rsid w:val="000B4F5F"/>
    <w:rsid w:val="000B5710"/>
    <w:rsid w:val="000C249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0998"/>
    <w:rsid w:val="00121C87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4B02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C0817"/>
    <w:rsid w:val="002C2A3F"/>
    <w:rsid w:val="002D4906"/>
    <w:rsid w:val="002F055C"/>
    <w:rsid w:val="00300090"/>
    <w:rsid w:val="003010C3"/>
    <w:rsid w:val="00315E0F"/>
    <w:rsid w:val="0033299D"/>
    <w:rsid w:val="00333947"/>
    <w:rsid w:val="00333E4A"/>
    <w:rsid w:val="00340C07"/>
    <w:rsid w:val="00354830"/>
    <w:rsid w:val="00356B45"/>
    <w:rsid w:val="003613EA"/>
    <w:rsid w:val="00363254"/>
    <w:rsid w:val="00366BA4"/>
    <w:rsid w:val="003763EB"/>
    <w:rsid w:val="003807DB"/>
    <w:rsid w:val="00380995"/>
    <w:rsid w:val="00391497"/>
    <w:rsid w:val="003A1963"/>
    <w:rsid w:val="003A2FCE"/>
    <w:rsid w:val="003A38B0"/>
    <w:rsid w:val="003A782F"/>
    <w:rsid w:val="003B2531"/>
    <w:rsid w:val="003B6378"/>
    <w:rsid w:val="003C5C36"/>
    <w:rsid w:val="003D5DD9"/>
    <w:rsid w:val="003E2576"/>
    <w:rsid w:val="003E4560"/>
    <w:rsid w:val="003E713B"/>
    <w:rsid w:val="003F5843"/>
    <w:rsid w:val="00400F35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81FB9"/>
    <w:rsid w:val="00494E0F"/>
    <w:rsid w:val="004A0EE8"/>
    <w:rsid w:val="004A53E6"/>
    <w:rsid w:val="004B2928"/>
    <w:rsid w:val="004B5A1A"/>
    <w:rsid w:val="004C741A"/>
    <w:rsid w:val="004D0DD7"/>
    <w:rsid w:val="004E5865"/>
    <w:rsid w:val="004E6CE0"/>
    <w:rsid w:val="004F311F"/>
    <w:rsid w:val="005166B9"/>
    <w:rsid w:val="00525038"/>
    <w:rsid w:val="00525FD2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6306"/>
    <w:rsid w:val="005C78C5"/>
    <w:rsid w:val="005D6FF4"/>
    <w:rsid w:val="005D77B5"/>
    <w:rsid w:val="005E2498"/>
    <w:rsid w:val="005E7E81"/>
    <w:rsid w:val="005F2C4A"/>
    <w:rsid w:val="005F61FE"/>
    <w:rsid w:val="006054A3"/>
    <w:rsid w:val="00605C88"/>
    <w:rsid w:val="006108DF"/>
    <w:rsid w:val="00617262"/>
    <w:rsid w:val="00625043"/>
    <w:rsid w:val="00627035"/>
    <w:rsid w:val="006338E3"/>
    <w:rsid w:val="00637AC5"/>
    <w:rsid w:val="0064246C"/>
    <w:rsid w:val="00642C8F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C1619"/>
    <w:rsid w:val="006C2BBD"/>
    <w:rsid w:val="006C4A59"/>
    <w:rsid w:val="006E5718"/>
    <w:rsid w:val="006E610D"/>
    <w:rsid w:val="006F3A06"/>
    <w:rsid w:val="007063E3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B14C4"/>
    <w:rsid w:val="007D7029"/>
    <w:rsid w:val="007E2D4C"/>
    <w:rsid w:val="007E4161"/>
    <w:rsid w:val="007E7C2E"/>
    <w:rsid w:val="007F5126"/>
    <w:rsid w:val="00807A84"/>
    <w:rsid w:val="008159D6"/>
    <w:rsid w:val="00816972"/>
    <w:rsid w:val="008347C1"/>
    <w:rsid w:val="00834E55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96865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6A19"/>
    <w:rsid w:val="0097721F"/>
    <w:rsid w:val="009829B9"/>
    <w:rsid w:val="00983538"/>
    <w:rsid w:val="009A05E3"/>
    <w:rsid w:val="009A1E9B"/>
    <w:rsid w:val="009A495D"/>
    <w:rsid w:val="009B099E"/>
    <w:rsid w:val="009B5CBD"/>
    <w:rsid w:val="009B6EB4"/>
    <w:rsid w:val="009C19EB"/>
    <w:rsid w:val="009D6E77"/>
    <w:rsid w:val="009E28F5"/>
    <w:rsid w:val="009E5378"/>
    <w:rsid w:val="009F2803"/>
    <w:rsid w:val="009F4831"/>
    <w:rsid w:val="00A0080C"/>
    <w:rsid w:val="00A01AED"/>
    <w:rsid w:val="00A0667E"/>
    <w:rsid w:val="00A066BD"/>
    <w:rsid w:val="00A078F3"/>
    <w:rsid w:val="00A16F85"/>
    <w:rsid w:val="00A17290"/>
    <w:rsid w:val="00A20D77"/>
    <w:rsid w:val="00A24DA8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35F8"/>
    <w:rsid w:val="00C842BA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C2EB4"/>
    <w:rsid w:val="00CF0F76"/>
    <w:rsid w:val="00CF3F99"/>
    <w:rsid w:val="00CF518D"/>
    <w:rsid w:val="00CF54B5"/>
    <w:rsid w:val="00D2257C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DF3F7D"/>
    <w:rsid w:val="00E06683"/>
    <w:rsid w:val="00E22333"/>
    <w:rsid w:val="00E5555E"/>
    <w:rsid w:val="00E60577"/>
    <w:rsid w:val="00E73342"/>
    <w:rsid w:val="00E75C89"/>
    <w:rsid w:val="00E77698"/>
    <w:rsid w:val="00E82413"/>
    <w:rsid w:val="00E873E1"/>
    <w:rsid w:val="00E9140C"/>
    <w:rsid w:val="00E96526"/>
    <w:rsid w:val="00E9662B"/>
    <w:rsid w:val="00EA28D1"/>
    <w:rsid w:val="00EA318D"/>
    <w:rsid w:val="00EB3B1F"/>
    <w:rsid w:val="00EC39F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26CD8"/>
    <w:rsid w:val="00F318BB"/>
    <w:rsid w:val="00F45109"/>
    <w:rsid w:val="00F45798"/>
    <w:rsid w:val="00F52E3E"/>
    <w:rsid w:val="00F551B2"/>
    <w:rsid w:val="00F57A10"/>
    <w:rsid w:val="00F64188"/>
    <w:rsid w:val="00F6658D"/>
    <w:rsid w:val="00F670A2"/>
    <w:rsid w:val="00F74AD4"/>
    <w:rsid w:val="00F83C17"/>
    <w:rsid w:val="00F8581C"/>
    <w:rsid w:val="00F862EE"/>
    <w:rsid w:val="00F9154B"/>
    <w:rsid w:val="00F95253"/>
    <w:rsid w:val="00FB0484"/>
    <w:rsid w:val="00FC36A8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072BE-84EC-4C39-8580-D2BA148A9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2025-10-23T14:22:00Z</cp:lastPrinted>
  <dcterms:created xsi:type="dcterms:W3CDTF">2025-10-22T13:56:00Z</dcterms:created>
  <dcterms:modified xsi:type="dcterms:W3CDTF">2025-10-23T14:22:00Z</dcterms:modified>
</cp:coreProperties>
</file>