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2014" w:rsidRPr="000A5D60" w:rsidTr="00393B57">
        <w:tc>
          <w:tcPr>
            <w:tcW w:w="4785" w:type="dxa"/>
          </w:tcPr>
          <w:p w:rsidR="006A2014" w:rsidRPr="000A5D60" w:rsidRDefault="006A2014" w:rsidP="00FE3B0B">
            <w:pPr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ED0E03" w:rsidRPr="000A5D60" w:rsidRDefault="00B0331E" w:rsidP="00B0331E">
            <w:pPr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           </w:t>
            </w:r>
            <w:r w:rsidR="00ED0E03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«Утверждаю»</w:t>
            </w:r>
          </w:p>
          <w:p w:rsidR="006A2014" w:rsidRPr="000A5D60" w:rsidRDefault="006239D4" w:rsidP="006A2014">
            <w:pPr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И.о.г</w:t>
            </w:r>
            <w:r w:rsidR="006A2014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лав</w:t>
            </w:r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ы</w:t>
            </w:r>
            <w:proofErr w:type="spellEnd"/>
            <w:r w:rsidR="006A2014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администрации Сортавальского</w:t>
            </w:r>
          </w:p>
          <w:p w:rsidR="006A2014" w:rsidRPr="000A5D60" w:rsidRDefault="006A2014" w:rsidP="006A2014">
            <w:pPr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муниципального района</w:t>
            </w:r>
          </w:p>
          <w:p w:rsidR="00B0331E" w:rsidRPr="000A5D60" w:rsidRDefault="006239D4" w:rsidP="00B0331E">
            <w:pPr>
              <w:jc w:val="right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proofErr w:type="spellStart"/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Е.К.Иванова</w:t>
            </w:r>
            <w:proofErr w:type="spellEnd"/>
          </w:p>
          <w:p w:rsidR="00B0331E" w:rsidRPr="000A5D60" w:rsidRDefault="00B0331E" w:rsidP="00B0331E">
            <w:pPr>
              <w:jc w:val="right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</w:p>
          <w:p w:rsidR="00ED0E03" w:rsidRPr="000A5D60" w:rsidRDefault="006239D4" w:rsidP="00B0331E">
            <w:pPr>
              <w:jc w:val="right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</w:t>
            </w:r>
            <w:r w:rsidR="00A963F7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«</w:t>
            </w:r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_</w:t>
            </w:r>
            <w:r w:rsidR="00A021A6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31</w:t>
            </w:r>
            <w:r w:rsidR="00ED0E03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»</w:t>
            </w:r>
            <w:r w:rsidR="00A963F7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</w:t>
            </w:r>
            <w:r w:rsidR="00A021A6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января </w:t>
            </w:r>
            <w:bookmarkStart w:id="0" w:name="_GoBack"/>
            <w:bookmarkEnd w:id="0"/>
            <w:r w:rsidR="00A963F7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 xml:space="preserve"> </w:t>
            </w:r>
            <w:r w:rsidR="00ED0E03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202</w:t>
            </w:r>
            <w:r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4</w:t>
            </w:r>
            <w:r w:rsidR="00ED0E03" w:rsidRPr="000A5D60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  <w:t>г.</w:t>
            </w:r>
          </w:p>
          <w:p w:rsidR="00ED0E03" w:rsidRPr="000A5D60" w:rsidRDefault="00ED0E03" w:rsidP="006A2014">
            <w:pPr>
              <w:jc w:val="right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  <w:lang w:eastAsia="ru-RU"/>
              </w:rPr>
            </w:pPr>
          </w:p>
        </w:tc>
      </w:tr>
    </w:tbl>
    <w:p w:rsidR="006A2014" w:rsidRPr="000A5D60" w:rsidRDefault="006A2014" w:rsidP="00FE3B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6239D4" w:rsidRPr="000A5D60" w:rsidRDefault="006239D4" w:rsidP="00FE3B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0A5D6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ОТЧЕТ</w:t>
      </w:r>
    </w:p>
    <w:p w:rsidR="007E5ECA" w:rsidRDefault="00FE3B0B" w:rsidP="000A5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0A5D6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 </w:t>
      </w:r>
      <w:r w:rsidR="000A5D60" w:rsidRPr="000A5D6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выполнении плана мероприятий по противодействию коррупции на территории Сортавальского муниципа</w:t>
      </w:r>
      <w:r w:rsidR="00B51BC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льного района на 2020-2024 годы </w:t>
      </w:r>
      <w:r w:rsidR="000A5D60" w:rsidRPr="000A5D6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(утвержден распоряжением администрации</w:t>
      </w:r>
      <w:r w:rsidR="00B51BC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Сортавальского муниципального </w:t>
      </w:r>
      <w:r w:rsidR="000A5D60" w:rsidRPr="000A5D6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района</w:t>
      </w:r>
      <w:r w:rsidR="00B51BC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0A5D60" w:rsidRPr="000A5D6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10 от 13.01. 2020 года</w:t>
      </w:r>
      <w:r w:rsidR="00B51BC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с изменениями и дополнениями</w:t>
      </w:r>
      <w:r w:rsidR="000A5D60" w:rsidRPr="000A5D6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) за 2023 год</w:t>
      </w:r>
      <w:r w:rsidR="00FF6F1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8D7C6B" w:rsidRDefault="008D7C6B" w:rsidP="000A5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(исполнение пунктов Плана)</w:t>
      </w:r>
    </w:p>
    <w:p w:rsidR="00917F01" w:rsidRDefault="00917F01" w:rsidP="000A5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917F01" w:rsidRPr="000A5D60" w:rsidRDefault="00917F01" w:rsidP="000A5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41708B" w:rsidRPr="0041708B" w:rsidRDefault="0041708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п.1.2 разрабатывались нормативно-правовые акты и проверялось их соответствие законодательству в сфере противодействия коррупции. А именно, в 2023 году проведена работа с актуализацией нормативно-правовой базы:</w:t>
      </w:r>
    </w:p>
    <w:p w:rsidR="0041708B" w:rsidRPr="0041708B" w:rsidRDefault="0041708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Постановление администрации от 02.08.2023г. № 64 «Об утверждении Положения о порядке проведения служебного расследования в отношении муниципальных служащих»;</w:t>
      </w:r>
    </w:p>
    <w:p w:rsidR="0041708B" w:rsidRPr="0041708B" w:rsidRDefault="0041708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-Постановление администрации от 05.09.2023г. № 556 «О внесении изменений в Положение об отделе по контролю и противодействию коррупции администрации Сортавальского муниципального района, утвержденное Распоряжением администрации Сортавальского муниципального района от 17.10.2022г. №710 «Об утверждении Положения об отделе по контролю и противодействию коррупции администрации Сортавальского муниципального района»;</w:t>
      </w:r>
    </w:p>
    <w:p w:rsidR="0041708B" w:rsidRPr="0041708B" w:rsidRDefault="0041708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-Распоряжение администрации от 12.12.2023г. № 768 «О внесении изменений в Распоряжение администрации от 29 июля 2020 года №519 «Об образовании субъекта внутреннего финансового аудита в администрации Сортавальского муниципального района»;</w:t>
      </w:r>
    </w:p>
    <w:p w:rsidR="0041708B" w:rsidRPr="0041708B" w:rsidRDefault="0041708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п.1.3 в 2023 году повышение квалификации муниципальными служащими администрации, в должностные обязанности которых входит участие в противодействие коррупции, не проводилось;</w:t>
      </w:r>
    </w:p>
    <w:p w:rsidR="008D7C6B" w:rsidRDefault="0041708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п.1.4 консульта</w:t>
      </w:r>
      <w:r w:rsidR="002114E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тивная помощь лицам, занимающим </w:t>
      </w: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должности  муниципальной</w:t>
      </w:r>
      <w:r w:rsidR="002114E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Pr="004170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службы в администрации  и гражданам по вопросам, связанным с применением законодательства о противодействии коррупции, а так же с подготовкой сообщений о фактах коррупции, проводилась на постоянной основе по мере необходимости и поступления запросов;</w:t>
      </w:r>
    </w:p>
    <w:p w:rsidR="008D7C6B" w:rsidRDefault="008D7C6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п.1.5 на постоянной основе о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существл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ялся руководителями администрации к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онтрол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ь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реализацией Плана мероприятий по 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противодействию коррупции на территории Сортавальского муниципального района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на 2020-2024 годы;</w:t>
      </w:r>
    </w:p>
    <w:p w:rsidR="000A5D60" w:rsidRDefault="000A5D60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п.1.6 – внесение дополнений в План в 2023 году не производилось;</w:t>
      </w:r>
    </w:p>
    <w:p w:rsidR="008D7C6B" w:rsidRDefault="008D7C6B" w:rsidP="00417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п.1.7 исполнен в 2019 году;</w:t>
      </w:r>
    </w:p>
    <w:p w:rsidR="000A5D60" w:rsidRDefault="000A5D60" w:rsidP="000A5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п.1.8</w:t>
      </w:r>
      <w:r w:rsidR="00BE1F1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п.2.5</w:t>
      </w:r>
      <w:r w:rsidRPr="000A5D60">
        <w:t xml:space="preserve"> </w:t>
      </w:r>
      <w:r w:rsidR="00BE1F15" w:rsidRPr="00BE1F15">
        <w:rPr>
          <w:rFonts w:ascii="Times New Roman" w:hAnsi="Times New Roman" w:cs="Times New Roman"/>
          <w:sz w:val="28"/>
          <w:szCs w:val="28"/>
        </w:rPr>
        <w:t>в 2023 году о</w:t>
      </w:r>
      <w:r w:rsidR="00BE1F15">
        <w:rPr>
          <w:rFonts w:ascii="Times New Roman" w:hAnsi="Times New Roman" w:cs="Times New Roman"/>
          <w:sz w:val="28"/>
          <w:szCs w:val="28"/>
        </w:rPr>
        <w:t>б</w:t>
      </w:r>
      <w:r w:rsidRPr="00BE1F1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еспечено надлежащее функциони</w:t>
      </w:r>
      <w:r w:rsidR="00BE1F15" w:rsidRPr="00BE1F1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рование </w:t>
      </w:r>
      <w:r w:rsidRPr="00BE1F1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комиссии по соблюдению требований к служебному поведению муници</w:t>
      </w:r>
      <w:r w:rsidR="00BE1F15" w:rsidRPr="00BE1F1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пальных служащих Администрации </w:t>
      </w:r>
      <w:r w:rsidRPr="00BE1F1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 урегулированию конфликта интересов, проведено 5 заседаний в отношении 8-ми</w:t>
      </w:r>
      <w:r w:rsidR="00BE1F15" w:rsidRPr="00BE1F1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муниципальных служащих;</w:t>
      </w:r>
    </w:p>
    <w:p w:rsidR="00F820C3" w:rsidRDefault="008D7C6B" w:rsidP="000A5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п.1.9 в течение года осуществлялся м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ониторинг участия лиц, замещающих д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олжности муниципальной службы 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администрации Сортавальского муниципального района в управлении коммерческими и некоммерческими организациями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По результатам было проведено 2 заседания</w:t>
      </w:r>
      <w:r w:rsidRPr="008D7C6B"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комиссии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соблюдению требований к служебному поведению муниципальных служащих и урегулированию конфликта интересов Сорта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вальского муниципального района, на которых рассмотрены </w:t>
      </w:r>
      <w:r w:rsid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заявления (обращения)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бывших муниципальных служащих</w:t>
      </w:r>
      <w:r w:rsid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о даче согласия на замещение должностей в</w:t>
      </w:r>
      <w:r w:rsidR="00F820C3" w:rsidRPr="00F820C3">
        <w:t xml:space="preserve"> </w:t>
      </w:r>
      <w:r w:rsidR="00F820C3" w:rsidRP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коммерчески</w:t>
      </w:r>
      <w:r w:rsid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х</w:t>
      </w:r>
      <w:r w:rsidR="00F820C3" w:rsidRP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некоммерчески</w:t>
      </w:r>
      <w:r w:rsid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х</w:t>
      </w:r>
      <w:r w:rsidR="00F820C3" w:rsidRP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организация</w:t>
      </w:r>
      <w:r w:rsid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х;</w:t>
      </w:r>
    </w:p>
    <w:p w:rsidR="008D7C6B" w:rsidRDefault="00F820C3" w:rsidP="000A5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п.1.10 проводился м</w:t>
      </w:r>
      <w:r w:rsidRP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ониторинг соблюдения лицами, замещающими должности в администрации Сортавальского муниципального района требований законодательства о противодействии коррупции, касающихся предотвращения и урегулирования конфликта интересов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со стороны ответственных лиц администрации;</w:t>
      </w:r>
    </w:p>
    <w:p w:rsidR="00F820C3" w:rsidRDefault="00F820C3" w:rsidP="000A5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п.1.11 осуществлялась п</w:t>
      </w:r>
      <w:r w:rsidRP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роверка использования администрацией Сортавальского муниципального района различных каналов получения информации (горячая линия, телефон доверия, электронная приемная), по которым граждане могут, сообщать о возможных коррупционных правонарушениях, а также практики рассмотрения и проверки полученной информации и принимаемых мер реагирования.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Через «электронную приемную» поступило и обработано (проверено) 89 обращений граждан, сообщений о фактах коррупции не поступало (0); </w:t>
      </w:r>
    </w:p>
    <w:p w:rsidR="00FF6F1A" w:rsidRDefault="00FF6F1A" w:rsidP="000A5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п.1.12 в 2023 году проводился а</w:t>
      </w:r>
      <w:r w:rsidRPr="00FF6F1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нализ практики рассмотрения администрацией Сортавальского муниципального района обращений граждан и организаций по фактам коррупции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;</w:t>
      </w:r>
    </w:p>
    <w:p w:rsidR="00FF6F1A" w:rsidRDefault="00FF6F1A" w:rsidP="000A5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п.1.13 проводился а</w:t>
      </w:r>
      <w:r w:rsidRPr="00FF6F1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нализ практики применения ограничений, касающихся получения подарков отдельными категориями лиц и установленных в целях противодействия коррупции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;</w:t>
      </w:r>
    </w:p>
    <w:p w:rsidR="00F820C3" w:rsidRDefault="00F820C3" w:rsidP="000A5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по п.1.14 при необходимости и при возможности решались вопросы по </w:t>
      </w:r>
      <w:r w:rsidR="00857C0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использованию</w:t>
      </w:r>
      <w:r w:rsidRP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цифровых технологий при оказании муниципальных услуг, реализации контрольно-надзорных функций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при </w:t>
      </w:r>
      <w:r w:rsidRPr="00F820C3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осуществлении закупок товаров, работ, услуг для обеспечения государственных и муниципальных нужд в целях выявления, минимизации 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устранения коррупционных рисков;</w:t>
      </w:r>
    </w:p>
    <w:p w:rsidR="008D7C6B" w:rsidRPr="008D7C6B" w:rsidRDefault="008D7C6B" w:rsidP="008D7C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по п.1.15 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 xml:space="preserve">в 2023 году организован сбор деклараций о возможной личной заинтересованности от руководителей и сотрудников подведомственных 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учреждений, муниципальных служащих, проведение анализа на предмет возможного совершения коррупционных правонарушений, конфликта интересов;</w:t>
      </w:r>
    </w:p>
    <w:p w:rsidR="008D7C6B" w:rsidRPr="008D7C6B" w:rsidRDefault="008D7C6B" w:rsidP="008D7C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п.1.16 направлена в Управление по вопросам противодействия коррупции Администрации Главы Республики Карелия обобщенная информация о результатах анализа деклараций о возможной личной заинтересованности от руководителей и сотрудников подведомственных учреждений, муниципальных служащих;</w:t>
      </w:r>
    </w:p>
    <w:p w:rsidR="008D7C6B" w:rsidRPr="008D7C6B" w:rsidRDefault="008D7C6B" w:rsidP="008D7C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п.1.17 на постоянной основе осуществляется мониторинг закупок товаров, работ, услуг на предмет возможного совершения коррупционных правонарушений, конфликта интересов (</w:t>
      </w:r>
      <w:proofErr w:type="spellStart"/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аффилирован</w:t>
      </w:r>
      <w:r w:rsidR="002114E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</w:t>
      </w: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ости</w:t>
      </w:r>
      <w:proofErr w:type="spellEnd"/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), с учетом сведений, отраженных в декларациях о возможной личной заинтересованности;</w:t>
      </w:r>
    </w:p>
    <w:p w:rsidR="008D7C6B" w:rsidRDefault="008D7C6B" w:rsidP="008D7C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D7C6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 п.1.18 предоставлена сводная информация по итогам мониторинга за 2023 год и направлена в Управление по вопросам противодействия коррупции Администрации Главы Республики Карелия;</w:t>
      </w:r>
    </w:p>
    <w:p w:rsidR="00BE1F15" w:rsidRDefault="00BE1F15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п.2.1 проведена а</w:t>
      </w:r>
      <w:r w:rsidRPr="00BE1F15">
        <w:rPr>
          <w:rFonts w:ascii="Times New Roman" w:hAnsi="Times New Roman" w:cs="Times New Roman"/>
          <w:sz w:val="28"/>
          <w:szCs w:val="28"/>
        </w:rPr>
        <w:t>ктуализация перечня конкретных должностей муниципальной службы администрации, при замещении которых муниципальные с</w:t>
      </w:r>
      <w:r>
        <w:rPr>
          <w:rFonts w:ascii="Times New Roman" w:hAnsi="Times New Roman" w:cs="Times New Roman"/>
          <w:sz w:val="28"/>
          <w:szCs w:val="28"/>
        </w:rPr>
        <w:t xml:space="preserve">лужащие Администрации </w:t>
      </w:r>
      <w:r w:rsidRPr="00BE1F15">
        <w:rPr>
          <w:rFonts w:ascii="Times New Roman" w:hAnsi="Times New Roman" w:cs="Times New Roman"/>
          <w:sz w:val="28"/>
          <w:szCs w:val="28"/>
        </w:rPr>
        <w:t xml:space="preserve">обязаны предоставлять сведения о своих доходах,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t>имущественного характера, а так</w:t>
      </w:r>
      <w:r w:rsidRPr="00BE1F15">
        <w:rPr>
          <w:rFonts w:ascii="Times New Roman" w:hAnsi="Times New Roman" w:cs="Times New Roman"/>
          <w:sz w:val="28"/>
          <w:szCs w:val="28"/>
        </w:rPr>
        <w:t>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Fonts w:ascii="Times New Roman" w:hAnsi="Times New Roman" w:cs="Times New Roman"/>
          <w:sz w:val="28"/>
          <w:szCs w:val="28"/>
        </w:rPr>
        <w:t xml:space="preserve"> В 2023 году служащими предоставлено 77 справок о доходах, об имуществе и обязательствах имущественного характера;</w:t>
      </w:r>
    </w:p>
    <w:p w:rsidR="00BE1F15" w:rsidRDefault="00BE1F15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</w:t>
      </w:r>
      <w:r w:rsidRPr="00BE1F15">
        <w:t xml:space="preserve"> </w:t>
      </w:r>
      <w:r w:rsidR="00A42840">
        <w:rPr>
          <w:rFonts w:ascii="Times New Roman" w:hAnsi="Times New Roman" w:cs="Times New Roman"/>
          <w:sz w:val="28"/>
          <w:szCs w:val="28"/>
        </w:rPr>
        <w:t xml:space="preserve">2.2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E1F15">
        <w:rPr>
          <w:rFonts w:ascii="Times New Roman" w:hAnsi="Times New Roman" w:cs="Times New Roman"/>
          <w:sz w:val="28"/>
          <w:szCs w:val="28"/>
        </w:rPr>
        <w:t>беспечен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E1F15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42840">
        <w:rPr>
          <w:rFonts w:ascii="Times New Roman" w:hAnsi="Times New Roman" w:cs="Times New Roman"/>
          <w:sz w:val="28"/>
          <w:szCs w:val="28"/>
        </w:rPr>
        <w:t xml:space="preserve"> </w:t>
      </w:r>
      <w:r w:rsidRPr="00BE1F15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должностей муниципальной службы, руководителей учреждений,</w:t>
      </w:r>
      <w:r w:rsidR="00965BDD">
        <w:rPr>
          <w:rFonts w:ascii="Times New Roman" w:hAnsi="Times New Roman" w:cs="Times New Roman"/>
          <w:sz w:val="28"/>
          <w:szCs w:val="28"/>
        </w:rPr>
        <w:t xml:space="preserve"> подведомственных Администрации</w:t>
      </w:r>
      <w:r w:rsidRPr="00BE1F15">
        <w:rPr>
          <w:rFonts w:ascii="Times New Roman" w:hAnsi="Times New Roman" w:cs="Times New Roman"/>
          <w:sz w:val="28"/>
          <w:szCs w:val="28"/>
        </w:rPr>
        <w:t>, сведений о своих доходах, об имуществе и обязательствах</w:t>
      </w:r>
      <w:r w:rsidR="002114E6">
        <w:rPr>
          <w:rFonts w:ascii="Times New Roman" w:hAnsi="Times New Roman" w:cs="Times New Roman"/>
          <w:sz w:val="28"/>
          <w:szCs w:val="28"/>
        </w:rPr>
        <w:t xml:space="preserve"> имущественного характера, а так</w:t>
      </w:r>
      <w:r w:rsidRPr="00BE1F15">
        <w:rPr>
          <w:rFonts w:ascii="Times New Roman" w:hAnsi="Times New Roman" w:cs="Times New Roman"/>
          <w:sz w:val="28"/>
          <w:szCs w:val="28"/>
        </w:rPr>
        <w:t>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. Всего в 2023 году данные представлены 6 гражданами;</w:t>
      </w:r>
    </w:p>
    <w:p w:rsidR="00857C03" w:rsidRDefault="00857C03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п.2.3 за отчетный период в 2023 году о</w:t>
      </w:r>
      <w:r w:rsidRPr="00857C03">
        <w:rPr>
          <w:rFonts w:ascii="Times New Roman" w:hAnsi="Times New Roman" w:cs="Times New Roman"/>
          <w:sz w:val="28"/>
          <w:szCs w:val="28"/>
        </w:rPr>
        <w:t>беспечен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57C03">
        <w:rPr>
          <w:rFonts w:ascii="Times New Roman" w:hAnsi="Times New Roman" w:cs="Times New Roman"/>
          <w:sz w:val="28"/>
          <w:szCs w:val="28"/>
        </w:rPr>
        <w:t xml:space="preserve"> представление лицами, замещающими </w:t>
      </w:r>
      <w:r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</w:t>
      </w:r>
      <w:r w:rsidRPr="00857C03">
        <w:rPr>
          <w:rFonts w:ascii="Times New Roman" w:hAnsi="Times New Roman" w:cs="Times New Roman"/>
          <w:sz w:val="28"/>
          <w:szCs w:val="28"/>
        </w:rPr>
        <w:t>в администрации  сведений о своих доходах, об имуществе и обязательствах имущественного характера, а так 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Fonts w:ascii="Times New Roman" w:hAnsi="Times New Roman" w:cs="Times New Roman"/>
          <w:sz w:val="28"/>
          <w:szCs w:val="28"/>
        </w:rPr>
        <w:t xml:space="preserve"> Всего предоставлено 77 справок;</w:t>
      </w:r>
    </w:p>
    <w:p w:rsidR="00857C03" w:rsidRDefault="00857C03" w:rsidP="00857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п.2.4 25.05.2023 года информация о</w:t>
      </w:r>
      <w:r w:rsidRPr="00857C03">
        <w:rPr>
          <w:rFonts w:ascii="Times New Roman" w:hAnsi="Times New Roman" w:cs="Times New Roman"/>
          <w:sz w:val="28"/>
          <w:szCs w:val="28"/>
        </w:rPr>
        <w:t xml:space="preserve"> доходах, об имуществе и обязательствах имущественного ха</w:t>
      </w:r>
      <w:r>
        <w:rPr>
          <w:rFonts w:ascii="Times New Roman" w:hAnsi="Times New Roman" w:cs="Times New Roman"/>
          <w:sz w:val="28"/>
          <w:szCs w:val="28"/>
        </w:rPr>
        <w:t>рактера муниципальных служащих а</w:t>
      </w:r>
      <w:r w:rsidRPr="00857C03">
        <w:rPr>
          <w:rFonts w:ascii="Times New Roman" w:hAnsi="Times New Roman" w:cs="Times New Roman"/>
          <w:sz w:val="28"/>
          <w:szCs w:val="28"/>
        </w:rPr>
        <w:t>дминистрации, руководителей учреждений подведомственных ад</w:t>
      </w:r>
      <w:r>
        <w:rPr>
          <w:rFonts w:ascii="Times New Roman" w:hAnsi="Times New Roman" w:cs="Times New Roman"/>
          <w:sz w:val="28"/>
          <w:szCs w:val="28"/>
        </w:rPr>
        <w:t>министрации  и членов их семей размещена в</w:t>
      </w:r>
      <w:r w:rsidRPr="00857C03">
        <w:rPr>
          <w:rFonts w:ascii="Times New Roman" w:hAnsi="Times New Roman" w:cs="Times New Roman"/>
          <w:sz w:val="28"/>
          <w:szCs w:val="28"/>
        </w:rPr>
        <w:t xml:space="preserve"> информационной сети «Интернет» на официальном сайте администрации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а именно указано, что</w:t>
      </w:r>
      <w:r w:rsidRPr="00857C03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57C03">
        <w:rPr>
          <w:rFonts w:ascii="Times New Roman" w:hAnsi="Times New Roman" w:cs="Times New Roman"/>
          <w:sz w:val="28"/>
          <w:szCs w:val="28"/>
        </w:rPr>
        <w:t xml:space="preserve">а основании подпункта «ж» пункта 1 Указа Президента Российской Федерации от 29 декабря 2022 года </w:t>
      </w:r>
      <w:r w:rsidRPr="00857C03">
        <w:rPr>
          <w:rFonts w:ascii="Times New Roman" w:hAnsi="Times New Roman" w:cs="Times New Roman"/>
          <w:sz w:val="28"/>
          <w:szCs w:val="28"/>
        </w:rPr>
        <w:lastRenderedPageBreak/>
        <w:t xml:space="preserve">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 Главой Сортавальского муниципального района, за отчетный период с 1 января 2022 года по 31 декабря 2022 года, не подлежат публикации.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C03" w:rsidRPr="00857C03" w:rsidRDefault="00857C03" w:rsidP="00857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57C03">
        <w:rPr>
          <w:rFonts w:ascii="Times New Roman" w:hAnsi="Times New Roman" w:cs="Times New Roman"/>
          <w:sz w:val="28"/>
          <w:szCs w:val="28"/>
        </w:rPr>
        <w:t>Указ размещен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интернет-портале </w:t>
      </w:r>
      <w:r w:rsidRPr="00857C03">
        <w:rPr>
          <w:rFonts w:ascii="Times New Roman" w:hAnsi="Times New Roman" w:cs="Times New Roman"/>
          <w:sz w:val="28"/>
          <w:szCs w:val="28"/>
        </w:rPr>
        <w:t>правовой информации http://pravo.gov.ru/proxy/ips/?docbody=&amp;link_id=0&amp;nd=603637722</w:t>
      </w:r>
    </w:p>
    <w:p w:rsidR="00A42840" w:rsidRDefault="00857C03" w:rsidP="00857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C03">
        <w:rPr>
          <w:rFonts w:ascii="Times New Roman" w:hAnsi="Times New Roman" w:cs="Times New Roman"/>
          <w:sz w:val="28"/>
          <w:szCs w:val="28"/>
        </w:rPr>
        <w:t>http://publication.pravo.gov.ru/Document/View/0001202212290095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84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57C03" w:rsidRDefault="00857C03" w:rsidP="00857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п.2.5 (см.</w:t>
      </w:r>
      <w:r w:rsidR="00211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 п.1.8);</w:t>
      </w:r>
    </w:p>
    <w:p w:rsidR="00BE1F15" w:rsidRDefault="00BE1F15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п.2.6 на регулярной основе (при необходимости) обеспечивается у</w:t>
      </w:r>
      <w:r w:rsidRPr="00BE1F15">
        <w:rPr>
          <w:rFonts w:ascii="Times New Roman" w:hAnsi="Times New Roman" w:cs="Times New Roman"/>
          <w:sz w:val="28"/>
          <w:szCs w:val="28"/>
        </w:rPr>
        <w:t>частие в пределах своей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в работе комиссий </w:t>
      </w:r>
      <w:r w:rsidRPr="00BE1F15">
        <w:rPr>
          <w:rFonts w:ascii="Times New Roman" w:hAnsi="Times New Roman" w:cs="Times New Roman"/>
          <w:sz w:val="28"/>
          <w:szCs w:val="28"/>
        </w:rPr>
        <w:t>подведомственных учреждений Администрации 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1F15" w:rsidRDefault="00BE1F15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п.2.7 в 2023 году была о</w:t>
      </w:r>
      <w:r w:rsidRPr="00BE1F15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ована</w:t>
      </w:r>
      <w:r w:rsidRPr="00BE1F15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а по доведению до граждан, </w:t>
      </w:r>
      <w:r w:rsidRPr="00BE1F15">
        <w:rPr>
          <w:rFonts w:ascii="Times New Roman" w:hAnsi="Times New Roman" w:cs="Times New Roman"/>
          <w:sz w:val="28"/>
          <w:szCs w:val="28"/>
        </w:rPr>
        <w:t>при поступлении на службу на муниципальную службу, положений законодательства о противодействии коррупции, в том числе об ответственности за коррупционные правонарушения, о порядке осуществление проверки достоверности и полноты сведений, представленных указанными лицами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1F15" w:rsidRDefault="00BE1F15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п.2.8 в течение 2023 года о</w:t>
      </w:r>
      <w:r w:rsidRPr="00BE1F15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ована</w:t>
      </w:r>
      <w:r w:rsidRPr="00BE1F15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1F1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 доведению до лиц, замещающих </w:t>
      </w:r>
      <w:r w:rsidRPr="00BE1F15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E1F15">
        <w:rPr>
          <w:rFonts w:ascii="Times New Roman" w:hAnsi="Times New Roman" w:cs="Times New Roman"/>
          <w:sz w:val="28"/>
          <w:szCs w:val="28"/>
        </w:rPr>
        <w:t>положений законодательства о противодействии коррупции, в том числе об ответственности за коррупционные правонарушения, о порядке осуществление проверки достоверности и полноты сведений, представленных указанными лицами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1F15" w:rsidRDefault="00BE1F15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</w:t>
      </w:r>
      <w:r w:rsidR="00A42840">
        <w:rPr>
          <w:rFonts w:ascii="Times New Roman" w:hAnsi="Times New Roman" w:cs="Times New Roman"/>
          <w:sz w:val="28"/>
          <w:szCs w:val="28"/>
        </w:rPr>
        <w:t>2.9 проведен а</w:t>
      </w:r>
      <w:r w:rsidR="00A42840" w:rsidRPr="00A42840">
        <w:rPr>
          <w:rFonts w:ascii="Times New Roman" w:hAnsi="Times New Roman" w:cs="Times New Roman"/>
          <w:sz w:val="28"/>
          <w:szCs w:val="28"/>
        </w:rPr>
        <w:t>нализ сведений, о доходах и расходах об имуществе и обязательствах имущественного характера, представленных муниципа</w:t>
      </w:r>
      <w:r w:rsidR="00A42840">
        <w:rPr>
          <w:rFonts w:ascii="Times New Roman" w:hAnsi="Times New Roman" w:cs="Times New Roman"/>
          <w:sz w:val="28"/>
          <w:szCs w:val="28"/>
        </w:rPr>
        <w:t>льными служащими Администрации</w:t>
      </w:r>
      <w:r w:rsidR="00B51BC9">
        <w:rPr>
          <w:rFonts w:ascii="Times New Roman" w:hAnsi="Times New Roman" w:cs="Times New Roman"/>
          <w:sz w:val="28"/>
          <w:szCs w:val="28"/>
        </w:rPr>
        <w:t xml:space="preserve"> (77 справок)</w:t>
      </w:r>
      <w:r w:rsidR="00A42840">
        <w:rPr>
          <w:rFonts w:ascii="Times New Roman" w:hAnsi="Times New Roman" w:cs="Times New Roman"/>
          <w:sz w:val="28"/>
          <w:szCs w:val="28"/>
        </w:rPr>
        <w:t>;</w:t>
      </w:r>
    </w:p>
    <w:p w:rsidR="00A42840" w:rsidRDefault="00A42840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п.2.10 проведен а</w:t>
      </w:r>
      <w:r w:rsidRPr="00A42840">
        <w:rPr>
          <w:rFonts w:ascii="Times New Roman" w:hAnsi="Times New Roman" w:cs="Times New Roman"/>
          <w:sz w:val="28"/>
          <w:szCs w:val="28"/>
        </w:rPr>
        <w:t>нализ соблюдения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ьными служащими Администрации </w:t>
      </w:r>
      <w:r w:rsidRPr="00A42840">
        <w:rPr>
          <w:rFonts w:ascii="Times New Roman" w:hAnsi="Times New Roman" w:cs="Times New Roman"/>
          <w:sz w:val="28"/>
          <w:szCs w:val="28"/>
        </w:rPr>
        <w:t>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выполнение иной оплачиваемой работы, обязанности уведомлять об обращениях в целях склонения к совершен</w:t>
      </w:r>
      <w:r>
        <w:rPr>
          <w:rFonts w:ascii="Times New Roman" w:hAnsi="Times New Roman" w:cs="Times New Roman"/>
          <w:sz w:val="28"/>
          <w:szCs w:val="28"/>
        </w:rPr>
        <w:t>ию коррупционных правонарушений. Нарушений не выявлено;</w:t>
      </w:r>
    </w:p>
    <w:p w:rsidR="00A42840" w:rsidRDefault="00A42840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п.2.11 проводилась</w:t>
      </w:r>
      <w:r w:rsidRPr="00A42840"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проверка</w:t>
      </w:r>
      <w:r w:rsidRPr="00A42840"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представленные лицами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2840">
        <w:rPr>
          <w:rFonts w:ascii="Times New Roman" w:hAnsi="Times New Roman" w:cs="Times New Roman"/>
          <w:sz w:val="28"/>
          <w:szCs w:val="28"/>
        </w:rPr>
        <w:t>замещающими муниципальные должности в Администрации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2840" w:rsidRDefault="00A42840" w:rsidP="000A5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п.2.12 проводилась</w:t>
      </w:r>
      <w:r w:rsidRPr="00A42840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2840">
        <w:rPr>
          <w:rFonts w:ascii="Times New Roman" w:hAnsi="Times New Roman" w:cs="Times New Roman"/>
          <w:sz w:val="28"/>
          <w:szCs w:val="28"/>
        </w:rPr>
        <w:t xml:space="preserve"> соблюдения лицами, замещающими   должности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ипальной службы в Администрации, </w:t>
      </w:r>
      <w:r w:rsidR="002114E6">
        <w:rPr>
          <w:rFonts w:ascii="Times New Roman" w:hAnsi="Times New Roman" w:cs="Times New Roman"/>
          <w:sz w:val="28"/>
          <w:szCs w:val="28"/>
        </w:rPr>
        <w:t xml:space="preserve">запретов </w:t>
      </w:r>
      <w:r w:rsidRPr="00A42840">
        <w:rPr>
          <w:rFonts w:ascii="Times New Roman" w:hAnsi="Times New Roman" w:cs="Times New Roman"/>
          <w:sz w:val="28"/>
          <w:szCs w:val="28"/>
        </w:rPr>
        <w:t>и ограничений и требований, установленных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143" w:rsidRDefault="00A42840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 п.3.1 и 3.2 в 2023 году было проведено 215</w:t>
      </w:r>
      <w:r w:rsidRPr="00A42840">
        <w:rPr>
          <w:rFonts w:ascii="Times New Roman" w:hAnsi="Times New Roman" w:cs="Times New Roman"/>
          <w:sz w:val="28"/>
          <w:szCs w:val="28"/>
        </w:rPr>
        <w:t xml:space="preserve"> антикоррупционн</w:t>
      </w:r>
      <w:r>
        <w:rPr>
          <w:rFonts w:ascii="Times New Roman" w:hAnsi="Times New Roman" w:cs="Times New Roman"/>
          <w:sz w:val="28"/>
          <w:szCs w:val="28"/>
        </w:rPr>
        <w:t>ых экспертиз</w:t>
      </w:r>
      <w:r w:rsidRPr="00A42840">
        <w:rPr>
          <w:rFonts w:ascii="Times New Roman" w:hAnsi="Times New Roman" w:cs="Times New Roman"/>
          <w:sz w:val="28"/>
          <w:szCs w:val="28"/>
        </w:rPr>
        <w:t xml:space="preserve"> проектов нормативных п</w:t>
      </w:r>
      <w:r w:rsidR="00965BDD">
        <w:rPr>
          <w:rFonts w:ascii="Times New Roman" w:hAnsi="Times New Roman" w:cs="Times New Roman"/>
          <w:sz w:val="28"/>
          <w:szCs w:val="28"/>
        </w:rPr>
        <w:t xml:space="preserve">равовых актов, разрабатываемых </w:t>
      </w:r>
      <w:r w:rsidR="00B51BC9">
        <w:rPr>
          <w:rFonts w:ascii="Times New Roman" w:hAnsi="Times New Roman" w:cs="Times New Roman"/>
          <w:sz w:val="28"/>
          <w:szCs w:val="28"/>
        </w:rPr>
        <w:t xml:space="preserve">Администрацией, </w:t>
      </w:r>
      <w:r w:rsidRPr="00A42840">
        <w:rPr>
          <w:rFonts w:ascii="Times New Roman" w:hAnsi="Times New Roman" w:cs="Times New Roman"/>
          <w:sz w:val="28"/>
          <w:szCs w:val="28"/>
        </w:rPr>
        <w:t>и проектов Решений Совета Сортавальского муниципального района.</w:t>
      </w:r>
      <w:r>
        <w:rPr>
          <w:rFonts w:ascii="Times New Roman" w:hAnsi="Times New Roman" w:cs="Times New Roman"/>
          <w:sz w:val="28"/>
          <w:szCs w:val="28"/>
        </w:rPr>
        <w:t xml:space="preserve"> Заключение экспертиз и </w:t>
      </w:r>
      <w:r w:rsidRPr="00A4284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42840">
        <w:rPr>
          <w:rFonts w:ascii="Times New Roman" w:hAnsi="Times New Roman" w:cs="Times New Roman"/>
          <w:sz w:val="28"/>
          <w:szCs w:val="28"/>
        </w:rPr>
        <w:t xml:space="preserve">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размещались </w:t>
      </w:r>
      <w:r w:rsidRPr="00A42840">
        <w:rPr>
          <w:rFonts w:ascii="Times New Roman" w:hAnsi="Times New Roman" w:cs="Times New Roman"/>
          <w:sz w:val="28"/>
          <w:szCs w:val="28"/>
        </w:rPr>
        <w:t xml:space="preserve">в информационной сети «Интернет»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42840">
        <w:rPr>
          <w:rFonts w:ascii="Times New Roman" w:hAnsi="Times New Roman" w:cs="Times New Roman"/>
          <w:sz w:val="28"/>
          <w:szCs w:val="28"/>
        </w:rPr>
        <w:t>фициальном сайте администрации Сортавальского муниципального района для обеспечения возможности проведения независимой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2840" w:rsidRDefault="00A42840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</w:t>
      </w:r>
      <w:r w:rsidR="00965BDD">
        <w:rPr>
          <w:rFonts w:ascii="Times New Roman" w:hAnsi="Times New Roman" w:cs="Times New Roman"/>
          <w:sz w:val="28"/>
          <w:szCs w:val="28"/>
        </w:rPr>
        <w:t>4.1 ежеквартально проводился а</w:t>
      </w:r>
      <w:r w:rsidR="00965BDD" w:rsidRPr="00965BDD">
        <w:rPr>
          <w:rFonts w:ascii="Times New Roman" w:hAnsi="Times New Roman" w:cs="Times New Roman"/>
          <w:sz w:val="28"/>
          <w:szCs w:val="28"/>
        </w:rPr>
        <w:t>нализ практики, выявление недостатков и подготовка предложений по совершенствованию процесса в сфере закупок товаров, работ, услуг для обеспечения муниципальных нужд Сортавальского муниципального района в целях предотвращения и пресечения возможных коррупционных проявлений</w:t>
      </w:r>
      <w:r w:rsidR="00965BDD">
        <w:rPr>
          <w:rFonts w:ascii="Times New Roman" w:hAnsi="Times New Roman" w:cs="Times New Roman"/>
          <w:sz w:val="28"/>
          <w:szCs w:val="28"/>
        </w:rPr>
        <w:t>;</w:t>
      </w:r>
    </w:p>
    <w:p w:rsidR="00965BDD" w:rsidRDefault="00965BDD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п.4.2 на постоянной основе осуществляется </w:t>
      </w:r>
      <w:r w:rsidRPr="00965BDD">
        <w:rPr>
          <w:rFonts w:ascii="Times New Roman" w:hAnsi="Times New Roman" w:cs="Times New Roman"/>
          <w:sz w:val="28"/>
          <w:szCs w:val="28"/>
        </w:rPr>
        <w:t>взаимодействи</w:t>
      </w:r>
      <w:r>
        <w:rPr>
          <w:rFonts w:ascii="Times New Roman" w:hAnsi="Times New Roman" w:cs="Times New Roman"/>
          <w:sz w:val="28"/>
          <w:szCs w:val="28"/>
        </w:rPr>
        <w:t>е (рабочие встречи, консультации)</w:t>
      </w:r>
      <w:r w:rsidRPr="00965BD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между органами самоуправления Сортавальского муниципального района, правоохранительными органами и общественными организациями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5BDD" w:rsidRDefault="00965BDD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п.4.3 по необходимости проходит и</w:t>
      </w:r>
      <w:r w:rsidRPr="00965BDD">
        <w:rPr>
          <w:rFonts w:ascii="Times New Roman" w:hAnsi="Times New Roman" w:cs="Times New Roman"/>
          <w:sz w:val="28"/>
          <w:szCs w:val="28"/>
        </w:rPr>
        <w:t>нформирование правоохранительны</w:t>
      </w:r>
      <w:r w:rsidR="00B51BC9">
        <w:rPr>
          <w:rFonts w:ascii="Times New Roman" w:hAnsi="Times New Roman" w:cs="Times New Roman"/>
          <w:sz w:val="28"/>
          <w:szCs w:val="28"/>
        </w:rPr>
        <w:t>х</w:t>
      </w:r>
      <w:r w:rsidRPr="00965BD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51BC9">
        <w:rPr>
          <w:rFonts w:ascii="Times New Roman" w:hAnsi="Times New Roman" w:cs="Times New Roman"/>
          <w:sz w:val="28"/>
          <w:szCs w:val="28"/>
        </w:rPr>
        <w:t>ов</w:t>
      </w:r>
      <w:r w:rsidRPr="00965BDD">
        <w:rPr>
          <w:rFonts w:ascii="Times New Roman" w:hAnsi="Times New Roman" w:cs="Times New Roman"/>
          <w:sz w:val="28"/>
          <w:szCs w:val="28"/>
        </w:rPr>
        <w:t xml:space="preserve"> о результатах ведомственных проверок, в ходе которых выявлены нарушения, допущенные должностными лицами Сортавальского муниципальн</w:t>
      </w:r>
      <w:r w:rsidR="00B51BC9">
        <w:rPr>
          <w:rFonts w:ascii="Times New Roman" w:hAnsi="Times New Roman" w:cs="Times New Roman"/>
          <w:sz w:val="28"/>
          <w:szCs w:val="28"/>
        </w:rPr>
        <w:t>ого района;</w:t>
      </w:r>
    </w:p>
    <w:p w:rsidR="00B51BC9" w:rsidRDefault="00B51BC9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п.4.4 и в 2023 году и на постоянной основе осуществляется процесс р</w:t>
      </w:r>
      <w:r w:rsidRPr="00B51BC9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1BC9">
        <w:rPr>
          <w:rFonts w:ascii="Times New Roman" w:hAnsi="Times New Roman" w:cs="Times New Roman"/>
          <w:sz w:val="28"/>
          <w:szCs w:val="28"/>
        </w:rPr>
        <w:t xml:space="preserve"> комплекса мер, направленных на предотвращение, выявление и раскрытия фактов ограничения конкуренции, коммерческого подкупа, злоупотребления полномочиями, установление незаконных административных барьеров для субъектов предпринимательской деятельности при участии в аукционах и конкурсах при заключении и реализации контрактов при осуществлении закупок товаров, рабо</w:t>
      </w:r>
      <w:r>
        <w:rPr>
          <w:rFonts w:ascii="Times New Roman" w:hAnsi="Times New Roman" w:cs="Times New Roman"/>
          <w:sz w:val="28"/>
          <w:szCs w:val="28"/>
        </w:rPr>
        <w:t>т, услуг для муниципальных нужд;</w:t>
      </w:r>
    </w:p>
    <w:p w:rsidR="00B51BC9" w:rsidRDefault="00B51BC9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п.5.1 о</w:t>
      </w:r>
      <w:r w:rsidRPr="00B51BC9">
        <w:rPr>
          <w:rFonts w:ascii="Times New Roman" w:hAnsi="Times New Roman" w:cs="Times New Roman"/>
          <w:sz w:val="28"/>
          <w:szCs w:val="28"/>
        </w:rPr>
        <w:t>беспечен доступ к информации о деятельности Администрации в соответствии с требованиями Федерального закона от 9 февраля 2009 года №8-ФЗ «Об обеспечении доступа к информации о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государственных органов и </w:t>
      </w:r>
      <w:r w:rsidRPr="00B51BC9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51BC9" w:rsidRDefault="00B51BC9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п.5.2. регулярно происходит и</w:t>
      </w:r>
      <w:r w:rsidRPr="00B51BC9">
        <w:rPr>
          <w:rFonts w:ascii="Times New Roman" w:hAnsi="Times New Roman" w:cs="Times New Roman"/>
          <w:sz w:val="28"/>
          <w:szCs w:val="28"/>
        </w:rPr>
        <w:t>нформационное наполнение и актуализация разде</w:t>
      </w:r>
      <w:r>
        <w:rPr>
          <w:rFonts w:ascii="Times New Roman" w:hAnsi="Times New Roman" w:cs="Times New Roman"/>
          <w:sz w:val="28"/>
          <w:szCs w:val="28"/>
        </w:rPr>
        <w:t>ла «Противодействие коррупции» о</w:t>
      </w:r>
      <w:r w:rsidRPr="00B51BC9">
        <w:rPr>
          <w:rFonts w:ascii="Times New Roman" w:hAnsi="Times New Roman" w:cs="Times New Roman"/>
          <w:sz w:val="28"/>
          <w:szCs w:val="28"/>
        </w:rPr>
        <w:t>фициального интернет-портала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района;</w:t>
      </w:r>
    </w:p>
    <w:p w:rsidR="009D7143" w:rsidRDefault="00B51BC9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п.6.1 в 2023 году повышение</w:t>
      </w:r>
      <w:r w:rsidRPr="00B51BC9">
        <w:rPr>
          <w:rFonts w:ascii="Times New Roman" w:hAnsi="Times New Roman" w:cs="Times New Roman"/>
          <w:sz w:val="28"/>
          <w:szCs w:val="28"/>
        </w:rPr>
        <w:t xml:space="preserve"> квалификации муниципальных служащих администрации, в должностные обязанности которых входит участие в мероприятиях по противодействию коррупции, по образовательным программам, направленным на противодействие </w:t>
      </w:r>
      <w:r w:rsidR="00FF6F1A">
        <w:rPr>
          <w:rFonts w:ascii="Times New Roman" w:hAnsi="Times New Roman" w:cs="Times New Roman"/>
          <w:sz w:val="28"/>
          <w:szCs w:val="28"/>
        </w:rPr>
        <w:t>коррупции, не производилось;</w:t>
      </w:r>
    </w:p>
    <w:p w:rsidR="002114E6" w:rsidRPr="002114E6" w:rsidRDefault="002114E6" w:rsidP="00211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п.6.2.</w:t>
      </w:r>
      <w:r w:rsidRPr="002114E6">
        <w:t xml:space="preserve"> </w:t>
      </w:r>
      <w:r>
        <w:rPr>
          <w:rFonts w:ascii="Times New Roman" w:hAnsi="Times New Roman" w:cs="Times New Roman"/>
          <w:sz w:val="28"/>
          <w:szCs w:val="28"/>
        </w:rPr>
        <w:t>уч</w:t>
      </w:r>
      <w:r w:rsidRPr="002114E6">
        <w:rPr>
          <w:rFonts w:ascii="Times New Roman" w:hAnsi="Times New Roman" w:cs="Times New Roman"/>
          <w:sz w:val="28"/>
          <w:szCs w:val="28"/>
        </w:rPr>
        <w:t>астие муниципальных служащих, работников, в должностные обязанности которых входит участие в противодействии коррупции, а также</w:t>
      </w:r>
    </w:p>
    <w:p w:rsidR="002114E6" w:rsidRDefault="002114E6" w:rsidP="00211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E6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обучении по дополнительным профессиональным программам в области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в 2023 году не проводилось;</w:t>
      </w:r>
    </w:p>
    <w:p w:rsidR="002114E6" w:rsidRDefault="002114E6" w:rsidP="00211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п.6.3 </w:t>
      </w:r>
      <w:r w:rsidRPr="002114E6">
        <w:rPr>
          <w:rFonts w:ascii="Times New Roman" w:hAnsi="Times New Roman" w:cs="Times New Roman"/>
          <w:sz w:val="28"/>
          <w:szCs w:val="28"/>
        </w:rPr>
        <w:t>Участие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</w:t>
      </w:r>
      <w:r>
        <w:rPr>
          <w:rFonts w:ascii="Times New Roman" w:hAnsi="Times New Roman" w:cs="Times New Roman"/>
          <w:sz w:val="28"/>
          <w:szCs w:val="28"/>
        </w:rPr>
        <w:t>ласти противодействия коррупции в 2023 году не проводилось;</w:t>
      </w:r>
    </w:p>
    <w:p w:rsidR="002114E6" w:rsidRDefault="002114E6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п.6.4</w:t>
      </w:r>
      <w:r w:rsidRPr="00211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человек</w:t>
      </w:r>
      <w:r w:rsidRPr="002114E6">
        <w:rPr>
          <w:rFonts w:ascii="Times New Roman" w:hAnsi="Times New Roman" w:cs="Times New Roman"/>
          <w:sz w:val="28"/>
          <w:szCs w:val="28"/>
        </w:rPr>
        <w:t xml:space="preserve">, впервые поступивших на работу в муниципальные учреждения подведомственные Отделу культуры и спорта администрации Сортавальского муниципального района и замещающих должности, связанные с соблюдением антикоррупционных стандартов, </w:t>
      </w:r>
      <w:r>
        <w:rPr>
          <w:rFonts w:ascii="Times New Roman" w:hAnsi="Times New Roman" w:cs="Times New Roman"/>
          <w:sz w:val="28"/>
          <w:szCs w:val="28"/>
        </w:rPr>
        <w:t xml:space="preserve">принимали участие в организованных отделом </w:t>
      </w:r>
      <w:r w:rsidRPr="002114E6">
        <w:rPr>
          <w:rFonts w:ascii="Times New Roman" w:hAnsi="Times New Roman" w:cs="Times New Roman"/>
          <w:sz w:val="28"/>
          <w:szCs w:val="28"/>
        </w:rPr>
        <w:t>мероприятиях по профессиональному развитию в области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14E6" w:rsidRDefault="002114E6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п.6.5 6</w:t>
      </w:r>
      <w:r w:rsidRPr="002114E6">
        <w:rPr>
          <w:rFonts w:ascii="Times New Roman" w:hAnsi="Times New Roman" w:cs="Times New Roman"/>
          <w:sz w:val="28"/>
          <w:szCs w:val="28"/>
        </w:rPr>
        <w:t xml:space="preserve"> человек, впервые поступивших на работу в муниципальные учреждения подведомственные Районному комитету образования Сортавальского муниципального района администрации Сортавальского муниципального района и замещающих должности, связанные с соблюдением антикоррупционных стандартов, принимали участие в организованных отделом мероприятиях по профессиональному развитию в области противодействия коррупции;</w:t>
      </w:r>
    </w:p>
    <w:p w:rsidR="00FF6F1A" w:rsidRDefault="00FF6F1A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п.6.6 о</w:t>
      </w:r>
      <w:r w:rsidRPr="00FF6F1A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овано проведение</w:t>
      </w:r>
      <w:r w:rsidRPr="00FF6F1A">
        <w:rPr>
          <w:rFonts w:ascii="Times New Roman" w:hAnsi="Times New Roman" w:cs="Times New Roman"/>
          <w:sz w:val="28"/>
          <w:szCs w:val="28"/>
        </w:rPr>
        <w:t xml:space="preserve"> в администрации Сортавальского муниципального района, в подведомственных учреждениях осуществляющих закупки в соответствии с ФЗ от 05.04.2013 №44 «О контрактной системе в сфере закупок товаров, работ, услуг для обеспечения государственных и муниципальных нужд», и ФЗ от 18.07.2011 №223-ФЗ «О закупках товаров, работ, услуг отдельными видами юридических лиц»,  работы, направленной на выявление личной заинтересованности муниципальных служащих, работников при осуществлении таких закупок, которая приводит или может привести к конфликту интересов.</w:t>
      </w:r>
    </w:p>
    <w:p w:rsidR="00D20B3B" w:rsidRDefault="00D20B3B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B3B" w:rsidRDefault="00D20B3B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B3B" w:rsidRDefault="00D20B3B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B3B" w:rsidRDefault="00D20B3B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BC9" w:rsidRDefault="00B51BC9" w:rsidP="00035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1BC9" w:rsidSect="005827C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410" w:rsidRDefault="00EF7410" w:rsidP="005827C6">
      <w:pPr>
        <w:spacing w:after="0" w:line="240" w:lineRule="auto"/>
      </w:pPr>
      <w:r>
        <w:separator/>
      </w:r>
    </w:p>
  </w:endnote>
  <w:endnote w:type="continuationSeparator" w:id="0">
    <w:p w:rsidR="00EF7410" w:rsidRDefault="00EF7410" w:rsidP="00582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776286"/>
      <w:docPartObj>
        <w:docPartGallery w:val="Page Numbers (Bottom of Page)"/>
        <w:docPartUnique/>
      </w:docPartObj>
    </w:sdtPr>
    <w:sdtEndPr/>
    <w:sdtContent>
      <w:p w:rsidR="005827C6" w:rsidRDefault="005827C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1A6">
          <w:rPr>
            <w:noProof/>
          </w:rPr>
          <w:t>6</w:t>
        </w:r>
        <w:r>
          <w:fldChar w:fldCharType="end"/>
        </w:r>
      </w:p>
    </w:sdtContent>
  </w:sdt>
  <w:p w:rsidR="005827C6" w:rsidRDefault="005827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410" w:rsidRDefault="00EF7410" w:rsidP="005827C6">
      <w:pPr>
        <w:spacing w:after="0" w:line="240" w:lineRule="auto"/>
      </w:pPr>
      <w:r>
        <w:separator/>
      </w:r>
    </w:p>
  </w:footnote>
  <w:footnote w:type="continuationSeparator" w:id="0">
    <w:p w:rsidR="00EF7410" w:rsidRDefault="00EF7410" w:rsidP="00582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C779E"/>
    <w:multiLevelType w:val="hybridMultilevel"/>
    <w:tmpl w:val="1C7626D6"/>
    <w:lvl w:ilvl="0" w:tplc="46CC925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F1"/>
    <w:rsid w:val="00014A52"/>
    <w:rsid w:val="000338D8"/>
    <w:rsid w:val="00035BDA"/>
    <w:rsid w:val="00043C2C"/>
    <w:rsid w:val="00051E4E"/>
    <w:rsid w:val="00056300"/>
    <w:rsid w:val="000844FC"/>
    <w:rsid w:val="000A5D60"/>
    <w:rsid w:val="000A5F6C"/>
    <w:rsid w:val="000B08F6"/>
    <w:rsid w:val="000B63FC"/>
    <w:rsid w:val="000C6283"/>
    <w:rsid w:val="000D3647"/>
    <w:rsid w:val="000E6E20"/>
    <w:rsid w:val="00101645"/>
    <w:rsid w:val="00103E23"/>
    <w:rsid w:val="00116EB1"/>
    <w:rsid w:val="001172D4"/>
    <w:rsid w:val="00131439"/>
    <w:rsid w:val="00153E3F"/>
    <w:rsid w:val="00167079"/>
    <w:rsid w:val="0017436F"/>
    <w:rsid w:val="00176425"/>
    <w:rsid w:val="002114E6"/>
    <w:rsid w:val="00241E1A"/>
    <w:rsid w:val="002463FD"/>
    <w:rsid w:val="00247519"/>
    <w:rsid w:val="002512C9"/>
    <w:rsid w:val="00266397"/>
    <w:rsid w:val="002723CF"/>
    <w:rsid w:val="00291C8E"/>
    <w:rsid w:val="002A1385"/>
    <w:rsid w:val="002C37B6"/>
    <w:rsid w:val="002D0834"/>
    <w:rsid w:val="002E0918"/>
    <w:rsid w:val="00321458"/>
    <w:rsid w:val="00332D95"/>
    <w:rsid w:val="00332F66"/>
    <w:rsid w:val="00335216"/>
    <w:rsid w:val="00347044"/>
    <w:rsid w:val="00356E80"/>
    <w:rsid w:val="003621F7"/>
    <w:rsid w:val="00377DFB"/>
    <w:rsid w:val="00393B57"/>
    <w:rsid w:val="003C1E20"/>
    <w:rsid w:val="003E0A46"/>
    <w:rsid w:val="003E2AAE"/>
    <w:rsid w:val="003E2FEB"/>
    <w:rsid w:val="0041708B"/>
    <w:rsid w:val="00435B4A"/>
    <w:rsid w:val="0043630C"/>
    <w:rsid w:val="00452DD9"/>
    <w:rsid w:val="004609B0"/>
    <w:rsid w:val="0046203C"/>
    <w:rsid w:val="004B0943"/>
    <w:rsid w:val="00504520"/>
    <w:rsid w:val="00551557"/>
    <w:rsid w:val="005611E6"/>
    <w:rsid w:val="005827C6"/>
    <w:rsid w:val="00586659"/>
    <w:rsid w:val="00593355"/>
    <w:rsid w:val="005B1C18"/>
    <w:rsid w:val="005D411A"/>
    <w:rsid w:val="005D7167"/>
    <w:rsid w:val="005E4045"/>
    <w:rsid w:val="005F5365"/>
    <w:rsid w:val="006139F0"/>
    <w:rsid w:val="006164B1"/>
    <w:rsid w:val="006239D4"/>
    <w:rsid w:val="00683FA8"/>
    <w:rsid w:val="006A1886"/>
    <w:rsid w:val="006A2014"/>
    <w:rsid w:val="006D039B"/>
    <w:rsid w:val="006D0F2F"/>
    <w:rsid w:val="0071285A"/>
    <w:rsid w:val="00760E83"/>
    <w:rsid w:val="0077210B"/>
    <w:rsid w:val="007819E5"/>
    <w:rsid w:val="007A2A0F"/>
    <w:rsid w:val="007A63DE"/>
    <w:rsid w:val="007C45D3"/>
    <w:rsid w:val="007C57D8"/>
    <w:rsid w:val="007C7115"/>
    <w:rsid w:val="007E20E6"/>
    <w:rsid w:val="007E5ECA"/>
    <w:rsid w:val="008344CB"/>
    <w:rsid w:val="00836B69"/>
    <w:rsid w:val="00844056"/>
    <w:rsid w:val="008568A8"/>
    <w:rsid w:val="00857C03"/>
    <w:rsid w:val="008720DF"/>
    <w:rsid w:val="00874D3B"/>
    <w:rsid w:val="00897A7D"/>
    <w:rsid w:val="008D7C6B"/>
    <w:rsid w:val="008E1B17"/>
    <w:rsid w:val="008F2448"/>
    <w:rsid w:val="00917F01"/>
    <w:rsid w:val="0092360C"/>
    <w:rsid w:val="00932308"/>
    <w:rsid w:val="00950BBA"/>
    <w:rsid w:val="0096447C"/>
    <w:rsid w:val="00965BDD"/>
    <w:rsid w:val="00980F3A"/>
    <w:rsid w:val="00996A63"/>
    <w:rsid w:val="009A1776"/>
    <w:rsid w:val="009A1862"/>
    <w:rsid w:val="009A5932"/>
    <w:rsid w:val="009B0E11"/>
    <w:rsid w:val="009D250A"/>
    <w:rsid w:val="009D45BA"/>
    <w:rsid w:val="009D7143"/>
    <w:rsid w:val="009E5BF6"/>
    <w:rsid w:val="00A021A6"/>
    <w:rsid w:val="00A24EB7"/>
    <w:rsid w:val="00A40281"/>
    <w:rsid w:val="00A42840"/>
    <w:rsid w:val="00A54938"/>
    <w:rsid w:val="00A64D0C"/>
    <w:rsid w:val="00A963F7"/>
    <w:rsid w:val="00AA69F2"/>
    <w:rsid w:val="00AB03EF"/>
    <w:rsid w:val="00AE139B"/>
    <w:rsid w:val="00AE35C1"/>
    <w:rsid w:val="00AE58C9"/>
    <w:rsid w:val="00AE7383"/>
    <w:rsid w:val="00B0331E"/>
    <w:rsid w:val="00B14DD3"/>
    <w:rsid w:val="00B325C6"/>
    <w:rsid w:val="00B42E86"/>
    <w:rsid w:val="00B51BC9"/>
    <w:rsid w:val="00B71D30"/>
    <w:rsid w:val="00B86913"/>
    <w:rsid w:val="00BA04EE"/>
    <w:rsid w:val="00BC1478"/>
    <w:rsid w:val="00BD1836"/>
    <w:rsid w:val="00BD63F6"/>
    <w:rsid w:val="00BD71C9"/>
    <w:rsid w:val="00BD7797"/>
    <w:rsid w:val="00BE1F15"/>
    <w:rsid w:val="00BF2E4E"/>
    <w:rsid w:val="00C161E0"/>
    <w:rsid w:val="00C7013C"/>
    <w:rsid w:val="00C934E4"/>
    <w:rsid w:val="00CA0C9F"/>
    <w:rsid w:val="00CA7D36"/>
    <w:rsid w:val="00CB52E6"/>
    <w:rsid w:val="00CD6359"/>
    <w:rsid w:val="00D20B3B"/>
    <w:rsid w:val="00D3050A"/>
    <w:rsid w:val="00D33EFE"/>
    <w:rsid w:val="00DA1CD4"/>
    <w:rsid w:val="00DD64E6"/>
    <w:rsid w:val="00DE4879"/>
    <w:rsid w:val="00E05308"/>
    <w:rsid w:val="00E738F3"/>
    <w:rsid w:val="00EA2474"/>
    <w:rsid w:val="00EC100B"/>
    <w:rsid w:val="00EC7201"/>
    <w:rsid w:val="00ED0E03"/>
    <w:rsid w:val="00ED2FF1"/>
    <w:rsid w:val="00EE7506"/>
    <w:rsid w:val="00EF7410"/>
    <w:rsid w:val="00F05D41"/>
    <w:rsid w:val="00F13701"/>
    <w:rsid w:val="00F45F2D"/>
    <w:rsid w:val="00F5058A"/>
    <w:rsid w:val="00F50BCF"/>
    <w:rsid w:val="00F64AC0"/>
    <w:rsid w:val="00F767CA"/>
    <w:rsid w:val="00F820C3"/>
    <w:rsid w:val="00FC53F1"/>
    <w:rsid w:val="00FD29FD"/>
    <w:rsid w:val="00FE3B0B"/>
    <w:rsid w:val="00FE5AAD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5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D6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E20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4B0943"/>
    <w:rPr>
      <w:color w:val="106BBE"/>
    </w:rPr>
  </w:style>
  <w:style w:type="character" w:customStyle="1" w:styleId="20">
    <w:name w:val="Заголовок 2 Знак"/>
    <w:basedOn w:val="a0"/>
    <w:link w:val="2"/>
    <w:uiPriority w:val="9"/>
    <w:rsid w:val="00DD64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582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7C6"/>
  </w:style>
  <w:style w:type="paragraph" w:styleId="a9">
    <w:name w:val="footer"/>
    <w:basedOn w:val="a"/>
    <w:link w:val="aa"/>
    <w:uiPriority w:val="99"/>
    <w:unhideWhenUsed/>
    <w:rsid w:val="00582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7C6"/>
  </w:style>
  <w:style w:type="character" w:customStyle="1" w:styleId="10">
    <w:name w:val="Заголовок 1 Знак"/>
    <w:basedOn w:val="a0"/>
    <w:link w:val="1"/>
    <w:uiPriority w:val="9"/>
    <w:rsid w:val="00F05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5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D6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E20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4B0943"/>
    <w:rPr>
      <w:color w:val="106BBE"/>
    </w:rPr>
  </w:style>
  <w:style w:type="character" w:customStyle="1" w:styleId="20">
    <w:name w:val="Заголовок 2 Знак"/>
    <w:basedOn w:val="a0"/>
    <w:link w:val="2"/>
    <w:uiPriority w:val="9"/>
    <w:rsid w:val="00DD64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582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7C6"/>
  </w:style>
  <w:style w:type="paragraph" w:styleId="a9">
    <w:name w:val="footer"/>
    <w:basedOn w:val="a"/>
    <w:link w:val="aa"/>
    <w:uiPriority w:val="99"/>
    <w:unhideWhenUsed/>
    <w:rsid w:val="00582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7C6"/>
  </w:style>
  <w:style w:type="character" w:customStyle="1" w:styleId="10">
    <w:name w:val="Заголовок 1 Знак"/>
    <w:basedOn w:val="a0"/>
    <w:link w:val="1"/>
    <w:uiPriority w:val="9"/>
    <w:rsid w:val="00F05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C9692-26DE-45C9-8BA3-981C23D6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4</cp:revision>
  <cp:lastPrinted>2024-01-31T07:39:00Z</cp:lastPrinted>
  <dcterms:created xsi:type="dcterms:W3CDTF">2025-08-14T14:20:00Z</dcterms:created>
  <dcterms:modified xsi:type="dcterms:W3CDTF">2025-08-14T14:25:00Z</dcterms:modified>
</cp:coreProperties>
</file>