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F95" w:rsidRDefault="003A15BE">
      <w:r w:rsidRPr="003A15BE">
        <w:t>https://рк-сортавала.рф/sortovalskij-rajon/obraschenija/</w:t>
      </w:r>
      <w:bookmarkStart w:id="0" w:name="_GoBack"/>
      <w:bookmarkEnd w:id="0"/>
    </w:p>
    <w:sectPr w:rsidR="00106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5BE"/>
    <w:rsid w:val="00106F95"/>
    <w:rsid w:val="003A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1</cp:revision>
  <dcterms:created xsi:type="dcterms:W3CDTF">2025-08-19T06:18:00Z</dcterms:created>
  <dcterms:modified xsi:type="dcterms:W3CDTF">2025-08-19T06:19:00Z</dcterms:modified>
</cp:coreProperties>
</file>